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54B" w:rsidRPr="00543FF6" w:rsidRDefault="00543FF6" w:rsidP="007A554B">
      <w:pPr>
        <w:spacing w:after="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ПРИНЯТО:</w:t>
      </w:r>
      <w:r w:rsidR="00736BFD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                   </w:t>
      </w:r>
      <w:r w:rsidR="007A554B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</w:t>
      </w:r>
      <w:r w:rsidR="00DE5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  <w:r w:rsidR="00DE569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</w:t>
      </w:r>
      <w:r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бщем родительском собрании</w:t>
      </w:r>
      <w:r w:rsidR="000E509A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7A554B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МБДОУЦРР-</w:t>
      </w:r>
    </w:p>
    <w:p w:rsidR="00736BFD" w:rsidRPr="00543FF6" w:rsidRDefault="00736BFD" w:rsidP="007A554B">
      <w:pPr>
        <w:spacing w:after="120" w:line="27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7A554B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>ЦРР -</w:t>
      </w:r>
      <w:r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                                 </w:t>
      </w:r>
      <w:r w:rsidR="00543FF6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554B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«Детский сад № 199» </w:t>
      </w:r>
      <w:r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«Д</w:t>
      </w:r>
      <w:r w:rsidR="007A554B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 № 199</w:t>
      </w:r>
      <w:r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                                  </w:t>
      </w:r>
      <w:r w:rsidR="00543FF6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</w:t>
      </w:r>
      <w:r w:rsidR="000E509A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A554B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О.Н. Белова</w:t>
      </w:r>
      <w:r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</w:t>
      </w:r>
      <w:r w:rsidR="00543FF6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Протокол №_____</w:t>
      </w:r>
      <w:r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  <w:r w:rsidR="00543FF6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</w:t>
      </w:r>
      <w:r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</w:t>
      </w:r>
      <w:r w:rsidR="00543FF6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                         </w:t>
      </w:r>
      <w:r w:rsidR="007A554B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№ ___</w:t>
      </w:r>
      <w:r w:rsidR="00543FF6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7A554B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 </w:t>
      </w:r>
      <w:r w:rsidR="00543FF6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7A554B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43FF6"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3F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              </w:t>
      </w:r>
    </w:p>
    <w:p w:rsidR="00736BFD" w:rsidRDefault="00736BFD" w:rsidP="00736BFD">
      <w:pPr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36B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736B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                       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                  </w:t>
      </w:r>
      <w:r w:rsidRPr="00736B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736B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736B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    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              </w:t>
      </w:r>
      <w:r w:rsidRPr="00736BF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736B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Положение о Попечительском совете</w:t>
      </w:r>
    </w:p>
    <w:p w:rsidR="00736BFD" w:rsidRPr="00736BFD" w:rsidRDefault="00736BFD" w:rsidP="00736BFD">
      <w:pPr>
        <w:spacing w:after="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36B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муниципального бюджетного дошкольного образовательного учреждения центр развития ребенка – «Детский сад№199»</w:t>
      </w:r>
    </w:p>
    <w:p w:rsidR="00736BFD" w:rsidRPr="00736BFD" w:rsidRDefault="00736BFD" w:rsidP="00736BFD">
      <w:pPr>
        <w:spacing w:after="120" w:line="273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6B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36BFD" w:rsidRPr="007C5AF3" w:rsidRDefault="007C5AF3" w:rsidP="00543FF6">
      <w:pPr>
        <w:spacing w:after="120" w:line="273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C5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1. Общие положения </w:t>
      </w:r>
    </w:p>
    <w:p w:rsidR="00543FF6" w:rsidRPr="007C5AF3" w:rsidRDefault="00736BFD" w:rsidP="007C5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43FF6"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Попечительский совет м</w:t>
      </w: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бюджетного дошкольного образовательного учреждения центр развития ребенка - «Детский сад № 199» </w:t>
      </w:r>
      <w:r w:rsidR="00543FF6"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Попечительс</w:t>
      </w:r>
      <w:r w:rsidR="00DE5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кий совет) является коллегиальным органом </w:t>
      </w: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муниципального бюджетного дошкольного образовательного учреждения центр развития ребенка – «</w:t>
      </w:r>
      <w:r w:rsidR="007A554B"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</w:t>
      </w: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</w:t>
      </w:r>
      <w:r w:rsidR="00543FF6"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№199</w:t>
      </w:r>
      <w:r w:rsidR="007A554B"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0" w:name="_GoBack"/>
      <w:bookmarkEnd w:id="0"/>
      <w:r w:rsidR="00543FF6"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Учреждение</w:t>
      </w: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543FF6" w:rsidRPr="007C5AF3">
        <w:rPr>
          <w:rFonts w:ascii="Times New Roman" w:hAnsi="Times New Roman" w:cs="Times New Roman"/>
          <w:sz w:val="28"/>
          <w:szCs w:val="28"/>
        </w:rPr>
        <w:t xml:space="preserve"> Попечительский совет   является добровольным объединением благотворителей, созданным для содействия внебюджетному финансированию Учреждения и оказанию ей организационной,</w:t>
      </w:r>
      <w:r w:rsidR="00DE569B">
        <w:rPr>
          <w:rFonts w:ascii="Times New Roman" w:hAnsi="Times New Roman" w:cs="Times New Roman"/>
          <w:sz w:val="28"/>
          <w:szCs w:val="28"/>
        </w:rPr>
        <w:t xml:space="preserve"> консультативной и иной помощи и установления общественного контроля за использованием средств внебюджетного фонда.</w:t>
      </w:r>
    </w:p>
    <w:p w:rsidR="00543FF6" w:rsidRPr="007C5AF3" w:rsidRDefault="007C5AF3" w:rsidP="007C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1.3</w:t>
      </w:r>
      <w:r w:rsidR="00543FF6"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Попечительский совет организует свою работу на основании:</w:t>
      </w:r>
    </w:p>
    <w:p w:rsidR="00543FF6" w:rsidRPr="007C5AF3" w:rsidRDefault="00543FF6" w:rsidP="007C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 закона РФ от 29.12.2012 № 273-ФЗ «Об образовании в </w:t>
      </w:r>
      <w:r w:rsidR="007C5AF3"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Рос</w:t>
      </w: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Федерации», </w:t>
      </w:r>
    </w:p>
    <w:p w:rsidR="00543FF6" w:rsidRPr="007C5AF3" w:rsidRDefault="00543FF6" w:rsidP="007C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Федерального закона 12.01.1996 №7-ФЗ «О некоммерческих организациях», </w:t>
      </w:r>
    </w:p>
    <w:p w:rsidR="00543FF6" w:rsidRPr="007C5AF3" w:rsidRDefault="00543FF6" w:rsidP="007C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примерного Положения «О Попечительском совете образовательного</w:t>
      </w:r>
      <w:r w:rsidR="007C5AF3"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учре</w:t>
      </w: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ждения, утвержденного Постановлением Правительства РФ №1379 от </w:t>
      </w:r>
    </w:p>
    <w:p w:rsidR="00543FF6" w:rsidRPr="007C5AF3" w:rsidRDefault="00543FF6" w:rsidP="007C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10.12.1999 г.,</w:t>
      </w:r>
    </w:p>
    <w:p w:rsidR="00543FF6" w:rsidRPr="007C5AF3" w:rsidRDefault="00543FF6" w:rsidP="007C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Федерального закона от 11.08.1995 г. №135-ФЗ «О благотворительной</w:t>
      </w:r>
      <w:r w:rsidR="007C5AF3"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дея</w:t>
      </w: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тельности и благотворительных организациях», </w:t>
      </w:r>
    </w:p>
    <w:p w:rsidR="00543FF6" w:rsidRPr="007C5AF3" w:rsidRDefault="00543FF6" w:rsidP="007C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</w:t>
      </w:r>
      <w:r w:rsidR="007C5AF3"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ава Учреждения </w:t>
      </w: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7C5AF3"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Попечительском совете Учреждения</w:t>
      </w: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7C5AF3"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Положения), утвержденного прика</w:t>
      </w: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заведующего.</w:t>
      </w:r>
    </w:p>
    <w:p w:rsidR="00543FF6" w:rsidRPr="007C5AF3" w:rsidRDefault="007C5AF3" w:rsidP="007C5A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1.4</w:t>
      </w:r>
      <w:r w:rsidR="00543FF6"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формирования и компетенции Попечительского совета</w:t>
      </w:r>
      <w:r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опреде</w:t>
      </w:r>
      <w:r w:rsidR="00543FF6" w:rsidRPr="007C5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ляются Уставом. </w:t>
      </w:r>
    </w:p>
    <w:p w:rsidR="00DE569B" w:rsidRPr="007C5AF3" w:rsidRDefault="00DE569B" w:rsidP="00DE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1.5. </w:t>
      </w:r>
      <w:r w:rsidRPr="007C5AF3">
        <w:rPr>
          <w:rFonts w:ascii="Times New Roman" w:hAnsi="Times New Roman" w:cs="Times New Roman"/>
          <w:color w:val="000000"/>
          <w:sz w:val="28"/>
          <w:szCs w:val="28"/>
        </w:rPr>
        <w:t>Настоящее Положение и деятельность Попечительского совета не могут противоречить действующему законодательству Российской Федерации и Уставу.</w:t>
      </w:r>
    </w:p>
    <w:p w:rsidR="00DE569B" w:rsidRDefault="00DE569B" w:rsidP="00DE56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7C5AF3">
        <w:rPr>
          <w:rFonts w:ascii="Times New Roman" w:hAnsi="Times New Roman" w:cs="Times New Roman"/>
          <w:color w:val="000000"/>
          <w:sz w:val="28"/>
          <w:szCs w:val="28"/>
        </w:rPr>
        <w:t>1.6. Попечительский совет осуществляет взаимо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действие с другими коллегиальными органами </w:t>
      </w:r>
      <w:r w:rsidRPr="007C5AF3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управления, представитель Попечительского совета в лице председателя или другого ответственного члена совета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может участвовать в работе Педагогического совета с </w:t>
      </w:r>
      <w:r w:rsidRPr="007C5AF3">
        <w:rPr>
          <w:rFonts w:ascii="Times New Roman" w:hAnsi="Times New Roman" w:cs="Times New Roman"/>
          <w:color w:val="000000"/>
          <w:sz w:val="28"/>
          <w:szCs w:val="28"/>
        </w:rPr>
        <w:t xml:space="preserve"> (совещательным голосом), но </w:t>
      </w:r>
      <w:r w:rsidRPr="007C5AF3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не вправе вмешиваться в текущую деятельность. Реше</w:t>
      </w:r>
      <w:r>
        <w:rPr>
          <w:rFonts w:ascii="Times New Roman" w:hAnsi="Times New Roman" w:cs="Times New Roman"/>
          <w:color w:val="000000"/>
          <w:sz w:val="28"/>
          <w:szCs w:val="28"/>
        </w:rPr>
        <w:t>ния Попечительского совета но</w:t>
      </w:r>
      <w:r w:rsidRPr="007C5AF3">
        <w:rPr>
          <w:rFonts w:ascii="Times New Roman" w:hAnsi="Times New Roman" w:cs="Times New Roman"/>
          <w:color w:val="000000"/>
          <w:sz w:val="28"/>
          <w:szCs w:val="28"/>
        </w:rPr>
        <w:t>сят рекомендательный и консультативный характер.</w:t>
      </w:r>
    </w:p>
    <w:p w:rsidR="007C5AF3" w:rsidRDefault="007C5AF3" w:rsidP="007C5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5AF3" w:rsidRPr="007C5AF3" w:rsidRDefault="00ED48B1" w:rsidP="007C5AF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К</w:t>
      </w:r>
      <w:r w:rsidR="007C5AF3" w:rsidRPr="007C5AF3">
        <w:rPr>
          <w:rFonts w:ascii="Times New Roman" w:hAnsi="Times New Roman" w:cs="Times New Roman"/>
          <w:b/>
          <w:color w:val="000000"/>
          <w:sz w:val="28"/>
          <w:szCs w:val="28"/>
        </w:rPr>
        <w:t>омпетенции Попечительского совета</w:t>
      </w:r>
    </w:p>
    <w:p w:rsidR="007C5AF3" w:rsidRPr="007C5AF3" w:rsidRDefault="00ED48B1" w:rsidP="007C5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2.1.</w:t>
      </w:r>
      <w:r w:rsidR="007C5AF3" w:rsidRPr="007C5AF3">
        <w:rPr>
          <w:rFonts w:ascii="Times New Roman" w:hAnsi="Times New Roman" w:cs="Times New Roman"/>
          <w:color w:val="000000"/>
          <w:sz w:val="28"/>
          <w:szCs w:val="28"/>
        </w:rPr>
        <w:t xml:space="preserve"> К компетенции Попечительского совета  относится решение следующих вопросов:</w:t>
      </w:r>
    </w:p>
    <w:p w:rsidR="007C5AF3" w:rsidRPr="00FF6CBC" w:rsidRDefault="007C5AF3" w:rsidP="007C5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BC">
        <w:rPr>
          <w:rFonts w:ascii="Times New Roman" w:hAnsi="Times New Roman" w:cs="Times New Roman"/>
          <w:sz w:val="28"/>
          <w:szCs w:val="28"/>
        </w:rPr>
        <w:t>- содействие объединению усилий организаций и граждан в осуществлении</w:t>
      </w:r>
      <w:r w:rsidR="00FC7D24" w:rsidRPr="00FF6CBC">
        <w:rPr>
          <w:rFonts w:ascii="Times New Roman" w:hAnsi="Times New Roman" w:cs="Times New Roman"/>
          <w:sz w:val="28"/>
          <w:szCs w:val="28"/>
        </w:rPr>
        <w:t xml:space="preserve"> </w:t>
      </w:r>
      <w:r w:rsidRPr="00FF6CBC">
        <w:rPr>
          <w:rFonts w:ascii="Times New Roman" w:hAnsi="Times New Roman" w:cs="Times New Roman"/>
          <w:sz w:val="28"/>
          <w:szCs w:val="28"/>
        </w:rPr>
        <w:t>финансовой, материальной и иных видов поддержки;</w:t>
      </w:r>
    </w:p>
    <w:p w:rsidR="007C5AF3" w:rsidRPr="00FF6CBC" w:rsidRDefault="007C5AF3" w:rsidP="007C5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BC">
        <w:rPr>
          <w:rFonts w:ascii="Times New Roman" w:hAnsi="Times New Roman" w:cs="Times New Roman"/>
          <w:sz w:val="28"/>
          <w:szCs w:val="28"/>
        </w:rPr>
        <w:t>- содействие формированию внебюджетного фонда</w:t>
      </w:r>
      <w:r w:rsidR="00ED48B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F6CBC">
        <w:rPr>
          <w:rFonts w:ascii="Times New Roman" w:hAnsi="Times New Roman" w:cs="Times New Roman"/>
          <w:sz w:val="28"/>
          <w:szCs w:val="28"/>
        </w:rPr>
        <w:t>;</w:t>
      </w:r>
    </w:p>
    <w:p w:rsidR="007C5AF3" w:rsidRPr="00FF6CBC" w:rsidRDefault="007C5AF3" w:rsidP="007C5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BC">
        <w:rPr>
          <w:rFonts w:ascii="Times New Roman" w:hAnsi="Times New Roman" w:cs="Times New Roman"/>
          <w:sz w:val="28"/>
          <w:szCs w:val="28"/>
        </w:rPr>
        <w:t xml:space="preserve">- поддержка в совершенствовании материально-технической базы, </w:t>
      </w:r>
    </w:p>
    <w:p w:rsidR="007C5AF3" w:rsidRPr="00FF6CBC" w:rsidRDefault="007C5AF3" w:rsidP="007C5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BC">
        <w:rPr>
          <w:rFonts w:ascii="Times New Roman" w:hAnsi="Times New Roman" w:cs="Times New Roman"/>
          <w:sz w:val="28"/>
          <w:szCs w:val="28"/>
        </w:rPr>
        <w:t>благоустройстве его помещений и территории</w:t>
      </w:r>
      <w:r w:rsidR="00ED48B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F6CBC">
        <w:rPr>
          <w:rFonts w:ascii="Times New Roman" w:hAnsi="Times New Roman" w:cs="Times New Roman"/>
          <w:sz w:val="28"/>
          <w:szCs w:val="28"/>
        </w:rPr>
        <w:t>;</w:t>
      </w:r>
    </w:p>
    <w:p w:rsidR="007C5AF3" w:rsidRPr="00FF6CBC" w:rsidRDefault="007C5AF3" w:rsidP="007C5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BC">
        <w:rPr>
          <w:rFonts w:ascii="Times New Roman" w:hAnsi="Times New Roman" w:cs="Times New Roman"/>
          <w:sz w:val="28"/>
          <w:szCs w:val="28"/>
        </w:rPr>
        <w:t xml:space="preserve">- привлечение для уставной деятельности  дополнительных источников </w:t>
      </w:r>
    </w:p>
    <w:p w:rsidR="007C5AF3" w:rsidRPr="00FF6CBC" w:rsidRDefault="007C5AF3" w:rsidP="007C5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BC">
        <w:rPr>
          <w:rFonts w:ascii="Times New Roman" w:hAnsi="Times New Roman" w:cs="Times New Roman"/>
          <w:sz w:val="28"/>
          <w:szCs w:val="28"/>
        </w:rPr>
        <w:t>финансирования и материальных средств;</w:t>
      </w:r>
    </w:p>
    <w:p w:rsidR="007C5AF3" w:rsidRPr="00FF6CBC" w:rsidRDefault="007C5AF3" w:rsidP="007C5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BC">
        <w:rPr>
          <w:rFonts w:ascii="Times New Roman" w:hAnsi="Times New Roman" w:cs="Times New Roman"/>
          <w:sz w:val="28"/>
          <w:szCs w:val="28"/>
        </w:rPr>
        <w:t xml:space="preserve">- контроль за использованием целевых взносов и добровольных </w:t>
      </w:r>
    </w:p>
    <w:p w:rsidR="007C5AF3" w:rsidRPr="00FF6CBC" w:rsidRDefault="007C5AF3" w:rsidP="007C5A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6CBC">
        <w:rPr>
          <w:rFonts w:ascii="Times New Roman" w:hAnsi="Times New Roman" w:cs="Times New Roman"/>
          <w:sz w:val="28"/>
          <w:szCs w:val="28"/>
        </w:rPr>
        <w:t>пожертвований юридических и физических лиц на нужды</w:t>
      </w:r>
      <w:r w:rsidR="00ED48B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F6CBC">
        <w:rPr>
          <w:rFonts w:ascii="Times New Roman" w:hAnsi="Times New Roman" w:cs="Times New Roman"/>
          <w:sz w:val="28"/>
          <w:szCs w:val="28"/>
        </w:rPr>
        <w:t>;</w:t>
      </w:r>
    </w:p>
    <w:p w:rsidR="007C5AF3" w:rsidRPr="00FC7D24" w:rsidRDefault="007C5AF3" w:rsidP="00FC7D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7D24" w:rsidRDefault="00FC7D24" w:rsidP="00FC7D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3.Права Попечительского совета</w:t>
      </w:r>
    </w:p>
    <w:p w:rsidR="00733339" w:rsidRDefault="00733339" w:rsidP="00FC7D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>3.1. В соответствии с целью, компетенциями, установленными настоящим Положением, Попечительский совет имеет право:</w:t>
      </w: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>- самостоятельно формировать состав на основе добровольного объединения представителей организаций, объединений, граждан;</w:t>
      </w: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 xml:space="preserve">- привлекать материальные средства, а также услуги и помощь иного </w:t>
      </w: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>характера с целью содействия функционирования и развития;</w:t>
      </w: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 xml:space="preserve">- устанавливать связь с общественными организациями, предприятиями, </w:t>
      </w: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учреждениями по вопросам оказания помощи в совершенствовании </w:t>
      </w: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>деятельности и развитии;</w:t>
      </w: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 xml:space="preserve">- принимать решения о направлении привлеченных средств на цели </w:t>
      </w: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>образовательного процесса и утверждать соответствующую смету расходов;</w:t>
      </w:r>
    </w:p>
    <w:p w:rsidR="00E744CE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>- контролировать финансово-хозяйственную деятельность в части целевого и</w:t>
      </w:r>
      <w:r w:rsidR="00E744CE">
        <w:rPr>
          <w:rFonts w:ascii="Times New Roman" w:hAnsi="Times New Roman" w:cs="Times New Roman"/>
          <w:color w:val="000000"/>
          <w:sz w:val="28"/>
          <w:szCs w:val="28"/>
        </w:rPr>
        <w:t>спользования финансовых средств;</w:t>
      </w: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 xml:space="preserve"> - способствовать целесообразному расходованию </w:t>
      </w:r>
      <w:r w:rsidR="00E744CE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Pr="00733339">
        <w:rPr>
          <w:rFonts w:ascii="Times New Roman" w:hAnsi="Times New Roman" w:cs="Times New Roman"/>
          <w:color w:val="000000"/>
          <w:sz w:val="28"/>
          <w:szCs w:val="28"/>
        </w:rPr>
        <w:t xml:space="preserve">бюджетных средств, </w:t>
      </w: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 xml:space="preserve">- периодически заслушивать отчеты административно-управленческого </w:t>
      </w: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>аппарата о реализации принятых Попечительским советом решений;</w:t>
      </w: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>- знакомиться с перспективой развития, заслушивать отчеты  о реализации программ развития на данном этапе, предлагать соответствующие коррективы;</w:t>
      </w: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>- принимать участие в конференциях, совещаниях, семинарах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b/>
          <w:color w:val="000000"/>
          <w:sz w:val="28"/>
          <w:szCs w:val="28"/>
        </w:rPr>
        <w:t>4. Организация и порядок  деятельности  Попечительского совета</w:t>
      </w:r>
    </w:p>
    <w:p w:rsidR="00E744CE" w:rsidRPr="00E744CE" w:rsidRDefault="00733339" w:rsidP="00E74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E744CE" w:rsidRPr="00E744CE">
        <w:rPr>
          <w:rFonts w:ascii="Times New Roman" w:hAnsi="Times New Roman" w:cs="Times New Roman"/>
          <w:color w:val="000000"/>
          <w:sz w:val="28"/>
          <w:szCs w:val="28"/>
        </w:rPr>
        <w:t xml:space="preserve">Попечительский совет избирается на Общем родительском собрании </w:t>
      </w:r>
      <w:r w:rsidR="00E744CE" w:rsidRPr="00E744CE">
        <w:rPr>
          <w:rFonts w:ascii="Times New Roman" w:hAnsi="Times New Roman" w:cs="Times New Roman"/>
          <w:sz w:val="28"/>
          <w:szCs w:val="28"/>
        </w:rPr>
        <w:t>Учреждения</w:t>
      </w:r>
      <w:r w:rsidR="00E744CE" w:rsidRPr="00E744CE">
        <w:rPr>
          <w:rFonts w:ascii="Times New Roman" w:hAnsi="Times New Roman" w:cs="Times New Roman"/>
          <w:color w:val="000000"/>
          <w:sz w:val="28"/>
          <w:szCs w:val="28"/>
        </w:rPr>
        <w:t xml:space="preserve"> сроком на 2 года.</w:t>
      </w:r>
    </w:p>
    <w:p w:rsidR="00E744CE" w:rsidRPr="00E744CE" w:rsidRDefault="00E744CE" w:rsidP="00E74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44CE" w:rsidRPr="00733339" w:rsidRDefault="00E744CE" w:rsidP="00E74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>4.2. В состав Попечительского совета входит не менее 9 (девяти) человек.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3339">
        <w:rPr>
          <w:rFonts w:ascii="Times New Roman" w:hAnsi="Times New Roman" w:cs="Times New Roman"/>
          <w:color w:val="000000"/>
          <w:sz w:val="28"/>
          <w:szCs w:val="28"/>
        </w:rPr>
        <w:t>В состав Попечительского совета могут входить педагогические работники, родители (законные представители) и иные лица, заинтересованные в совершенствовании деятельности и развитии.</w:t>
      </w:r>
    </w:p>
    <w:p w:rsidR="00E744CE" w:rsidRPr="00733339" w:rsidRDefault="00E744CE" w:rsidP="00E74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4.3. </w:t>
      </w:r>
      <w:r w:rsidRPr="00733339">
        <w:rPr>
          <w:rFonts w:ascii="Times New Roman" w:hAnsi="Times New Roman" w:cs="Times New Roman"/>
          <w:color w:val="000000"/>
          <w:sz w:val="28"/>
          <w:szCs w:val="28"/>
        </w:rPr>
        <w:t xml:space="preserve">Члены Попечительского совета исполняют свои обязанности безвозмездно и без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отрыва от основной деятельности и </w:t>
      </w:r>
      <w:r w:rsidRPr="00733339">
        <w:rPr>
          <w:rFonts w:ascii="Times New Roman" w:hAnsi="Times New Roman" w:cs="Times New Roman"/>
          <w:color w:val="000000"/>
          <w:sz w:val="28"/>
          <w:szCs w:val="28"/>
        </w:rPr>
        <w:t>действует на основе гласности и равноправия его членов.</w:t>
      </w:r>
    </w:p>
    <w:p w:rsidR="00E744CE" w:rsidRPr="00733339" w:rsidRDefault="00E744CE" w:rsidP="00E74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4.4. На первом заседании </w:t>
      </w:r>
      <w:r w:rsidRPr="00733339">
        <w:rPr>
          <w:rFonts w:ascii="Times New Roman" w:hAnsi="Times New Roman" w:cs="Times New Roman"/>
          <w:color w:val="000000"/>
          <w:sz w:val="28"/>
          <w:szCs w:val="28"/>
        </w:rPr>
        <w:t>Попечительский совет из своего состава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збирает председателя и секретаря. </w:t>
      </w:r>
      <w:r w:rsidRPr="00733339">
        <w:rPr>
          <w:rFonts w:ascii="Times New Roman" w:hAnsi="Times New Roman" w:cs="Times New Roman"/>
          <w:color w:val="000000"/>
          <w:sz w:val="28"/>
          <w:szCs w:val="28"/>
        </w:rPr>
        <w:t xml:space="preserve"> В обязанности председателя входит подготовка отчетов о работе Попечительского совета за год и предложений по плану и графику работы Попечительского совета на следующий год. В обязанности секретаря входит: </w:t>
      </w:r>
    </w:p>
    <w:p w:rsidR="00E744CE" w:rsidRPr="00733339" w:rsidRDefault="00E744CE" w:rsidP="00E74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>- осуществление непосредственной работы по подготовке и ведению текущей документации Попечительского совета;</w:t>
      </w:r>
    </w:p>
    <w:p w:rsidR="00E744CE" w:rsidRPr="00733339" w:rsidRDefault="00E744CE" w:rsidP="00E74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>- оформление и рассылка решений Попечительского совета.</w:t>
      </w:r>
    </w:p>
    <w:p w:rsidR="00E744CE" w:rsidRPr="00733339" w:rsidRDefault="00E744CE" w:rsidP="00E74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  </w:t>
      </w:r>
      <w:r w:rsidRPr="00733339">
        <w:rPr>
          <w:rFonts w:ascii="Times New Roman" w:hAnsi="Times New Roman" w:cs="Times New Roman"/>
          <w:color w:val="000000"/>
          <w:sz w:val="28"/>
          <w:szCs w:val="28"/>
        </w:rPr>
        <w:t xml:space="preserve">Решения Попечительского совета принимаются на его заседаниях, </w:t>
      </w:r>
    </w:p>
    <w:p w:rsidR="00E744CE" w:rsidRDefault="00E744CE" w:rsidP="00E744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проводимых </w:t>
      </w:r>
      <w:r w:rsidRPr="00096339">
        <w:rPr>
          <w:rFonts w:ascii="Times New Roman" w:hAnsi="Times New Roman" w:cs="Times New Roman"/>
          <w:color w:val="000000"/>
          <w:sz w:val="28"/>
          <w:szCs w:val="28"/>
        </w:rPr>
        <w:t>по мере необходимости, но не реже 1 раза в квартал. Все решения Попечительского совета принимаются простым большинством голосов при наличии не менее 2/3 его 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744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3339">
        <w:rPr>
          <w:rFonts w:ascii="Times New Roman" w:hAnsi="Times New Roman" w:cs="Times New Roman"/>
          <w:color w:val="000000"/>
          <w:sz w:val="28"/>
          <w:szCs w:val="28"/>
        </w:rPr>
        <w:t>В случае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авенства голосов </w:t>
      </w:r>
      <w:r w:rsidRPr="00733339">
        <w:rPr>
          <w:rFonts w:ascii="Times New Roman" w:hAnsi="Times New Roman" w:cs="Times New Roman"/>
          <w:color w:val="000000"/>
          <w:sz w:val="28"/>
          <w:szCs w:val="28"/>
        </w:rPr>
        <w:t xml:space="preserve"> решающим являе</w:t>
      </w:r>
      <w:r>
        <w:rPr>
          <w:rFonts w:ascii="Times New Roman" w:hAnsi="Times New Roman" w:cs="Times New Roman"/>
          <w:color w:val="000000"/>
          <w:sz w:val="28"/>
          <w:szCs w:val="28"/>
        </w:rPr>
        <w:t>тся голос председателя.</w:t>
      </w:r>
    </w:p>
    <w:p w:rsidR="00E744CE" w:rsidRDefault="00E744CE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4.6. </w:t>
      </w:r>
      <w:r w:rsidRPr="00733339">
        <w:rPr>
          <w:rFonts w:ascii="Times New Roman" w:hAnsi="Times New Roman" w:cs="Times New Roman"/>
          <w:color w:val="000000"/>
          <w:sz w:val="28"/>
          <w:szCs w:val="28"/>
        </w:rPr>
        <w:t>Решения Попечительского совета оформляются протоколами, которые подписываются председателем и секретарем, ведущим протокол заседания. Документация хранится в учреждении.</w:t>
      </w:r>
    </w:p>
    <w:p w:rsidR="00733339" w:rsidRPr="00733339" w:rsidRDefault="001B516B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4.7</w:t>
      </w:r>
      <w:r w:rsidR="00733339" w:rsidRPr="00733339">
        <w:rPr>
          <w:rFonts w:ascii="Times New Roman" w:hAnsi="Times New Roman" w:cs="Times New Roman"/>
          <w:color w:val="000000"/>
          <w:sz w:val="28"/>
          <w:szCs w:val="28"/>
        </w:rPr>
        <w:t>. В работе Попечительского совета с правом совещательного голоса могут принимать участие приглашенные представители различных организаций и иных лиц, заинтересованных в совершенствовании деятельности и развитии.</w:t>
      </w:r>
    </w:p>
    <w:p w:rsidR="00096339" w:rsidRPr="00096339" w:rsidRDefault="00096339" w:rsidP="00096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4.8. </w:t>
      </w:r>
      <w:r w:rsidRPr="00096339">
        <w:rPr>
          <w:rFonts w:ascii="Times New Roman" w:hAnsi="Times New Roman" w:cs="Times New Roman"/>
          <w:color w:val="000000"/>
          <w:sz w:val="28"/>
          <w:szCs w:val="28"/>
        </w:rPr>
        <w:t xml:space="preserve">Попечительский совет отчитывается о своей работе перед Общим родительским собранием </w:t>
      </w:r>
      <w:r w:rsidRPr="00096339">
        <w:rPr>
          <w:rFonts w:ascii="Times New Roman" w:hAnsi="Times New Roman" w:cs="Times New Roman"/>
          <w:sz w:val="28"/>
          <w:szCs w:val="28"/>
        </w:rPr>
        <w:t>Учреждения</w:t>
      </w:r>
      <w:r w:rsidRPr="00096339">
        <w:rPr>
          <w:rFonts w:ascii="Times New Roman" w:hAnsi="Times New Roman" w:cs="Times New Roman"/>
          <w:color w:val="000000"/>
          <w:sz w:val="28"/>
          <w:szCs w:val="28"/>
        </w:rPr>
        <w:t xml:space="preserve"> не реже одного раза в год</w:t>
      </w:r>
      <w:r w:rsidR="001B516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33339" w:rsidRDefault="00733339" w:rsidP="00FC7D2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b/>
          <w:color w:val="000000"/>
          <w:sz w:val="28"/>
          <w:szCs w:val="28"/>
        </w:rPr>
        <w:t>5. Прекращение деятельности Попечительского совета</w:t>
      </w:r>
    </w:p>
    <w:p w:rsidR="00733339" w:rsidRP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5.1. </w:t>
      </w:r>
      <w:r w:rsidRPr="00733339">
        <w:rPr>
          <w:rFonts w:ascii="Times New Roman" w:hAnsi="Times New Roman" w:cs="Times New Roman"/>
          <w:color w:val="000000"/>
          <w:sz w:val="28"/>
          <w:szCs w:val="28"/>
        </w:rPr>
        <w:t>Деятельность Попечительского сов</w:t>
      </w:r>
      <w:r>
        <w:rPr>
          <w:rFonts w:ascii="Times New Roman" w:hAnsi="Times New Roman" w:cs="Times New Roman"/>
          <w:color w:val="000000"/>
          <w:sz w:val="28"/>
          <w:szCs w:val="28"/>
        </w:rPr>
        <w:t>ета может быть прекращена по ре</w:t>
      </w:r>
      <w:r w:rsidRPr="00733339">
        <w:rPr>
          <w:rFonts w:ascii="Times New Roman" w:hAnsi="Times New Roman" w:cs="Times New Roman"/>
          <w:color w:val="000000"/>
          <w:sz w:val="28"/>
          <w:szCs w:val="28"/>
        </w:rPr>
        <w:t xml:space="preserve">шению Попечительского совета путём открытого голосования 2/3 голосов </w:t>
      </w:r>
    </w:p>
    <w:p w:rsidR="00733339" w:rsidRPr="00733339" w:rsidRDefault="00733339" w:rsidP="001B5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339">
        <w:rPr>
          <w:rFonts w:ascii="Times New Roman" w:hAnsi="Times New Roman" w:cs="Times New Roman"/>
          <w:color w:val="000000"/>
          <w:sz w:val="28"/>
          <w:szCs w:val="28"/>
        </w:rPr>
        <w:t>всех членов  Попечительского совета и (и</w:t>
      </w:r>
      <w:r w:rsidR="001B516B">
        <w:rPr>
          <w:rFonts w:ascii="Times New Roman" w:hAnsi="Times New Roman" w:cs="Times New Roman"/>
          <w:color w:val="000000"/>
          <w:sz w:val="28"/>
          <w:szCs w:val="28"/>
        </w:rPr>
        <w:t>ли) по решению  О</w:t>
      </w:r>
      <w:r>
        <w:rPr>
          <w:rFonts w:ascii="Times New Roman" w:hAnsi="Times New Roman" w:cs="Times New Roman"/>
          <w:color w:val="000000"/>
          <w:sz w:val="28"/>
          <w:szCs w:val="28"/>
        </w:rPr>
        <w:t>бщего родитель</w:t>
      </w:r>
      <w:r w:rsidRPr="00733339">
        <w:rPr>
          <w:rFonts w:ascii="Times New Roman" w:hAnsi="Times New Roman" w:cs="Times New Roman"/>
          <w:color w:val="000000"/>
          <w:sz w:val="28"/>
          <w:szCs w:val="28"/>
        </w:rPr>
        <w:t>ского собрания.</w:t>
      </w:r>
    </w:p>
    <w:p w:rsid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3339" w:rsidRDefault="00733339" w:rsidP="007333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33339" w:rsidSect="00001CD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145" w:rsidRDefault="00B56145" w:rsidP="00096339">
      <w:pPr>
        <w:spacing w:after="0" w:line="240" w:lineRule="auto"/>
      </w:pPr>
      <w:r>
        <w:separator/>
      </w:r>
    </w:p>
  </w:endnote>
  <w:endnote w:type="continuationSeparator" w:id="1">
    <w:p w:rsidR="00B56145" w:rsidRDefault="00B56145" w:rsidP="00096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20602"/>
      <w:docPartObj>
        <w:docPartGallery w:val="Page Numbers (Bottom of Page)"/>
        <w:docPartUnique/>
      </w:docPartObj>
    </w:sdtPr>
    <w:sdtContent>
      <w:p w:rsidR="00096339" w:rsidRDefault="00211A81">
        <w:pPr>
          <w:pStyle w:val="a5"/>
          <w:jc w:val="right"/>
        </w:pPr>
        <w:fldSimple w:instr=" PAGE   \* MERGEFORMAT ">
          <w:r w:rsidR="001B516B">
            <w:rPr>
              <w:noProof/>
            </w:rPr>
            <w:t>1</w:t>
          </w:r>
        </w:fldSimple>
      </w:p>
    </w:sdtContent>
  </w:sdt>
  <w:p w:rsidR="00096339" w:rsidRDefault="000963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145" w:rsidRDefault="00B56145" w:rsidP="00096339">
      <w:pPr>
        <w:spacing w:after="0" w:line="240" w:lineRule="auto"/>
      </w:pPr>
      <w:r>
        <w:separator/>
      </w:r>
    </w:p>
  </w:footnote>
  <w:footnote w:type="continuationSeparator" w:id="1">
    <w:p w:rsidR="00B56145" w:rsidRDefault="00B56145" w:rsidP="000963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2EA8"/>
    <w:rsid w:val="00001CD1"/>
    <w:rsid w:val="00096339"/>
    <w:rsid w:val="000E509A"/>
    <w:rsid w:val="001B516B"/>
    <w:rsid w:val="00211A81"/>
    <w:rsid w:val="00543FF6"/>
    <w:rsid w:val="00707206"/>
    <w:rsid w:val="00733339"/>
    <w:rsid w:val="00736BFD"/>
    <w:rsid w:val="007A554B"/>
    <w:rsid w:val="007C5AF3"/>
    <w:rsid w:val="008611EB"/>
    <w:rsid w:val="008B5BA3"/>
    <w:rsid w:val="00B56145"/>
    <w:rsid w:val="00DE569B"/>
    <w:rsid w:val="00E744CE"/>
    <w:rsid w:val="00ED2EA8"/>
    <w:rsid w:val="00ED48B1"/>
    <w:rsid w:val="00F25C81"/>
    <w:rsid w:val="00FC7D24"/>
    <w:rsid w:val="00FF6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96339"/>
  </w:style>
  <w:style w:type="paragraph" w:styleId="a5">
    <w:name w:val="footer"/>
    <w:basedOn w:val="a"/>
    <w:link w:val="a6"/>
    <w:uiPriority w:val="99"/>
    <w:unhideWhenUsed/>
    <w:rsid w:val="0009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63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Елена</cp:lastModifiedBy>
  <cp:revision>7</cp:revision>
  <cp:lastPrinted>2016-02-10T07:44:00Z</cp:lastPrinted>
  <dcterms:created xsi:type="dcterms:W3CDTF">2015-02-09T13:41:00Z</dcterms:created>
  <dcterms:modified xsi:type="dcterms:W3CDTF">2016-02-10T07:46:00Z</dcterms:modified>
</cp:coreProperties>
</file>