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F2" w:rsidRPr="00407D21" w:rsidRDefault="00AE6740" w:rsidP="00AE67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D2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E6740" w:rsidRPr="00407D21" w:rsidRDefault="00AE6740" w:rsidP="00AE67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D21">
        <w:rPr>
          <w:rFonts w:ascii="Times New Roman" w:hAnsi="Times New Roman" w:cs="Times New Roman"/>
          <w:sz w:val="28"/>
          <w:szCs w:val="28"/>
        </w:rPr>
        <w:t>Центр развития ребенка – «Детский сад № 199»</w:t>
      </w:r>
    </w:p>
    <w:p w:rsidR="00AE6740" w:rsidRPr="00407D21" w:rsidRDefault="00AE6740" w:rsidP="00AE67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D21">
        <w:rPr>
          <w:rFonts w:ascii="Times New Roman" w:hAnsi="Times New Roman" w:cs="Times New Roman"/>
          <w:sz w:val="28"/>
          <w:szCs w:val="28"/>
        </w:rPr>
        <w:t>МБДОУ ЦРР – «Детский сад № 199»</w:t>
      </w:r>
    </w:p>
    <w:p w:rsidR="00AE6740" w:rsidRPr="00407D21" w:rsidRDefault="00AE6740" w:rsidP="00AE6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740" w:rsidRPr="00407D21" w:rsidRDefault="00AE6740" w:rsidP="00AE6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740" w:rsidRPr="00407D21" w:rsidRDefault="00AE6740" w:rsidP="00AE6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740" w:rsidRPr="00407D21" w:rsidRDefault="00AE6740" w:rsidP="00AE6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740" w:rsidRPr="00407D21" w:rsidRDefault="00AE6740" w:rsidP="00AE67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D21">
        <w:rPr>
          <w:rFonts w:ascii="Times New Roman" w:hAnsi="Times New Roman" w:cs="Times New Roman"/>
          <w:sz w:val="28"/>
          <w:szCs w:val="28"/>
        </w:rPr>
        <w:t>02. Воспитательно-образовательная работа</w:t>
      </w:r>
    </w:p>
    <w:p w:rsidR="00AE6740" w:rsidRPr="00407D21" w:rsidRDefault="00AE6740" w:rsidP="00AE67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D21">
        <w:rPr>
          <w:rFonts w:ascii="Times New Roman" w:hAnsi="Times New Roman" w:cs="Times New Roman"/>
          <w:sz w:val="28"/>
          <w:szCs w:val="28"/>
        </w:rPr>
        <w:t>Дело №02-07</w:t>
      </w:r>
    </w:p>
    <w:p w:rsidR="00AE6740" w:rsidRPr="00407D21" w:rsidRDefault="00AE6740" w:rsidP="00AE6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740" w:rsidRPr="00407D21" w:rsidRDefault="00AE6740" w:rsidP="00AE6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740" w:rsidRPr="00407D21" w:rsidRDefault="00AE6740" w:rsidP="00AE6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740" w:rsidRPr="00407D21" w:rsidRDefault="00AE6740" w:rsidP="00AE6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740" w:rsidRPr="00407D21" w:rsidRDefault="00AE6740" w:rsidP="00AE6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D21">
        <w:rPr>
          <w:rFonts w:ascii="Times New Roman" w:hAnsi="Times New Roman" w:cs="Times New Roman"/>
          <w:b/>
          <w:sz w:val="28"/>
          <w:szCs w:val="28"/>
        </w:rPr>
        <w:t>ГОДОВОЙ ПЛАН</w:t>
      </w:r>
    </w:p>
    <w:p w:rsidR="00AE6740" w:rsidRPr="00407D21" w:rsidRDefault="00AE6740" w:rsidP="00AE6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740" w:rsidRPr="00407D21" w:rsidRDefault="00AE6740" w:rsidP="00AE6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740" w:rsidRPr="00407D21" w:rsidRDefault="00AE6740" w:rsidP="00AE6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740" w:rsidRPr="00407D21" w:rsidRDefault="00AE6740" w:rsidP="006D509B">
      <w:pPr>
        <w:rPr>
          <w:rFonts w:ascii="Times New Roman" w:hAnsi="Times New Roman" w:cs="Times New Roman"/>
          <w:sz w:val="28"/>
          <w:szCs w:val="28"/>
        </w:rPr>
      </w:pPr>
    </w:p>
    <w:p w:rsidR="00AE6740" w:rsidRPr="00407D21" w:rsidRDefault="00AE6740" w:rsidP="00AE67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D21">
        <w:rPr>
          <w:rFonts w:ascii="Times New Roman" w:hAnsi="Times New Roman" w:cs="Times New Roman"/>
          <w:sz w:val="28"/>
          <w:szCs w:val="28"/>
        </w:rPr>
        <w:t xml:space="preserve">                                               Начато «02» сентября 2019г.</w:t>
      </w:r>
    </w:p>
    <w:p w:rsidR="00AE6740" w:rsidRPr="00407D21" w:rsidRDefault="00AE6740" w:rsidP="00AE67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D21">
        <w:rPr>
          <w:rFonts w:ascii="Times New Roman" w:hAnsi="Times New Roman" w:cs="Times New Roman"/>
          <w:sz w:val="28"/>
          <w:szCs w:val="28"/>
        </w:rPr>
        <w:t xml:space="preserve">                                                Окончено «____» мая 2020г.</w:t>
      </w:r>
    </w:p>
    <w:p w:rsidR="00AE6740" w:rsidRPr="00407D21" w:rsidRDefault="00AE6740" w:rsidP="00AE6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740" w:rsidRPr="00407D21" w:rsidRDefault="00AE6740" w:rsidP="00AE6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740" w:rsidRPr="00407D21" w:rsidRDefault="00AE6740" w:rsidP="00AE67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D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Хранить постоянно</w:t>
      </w:r>
    </w:p>
    <w:p w:rsidR="00AE6740" w:rsidRPr="00407D21" w:rsidRDefault="00AE6740" w:rsidP="00AE67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D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285-а ТП</w:t>
      </w:r>
    </w:p>
    <w:p w:rsidR="00AE6740" w:rsidRPr="00407D21" w:rsidRDefault="00700E0A" w:rsidP="00700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E6740" w:rsidRPr="00407D21">
        <w:rPr>
          <w:rFonts w:ascii="Times New Roman" w:hAnsi="Times New Roman" w:cs="Times New Roman"/>
          <w:sz w:val="28"/>
          <w:szCs w:val="28"/>
        </w:rPr>
        <w:t>г. Барнаул</w:t>
      </w:r>
    </w:p>
    <w:p w:rsidR="00AE6740" w:rsidRPr="00407D21" w:rsidRDefault="00AE67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6740" w:rsidRPr="00407D21" w:rsidRDefault="00AE6740" w:rsidP="00AE6740">
      <w:pPr>
        <w:tabs>
          <w:tab w:val="left" w:pos="63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D21">
        <w:rPr>
          <w:rFonts w:ascii="Times New Roman" w:hAnsi="Times New Roman" w:cs="Times New Roman"/>
          <w:sz w:val="28"/>
          <w:szCs w:val="28"/>
        </w:rPr>
        <w:t xml:space="preserve">СОГЛАСОВАНО                </w:t>
      </w:r>
      <w:r w:rsidR="00700E0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07D21">
        <w:rPr>
          <w:rFonts w:ascii="Times New Roman" w:hAnsi="Times New Roman" w:cs="Times New Roman"/>
          <w:sz w:val="28"/>
          <w:szCs w:val="28"/>
        </w:rPr>
        <w:t xml:space="preserve">  УТВЕРЖДЕНО</w:t>
      </w:r>
    </w:p>
    <w:p w:rsidR="00AE6740" w:rsidRPr="00407D21" w:rsidRDefault="00AE6740" w:rsidP="00AE6740">
      <w:pPr>
        <w:tabs>
          <w:tab w:val="left" w:pos="63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D21">
        <w:rPr>
          <w:rFonts w:ascii="Times New Roman" w:hAnsi="Times New Roman" w:cs="Times New Roman"/>
          <w:sz w:val="28"/>
          <w:szCs w:val="28"/>
        </w:rPr>
        <w:t xml:space="preserve">на заседании                         </w:t>
      </w:r>
      <w:r w:rsidR="00700E0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07D21">
        <w:rPr>
          <w:rFonts w:ascii="Times New Roman" w:hAnsi="Times New Roman" w:cs="Times New Roman"/>
          <w:sz w:val="28"/>
          <w:szCs w:val="28"/>
        </w:rPr>
        <w:t xml:space="preserve"> приказом заведующего</w:t>
      </w:r>
    </w:p>
    <w:p w:rsidR="00AE6740" w:rsidRPr="00407D21" w:rsidRDefault="00AE6740" w:rsidP="00AE6740">
      <w:pPr>
        <w:tabs>
          <w:tab w:val="left" w:pos="63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D21">
        <w:rPr>
          <w:rFonts w:ascii="Times New Roman" w:hAnsi="Times New Roman" w:cs="Times New Roman"/>
          <w:sz w:val="28"/>
          <w:szCs w:val="28"/>
        </w:rPr>
        <w:t xml:space="preserve"> Педагогического совета      </w:t>
      </w:r>
      <w:r w:rsidR="00700E0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07D21">
        <w:rPr>
          <w:rFonts w:ascii="Times New Roman" w:hAnsi="Times New Roman" w:cs="Times New Roman"/>
          <w:sz w:val="28"/>
          <w:szCs w:val="28"/>
        </w:rPr>
        <w:t>МБДОУ ЦРР-«Детский сад №199»</w:t>
      </w:r>
    </w:p>
    <w:p w:rsidR="00AE6740" w:rsidRPr="00407D21" w:rsidRDefault="00AE6740" w:rsidP="00AE6740">
      <w:pPr>
        <w:tabs>
          <w:tab w:val="center" w:pos="4677"/>
          <w:tab w:val="left" w:pos="630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D21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700E0A">
        <w:rPr>
          <w:rFonts w:ascii="Times New Roman" w:hAnsi="Times New Roman" w:cs="Times New Roman"/>
          <w:sz w:val="28"/>
          <w:szCs w:val="28"/>
        </w:rPr>
        <w:t>ЦРР – «Детский сад №199»</w:t>
      </w:r>
      <w:r w:rsidR="00700E0A">
        <w:rPr>
          <w:rFonts w:ascii="Times New Roman" w:hAnsi="Times New Roman" w:cs="Times New Roman"/>
          <w:sz w:val="28"/>
          <w:szCs w:val="28"/>
        </w:rPr>
        <w:tab/>
        <w:t xml:space="preserve">             от________</w:t>
      </w:r>
      <w:r w:rsidRPr="00407D21">
        <w:rPr>
          <w:rFonts w:ascii="Times New Roman" w:hAnsi="Times New Roman" w:cs="Times New Roman"/>
          <w:sz w:val="28"/>
          <w:szCs w:val="28"/>
        </w:rPr>
        <w:t>№</w:t>
      </w:r>
      <w:r w:rsidR="00700E0A">
        <w:rPr>
          <w:rFonts w:ascii="Times New Roman" w:hAnsi="Times New Roman" w:cs="Times New Roman"/>
          <w:sz w:val="28"/>
          <w:szCs w:val="28"/>
        </w:rPr>
        <w:t>_____-осн</w:t>
      </w:r>
    </w:p>
    <w:p w:rsidR="00AE6740" w:rsidRPr="00407D21" w:rsidRDefault="00AE6740" w:rsidP="00AE6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D21">
        <w:rPr>
          <w:rFonts w:ascii="Times New Roman" w:hAnsi="Times New Roman" w:cs="Times New Roman"/>
          <w:sz w:val="28"/>
          <w:szCs w:val="28"/>
        </w:rPr>
        <w:t>от ____________, протокол №____</w:t>
      </w:r>
    </w:p>
    <w:p w:rsidR="00AE6740" w:rsidRPr="00407D21" w:rsidRDefault="00AE6740" w:rsidP="00AE6740">
      <w:pPr>
        <w:rPr>
          <w:rFonts w:ascii="Times New Roman" w:hAnsi="Times New Roman" w:cs="Times New Roman"/>
          <w:sz w:val="28"/>
          <w:szCs w:val="28"/>
        </w:rPr>
      </w:pPr>
    </w:p>
    <w:p w:rsidR="00AE6740" w:rsidRPr="00407D21" w:rsidRDefault="00AE6740" w:rsidP="00AE6740">
      <w:pPr>
        <w:rPr>
          <w:rFonts w:ascii="Times New Roman" w:hAnsi="Times New Roman" w:cs="Times New Roman"/>
          <w:sz w:val="28"/>
          <w:szCs w:val="28"/>
        </w:rPr>
      </w:pPr>
    </w:p>
    <w:p w:rsidR="00AE6740" w:rsidRPr="00407D21" w:rsidRDefault="00AE6740" w:rsidP="00AE6740">
      <w:pPr>
        <w:rPr>
          <w:rFonts w:ascii="Times New Roman" w:hAnsi="Times New Roman" w:cs="Times New Roman"/>
          <w:sz w:val="28"/>
          <w:szCs w:val="28"/>
        </w:rPr>
      </w:pPr>
    </w:p>
    <w:p w:rsidR="00AE6740" w:rsidRPr="00407D21" w:rsidRDefault="00AE6740" w:rsidP="00AE6740">
      <w:pPr>
        <w:rPr>
          <w:rFonts w:ascii="Times New Roman" w:hAnsi="Times New Roman" w:cs="Times New Roman"/>
          <w:sz w:val="28"/>
          <w:szCs w:val="28"/>
        </w:rPr>
      </w:pPr>
    </w:p>
    <w:p w:rsidR="00AE6740" w:rsidRPr="00407D21" w:rsidRDefault="00AE6740" w:rsidP="00AE6740">
      <w:pPr>
        <w:rPr>
          <w:rFonts w:ascii="Times New Roman" w:hAnsi="Times New Roman" w:cs="Times New Roman"/>
          <w:sz w:val="28"/>
          <w:szCs w:val="28"/>
        </w:rPr>
      </w:pPr>
    </w:p>
    <w:p w:rsidR="00AE6740" w:rsidRPr="00407D21" w:rsidRDefault="00AE6740" w:rsidP="00AE6740">
      <w:pPr>
        <w:rPr>
          <w:rFonts w:ascii="Times New Roman" w:hAnsi="Times New Roman" w:cs="Times New Roman"/>
          <w:sz w:val="28"/>
          <w:szCs w:val="28"/>
        </w:rPr>
      </w:pPr>
    </w:p>
    <w:p w:rsidR="00AE6740" w:rsidRPr="00407D21" w:rsidRDefault="00AE6740" w:rsidP="00AE6740">
      <w:pPr>
        <w:tabs>
          <w:tab w:val="left" w:pos="3100"/>
        </w:tabs>
        <w:rPr>
          <w:rFonts w:ascii="Times New Roman" w:hAnsi="Times New Roman" w:cs="Times New Roman"/>
          <w:b/>
          <w:sz w:val="28"/>
          <w:szCs w:val="28"/>
        </w:rPr>
      </w:pPr>
      <w:r w:rsidRPr="00407D21">
        <w:rPr>
          <w:rFonts w:ascii="Times New Roman" w:hAnsi="Times New Roman" w:cs="Times New Roman"/>
          <w:sz w:val="28"/>
          <w:szCs w:val="28"/>
        </w:rPr>
        <w:tab/>
      </w:r>
      <w:r w:rsidRPr="00407D21">
        <w:rPr>
          <w:rFonts w:ascii="Times New Roman" w:hAnsi="Times New Roman" w:cs="Times New Roman"/>
          <w:b/>
          <w:sz w:val="28"/>
          <w:szCs w:val="28"/>
        </w:rPr>
        <w:t xml:space="preserve">ГОДОВОЙ ПЛАН РАБОТЫ </w:t>
      </w:r>
    </w:p>
    <w:p w:rsidR="00AE6740" w:rsidRPr="00407D21" w:rsidRDefault="00AE6740" w:rsidP="00AE6740">
      <w:pPr>
        <w:tabs>
          <w:tab w:val="left" w:pos="3100"/>
        </w:tabs>
        <w:rPr>
          <w:rFonts w:ascii="Times New Roman" w:hAnsi="Times New Roman" w:cs="Times New Roman"/>
          <w:sz w:val="28"/>
          <w:szCs w:val="28"/>
        </w:rPr>
      </w:pPr>
      <w:r w:rsidRPr="00407D21">
        <w:rPr>
          <w:rFonts w:ascii="Times New Roman" w:hAnsi="Times New Roman" w:cs="Times New Roman"/>
          <w:sz w:val="28"/>
          <w:szCs w:val="28"/>
        </w:rPr>
        <w:t xml:space="preserve">                    МБДОУ ЦРР – «Детский сад №199» на 2019/2020 учебный год</w:t>
      </w:r>
    </w:p>
    <w:p w:rsidR="00AE6740" w:rsidRPr="00407D21" w:rsidRDefault="00AE6740" w:rsidP="00AE6740">
      <w:pPr>
        <w:tabs>
          <w:tab w:val="left" w:pos="3100"/>
        </w:tabs>
        <w:rPr>
          <w:rFonts w:ascii="Times New Roman" w:hAnsi="Times New Roman" w:cs="Times New Roman"/>
          <w:sz w:val="28"/>
          <w:szCs w:val="28"/>
        </w:rPr>
      </w:pPr>
    </w:p>
    <w:p w:rsidR="00AE6740" w:rsidRPr="00407D21" w:rsidRDefault="00AE6740" w:rsidP="00AE6740">
      <w:pPr>
        <w:tabs>
          <w:tab w:val="left" w:pos="3100"/>
        </w:tabs>
        <w:rPr>
          <w:rFonts w:ascii="Times New Roman" w:hAnsi="Times New Roman" w:cs="Times New Roman"/>
          <w:sz w:val="28"/>
          <w:szCs w:val="28"/>
        </w:rPr>
      </w:pPr>
    </w:p>
    <w:p w:rsidR="00AE6740" w:rsidRPr="00407D21" w:rsidRDefault="00AE6740" w:rsidP="00AE6740">
      <w:pPr>
        <w:tabs>
          <w:tab w:val="left" w:pos="3100"/>
        </w:tabs>
        <w:rPr>
          <w:rFonts w:ascii="Times New Roman" w:hAnsi="Times New Roman" w:cs="Times New Roman"/>
          <w:sz w:val="28"/>
          <w:szCs w:val="28"/>
        </w:rPr>
      </w:pPr>
    </w:p>
    <w:p w:rsidR="00AE6740" w:rsidRPr="00407D21" w:rsidRDefault="00AE6740" w:rsidP="00AE6740">
      <w:pPr>
        <w:tabs>
          <w:tab w:val="left" w:pos="3100"/>
        </w:tabs>
        <w:rPr>
          <w:rFonts w:ascii="Times New Roman" w:hAnsi="Times New Roman" w:cs="Times New Roman"/>
          <w:sz w:val="28"/>
          <w:szCs w:val="28"/>
        </w:rPr>
      </w:pPr>
    </w:p>
    <w:p w:rsidR="00AE6740" w:rsidRPr="00407D21" w:rsidRDefault="00AE6740" w:rsidP="00AE6740">
      <w:pPr>
        <w:tabs>
          <w:tab w:val="left" w:pos="3100"/>
        </w:tabs>
        <w:rPr>
          <w:rFonts w:ascii="Times New Roman" w:hAnsi="Times New Roman" w:cs="Times New Roman"/>
          <w:sz w:val="28"/>
          <w:szCs w:val="28"/>
        </w:rPr>
      </w:pPr>
    </w:p>
    <w:p w:rsidR="00AE6740" w:rsidRPr="00407D21" w:rsidRDefault="00AE6740" w:rsidP="00AE6740">
      <w:pPr>
        <w:tabs>
          <w:tab w:val="left" w:pos="3100"/>
        </w:tabs>
        <w:rPr>
          <w:rFonts w:ascii="Times New Roman" w:hAnsi="Times New Roman" w:cs="Times New Roman"/>
          <w:sz w:val="28"/>
          <w:szCs w:val="28"/>
        </w:rPr>
      </w:pPr>
    </w:p>
    <w:p w:rsidR="00AE6740" w:rsidRPr="00407D21" w:rsidRDefault="00AE6740" w:rsidP="00AE6740">
      <w:pPr>
        <w:tabs>
          <w:tab w:val="left" w:pos="3100"/>
        </w:tabs>
        <w:rPr>
          <w:rFonts w:ascii="Times New Roman" w:hAnsi="Times New Roman" w:cs="Times New Roman"/>
          <w:sz w:val="28"/>
          <w:szCs w:val="28"/>
        </w:rPr>
      </w:pPr>
    </w:p>
    <w:p w:rsidR="00AE6740" w:rsidRDefault="00AE6740" w:rsidP="00AE6740">
      <w:pPr>
        <w:tabs>
          <w:tab w:val="left" w:pos="3100"/>
        </w:tabs>
        <w:rPr>
          <w:rFonts w:ascii="Times New Roman" w:hAnsi="Times New Roman" w:cs="Times New Roman"/>
          <w:sz w:val="28"/>
          <w:szCs w:val="28"/>
        </w:rPr>
      </w:pPr>
    </w:p>
    <w:p w:rsidR="00700E0A" w:rsidRDefault="00700E0A" w:rsidP="00AE6740">
      <w:pPr>
        <w:tabs>
          <w:tab w:val="left" w:pos="3100"/>
        </w:tabs>
        <w:rPr>
          <w:rFonts w:ascii="Times New Roman" w:hAnsi="Times New Roman" w:cs="Times New Roman"/>
          <w:sz w:val="28"/>
          <w:szCs w:val="28"/>
        </w:rPr>
      </w:pPr>
    </w:p>
    <w:p w:rsidR="00700E0A" w:rsidRDefault="00700E0A" w:rsidP="00AE6740">
      <w:pPr>
        <w:tabs>
          <w:tab w:val="left" w:pos="3100"/>
        </w:tabs>
        <w:rPr>
          <w:rFonts w:ascii="Times New Roman" w:hAnsi="Times New Roman" w:cs="Times New Roman"/>
          <w:sz w:val="28"/>
          <w:szCs w:val="28"/>
        </w:rPr>
      </w:pPr>
    </w:p>
    <w:p w:rsidR="00700E0A" w:rsidRPr="00407D21" w:rsidRDefault="00700E0A" w:rsidP="00AE6740">
      <w:pPr>
        <w:tabs>
          <w:tab w:val="left" w:pos="3100"/>
        </w:tabs>
        <w:rPr>
          <w:rFonts w:ascii="Times New Roman" w:hAnsi="Times New Roman" w:cs="Times New Roman"/>
          <w:sz w:val="28"/>
          <w:szCs w:val="28"/>
        </w:rPr>
      </w:pPr>
    </w:p>
    <w:p w:rsidR="00AE6740" w:rsidRPr="00407D21" w:rsidRDefault="00AE6740" w:rsidP="00AE6740">
      <w:pPr>
        <w:tabs>
          <w:tab w:val="left" w:pos="3100"/>
        </w:tabs>
        <w:rPr>
          <w:rFonts w:ascii="Times New Roman" w:hAnsi="Times New Roman" w:cs="Times New Roman"/>
          <w:sz w:val="28"/>
          <w:szCs w:val="28"/>
        </w:rPr>
      </w:pPr>
    </w:p>
    <w:p w:rsidR="00AE6740" w:rsidRDefault="00AE6740" w:rsidP="00AE6740">
      <w:pPr>
        <w:tabs>
          <w:tab w:val="left" w:pos="3100"/>
        </w:tabs>
        <w:rPr>
          <w:rFonts w:ascii="Times New Roman" w:hAnsi="Times New Roman" w:cs="Times New Roman"/>
          <w:sz w:val="28"/>
          <w:szCs w:val="28"/>
        </w:rPr>
      </w:pPr>
    </w:p>
    <w:p w:rsidR="000C1A47" w:rsidRPr="00407D21" w:rsidRDefault="000C1A47" w:rsidP="00AE6740">
      <w:pPr>
        <w:tabs>
          <w:tab w:val="left" w:pos="3100"/>
        </w:tabs>
        <w:rPr>
          <w:rFonts w:ascii="Times New Roman" w:hAnsi="Times New Roman" w:cs="Times New Roman"/>
          <w:sz w:val="28"/>
          <w:szCs w:val="28"/>
        </w:rPr>
      </w:pPr>
    </w:p>
    <w:p w:rsidR="00AE6740" w:rsidRPr="00407D21" w:rsidRDefault="00AE6740" w:rsidP="00AE6740">
      <w:pPr>
        <w:tabs>
          <w:tab w:val="left" w:pos="3100"/>
        </w:tabs>
        <w:rPr>
          <w:rFonts w:ascii="Times New Roman" w:hAnsi="Times New Roman" w:cs="Times New Roman"/>
          <w:b/>
          <w:sz w:val="28"/>
          <w:szCs w:val="28"/>
        </w:rPr>
      </w:pPr>
      <w:r w:rsidRPr="00407D2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СОДЕРЖАНИЕ</w:t>
      </w:r>
      <w:r w:rsidR="006B0F53" w:rsidRPr="00407D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-318" w:type="dxa"/>
        <w:tblLook w:val="04A0"/>
      </w:tblPr>
      <w:tblGrid>
        <w:gridCol w:w="1277"/>
        <w:gridCol w:w="7087"/>
        <w:gridCol w:w="1525"/>
      </w:tblGrid>
      <w:tr w:rsidR="005B14F7" w:rsidRPr="00407D21" w:rsidTr="006D509B">
        <w:tc>
          <w:tcPr>
            <w:tcW w:w="1277" w:type="dxa"/>
          </w:tcPr>
          <w:p w:rsidR="00D40C32" w:rsidRPr="00407D21" w:rsidRDefault="00D40C32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D40C32" w:rsidRPr="00407D21" w:rsidRDefault="00D40C32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525" w:type="dxa"/>
          </w:tcPr>
          <w:p w:rsidR="00D40C32" w:rsidRPr="00407D21" w:rsidRDefault="00820128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14F7" w:rsidRPr="00407D21" w:rsidTr="006D509B">
        <w:trPr>
          <w:trHeight w:val="576"/>
        </w:trPr>
        <w:tc>
          <w:tcPr>
            <w:tcW w:w="1277" w:type="dxa"/>
            <w:tcBorders>
              <w:bottom w:val="single" w:sz="4" w:space="0" w:color="auto"/>
            </w:tcBorders>
          </w:tcPr>
          <w:p w:rsidR="00D40C32" w:rsidRPr="00407D21" w:rsidRDefault="00D40C32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40C32" w:rsidRPr="00407D21" w:rsidRDefault="00D40C32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Проблемно-ориентированный анализ деятельности Учреждения за 2018/2019 учебный год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D40C32" w:rsidRPr="00407D21" w:rsidRDefault="00820128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14F7" w:rsidRPr="00407D21" w:rsidTr="006D509B">
        <w:trPr>
          <w:trHeight w:val="275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1.1. Программно-методическое обеспечение Учреждения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B14F7" w:rsidRPr="00407D21" w:rsidRDefault="00820128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14F7" w:rsidRPr="00407D21" w:rsidTr="006D509B">
        <w:trPr>
          <w:trHeight w:val="507"/>
        </w:trPr>
        <w:tc>
          <w:tcPr>
            <w:tcW w:w="1277" w:type="dxa"/>
            <w:vMerge/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1.2. Проблемно-ориентированный анализ выполнения годовых задач, поставленных перед коллективом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B14F7" w:rsidRPr="00407D21" w:rsidRDefault="00820128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B14F7" w:rsidRPr="00407D21" w:rsidTr="006D509B">
        <w:trPr>
          <w:trHeight w:val="814"/>
        </w:trPr>
        <w:tc>
          <w:tcPr>
            <w:tcW w:w="1277" w:type="dxa"/>
            <w:vMerge/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1.3. Педагогические кадры. Работа с педагогическими кадрами по повышению квалификации, уровня самообразования, профессиональных компетенций.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B14F7" w:rsidRPr="00407D21" w:rsidRDefault="00820128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B14F7" w:rsidRPr="00407D21" w:rsidTr="006D509B">
        <w:trPr>
          <w:trHeight w:val="559"/>
        </w:trPr>
        <w:tc>
          <w:tcPr>
            <w:tcW w:w="1277" w:type="dxa"/>
            <w:vMerge/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1.4. Организация развивающей предметно-пространственной среды.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B14F7" w:rsidRPr="00407D21" w:rsidRDefault="00820128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B14F7" w:rsidRPr="00407D21" w:rsidTr="006D509B">
        <w:trPr>
          <w:trHeight w:val="305"/>
        </w:trPr>
        <w:tc>
          <w:tcPr>
            <w:tcW w:w="1277" w:type="dxa"/>
            <w:vMerge/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1.5. Контенгент воспитанников. Паспорт здоровья.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B14F7" w:rsidRPr="00407D21" w:rsidRDefault="00820128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B14F7" w:rsidRPr="00407D21" w:rsidTr="006D509B">
        <w:trPr>
          <w:trHeight w:val="570"/>
        </w:trPr>
        <w:tc>
          <w:tcPr>
            <w:tcW w:w="1277" w:type="dxa"/>
            <w:vMerge/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1.6. Организация работы по охране жизни и укреплению здоровья воспитанников.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B14F7" w:rsidRPr="00407D21" w:rsidRDefault="00820128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B14F7" w:rsidRPr="00407D21" w:rsidTr="006D509B">
        <w:trPr>
          <w:trHeight w:val="289"/>
        </w:trPr>
        <w:tc>
          <w:tcPr>
            <w:tcW w:w="1277" w:type="dxa"/>
            <w:vMerge/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1.7. Итоги воспитательно-образовательной работы с детьми.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B14F7" w:rsidRPr="00407D21" w:rsidRDefault="00820128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20128" w:rsidRPr="00407D21" w:rsidTr="00624B1C">
        <w:trPr>
          <w:trHeight w:val="966"/>
        </w:trPr>
        <w:tc>
          <w:tcPr>
            <w:tcW w:w="1277" w:type="dxa"/>
            <w:vMerge/>
          </w:tcPr>
          <w:p w:rsidR="00820128" w:rsidRPr="00407D21" w:rsidRDefault="00820128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820128" w:rsidRPr="00407D21" w:rsidRDefault="00820128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. Характеристика социума, социального статуса семей.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820128" w:rsidRPr="00407D21" w:rsidRDefault="00820128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B14F7" w:rsidRPr="00407D21" w:rsidTr="006D509B">
        <w:trPr>
          <w:trHeight w:val="576"/>
        </w:trPr>
        <w:tc>
          <w:tcPr>
            <w:tcW w:w="1277" w:type="dxa"/>
            <w:vMerge/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1.10. Уровень сформированности предпосылок к учебной деятельности воспитанников подготовительной к школе группы.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B14F7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B14F7" w:rsidRPr="00407D21" w:rsidTr="006D509B">
        <w:trPr>
          <w:trHeight w:val="525"/>
        </w:trPr>
        <w:tc>
          <w:tcPr>
            <w:tcW w:w="1277" w:type="dxa"/>
            <w:vMerge/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1.11. Перспективы деятельности Учреждения</w:t>
            </w:r>
          </w:p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B14F7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B14F7" w:rsidRPr="00407D21" w:rsidTr="006D509B">
        <w:tc>
          <w:tcPr>
            <w:tcW w:w="1277" w:type="dxa"/>
          </w:tcPr>
          <w:p w:rsidR="00D40C32" w:rsidRPr="00407D21" w:rsidRDefault="00571B50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D40C32" w:rsidRPr="00407D21" w:rsidRDefault="00571B50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Приоритетные направления деятельности Учреждения</w:t>
            </w:r>
          </w:p>
        </w:tc>
        <w:tc>
          <w:tcPr>
            <w:tcW w:w="1525" w:type="dxa"/>
          </w:tcPr>
          <w:p w:rsidR="00D40C32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B14F7" w:rsidRPr="00407D21" w:rsidTr="006D509B">
        <w:tc>
          <w:tcPr>
            <w:tcW w:w="1277" w:type="dxa"/>
          </w:tcPr>
          <w:p w:rsidR="00D40C32" w:rsidRPr="00407D21" w:rsidRDefault="00571B50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D40C32" w:rsidRPr="00407D21" w:rsidRDefault="00571B50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 xml:space="preserve"> Задачи работы на 2019/2020 учебный год.</w:t>
            </w:r>
          </w:p>
        </w:tc>
        <w:tc>
          <w:tcPr>
            <w:tcW w:w="1525" w:type="dxa"/>
          </w:tcPr>
          <w:p w:rsidR="00D40C32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B14F7" w:rsidRPr="00407D21" w:rsidTr="006D509B">
        <w:trPr>
          <w:trHeight w:val="237"/>
        </w:trPr>
        <w:tc>
          <w:tcPr>
            <w:tcW w:w="1277" w:type="dxa"/>
            <w:tcBorders>
              <w:bottom w:val="single" w:sz="4" w:space="0" w:color="auto"/>
            </w:tcBorders>
          </w:tcPr>
          <w:p w:rsidR="00D40C32" w:rsidRPr="00407D21" w:rsidRDefault="00571B50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71B50" w:rsidRPr="00407D21" w:rsidRDefault="00571B50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Учреждением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D40C32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76AB7" w:rsidRPr="00407D21" w:rsidTr="006D509B">
        <w:trPr>
          <w:trHeight w:val="322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B76AB7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B76AB7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4.1. Совещание при заведующем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76AB7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76AB7" w:rsidRPr="00407D21" w:rsidTr="006D509B">
        <w:trPr>
          <w:trHeight w:val="291"/>
        </w:trPr>
        <w:tc>
          <w:tcPr>
            <w:tcW w:w="1277" w:type="dxa"/>
            <w:vMerge/>
          </w:tcPr>
          <w:p w:rsidR="00B76AB7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B76AB7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4.2. Заседания Педагогического совета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76AB7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76AB7" w:rsidRPr="00407D21" w:rsidTr="006D509B">
        <w:trPr>
          <w:trHeight w:val="322"/>
        </w:trPr>
        <w:tc>
          <w:tcPr>
            <w:tcW w:w="1277" w:type="dxa"/>
            <w:vMerge/>
          </w:tcPr>
          <w:p w:rsidR="00B76AB7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B76AB7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4.3. Заседания Управляющего совета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76AB7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76AB7" w:rsidRPr="00407D21" w:rsidTr="006D509B">
        <w:trPr>
          <w:trHeight w:val="271"/>
        </w:trPr>
        <w:tc>
          <w:tcPr>
            <w:tcW w:w="1277" w:type="dxa"/>
            <w:vMerge/>
          </w:tcPr>
          <w:p w:rsidR="00B76AB7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B76AB7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4.4 Заседания Попечительского совета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76AB7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76AB7" w:rsidRPr="00407D21" w:rsidTr="00B76AB7">
        <w:trPr>
          <w:trHeight w:val="339"/>
        </w:trPr>
        <w:tc>
          <w:tcPr>
            <w:tcW w:w="1277" w:type="dxa"/>
            <w:vMerge/>
          </w:tcPr>
          <w:p w:rsidR="00B76AB7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B76AB7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4.5. Заседания Общего собрания трудового коллектива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76AB7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76AB7" w:rsidRPr="00407D21" w:rsidTr="00B76AB7">
        <w:trPr>
          <w:trHeight w:val="288"/>
        </w:trPr>
        <w:tc>
          <w:tcPr>
            <w:tcW w:w="1277" w:type="dxa"/>
            <w:vMerge/>
          </w:tcPr>
          <w:p w:rsidR="00B76AB7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B76AB7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 План работы с обслуживающим персоналом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B76AB7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B14F7" w:rsidRPr="00407D21" w:rsidTr="006D509B">
        <w:trPr>
          <w:trHeight w:val="288"/>
        </w:trPr>
        <w:tc>
          <w:tcPr>
            <w:tcW w:w="1277" w:type="dxa"/>
            <w:tcBorders>
              <w:bottom w:val="single" w:sz="4" w:space="0" w:color="auto"/>
            </w:tcBorders>
          </w:tcPr>
          <w:p w:rsidR="00D40C32" w:rsidRPr="00407D21" w:rsidRDefault="00571B50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71B50" w:rsidRPr="00407D21" w:rsidRDefault="00571B50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D40C32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B14F7" w:rsidRPr="00407D21" w:rsidTr="006D509B">
        <w:trPr>
          <w:trHeight w:val="289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5.1. Формы работы с педагогами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B14F7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B14F7" w:rsidRPr="00407D21" w:rsidTr="006D509B">
        <w:trPr>
          <w:trHeight w:val="335"/>
        </w:trPr>
        <w:tc>
          <w:tcPr>
            <w:tcW w:w="1277" w:type="dxa"/>
            <w:vMerge/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5.2. Мероприятия по аттестации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B14F7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B14F7" w:rsidRPr="00407D21" w:rsidTr="006D509B">
        <w:trPr>
          <w:trHeight w:val="313"/>
        </w:trPr>
        <w:tc>
          <w:tcPr>
            <w:tcW w:w="1277" w:type="dxa"/>
            <w:vMerge/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5.3. Заседания методического совета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B14F7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5B14F7" w:rsidRPr="00407D21" w:rsidTr="006D509B">
        <w:trPr>
          <w:trHeight w:val="559"/>
        </w:trPr>
        <w:tc>
          <w:tcPr>
            <w:tcW w:w="1277" w:type="dxa"/>
            <w:vMerge/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5.4. Мероприятия по работе с молодыми специалистами (наставничество)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B14F7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5B14F7" w:rsidRPr="00407D21" w:rsidTr="006D509B">
        <w:trPr>
          <w:trHeight w:val="528"/>
        </w:trPr>
        <w:tc>
          <w:tcPr>
            <w:tcW w:w="1277" w:type="dxa"/>
            <w:vMerge/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 xml:space="preserve">5.5. Мероприятия по внедрению профессионального </w:t>
            </w:r>
            <w:r w:rsidRPr="00407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стандарта «Педагог»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B14F7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</w:tr>
      <w:tr w:rsidR="005B14F7" w:rsidRPr="00407D21" w:rsidTr="006D509B">
        <w:trPr>
          <w:trHeight w:val="322"/>
        </w:trPr>
        <w:tc>
          <w:tcPr>
            <w:tcW w:w="1277" w:type="dxa"/>
            <w:tcBorders>
              <w:bottom w:val="single" w:sz="4" w:space="0" w:color="auto"/>
            </w:tcBorders>
          </w:tcPr>
          <w:p w:rsidR="00D40C32" w:rsidRPr="00407D21" w:rsidRDefault="00571B50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71B50" w:rsidRPr="00407D21" w:rsidRDefault="00571B50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Организационно-педагогические мероприятия с детьми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D40C32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5B14F7" w:rsidRPr="00407D21" w:rsidTr="006D509B">
        <w:trPr>
          <w:trHeight w:val="322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6.1. Массовые мероприятия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B14F7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5B14F7" w:rsidRPr="00407D21" w:rsidTr="006D509B">
        <w:trPr>
          <w:trHeight w:val="220"/>
        </w:trPr>
        <w:tc>
          <w:tcPr>
            <w:tcW w:w="1277" w:type="dxa"/>
            <w:vMerge/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6.2. Мероприятия по работе с одаренными детьми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B14F7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B14F7" w:rsidRPr="00407D21" w:rsidTr="006D509B">
        <w:trPr>
          <w:trHeight w:val="254"/>
        </w:trPr>
        <w:tc>
          <w:tcPr>
            <w:tcW w:w="1277" w:type="dxa"/>
            <w:tcBorders>
              <w:bottom w:val="single" w:sz="4" w:space="0" w:color="auto"/>
            </w:tcBorders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Мероприятия по взаимодействию с семьей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5B14F7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B14F7" w:rsidRPr="00407D21" w:rsidTr="006D509B">
        <w:trPr>
          <w:trHeight w:val="271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7.1. Родительские собрания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B14F7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B14F7" w:rsidRPr="00407D21" w:rsidTr="006D509B">
        <w:trPr>
          <w:trHeight w:val="271"/>
        </w:trPr>
        <w:tc>
          <w:tcPr>
            <w:tcW w:w="1277" w:type="dxa"/>
            <w:vMerge/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B14F7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7.2. Мероприятия по работе с неблагополучными семьями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B14F7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B14F7" w:rsidRPr="00407D21" w:rsidTr="006D509B">
        <w:tc>
          <w:tcPr>
            <w:tcW w:w="1277" w:type="dxa"/>
          </w:tcPr>
          <w:p w:rsidR="00D40C32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7087" w:type="dxa"/>
          </w:tcPr>
          <w:p w:rsidR="00D40C32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Мероприятия,  направленные  на обеспечение вариативного дошкольного образования</w:t>
            </w:r>
          </w:p>
        </w:tc>
        <w:tc>
          <w:tcPr>
            <w:tcW w:w="1525" w:type="dxa"/>
          </w:tcPr>
          <w:p w:rsidR="00D40C32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5B14F7" w:rsidRPr="00407D21" w:rsidTr="006D509B">
        <w:tc>
          <w:tcPr>
            <w:tcW w:w="1277" w:type="dxa"/>
          </w:tcPr>
          <w:p w:rsidR="00D40C32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D40C32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Мероприятия на летний оздоровительный период</w:t>
            </w:r>
          </w:p>
        </w:tc>
        <w:tc>
          <w:tcPr>
            <w:tcW w:w="1525" w:type="dxa"/>
          </w:tcPr>
          <w:p w:rsidR="00D40C32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5B14F7" w:rsidRPr="00407D21" w:rsidTr="006D509B">
        <w:tc>
          <w:tcPr>
            <w:tcW w:w="1277" w:type="dxa"/>
          </w:tcPr>
          <w:p w:rsidR="00D40C32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7087" w:type="dxa"/>
          </w:tcPr>
          <w:p w:rsidR="00D40C32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Взаимодействие с социальными институтами</w:t>
            </w:r>
          </w:p>
        </w:tc>
        <w:tc>
          <w:tcPr>
            <w:tcW w:w="1525" w:type="dxa"/>
          </w:tcPr>
          <w:p w:rsidR="00D40C32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5B14F7" w:rsidRPr="00407D21" w:rsidTr="006D509B">
        <w:tc>
          <w:tcPr>
            <w:tcW w:w="1277" w:type="dxa"/>
          </w:tcPr>
          <w:p w:rsidR="00D40C32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87" w:type="dxa"/>
          </w:tcPr>
          <w:p w:rsidR="00D40C32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Деятельность по созданию безопасного воспитательно-образовательного пространства</w:t>
            </w:r>
          </w:p>
        </w:tc>
        <w:tc>
          <w:tcPr>
            <w:tcW w:w="1525" w:type="dxa"/>
          </w:tcPr>
          <w:p w:rsidR="00D40C32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5B14F7" w:rsidRPr="00407D21" w:rsidTr="006D509B">
        <w:tc>
          <w:tcPr>
            <w:tcW w:w="1277" w:type="dxa"/>
          </w:tcPr>
          <w:p w:rsidR="00D40C32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87" w:type="dxa"/>
          </w:tcPr>
          <w:p w:rsidR="00D40C32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Инновационная деятельность коллектива</w:t>
            </w:r>
          </w:p>
        </w:tc>
        <w:tc>
          <w:tcPr>
            <w:tcW w:w="1525" w:type="dxa"/>
          </w:tcPr>
          <w:p w:rsidR="00D40C32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5B14F7" w:rsidRPr="00407D21" w:rsidTr="006D509B">
        <w:tc>
          <w:tcPr>
            <w:tcW w:w="1277" w:type="dxa"/>
          </w:tcPr>
          <w:p w:rsidR="00D40C32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87" w:type="dxa"/>
          </w:tcPr>
          <w:p w:rsidR="00D40C32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Система внутриучрежденческого контроля</w:t>
            </w:r>
          </w:p>
        </w:tc>
        <w:tc>
          <w:tcPr>
            <w:tcW w:w="1525" w:type="dxa"/>
          </w:tcPr>
          <w:p w:rsidR="00D40C32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5B14F7" w:rsidRPr="00407D21" w:rsidTr="006D509B">
        <w:tc>
          <w:tcPr>
            <w:tcW w:w="1277" w:type="dxa"/>
          </w:tcPr>
          <w:p w:rsidR="00D40C32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7087" w:type="dxa"/>
          </w:tcPr>
          <w:p w:rsidR="00D40C32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Административно-хозяйственная и финансовая деятельность.</w:t>
            </w:r>
          </w:p>
        </w:tc>
        <w:tc>
          <w:tcPr>
            <w:tcW w:w="1525" w:type="dxa"/>
          </w:tcPr>
          <w:p w:rsidR="00D40C32" w:rsidRPr="00407D21" w:rsidRDefault="00B76AB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5B14F7" w:rsidRPr="00407D21" w:rsidTr="006D509B">
        <w:tc>
          <w:tcPr>
            <w:tcW w:w="1277" w:type="dxa"/>
          </w:tcPr>
          <w:p w:rsidR="00D40C32" w:rsidRPr="00407D21" w:rsidRDefault="00D40C32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D40C32" w:rsidRPr="00407D21" w:rsidRDefault="005B14F7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07D21">
              <w:rPr>
                <w:rFonts w:ascii="Times New Roman" w:hAnsi="Times New Roman" w:cs="Times New Roman"/>
                <w:sz w:val="28"/>
                <w:szCs w:val="28"/>
              </w:rPr>
              <w:t>Лист изменений</w:t>
            </w:r>
          </w:p>
        </w:tc>
        <w:tc>
          <w:tcPr>
            <w:tcW w:w="1525" w:type="dxa"/>
          </w:tcPr>
          <w:p w:rsidR="00D40C32" w:rsidRPr="00407D21" w:rsidRDefault="00D40C32" w:rsidP="00AE6740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0C32" w:rsidRPr="00407D21" w:rsidRDefault="00D40C32" w:rsidP="00AE6740">
      <w:pPr>
        <w:tabs>
          <w:tab w:val="left" w:pos="3100"/>
        </w:tabs>
        <w:rPr>
          <w:rFonts w:ascii="Times New Roman" w:hAnsi="Times New Roman" w:cs="Times New Roman"/>
          <w:sz w:val="28"/>
          <w:szCs w:val="28"/>
        </w:rPr>
      </w:pPr>
    </w:p>
    <w:p w:rsidR="00AE6740" w:rsidRPr="00407D21" w:rsidRDefault="00AE6740" w:rsidP="00AE6740">
      <w:pPr>
        <w:tabs>
          <w:tab w:val="left" w:pos="3100"/>
        </w:tabs>
        <w:rPr>
          <w:rFonts w:ascii="Times New Roman" w:hAnsi="Times New Roman" w:cs="Times New Roman"/>
          <w:sz w:val="28"/>
          <w:szCs w:val="28"/>
        </w:rPr>
      </w:pPr>
    </w:p>
    <w:p w:rsidR="006B0F53" w:rsidRPr="00407D21" w:rsidRDefault="006B0F53" w:rsidP="00AE6740">
      <w:pPr>
        <w:tabs>
          <w:tab w:val="left" w:pos="3100"/>
        </w:tabs>
        <w:rPr>
          <w:rFonts w:ascii="Times New Roman" w:hAnsi="Times New Roman" w:cs="Times New Roman"/>
          <w:sz w:val="28"/>
          <w:szCs w:val="28"/>
        </w:rPr>
      </w:pPr>
    </w:p>
    <w:p w:rsidR="006B0F53" w:rsidRPr="00407D21" w:rsidRDefault="006B0F53" w:rsidP="00AE6740">
      <w:pPr>
        <w:tabs>
          <w:tab w:val="left" w:pos="3100"/>
        </w:tabs>
        <w:rPr>
          <w:rFonts w:ascii="Times New Roman" w:hAnsi="Times New Roman" w:cs="Times New Roman"/>
          <w:sz w:val="28"/>
          <w:szCs w:val="28"/>
        </w:rPr>
      </w:pPr>
    </w:p>
    <w:p w:rsidR="006B0F53" w:rsidRPr="00407D21" w:rsidRDefault="006B0F53" w:rsidP="00AE6740">
      <w:pPr>
        <w:tabs>
          <w:tab w:val="left" w:pos="3100"/>
        </w:tabs>
        <w:rPr>
          <w:rFonts w:ascii="Times New Roman" w:hAnsi="Times New Roman" w:cs="Times New Roman"/>
          <w:sz w:val="28"/>
          <w:szCs w:val="28"/>
        </w:rPr>
      </w:pPr>
    </w:p>
    <w:p w:rsidR="006B0F53" w:rsidRPr="00407D21" w:rsidRDefault="006B0F53" w:rsidP="00AE6740">
      <w:pPr>
        <w:tabs>
          <w:tab w:val="left" w:pos="3100"/>
        </w:tabs>
        <w:rPr>
          <w:rFonts w:ascii="Times New Roman" w:hAnsi="Times New Roman" w:cs="Times New Roman"/>
          <w:sz w:val="28"/>
          <w:szCs w:val="28"/>
        </w:rPr>
      </w:pPr>
    </w:p>
    <w:p w:rsidR="006B0F53" w:rsidRPr="00407D21" w:rsidRDefault="006B0F53" w:rsidP="00AE6740">
      <w:pPr>
        <w:tabs>
          <w:tab w:val="left" w:pos="3100"/>
        </w:tabs>
        <w:rPr>
          <w:rFonts w:ascii="Times New Roman" w:hAnsi="Times New Roman" w:cs="Times New Roman"/>
          <w:sz w:val="28"/>
          <w:szCs w:val="28"/>
        </w:rPr>
      </w:pPr>
    </w:p>
    <w:p w:rsidR="006B0F53" w:rsidRPr="00407D21" w:rsidRDefault="006B0F53" w:rsidP="00AE6740">
      <w:pPr>
        <w:tabs>
          <w:tab w:val="left" w:pos="3100"/>
        </w:tabs>
        <w:rPr>
          <w:rFonts w:ascii="Times New Roman" w:hAnsi="Times New Roman" w:cs="Times New Roman"/>
          <w:sz w:val="28"/>
          <w:szCs w:val="28"/>
        </w:rPr>
      </w:pPr>
    </w:p>
    <w:p w:rsidR="006B0F53" w:rsidRPr="00407D21" w:rsidRDefault="006B0F53" w:rsidP="00AE6740">
      <w:pPr>
        <w:tabs>
          <w:tab w:val="left" w:pos="3100"/>
        </w:tabs>
        <w:rPr>
          <w:rFonts w:ascii="Times New Roman" w:hAnsi="Times New Roman" w:cs="Times New Roman"/>
          <w:sz w:val="28"/>
          <w:szCs w:val="28"/>
        </w:rPr>
      </w:pPr>
    </w:p>
    <w:p w:rsidR="006B0F53" w:rsidRPr="00407D21" w:rsidRDefault="006B0F53" w:rsidP="00AE6740">
      <w:pPr>
        <w:tabs>
          <w:tab w:val="left" w:pos="3100"/>
        </w:tabs>
        <w:rPr>
          <w:rFonts w:ascii="Times New Roman" w:hAnsi="Times New Roman" w:cs="Times New Roman"/>
          <w:sz w:val="28"/>
          <w:szCs w:val="28"/>
        </w:rPr>
      </w:pPr>
    </w:p>
    <w:p w:rsidR="006B0F53" w:rsidRPr="00407D21" w:rsidRDefault="006B0F53" w:rsidP="00AE6740">
      <w:pPr>
        <w:tabs>
          <w:tab w:val="left" w:pos="3100"/>
        </w:tabs>
        <w:rPr>
          <w:rFonts w:ascii="Times New Roman" w:hAnsi="Times New Roman" w:cs="Times New Roman"/>
          <w:sz w:val="28"/>
          <w:szCs w:val="28"/>
        </w:rPr>
      </w:pPr>
    </w:p>
    <w:p w:rsidR="006B0F53" w:rsidRPr="00407D21" w:rsidRDefault="006B0F53" w:rsidP="00AE6740">
      <w:pPr>
        <w:tabs>
          <w:tab w:val="left" w:pos="3100"/>
        </w:tabs>
        <w:rPr>
          <w:rFonts w:ascii="Times New Roman" w:hAnsi="Times New Roman" w:cs="Times New Roman"/>
          <w:sz w:val="28"/>
          <w:szCs w:val="28"/>
        </w:rPr>
      </w:pPr>
    </w:p>
    <w:p w:rsidR="006B0F53" w:rsidRDefault="006B0F53" w:rsidP="00AE6740">
      <w:pPr>
        <w:tabs>
          <w:tab w:val="left" w:pos="3100"/>
        </w:tabs>
        <w:rPr>
          <w:rFonts w:ascii="Times New Roman" w:hAnsi="Times New Roman" w:cs="Times New Roman"/>
          <w:sz w:val="28"/>
          <w:szCs w:val="28"/>
        </w:rPr>
      </w:pPr>
    </w:p>
    <w:p w:rsidR="006D509B" w:rsidRDefault="00781CF7" w:rsidP="00AE6740">
      <w:pPr>
        <w:tabs>
          <w:tab w:val="left" w:pos="3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A47" w:rsidRPr="00407D21" w:rsidRDefault="000C1A47" w:rsidP="00AE6740">
      <w:pPr>
        <w:tabs>
          <w:tab w:val="left" w:pos="3100"/>
        </w:tabs>
        <w:rPr>
          <w:rFonts w:ascii="Times New Roman" w:hAnsi="Times New Roman" w:cs="Times New Roman"/>
          <w:sz w:val="28"/>
          <w:szCs w:val="28"/>
        </w:rPr>
      </w:pPr>
    </w:p>
    <w:p w:rsidR="006B0F53" w:rsidRPr="00407D21" w:rsidRDefault="006B0F53" w:rsidP="00AE6740">
      <w:pPr>
        <w:tabs>
          <w:tab w:val="left" w:pos="3100"/>
        </w:tabs>
        <w:rPr>
          <w:rFonts w:ascii="Times New Roman" w:hAnsi="Times New Roman" w:cs="Times New Roman"/>
          <w:sz w:val="28"/>
          <w:szCs w:val="28"/>
        </w:rPr>
      </w:pPr>
      <w:r w:rsidRPr="00407D2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07D21" w:rsidRPr="00407D2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7D21">
        <w:rPr>
          <w:rFonts w:ascii="Times New Roman" w:hAnsi="Times New Roman" w:cs="Times New Roman"/>
          <w:sz w:val="28"/>
          <w:szCs w:val="28"/>
        </w:rPr>
        <w:t xml:space="preserve"> Пояснительная записка </w:t>
      </w:r>
    </w:p>
    <w:p w:rsidR="006B0F53" w:rsidRPr="00407D21" w:rsidRDefault="006B0F53" w:rsidP="006B0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D21">
        <w:rPr>
          <w:rFonts w:ascii="Times New Roman" w:hAnsi="Times New Roman" w:cs="Times New Roman"/>
          <w:sz w:val="28"/>
          <w:szCs w:val="28"/>
        </w:rPr>
        <w:t>Полное официальное наименование Учреждения: муниципальное бюджетное дошкольное образовательное учреждение  центр развития ребенка – «Детский сад №199» города Барнаула  Алтайского края. Сокращенное наименование: МБДОУ ЦРР</w:t>
      </w:r>
      <w:r w:rsidRPr="00407D21">
        <w:rPr>
          <w:rFonts w:ascii="Times New Roman" w:hAnsi="Times New Roman" w:cs="Times New Roman"/>
          <w:b/>
          <w:sz w:val="28"/>
          <w:szCs w:val="28"/>
        </w:rPr>
        <w:t xml:space="preserve"> – «</w:t>
      </w:r>
      <w:r w:rsidRPr="00407D21">
        <w:rPr>
          <w:rFonts w:ascii="Times New Roman" w:hAnsi="Times New Roman" w:cs="Times New Roman"/>
          <w:sz w:val="28"/>
          <w:szCs w:val="28"/>
        </w:rPr>
        <w:t>Детский сад №199»</w:t>
      </w:r>
    </w:p>
    <w:p w:rsidR="006B0F53" w:rsidRPr="00407D21" w:rsidRDefault="006B0F53" w:rsidP="006B0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D21">
        <w:rPr>
          <w:rFonts w:ascii="Times New Roman" w:hAnsi="Times New Roman" w:cs="Times New Roman"/>
          <w:sz w:val="28"/>
          <w:szCs w:val="28"/>
        </w:rPr>
        <w:t xml:space="preserve">Место нахождения Учреждения: </w:t>
      </w:r>
    </w:p>
    <w:p w:rsidR="006B0F53" w:rsidRPr="00407D21" w:rsidRDefault="006B0F53" w:rsidP="006B0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D21">
        <w:rPr>
          <w:rFonts w:ascii="Times New Roman" w:hAnsi="Times New Roman" w:cs="Times New Roman"/>
          <w:sz w:val="28"/>
          <w:szCs w:val="28"/>
        </w:rPr>
        <w:t xml:space="preserve">- юридический адрес: 656049, Алтайский край, город Барнаул, пр-кт Социалистический, 67. </w:t>
      </w:r>
    </w:p>
    <w:p w:rsidR="006B0F53" w:rsidRPr="00407D21" w:rsidRDefault="006B0F53" w:rsidP="006B0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D21">
        <w:rPr>
          <w:rFonts w:ascii="Times New Roman" w:hAnsi="Times New Roman" w:cs="Times New Roman"/>
          <w:sz w:val="28"/>
          <w:szCs w:val="28"/>
        </w:rPr>
        <w:t xml:space="preserve">- фактический адрес: 656049, Алтайский край, город Барнаул, пр-кт Социалистический, 67. </w:t>
      </w:r>
    </w:p>
    <w:p w:rsidR="006B0F53" w:rsidRPr="00407D21" w:rsidRDefault="006B0F53" w:rsidP="006B0F53">
      <w:pPr>
        <w:pStyle w:val="a4"/>
        <w:spacing w:after="0"/>
        <w:ind w:firstLine="709"/>
        <w:jc w:val="both"/>
        <w:rPr>
          <w:szCs w:val="28"/>
        </w:rPr>
      </w:pPr>
      <w:r w:rsidRPr="00407D21">
        <w:rPr>
          <w:szCs w:val="28"/>
        </w:rPr>
        <w:t xml:space="preserve">Статус Учреждения: муниципальное учреждение; Тип – бюджетное дошкольное образовательное учреждение. Вид – Центр развития ребенка. </w:t>
      </w:r>
    </w:p>
    <w:p w:rsidR="006B0F53" w:rsidRPr="00407D21" w:rsidRDefault="006B0F53" w:rsidP="006B0F53">
      <w:pPr>
        <w:pStyle w:val="a4"/>
        <w:spacing w:after="0"/>
        <w:ind w:firstLine="709"/>
        <w:jc w:val="both"/>
        <w:rPr>
          <w:rStyle w:val="apple-style-span"/>
          <w:szCs w:val="28"/>
        </w:rPr>
      </w:pPr>
      <w:r w:rsidRPr="00407D21">
        <w:rPr>
          <w:szCs w:val="28"/>
        </w:rPr>
        <w:t xml:space="preserve">Учредителем Учреждения </w:t>
      </w:r>
      <w:r w:rsidRPr="00407D21">
        <w:rPr>
          <w:spacing w:val="-2"/>
          <w:szCs w:val="28"/>
        </w:rPr>
        <w:t xml:space="preserve">являются муниципальное образование – городской округ город   Барнаула Алтайского края в лице </w:t>
      </w:r>
      <w:r w:rsidRPr="00407D21">
        <w:rPr>
          <w:rStyle w:val="apple-style-span"/>
          <w:szCs w:val="28"/>
        </w:rPr>
        <w:t>комитета по образованию</w:t>
      </w:r>
      <w:r w:rsidRPr="00407D21">
        <w:rPr>
          <w:rStyle w:val="apple-converted-space"/>
          <w:rFonts w:eastAsiaTheme="majorEastAsia"/>
          <w:szCs w:val="28"/>
          <w:shd w:val="clear" w:color="auto" w:fill="FFFFFF"/>
        </w:rPr>
        <w:t> </w:t>
      </w:r>
      <w:r w:rsidRPr="00407D21">
        <w:rPr>
          <w:bCs/>
          <w:szCs w:val="28"/>
          <w:shd w:val="clear" w:color="auto" w:fill="FFFFFF"/>
        </w:rPr>
        <w:t>города</w:t>
      </w:r>
      <w:r w:rsidRPr="00407D21">
        <w:rPr>
          <w:rStyle w:val="apple-converted-space"/>
          <w:rFonts w:eastAsiaTheme="majorEastAsia"/>
          <w:szCs w:val="28"/>
          <w:shd w:val="clear" w:color="auto" w:fill="FFFFFF"/>
        </w:rPr>
        <w:t> </w:t>
      </w:r>
      <w:r w:rsidRPr="00407D21">
        <w:rPr>
          <w:bCs/>
          <w:szCs w:val="28"/>
          <w:shd w:val="clear" w:color="auto" w:fill="FFFFFF"/>
        </w:rPr>
        <w:t>Барнаула</w:t>
      </w:r>
      <w:r w:rsidRPr="00407D21">
        <w:rPr>
          <w:rStyle w:val="apple-style-span"/>
          <w:szCs w:val="28"/>
        </w:rPr>
        <w:t>, ул.</w:t>
      </w:r>
      <w:r w:rsidRPr="00407D21">
        <w:rPr>
          <w:rStyle w:val="apple-converted-space"/>
          <w:rFonts w:eastAsiaTheme="majorEastAsia"/>
          <w:szCs w:val="28"/>
          <w:shd w:val="clear" w:color="auto" w:fill="FFFFFF"/>
        </w:rPr>
        <w:t> </w:t>
      </w:r>
      <w:r w:rsidRPr="00407D21">
        <w:rPr>
          <w:rStyle w:val="apple-style-span"/>
          <w:szCs w:val="28"/>
        </w:rPr>
        <w:t>Союза Республик, 36.</w:t>
      </w:r>
    </w:p>
    <w:p w:rsidR="006B0F53" w:rsidRPr="00407D21" w:rsidRDefault="006B0F53" w:rsidP="006B0F53">
      <w:pPr>
        <w:pStyle w:val="a4"/>
        <w:spacing w:after="0"/>
        <w:ind w:firstLine="709"/>
        <w:jc w:val="both"/>
        <w:rPr>
          <w:szCs w:val="28"/>
        </w:rPr>
      </w:pPr>
      <w:r w:rsidRPr="00407D21">
        <w:rPr>
          <w:szCs w:val="28"/>
        </w:rPr>
        <w:t xml:space="preserve">Режим работы Учреждения: пятидневная рабочая неделя; выходные дни - суббота, воскресенье, праздничные дни; время работы: с 7 </w:t>
      </w:r>
      <w:r w:rsidRPr="00407D21">
        <w:rPr>
          <w:szCs w:val="28"/>
          <w:vertAlign w:val="superscript"/>
        </w:rPr>
        <w:t xml:space="preserve">00 </w:t>
      </w:r>
      <w:r w:rsidRPr="00407D21">
        <w:rPr>
          <w:szCs w:val="28"/>
        </w:rPr>
        <w:t xml:space="preserve">до 19 </w:t>
      </w:r>
      <w:r w:rsidRPr="00407D21">
        <w:rPr>
          <w:szCs w:val="28"/>
          <w:vertAlign w:val="superscript"/>
        </w:rPr>
        <w:t>00</w:t>
      </w:r>
      <w:r w:rsidRPr="00407D21">
        <w:rPr>
          <w:szCs w:val="28"/>
        </w:rPr>
        <w:t xml:space="preserve"> часов.</w:t>
      </w:r>
    </w:p>
    <w:p w:rsidR="006B0F53" w:rsidRPr="00407D21" w:rsidRDefault="006B0F53" w:rsidP="006B0F53">
      <w:pPr>
        <w:pStyle w:val="a4"/>
        <w:spacing w:after="0"/>
        <w:ind w:firstLine="709"/>
        <w:jc w:val="both"/>
        <w:rPr>
          <w:szCs w:val="28"/>
        </w:rPr>
      </w:pPr>
      <w:r w:rsidRPr="00407D21">
        <w:rPr>
          <w:szCs w:val="28"/>
        </w:rPr>
        <w:t xml:space="preserve">Учреждение выполняет муниципальное задание Учредителя по оказанию муниципальных услуг воспитанникам Учреждения, регламентируемых договором. </w:t>
      </w:r>
    </w:p>
    <w:p w:rsidR="006B0F53" w:rsidRPr="00407D21" w:rsidRDefault="006B0F53" w:rsidP="006B0F53">
      <w:pPr>
        <w:pStyle w:val="a4"/>
        <w:spacing w:after="0"/>
        <w:ind w:firstLine="709"/>
        <w:jc w:val="both"/>
        <w:rPr>
          <w:szCs w:val="28"/>
        </w:rPr>
      </w:pPr>
      <w:r w:rsidRPr="00407D21">
        <w:rPr>
          <w:szCs w:val="28"/>
        </w:rPr>
        <w:t xml:space="preserve">Основной уставной деятельностью Учреждения является реализация образовательных программ дошкольного образования. </w:t>
      </w:r>
    </w:p>
    <w:p w:rsidR="006B0F53" w:rsidRPr="00407D21" w:rsidRDefault="006B0F53" w:rsidP="006B0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D21">
        <w:rPr>
          <w:rFonts w:ascii="Times New Roman" w:hAnsi="Times New Roman" w:cs="Times New Roman"/>
          <w:sz w:val="28"/>
          <w:szCs w:val="28"/>
        </w:rPr>
        <w:t xml:space="preserve">Основными задачами Учреждения являются: </w:t>
      </w:r>
    </w:p>
    <w:p w:rsidR="006B0F53" w:rsidRPr="00407D21" w:rsidRDefault="006B0F53" w:rsidP="006B0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D21">
        <w:rPr>
          <w:rFonts w:ascii="Times New Roman" w:hAnsi="Times New Roman" w:cs="Times New Roman"/>
          <w:sz w:val="28"/>
          <w:szCs w:val="28"/>
        </w:rPr>
        <w:t>охрана жизни и укрепление физического и психического здоровья детей дошкольного возраста; обеспечение познавательно – речевого, социально – личностного, художественно – эстетического и физического развития детей; воспитание с учетом возрастных категорий детей гражданственности, уважения к правам и свободам человека, любви к окружающей природе, Родине, семье; осуществление необходимой коррекции физического и (или) психического развития детей; взаимодействие с семьями детей для обеспечения полноценного развития детей; оказание консультативной и методической помощи</w:t>
      </w:r>
    </w:p>
    <w:p w:rsidR="006B0F53" w:rsidRPr="00407D21" w:rsidRDefault="006B0F53" w:rsidP="006B0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D21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Учреждении строится на основе годового плана, разрабатываемого учреждением самостоятельно в соответствии с методическими рекомендациями, и регламентируется расписанием непосредственно образовательной деятельности (НОД).</w:t>
      </w:r>
    </w:p>
    <w:p w:rsidR="006B0F53" w:rsidRPr="00407D21" w:rsidRDefault="006B0F53" w:rsidP="006B0F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D21">
        <w:rPr>
          <w:rFonts w:ascii="Times New Roman" w:hAnsi="Times New Roman" w:cs="Times New Roman"/>
          <w:sz w:val="28"/>
          <w:szCs w:val="28"/>
        </w:rPr>
        <w:t>Основной формой организации учебно-воспитательной работы с воспитанниками Учреждении является НОД, продолжительность учебной недели составляет 5 дней. Длительность НОД регламентируется возрастными принципами, методическими рекомендациями, программами.</w:t>
      </w:r>
    </w:p>
    <w:p w:rsidR="006B0F53" w:rsidRPr="00407D21" w:rsidRDefault="006B0F53" w:rsidP="006B0F53">
      <w:pPr>
        <w:pStyle w:val="a4"/>
        <w:spacing w:after="0"/>
        <w:ind w:firstLine="709"/>
        <w:jc w:val="both"/>
        <w:rPr>
          <w:szCs w:val="28"/>
        </w:rPr>
      </w:pPr>
      <w:r w:rsidRPr="00407D21">
        <w:rPr>
          <w:szCs w:val="28"/>
        </w:rPr>
        <w:lastRenderedPageBreak/>
        <w:t>Управление Учреждением строится на принципах единоначалия и самоуправления. Формами самоуправления Учреждения являются: Общее собрание трудового коллектива, Управляющий совет учреждения, Педагогический Совет.</w:t>
      </w:r>
    </w:p>
    <w:p w:rsidR="006B0F53" w:rsidRPr="00407D21" w:rsidRDefault="006B0F53" w:rsidP="006B0F53">
      <w:pPr>
        <w:pStyle w:val="a4"/>
        <w:spacing w:after="0"/>
        <w:ind w:firstLine="709"/>
        <w:jc w:val="both"/>
        <w:rPr>
          <w:szCs w:val="28"/>
        </w:rPr>
      </w:pPr>
      <w:r w:rsidRPr="00407D21">
        <w:rPr>
          <w:szCs w:val="28"/>
        </w:rPr>
        <w:t>Деятельность Учреждения регламентируется Уставом и следующим перечнем видов локальных актов: положениями, инструкциями, правилами, приказами, другими локальными актами, не противоречащими Уставу и действующему законодательству.</w:t>
      </w:r>
    </w:p>
    <w:p w:rsidR="006B0F53" w:rsidRPr="00407D21" w:rsidRDefault="006B0F53" w:rsidP="00AE6740">
      <w:pPr>
        <w:tabs>
          <w:tab w:val="left" w:pos="3100"/>
        </w:tabs>
        <w:rPr>
          <w:rFonts w:ascii="Times New Roman" w:hAnsi="Times New Roman" w:cs="Times New Roman"/>
          <w:b/>
          <w:sz w:val="28"/>
          <w:szCs w:val="28"/>
        </w:rPr>
      </w:pPr>
    </w:p>
    <w:p w:rsidR="00407D21" w:rsidRPr="00407D21" w:rsidRDefault="006B0F53" w:rsidP="00407D21">
      <w:pPr>
        <w:tabs>
          <w:tab w:val="left" w:pos="3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D21">
        <w:rPr>
          <w:rFonts w:ascii="Times New Roman" w:hAnsi="Times New Roman" w:cs="Times New Roman"/>
          <w:sz w:val="28"/>
          <w:szCs w:val="28"/>
        </w:rPr>
        <w:t xml:space="preserve">1. ПРОБЛЕМНО-ОРИЕНТИРОВАННЫЙ АНАЛИЗ ДЕЯТЕЛЬНОСТИ УЧРЕЖДЕНИЯ </w:t>
      </w:r>
    </w:p>
    <w:p w:rsidR="006B0F53" w:rsidRPr="00407D21" w:rsidRDefault="006B0F53" w:rsidP="00407D21">
      <w:pPr>
        <w:tabs>
          <w:tab w:val="left" w:pos="3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D21">
        <w:rPr>
          <w:rFonts w:ascii="Times New Roman" w:hAnsi="Times New Roman" w:cs="Times New Roman"/>
          <w:sz w:val="28"/>
          <w:szCs w:val="28"/>
        </w:rPr>
        <w:t>ЗА 2018/2019  УЧЕБНЫЙ ГОД</w:t>
      </w:r>
    </w:p>
    <w:p w:rsidR="00407D21" w:rsidRDefault="00407D21" w:rsidP="00407D21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D21" w:rsidRDefault="00407D21" w:rsidP="00407D21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21">
        <w:rPr>
          <w:rFonts w:ascii="Times New Roman" w:hAnsi="Times New Roman" w:cs="Times New Roman"/>
          <w:sz w:val="28"/>
          <w:szCs w:val="28"/>
        </w:rPr>
        <w:t>1.1. Программно-методическое обеспечение Учреждения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159A" w:rsidRPr="00112C91" w:rsidRDefault="007B159A" w:rsidP="007B1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C91">
        <w:rPr>
          <w:rFonts w:ascii="Times New Roman" w:hAnsi="Times New Roman" w:cs="Times New Roman"/>
          <w:sz w:val="24"/>
          <w:szCs w:val="24"/>
        </w:rPr>
        <w:t>Методическое обеспечение  образовательного процесса Учреждения реализуется с учетом комплексно-ткматического планирования образовательной</w:t>
      </w:r>
      <w:r w:rsidRPr="00112C91">
        <w:rPr>
          <w:rFonts w:ascii="Times New Roman" w:hAnsi="Times New Roman" w:cs="Times New Roman"/>
          <w:sz w:val="24"/>
          <w:szCs w:val="24"/>
        </w:rPr>
        <w:tab/>
        <w:t xml:space="preserve"> деятельности, образовательных потребностей, интересов и мотивов детей, членов их семей и педагогов. Педагоги Учреждения имеют возможность осуществлять выбор методических пособий.</w:t>
      </w:r>
    </w:p>
    <w:p w:rsidR="007B159A" w:rsidRPr="00112C91" w:rsidRDefault="007B159A" w:rsidP="007B1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C91">
        <w:rPr>
          <w:rFonts w:ascii="Times New Roman" w:hAnsi="Times New Roman" w:cs="Times New Roman"/>
          <w:b/>
          <w:sz w:val="24"/>
          <w:szCs w:val="24"/>
        </w:rPr>
        <w:t xml:space="preserve">        Перечень методических пособий, обеспечивающих реализацию содержания </w:t>
      </w:r>
      <w:r w:rsidRPr="00112C91">
        <w:rPr>
          <w:rFonts w:ascii="Times New Roman" w:hAnsi="Times New Roman" w:cs="Times New Roman"/>
          <w:sz w:val="24"/>
          <w:szCs w:val="24"/>
        </w:rPr>
        <w:t>ОТ РОЖДЕНИЯ ДО ШКОЛЫ. Основная образовательная программа дошкольного образования /Под ред. Н.Е. Вераксы, Т.С. Комаровой, М.А. Васильевой.- 4-е изд., перераб. – М.: МОЗАИКА-СИНТЕЗ, 2018.- 352 с.</w:t>
      </w:r>
    </w:p>
    <w:p w:rsidR="007B159A" w:rsidRPr="00112C91" w:rsidRDefault="007B159A" w:rsidP="007B1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59A" w:rsidRPr="00112C91" w:rsidRDefault="007B159A" w:rsidP="007B1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C91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 – коммуникативное развитие»</w:t>
      </w:r>
    </w:p>
    <w:tbl>
      <w:tblPr>
        <w:tblStyle w:val="a3"/>
        <w:tblW w:w="0" w:type="auto"/>
        <w:tblLook w:val="04A0"/>
      </w:tblPr>
      <w:tblGrid>
        <w:gridCol w:w="9572"/>
      </w:tblGrid>
      <w:tr w:rsidR="007B159A" w:rsidRPr="00112C91" w:rsidTr="007B159A">
        <w:tc>
          <w:tcPr>
            <w:tcW w:w="10031" w:type="dxa"/>
          </w:tcPr>
          <w:p w:rsidR="007B159A" w:rsidRPr="00112C91" w:rsidRDefault="007B159A" w:rsidP="007B159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>Методические пособия</w:t>
            </w:r>
          </w:p>
        </w:tc>
      </w:tr>
      <w:tr w:rsidR="007B159A" w:rsidRPr="00112C91" w:rsidTr="007B159A">
        <w:tc>
          <w:tcPr>
            <w:tcW w:w="10031" w:type="dxa"/>
          </w:tcPr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>Вторая группа раннего возраста. Обязательная часть.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1. К.Ю. Белая «Формирование основ безопасности у дошкольников» для занятий с детьми 2-7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 xml:space="preserve">2. Л.В Абрамова, И.Ф. Слепцова «Социально-коммуникативное развитие дошкольников» для занятий с детьми 2-3 лет. 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3. Н.Ф. Губанова «Развитие игровой деятельности» для занятий с детьми 2-3 лет.</w:t>
            </w:r>
          </w:p>
        </w:tc>
      </w:tr>
      <w:tr w:rsidR="007B159A" w:rsidRPr="00112C91" w:rsidTr="007B159A">
        <w:tc>
          <w:tcPr>
            <w:tcW w:w="10031" w:type="dxa"/>
          </w:tcPr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>Младшая группа 3-4 года. Обязательная часть.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1. К.Ю. Белая «Формирование основ безопасности у дошкольников» для занятий с детьми 2-7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 xml:space="preserve">2. Л.В Абрамова, И.Ф. Слепцова «Социально-коммуникативное развитие дошкольников» для занятий с детьми 3-4 лет. 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3. Н.Ф. Губанова «Развитие игровой деятельности» для занятий с детьми 3-4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4. Т.Ф. Саулина «Знакомим дошкольников с правилами дорожного движения» для занятий с детьми 3-7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59A" w:rsidRPr="00112C91" w:rsidTr="007B159A">
        <w:tc>
          <w:tcPr>
            <w:tcW w:w="10031" w:type="dxa"/>
          </w:tcPr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>Средняя группа 4-5 лет. Обязательная часть.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1. К.Ю. Белая «Формирование основ безопасности у дошкольников» для занятий с детьми 2-7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Л.В Абрамова, И.Ф. Слепцова «Социально-коммуникативное развитие дошкольников» для занятий с детьми 4-5 лет. 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3. Т.Ф. Саулина «Знакомим дошкольников с правилами дорожного движения» для занятий с детьми 3-7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4. Л.В.Куцакова «Трудовое воспитание в детском саду» для занятий с детьми 3-7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5. В.И. Петрова, Т.Д. Стульник «Эспетические беседы с дошкольниками» для занятий с детьми 4-7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112C91">
              <w:rPr>
                <w:rFonts w:ascii="Times New Roman" w:hAnsi="Times New Roman"/>
                <w:sz w:val="24"/>
                <w:szCs w:val="24"/>
              </w:rPr>
              <w:t>Н.Ф. Губанова «Развитие игровой деятельности» для занятий с детьми 4-5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59A" w:rsidRPr="00112C91" w:rsidRDefault="007B159A" w:rsidP="007B159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159A" w:rsidRPr="00112C91" w:rsidTr="007B159A">
        <w:tc>
          <w:tcPr>
            <w:tcW w:w="10031" w:type="dxa"/>
          </w:tcPr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Старшая группа 5-6 лет. Обязательная часть.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1. К.Ю. Белая «Формирование основ безопасности у дошкольников» для занятий с детьми 2-7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112C91">
              <w:rPr>
                <w:rFonts w:ascii="Times New Roman" w:hAnsi="Times New Roman"/>
                <w:sz w:val="24"/>
                <w:szCs w:val="24"/>
              </w:rPr>
              <w:t>В.И. Петрова, Т.Д. Стульник «Эспетические беседы с дошкольниками» для занятий с детьми 4-7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112C91">
              <w:rPr>
                <w:rFonts w:ascii="Times New Roman" w:hAnsi="Times New Roman"/>
                <w:sz w:val="24"/>
                <w:szCs w:val="24"/>
              </w:rPr>
              <w:t>. Л.В Абрамова, И.Ф. Слепцова «Социально-коммуникативное развитие дошкольников» для занятий с детьми 5-6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4. Л.В.Куцакова «Трудовое воспитание в детском саду» для занятий с детьми 3-7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5. Т.Ф. Саулина «Знакомим дошкольников с правилами дорожного движения» для занятий с детьми 3-7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159A" w:rsidRPr="00112C91" w:rsidRDefault="007B159A" w:rsidP="007B159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159A" w:rsidRPr="00112C91" w:rsidTr="007B159A">
        <w:tc>
          <w:tcPr>
            <w:tcW w:w="10031" w:type="dxa"/>
          </w:tcPr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>Подготовительная к школе группа 6-7 лет. Обязательная часть.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1. К.Ю. Белая «Формирование основ безопасности у дошкольников» для занятий с детьми 2-7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112C91">
              <w:rPr>
                <w:rFonts w:ascii="Times New Roman" w:hAnsi="Times New Roman"/>
                <w:sz w:val="24"/>
                <w:szCs w:val="24"/>
              </w:rPr>
              <w:t>В.И. Петрова, Т.Д. Стульник «Эспетические беседы с дошкольниками» для занятий с детьми 4-7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3. Л.В.Куцакова «Трудовое воспитание в детском саду» для занятий с детьми 3-7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4. Т.Ф. Саулина «Знакомим дошкольников с правилами дорожного движения» для занятий с детьми 3-7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B159A" w:rsidRPr="00112C91" w:rsidRDefault="007B159A" w:rsidP="007B1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59A" w:rsidRPr="00112C91" w:rsidRDefault="007B159A" w:rsidP="007B1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C91">
        <w:rPr>
          <w:rFonts w:ascii="Times New Roman" w:hAnsi="Times New Roman" w:cs="Times New Roman"/>
          <w:b/>
          <w:sz w:val="24"/>
          <w:szCs w:val="24"/>
        </w:rPr>
        <w:t>Образовательная область  «Познавательное развитие»</w:t>
      </w:r>
    </w:p>
    <w:tbl>
      <w:tblPr>
        <w:tblStyle w:val="a3"/>
        <w:tblW w:w="0" w:type="auto"/>
        <w:tblLook w:val="04A0"/>
      </w:tblPr>
      <w:tblGrid>
        <w:gridCol w:w="9572"/>
      </w:tblGrid>
      <w:tr w:rsidR="007B159A" w:rsidRPr="00112C91" w:rsidTr="007B159A">
        <w:tc>
          <w:tcPr>
            <w:tcW w:w="10031" w:type="dxa"/>
          </w:tcPr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>Вторая группа раннего возраста 2-3 года. Обязательная часть.</w:t>
            </w:r>
          </w:p>
          <w:p w:rsidR="007B159A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1. И.А. Помораева, В.А. Позина. «Формирование элементарных математических представлений» для занятий с детьми 2-3 лет.</w:t>
            </w:r>
          </w:p>
          <w:p w:rsidR="00781D0E" w:rsidRPr="00112C91" w:rsidRDefault="00781D0E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О.А. Соломенникова «Ознакомление с природой в детском саду» для занятий с 2-3 лет</w:t>
            </w:r>
          </w:p>
        </w:tc>
      </w:tr>
      <w:tr w:rsidR="007B159A" w:rsidRPr="00112C91" w:rsidTr="007B159A">
        <w:tc>
          <w:tcPr>
            <w:tcW w:w="10031" w:type="dxa"/>
          </w:tcPr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>Младшая группа 3-4 года. Обязательная часть.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1. И.А. Помораева, В.А. Позина. «Формирование элементарных математических представлений» для занятий с детьми 2-3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2. О.А. Соломенникова «Ознакомление с природой в детском саду» для занятий с детьми 3-4 лет.</w:t>
            </w:r>
          </w:p>
        </w:tc>
      </w:tr>
      <w:tr w:rsidR="007B159A" w:rsidRPr="00112C91" w:rsidTr="007B159A">
        <w:tc>
          <w:tcPr>
            <w:tcW w:w="10031" w:type="dxa"/>
          </w:tcPr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>Средняя группа 4-5 лет. Обязательная часть.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 xml:space="preserve">1. И.А. Помораева, В.А. Позина. «Формирование элементарных математических </w:t>
            </w:r>
            <w:r w:rsidRPr="00112C91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представлений» для занятий с детьми 4-5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2. О.А. Соломенникова «Ознакомление с природой в детском саду» для занятий с детьми 4-5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 xml:space="preserve">3. Л.В. Куцакова «Конструирование из строительного материала» для занятий с детьми 4-5 лет. 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4. Л.Ю. Павлова «Сборник дидактических игр по ознакомлению с окружающим миром» для занятий с детьми 4-7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5. Н.Е.Веракса, О.Р. Галимов «Позновательно-исследовательская деятельность дошкольников» для занятий с детьми 4-7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6. Е.Е. Крашенников, О.Л.Холодова «Развитие позновательных способностей дошкольников» для занятий с детьми 4-7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7. Г.С. Александрова, И.А.Холодова « Комплект тематических карт. Сезонные прогулочные карты на каждый день с описанием организации образовательной деятельности». Осень, Зима,Лето.</w:t>
            </w:r>
          </w:p>
        </w:tc>
      </w:tr>
      <w:tr w:rsidR="007B159A" w:rsidRPr="00112C91" w:rsidTr="007B159A">
        <w:tc>
          <w:tcPr>
            <w:tcW w:w="10031" w:type="dxa"/>
          </w:tcPr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Старшая группа 5-6 лет. Обязательная часть.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1. И.А. Помораева, В.А. Позина. «Формирование элементарных математических представлений» для занятий с детьми 5-6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2. О.А. Соломенникова «Ознакомление с природой в детском саду» для занятий с детьми 5-6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 xml:space="preserve">3. Л.В. Куцакова «Конструирование из строительного материала» для занятий с детьми 5-6 лет. 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5. Н.Е.Веракса, О.Р. Галимов «Позновательно-исследовательская деятельность дошкольников» для занятий с детьми 4-7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6. Л.Ю. Павлова «Сборник дилактических игр по ознакомлению с окружающим миром» для занятий с детьми 4-7 лет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159A" w:rsidRPr="00112C91" w:rsidTr="007B159A">
        <w:tc>
          <w:tcPr>
            <w:tcW w:w="10031" w:type="dxa"/>
          </w:tcPr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>Подготовительная к школе группа 6-7 лет. Обязательная часть.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1. 1. И.А. Помораева, В.А. Позина. «Формирование элементарных математических представлений» для занятий с детьми 6-7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2. О.А. Соломенникова «Ознакомление с природой в детском саду» для занятий с детьми 6-7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3. Н.Е.Веракса, О.Р. Галимов «Позновательно-исследовательская деятельность дошкольников» для занятий с детьми 4-7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 xml:space="preserve">4. Л.В. Куцакова «Конструирование из строительного материала» для занятий с детьми 5-6 лет. 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159A" w:rsidRPr="00112C91" w:rsidRDefault="007B159A" w:rsidP="007B1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59A" w:rsidRPr="00112C91" w:rsidRDefault="007B159A" w:rsidP="007B1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C91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tbl>
      <w:tblPr>
        <w:tblStyle w:val="a3"/>
        <w:tblW w:w="0" w:type="auto"/>
        <w:tblLook w:val="04A0"/>
      </w:tblPr>
      <w:tblGrid>
        <w:gridCol w:w="9572"/>
      </w:tblGrid>
      <w:tr w:rsidR="007B159A" w:rsidRPr="00112C91" w:rsidTr="007B159A">
        <w:tc>
          <w:tcPr>
            <w:tcW w:w="10031" w:type="dxa"/>
          </w:tcPr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>Вторая группа раннего возраста 2-3 года. Обязательная часть.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1</w:t>
            </w: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12C91">
              <w:rPr>
                <w:rFonts w:ascii="Times New Roman" w:hAnsi="Times New Roman"/>
                <w:sz w:val="24"/>
                <w:szCs w:val="24"/>
              </w:rPr>
              <w:t>В.В. Гербова  «Развитие речи в детском саду» для занятий с детьми 2-3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2. В.В. Гербова, Н.П. Ильчук «Книга для чтение в детском саду и дома» 2-4 года.</w:t>
            </w:r>
          </w:p>
        </w:tc>
      </w:tr>
      <w:tr w:rsidR="007B159A" w:rsidRPr="00112C91" w:rsidTr="007B159A">
        <w:tc>
          <w:tcPr>
            <w:tcW w:w="10031" w:type="dxa"/>
          </w:tcPr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>Младшая группа 3-4 года. Обязательная часть.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1</w:t>
            </w: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81D0E">
              <w:rPr>
                <w:rFonts w:ascii="Times New Roman" w:hAnsi="Times New Roman"/>
                <w:sz w:val="24"/>
                <w:szCs w:val="24"/>
              </w:rPr>
              <w:t xml:space="preserve">О.С.Ушакова  «Развитие речи </w:t>
            </w:r>
            <w:r w:rsidRPr="00112C91">
              <w:rPr>
                <w:rFonts w:ascii="Times New Roman" w:hAnsi="Times New Roman"/>
                <w:sz w:val="24"/>
                <w:szCs w:val="24"/>
              </w:rPr>
              <w:t>» для занятий с детьми 3-4 года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2. В.В. Гербова, Н.П. Ильчук «Книга для чтения в детском саду и дома» 2-4 года.</w:t>
            </w:r>
          </w:p>
        </w:tc>
      </w:tr>
      <w:tr w:rsidR="007B159A" w:rsidRPr="00112C91" w:rsidTr="007B159A">
        <w:tc>
          <w:tcPr>
            <w:tcW w:w="10031" w:type="dxa"/>
          </w:tcPr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Средняя группа 4-5 лет. Обязательная часть.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781D0E">
              <w:rPr>
                <w:rFonts w:ascii="Times New Roman" w:hAnsi="Times New Roman"/>
                <w:sz w:val="24"/>
                <w:szCs w:val="24"/>
              </w:rPr>
              <w:t xml:space="preserve">О.С.Ушакова  «Развитие речи </w:t>
            </w:r>
            <w:r w:rsidRPr="00112C91">
              <w:rPr>
                <w:rFonts w:ascii="Times New Roman" w:hAnsi="Times New Roman"/>
                <w:sz w:val="24"/>
                <w:szCs w:val="24"/>
              </w:rPr>
              <w:t>» для занятий с детьми 4-5 года</w:t>
            </w:r>
          </w:p>
          <w:p w:rsidR="007B159A" w:rsidRPr="001101E3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2. Учебно-методический комплект к программе «ОТ РОЖДЕНИЯ ДО ШКОЛЫ» Хрестоматия для чтения детям в детском саду и дома: 4-5 лет.</w:t>
            </w:r>
          </w:p>
        </w:tc>
      </w:tr>
      <w:tr w:rsidR="007B159A" w:rsidRPr="00112C91" w:rsidTr="007B159A">
        <w:tc>
          <w:tcPr>
            <w:tcW w:w="10031" w:type="dxa"/>
          </w:tcPr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>Старшая группа 5-6 лет. Обязательная часть.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1</w:t>
            </w: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81D0E">
              <w:rPr>
                <w:rFonts w:ascii="Times New Roman" w:hAnsi="Times New Roman"/>
                <w:sz w:val="24"/>
                <w:szCs w:val="24"/>
              </w:rPr>
              <w:t>О.С.Ушакова «Развитие речи</w:t>
            </w:r>
            <w:r w:rsidRPr="00112C91">
              <w:rPr>
                <w:rFonts w:ascii="Times New Roman" w:hAnsi="Times New Roman"/>
                <w:sz w:val="24"/>
                <w:szCs w:val="24"/>
              </w:rPr>
              <w:t>» для занятий с детьми 5-6 лет.</w:t>
            </w:r>
          </w:p>
          <w:p w:rsidR="007B159A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2. Учебно-методический комплект к программе «ОТ РОЖДЕНИЯ ДО ШКОЛЫ» Хрестоматия для чтения детям в детском саду и дома: 5-6 лет.</w:t>
            </w:r>
          </w:p>
          <w:p w:rsidR="00781D0E" w:rsidRDefault="00781D0E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781D0E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781D0E" w:rsidRDefault="00781D0E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59A" w:rsidRPr="00112C91" w:rsidTr="007B159A">
        <w:tc>
          <w:tcPr>
            <w:tcW w:w="10031" w:type="dxa"/>
          </w:tcPr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>Подготовительная к школе группа 6-7 лет. Обязательная часть.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1</w:t>
            </w: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81D0E">
              <w:rPr>
                <w:rFonts w:ascii="Times New Roman" w:hAnsi="Times New Roman"/>
                <w:sz w:val="24"/>
                <w:szCs w:val="24"/>
              </w:rPr>
              <w:t>О.С.Ушакова  «Развитие речи</w:t>
            </w:r>
            <w:r w:rsidRPr="00112C91">
              <w:rPr>
                <w:rFonts w:ascii="Times New Roman" w:hAnsi="Times New Roman"/>
                <w:sz w:val="24"/>
                <w:szCs w:val="24"/>
              </w:rPr>
              <w:t>» для занятий с детьми 6-7 лет.</w:t>
            </w:r>
          </w:p>
          <w:p w:rsidR="007B159A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2. Учебно-методический комплект к программе «ОТ РОЖДЕНИЯ ДО ШКОЛЫ» Хрестоматия для чтения детям в детском саду и дома: 6-7 лет.</w:t>
            </w:r>
          </w:p>
          <w:p w:rsidR="00781D0E" w:rsidRDefault="00781D0E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81D0E">
              <w:rPr>
                <w:rFonts w:ascii="Times New Roman" w:hAnsi="Times New Roman"/>
                <w:b/>
                <w:sz w:val="24"/>
                <w:szCs w:val="24"/>
              </w:rPr>
              <w:t>Часть формируемая участниками образовательных отношений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B159A" w:rsidRPr="00112C91" w:rsidRDefault="007B159A" w:rsidP="007B1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59A" w:rsidRPr="00112C91" w:rsidRDefault="007B159A" w:rsidP="007B1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C91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tbl>
      <w:tblPr>
        <w:tblStyle w:val="a3"/>
        <w:tblW w:w="0" w:type="auto"/>
        <w:tblLook w:val="04A0"/>
      </w:tblPr>
      <w:tblGrid>
        <w:gridCol w:w="9572"/>
      </w:tblGrid>
      <w:tr w:rsidR="007B159A" w:rsidRPr="00112C91" w:rsidTr="007B159A">
        <w:tc>
          <w:tcPr>
            <w:tcW w:w="10031" w:type="dxa"/>
          </w:tcPr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 xml:space="preserve">Вторая группа раннего возраста  2-3 года. Обязательная часть.  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1. И.А. Лыкова. Изобразительная деятельность в детском саду: планирование, конспекты  занятий, методические рекомендации. Ранний возраст.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 xml:space="preserve">И.Каплунова, И. Новоскольцева. Ясельки. Планирование  и репертуар музыкальных занятий с аудиоприложением (2 </w:t>
            </w:r>
            <w:r w:rsidRPr="00112C91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112C91">
              <w:rPr>
                <w:rFonts w:ascii="Times New Roman" w:hAnsi="Times New Roman"/>
                <w:sz w:val="24"/>
                <w:szCs w:val="24"/>
              </w:rPr>
              <w:t>), вторая группа раннего возраста.</w:t>
            </w:r>
          </w:p>
        </w:tc>
      </w:tr>
      <w:tr w:rsidR="007B159A" w:rsidRPr="00112C91" w:rsidTr="007B159A">
        <w:tc>
          <w:tcPr>
            <w:tcW w:w="10031" w:type="dxa"/>
          </w:tcPr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>Младшая группа 3-4 года. Обязательная часть.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1. Т.С Комарова «Изобразительная деятельность в детском саду» 3-4 года.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2</w:t>
            </w: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12C91">
              <w:rPr>
                <w:rFonts w:ascii="Times New Roman" w:hAnsi="Times New Roman"/>
                <w:sz w:val="24"/>
                <w:szCs w:val="24"/>
              </w:rPr>
              <w:t xml:space="preserve">И.Каплунова, И. Новоскольцева. Праздник каждый день. Конспекты музыкальных занятий с аудиоприложением (2 </w:t>
            </w:r>
            <w:r w:rsidRPr="00112C91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112C91">
              <w:rPr>
                <w:rFonts w:ascii="Times New Roman" w:hAnsi="Times New Roman"/>
                <w:sz w:val="24"/>
                <w:szCs w:val="24"/>
              </w:rPr>
              <w:t>), младшая группа.</w:t>
            </w:r>
          </w:p>
        </w:tc>
      </w:tr>
      <w:tr w:rsidR="007B159A" w:rsidRPr="00112C91" w:rsidTr="007B159A">
        <w:tc>
          <w:tcPr>
            <w:tcW w:w="10031" w:type="dxa"/>
          </w:tcPr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>Средняя группа 4-5 лет. Обязательная часть.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1. Т.С Комарова «Изобразительная деятельность в детском саду» 3-4 года.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2</w:t>
            </w: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12C91">
              <w:rPr>
                <w:rFonts w:ascii="Times New Roman" w:hAnsi="Times New Roman"/>
                <w:sz w:val="24"/>
                <w:szCs w:val="24"/>
              </w:rPr>
              <w:t xml:space="preserve">И.Каплунова, И. Новоскольцева. Праздник каждый день. Конспекты музыкальных занятий с аудиоприложением (2 </w:t>
            </w:r>
            <w:r w:rsidRPr="00112C91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112C91">
              <w:rPr>
                <w:rFonts w:ascii="Times New Roman" w:hAnsi="Times New Roman"/>
                <w:sz w:val="24"/>
                <w:szCs w:val="24"/>
              </w:rPr>
              <w:t>), средняя  группа.</w:t>
            </w:r>
          </w:p>
        </w:tc>
      </w:tr>
      <w:tr w:rsidR="007B159A" w:rsidRPr="00112C91" w:rsidTr="007B159A">
        <w:tc>
          <w:tcPr>
            <w:tcW w:w="10031" w:type="dxa"/>
          </w:tcPr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>Старшая группа 5-6 лет. Обязательная часть.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1. Т.С Комарова «Изобразительная деятельность в детском саду» 5-6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2</w:t>
            </w: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12C91">
              <w:rPr>
                <w:rFonts w:ascii="Times New Roman" w:hAnsi="Times New Roman"/>
                <w:sz w:val="24"/>
                <w:szCs w:val="24"/>
              </w:rPr>
              <w:t xml:space="preserve">И.Каплунова, И. Новоскольцева. Праздник каждый день. Конспекты музыкальных занятий с аудиоприложением (3 </w:t>
            </w:r>
            <w:r w:rsidRPr="00112C91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112C91">
              <w:rPr>
                <w:rFonts w:ascii="Times New Roman" w:hAnsi="Times New Roman"/>
                <w:sz w:val="24"/>
                <w:szCs w:val="24"/>
              </w:rPr>
              <w:t>), старшая  группа.</w:t>
            </w:r>
          </w:p>
        </w:tc>
      </w:tr>
      <w:tr w:rsidR="007B159A" w:rsidRPr="00112C91" w:rsidTr="007B159A">
        <w:tc>
          <w:tcPr>
            <w:tcW w:w="10031" w:type="dxa"/>
          </w:tcPr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>Подготовительная к школе группа 6-7 лет. Обязательная часть.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1. Т.С Комарова «Изобразительная деятельность в детском саду» 6-7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2</w:t>
            </w: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12C91">
              <w:rPr>
                <w:rFonts w:ascii="Times New Roman" w:hAnsi="Times New Roman"/>
                <w:sz w:val="24"/>
                <w:szCs w:val="24"/>
              </w:rPr>
              <w:t xml:space="preserve">И.Каплунова, И. Новоскольцева. Праздник каждый день. Конспекты музыкальных занятий с аудиоприложением (3 </w:t>
            </w:r>
            <w:r w:rsidRPr="00112C91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112C91">
              <w:rPr>
                <w:rFonts w:ascii="Times New Roman" w:hAnsi="Times New Roman"/>
                <w:sz w:val="24"/>
                <w:szCs w:val="24"/>
              </w:rPr>
              <w:t>), подготовительная   группа.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 xml:space="preserve">3. И.Каплунова., И. Новоскольцева. Праздник каждый день. Дополнительный материал  к конспектам музыкальных занятий с аудиоприложением  (2 </w:t>
            </w:r>
            <w:r w:rsidRPr="00112C91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112C91">
              <w:rPr>
                <w:rFonts w:ascii="Times New Roman" w:hAnsi="Times New Roman"/>
                <w:sz w:val="24"/>
                <w:szCs w:val="24"/>
              </w:rPr>
              <w:t>), подготовительная группа.</w:t>
            </w:r>
          </w:p>
        </w:tc>
      </w:tr>
    </w:tbl>
    <w:p w:rsidR="007B159A" w:rsidRPr="00112C91" w:rsidRDefault="007B159A" w:rsidP="007B1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59A" w:rsidRPr="00112C91" w:rsidRDefault="007B159A" w:rsidP="007B15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112C91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tbl>
      <w:tblPr>
        <w:tblStyle w:val="a3"/>
        <w:tblW w:w="0" w:type="auto"/>
        <w:tblLook w:val="04A0"/>
      </w:tblPr>
      <w:tblGrid>
        <w:gridCol w:w="9572"/>
      </w:tblGrid>
      <w:tr w:rsidR="007B159A" w:rsidRPr="00112C91" w:rsidTr="007B159A">
        <w:tc>
          <w:tcPr>
            <w:tcW w:w="10031" w:type="dxa"/>
          </w:tcPr>
          <w:p w:rsidR="007B159A" w:rsidRPr="00112C91" w:rsidRDefault="007B159A" w:rsidP="007B159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>Вторая группа раннег возраста 2-3 года. Обязательная часть.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Э.Я. Степаненкова. «Сборник подвижных игр» для занятий с детьми 2-7 лет </w:t>
            </w:r>
          </w:p>
        </w:tc>
      </w:tr>
      <w:tr w:rsidR="007B159A" w:rsidRPr="00112C91" w:rsidTr="007B159A">
        <w:tc>
          <w:tcPr>
            <w:tcW w:w="10031" w:type="dxa"/>
          </w:tcPr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Младшая группа 3-4 года. Обязательная часть.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1. Л.И. Пензулаева «Физическая культура в детском саду» для занятий с детьми 3-4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2. Э.Я. Степаненкова. «Сборник подвижных игр» для занятий с детьми 2-7 лет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3.  М.М. Борисова «Малоподвижные игры и игровые упражнения» для занятий с детьми 3-7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 xml:space="preserve">4. Л.И. Пензулаева «Оздоровительная гимнастика комплексы упражнений» для занятий с  детьми 3-7 лет </w:t>
            </w:r>
          </w:p>
        </w:tc>
      </w:tr>
      <w:tr w:rsidR="007B159A" w:rsidRPr="00112C91" w:rsidTr="007B159A">
        <w:tc>
          <w:tcPr>
            <w:tcW w:w="10031" w:type="dxa"/>
          </w:tcPr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>Средняя группа 4-5 лет. Обязательная часть.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1. Л.И. Пензулаева «Физическая культура в детском саду» для занятий с детьми 4-5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2. Э.Я. Степаненкова. «Сборник подвижных игр» для занятий с детьми 2-7 лет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3.  М.М. Борисова «Малоподвижные игры и игровые упражнения» для занятий с детьми 3-7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4. Л.И. Пензулаева «Оздоровительная гимнастика комплексы упражнений» для занятий с  детьми 3-7 лет</w:t>
            </w:r>
          </w:p>
        </w:tc>
      </w:tr>
      <w:tr w:rsidR="007B159A" w:rsidRPr="00112C91" w:rsidTr="007B159A">
        <w:tc>
          <w:tcPr>
            <w:tcW w:w="10031" w:type="dxa"/>
          </w:tcPr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>Старшая группа 5-6 лет. Обязательная часть.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1. Л.И. Пензулаева «Физическая культура в детском саду» для занятий с детьми 5-6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2. Э.Я. Степаненкова. «Сборник подвижных игр» для занятий с детьми 2-7 лет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3.  М.М. Борисова «Малоподвижные игры и игровые упражнения» для занятий с детьми 3-7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4. Л.И. Пензулаева «Оздоровительная гимнастика комплексы упражнений» для занятий с  детьми 3-7 лет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159A" w:rsidRPr="00112C91" w:rsidTr="007B159A">
        <w:tc>
          <w:tcPr>
            <w:tcW w:w="10031" w:type="dxa"/>
          </w:tcPr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b/>
                <w:sz w:val="24"/>
                <w:szCs w:val="24"/>
              </w:rPr>
              <w:t>Подготовительная к школе группа 6-7 лет. Обязательная часть.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1. Л.И. Пензулаева «Физическая культура в детском саду» для занятий с детьми 6-7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2. Э.Я. Степаненкова. «Сборник подвижных игр» для занятий с детьми 2-7 лет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3.  М.М. Борисова «Малоподвижные игры и игровые упражнения» для занятий с детьми 3-7 лет.</w:t>
            </w:r>
          </w:p>
          <w:p w:rsidR="007B159A" w:rsidRPr="00112C91" w:rsidRDefault="007B159A" w:rsidP="007B159A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2C91">
              <w:rPr>
                <w:rFonts w:ascii="Times New Roman" w:hAnsi="Times New Roman"/>
                <w:sz w:val="24"/>
                <w:szCs w:val="24"/>
              </w:rPr>
              <w:t>4. Л.И. Пензулаева «Оздоровительная гимнастика комплексы упражнений» для занятий с  детьми 3-7 лет</w:t>
            </w:r>
          </w:p>
        </w:tc>
      </w:tr>
    </w:tbl>
    <w:p w:rsidR="00AD3422" w:rsidRDefault="00AD3422" w:rsidP="00407D21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59A" w:rsidRDefault="007B159A" w:rsidP="00407D21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59A" w:rsidRDefault="007B159A" w:rsidP="00407D21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422" w:rsidRDefault="00AD3422" w:rsidP="00407D21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Проблемно-ориентированный анализ выполнения годовых, поставленных перед коллективом задач</w:t>
      </w:r>
    </w:p>
    <w:p w:rsidR="00AD3422" w:rsidRDefault="00AD3422" w:rsidP="00407D21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page" w:tblpX="940" w:tblpY="2011"/>
        <w:tblW w:w="10396" w:type="dxa"/>
        <w:tblLayout w:type="fixed"/>
        <w:tblLook w:val="01E0"/>
      </w:tblPr>
      <w:tblGrid>
        <w:gridCol w:w="1068"/>
        <w:gridCol w:w="2738"/>
        <w:gridCol w:w="3422"/>
        <w:gridCol w:w="1881"/>
        <w:gridCol w:w="1287"/>
      </w:tblGrid>
      <w:tr w:rsidR="00350C38" w:rsidRPr="00AD3422" w:rsidTr="00815E2C">
        <w:trPr>
          <w:trHeight w:val="4240"/>
        </w:trPr>
        <w:tc>
          <w:tcPr>
            <w:tcW w:w="1068" w:type="dxa"/>
            <w:tcBorders>
              <w:bottom w:val="single" w:sz="4" w:space="0" w:color="auto"/>
            </w:tcBorders>
          </w:tcPr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34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1.  </w:t>
            </w:r>
            <w:r w:rsidRPr="00AD342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детей системы ценностных отношений к природе , ее животному и растительному миру, развитие внутренней  потребности бережного отношения к окружающей среде </w:t>
            </w: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D3422">
              <w:rPr>
                <w:rFonts w:ascii="Times New Roman" w:hAnsi="Times New Roman" w:cs="Times New Roman"/>
                <w:i/>
                <w:sz w:val="24"/>
                <w:szCs w:val="24"/>
              </w:rPr>
              <w:t>(педсовет)</w:t>
            </w: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2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эмоцианальной сферы дошкольника средствами театрализованной деятельности в условиях </w:t>
            </w:r>
            <w:r w:rsidRPr="00AD3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ФГОС.</w:t>
            </w: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5339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детей системы ценностных отношений к природе Алтайского края, ее животному и </w:t>
            </w:r>
            <w:r w:rsidR="00153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раститительному  миру, развитие внутренней потребности  бережного отношения к окружающей среде.</w:t>
            </w: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AD3422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Для педагогов разработаны рекомендации по руководству сюжетно-ролевыми играми детей младшего и старшего дошкольного возраста, проведена консультация «Игра как средство нравственного воспитания».</w:t>
            </w: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AD3422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Организованно взаимопосещения для передачи опыта по организации сюжетно-ролевых игр, наставничество молодых педагогов. </w:t>
            </w: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AD3422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Просмотр открытых мероприятий по данной теме. </w:t>
            </w: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AD3422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Тематический контроль «Организация  сюжетно-ролевых игр в ДОУ». Целью тематического контроля было повысить значимость организации сюжетно-ролевой игры в воспитательно-образовательном процессе Учреждения.</w:t>
            </w: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AD3422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Для педагогов  проведены  консультации «Эмоциональное благополучие ребенка в ДОУ», также в рамках реализации годовой задачи состоялся смотр методического обеспечения групп по театрализованной деятельности. В группах разработаны и пополнены картотеки театрализованных игр.  Инструктором по физической кул</w:t>
            </w:r>
            <w:r w:rsidR="00A23747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ьтуре  </w:t>
            </w:r>
            <w:r w:rsidR="00A23747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проведен мастер-класс «</w:t>
            </w:r>
            <w:r w:rsidRPr="00AD3422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Снятие мышечного напряжения у детей дошкольного возраста посредством использования упражнений на релаксацию, комплексов дыхательной гимнастики». </w:t>
            </w: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AD3422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Тематическая неделя театра. Открытый просмотр  мероприятий по эмоциональному развитию  «Путешествия в мир эмоций»</w:t>
            </w: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350C38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350C38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AD3422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Проведен семинар «Природоохранный социально-образовательный проект «Эколята-Дошколята». Цель: повышение профессиональной компетенции педагогов по теме семинара. Оформлены уголки «Эколята-Дошколята» на основе центра природы. Проведение акции «Эколята - дошколята», «Птицы-</w:t>
            </w:r>
            <w:r w:rsidRPr="00AD3422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наши друзья! Помоги другу!», «Выбираем себе друга». Организованны совместные мероприятия для детей и родителей «Природа – твой друг! Приди ему на помощь» .</w:t>
            </w:r>
          </w:p>
          <w:p w:rsidR="00350C38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D3F3D" w:rsidRPr="00AD3422" w:rsidRDefault="005D3F3D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всех группах организованны  центры природы, в которых созданы условия, способствующие развитию экологических представлений у дошкольника, формированию трудовых навыков, наблюдений за жизнью растений. Дидактические игры, познавательная литература, имеющаяся в центрах соответствует возрастным возможностям воспитанников. Все центры  пополнены изображениями или объемными фигурками эколят-дошколят- защитников природы.  Оборудование центров безопасно для детей дошкольного возраста.</w:t>
            </w: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2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посещения и наблюдения театрализованной деятельности следует сделать вывод, что педагогами  при организации  создается положительно эмоциональный настрой.  Воспитатели стараются создавать условия для активной совместной  творческой деятельности. Предлагают воспитанникам в силу возрастных особенностей  самостоятельную драматизацию знакомых сказок, режиссерские игры в соответствии с имеющимся материалом в группах. </w:t>
            </w:r>
            <w:r w:rsidRPr="00AD3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Помогают при распределении ролей, подготовке   атрибутов. Способствуют  возникновению во время деятельности партнерских взаимоотношений, помогают детям самостоятельно договориться друг с другом. В групповых родительских уголках имеются материалы по театрализованной деятельности. В всех группах  стоило бы отметить активное участие родителей в изготовлоении атрибутов для театрализованной деятельности. </w:t>
            </w: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350C38" w:rsidRDefault="00350C38" w:rsidP="00350C38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D34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 детей формируются основы экологической культуры и культуры природолюбия; Расширяется общий кругозор детей,  развиваются их творческие способности. Дошкольники вырастут настоящими защитниками природы, у них сформируется культура природолюбия и бережного отношения к окружающей среде. Задача педагогов подружить детей с Природой, понять и полюбить ее и веселых сказочных героев «Эколят».</w:t>
            </w:r>
          </w:p>
          <w:p w:rsidR="00A23747" w:rsidRDefault="00A23747" w:rsidP="00350C38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23747" w:rsidRDefault="00A23747" w:rsidP="00350C38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23747" w:rsidRDefault="00A23747" w:rsidP="00350C38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A23747" w:rsidRPr="00AD3422" w:rsidRDefault="00C1542F" w:rsidP="00350C38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Способствовать формированию </w:t>
            </w:r>
            <w:r w:rsidR="00A833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 детей основ экологической культуры и культуры природолюбия.  В рамках реализации данного проекта у детей развивается внутренняя потребность к участию природоохранной и экологической деятельности. Расширяется творческий кругозор и творческие способности.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2">
              <w:rPr>
                <w:rFonts w:ascii="Times New Roman" w:hAnsi="Times New Roman" w:cs="Times New Roman"/>
                <w:sz w:val="24"/>
                <w:szCs w:val="24"/>
              </w:rPr>
              <w:t xml:space="preserve">Во 2 греппе младшего возраста и средней группе календарь природы не соответствует возрасту детей. В старшей группе №2 и подготовительной группе не отмечается характер погоды в календаре природы. В средней группе не было представленно оборудование для работы  в уголке  природы. </w:t>
            </w: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2">
              <w:rPr>
                <w:rFonts w:ascii="Times New Roman" w:hAnsi="Times New Roman" w:cs="Times New Roman"/>
                <w:sz w:val="24"/>
                <w:szCs w:val="24"/>
              </w:rPr>
              <w:t>Проблемы по данной теме отсутствуют.</w:t>
            </w: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E9" w:rsidRDefault="00A833E9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E9" w:rsidRDefault="00A833E9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E9" w:rsidRDefault="00A833E9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E9" w:rsidRDefault="00A833E9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E9" w:rsidRDefault="00A833E9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E9" w:rsidRDefault="00A833E9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E9" w:rsidRDefault="00A833E9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E9" w:rsidRDefault="00A833E9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E9" w:rsidRDefault="00A833E9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E9" w:rsidRDefault="00A833E9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E9" w:rsidRDefault="00A833E9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E9" w:rsidRPr="00AD3422" w:rsidRDefault="00A833E9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данного проекта </w:t>
            </w:r>
            <w:r w:rsidR="005D3F3D">
              <w:rPr>
                <w:rFonts w:ascii="Times New Roman" w:hAnsi="Times New Roman" w:cs="Times New Roman"/>
                <w:sz w:val="24"/>
                <w:szCs w:val="24"/>
              </w:rPr>
              <w:t>проблем не выявлено.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422"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необходимый наглядно-демонстрационный материал. Довести до родителей информацию о значимости развитие у детей системы ценностных отношений к природе.  </w:t>
            </w: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0A1F75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систематически планировать и осуществлять работу по эмоциональному развитию детей в театрализованной деятельности</w:t>
            </w: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5D3F3D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работу с воспитанниками направленную на формирование представлений о здоровом образе жизни.</w:t>
            </w: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C38" w:rsidRPr="00AD3422" w:rsidRDefault="00350C38" w:rsidP="0035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C38" w:rsidRDefault="00350C38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D21" w:rsidRDefault="00473E59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Педагогические кадры. Рабо</w:t>
      </w:r>
      <w:r w:rsidR="008040E2">
        <w:rPr>
          <w:rFonts w:ascii="Times New Roman" w:hAnsi="Times New Roman" w:cs="Times New Roman"/>
          <w:sz w:val="28"/>
          <w:szCs w:val="28"/>
        </w:rPr>
        <w:t>та с педагогическими кадрами по</w:t>
      </w:r>
      <w:r w:rsidR="00126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повышению квалификации, уровня самообразования, профессиональных компетенций.</w:t>
      </w:r>
      <w:r w:rsidR="006374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40E2" w:rsidRDefault="008040E2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EAA" w:rsidRDefault="00627EAA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9A66BA">
        <w:rPr>
          <w:rFonts w:ascii="Times New Roman" w:hAnsi="Times New Roman" w:cs="Times New Roman"/>
          <w:sz w:val="28"/>
          <w:szCs w:val="28"/>
        </w:rPr>
        <w:t>Таблица достижений педагогического коллектива</w:t>
      </w:r>
    </w:p>
    <w:tbl>
      <w:tblPr>
        <w:tblStyle w:val="a3"/>
        <w:tblW w:w="10431" w:type="dxa"/>
        <w:tblInd w:w="-743" w:type="dxa"/>
        <w:tblLayout w:type="fixed"/>
        <w:tblLook w:val="04A0"/>
      </w:tblPr>
      <w:tblGrid>
        <w:gridCol w:w="2754"/>
        <w:gridCol w:w="2775"/>
        <w:gridCol w:w="2693"/>
        <w:gridCol w:w="2209"/>
      </w:tblGrid>
      <w:tr w:rsidR="00627EAA" w:rsidTr="008040E2">
        <w:tc>
          <w:tcPr>
            <w:tcW w:w="2754" w:type="dxa"/>
            <w:tcBorders>
              <w:right w:val="single" w:sz="4" w:space="0" w:color="auto"/>
            </w:tcBorders>
          </w:tcPr>
          <w:p w:rsidR="00627EAA" w:rsidRPr="00627EAA" w:rsidRDefault="00627EA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627EAA" w:rsidRPr="00627EAA" w:rsidRDefault="009A66B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693" w:type="dxa"/>
          </w:tcPr>
          <w:p w:rsidR="00627EAA" w:rsidRDefault="009A66B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209" w:type="dxa"/>
          </w:tcPr>
          <w:p w:rsidR="00627EAA" w:rsidRDefault="009A66B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627EAA" w:rsidTr="008040E2">
        <w:tc>
          <w:tcPr>
            <w:tcW w:w="2754" w:type="dxa"/>
            <w:tcBorders>
              <w:right w:val="single" w:sz="4" w:space="0" w:color="auto"/>
            </w:tcBorders>
          </w:tcPr>
          <w:p w:rsidR="00627EAA" w:rsidRDefault="009A66B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Татьяна Петровна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627EAA" w:rsidRDefault="009A66B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конкурс(Еремеев Михаил)</w:t>
            </w:r>
          </w:p>
        </w:tc>
        <w:tc>
          <w:tcPr>
            <w:tcW w:w="2693" w:type="dxa"/>
          </w:tcPr>
          <w:p w:rsidR="00627EAA" w:rsidRDefault="009A66B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  <w:tc>
          <w:tcPr>
            <w:tcW w:w="2209" w:type="dxa"/>
          </w:tcPr>
          <w:p w:rsidR="00627EAA" w:rsidRDefault="009A66B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2019г.</w:t>
            </w:r>
          </w:p>
        </w:tc>
      </w:tr>
      <w:tr w:rsidR="0031366F" w:rsidTr="008040E2">
        <w:tc>
          <w:tcPr>
            <w:tcW w:w="2754" w:type="dxa"/>
            <w:tcBorders>
              <w:right w:val="single" w:sz="4" w:space="0" w:color="auto"/>
            </w:tcBorders>
          </w:tcPr>
          <w:p w:rsidR="0031366F" w:rsidRPr="00627EAA" w:rsidRDefault="009A66B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Татьяна Петровна</w:t>
            </w: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</w:tcPr>
          <w:p w:rsidR="0031366F" w:rsidRDefault="009A66B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заочный конкурс творческих работ «Россия –космическая держава»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1366F" w:rsidRDefault="009A66B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</w:tc>
        <w:tc>
          <w:tcPr>
            <w:tcW w:w="2209" w:type="dxa"/>
          </w:tcPr>
          <w:p w:rsidR="0031366F" w:rsidRDefault="009A66B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2019г</w:t>
            </w:r>
          </w:p>
        </w:tc>
      </w:tr>
      <w:tr w:rsidR="0031366F" w:rsidTr="008040E2">
        <w:tc>
          <w:tcPr>
            <w:tcW w:w="2754" w:type="dxa"/>
            <w:tcBorders>
              <w:right w:val="single" w:sz="4" w:space="0" w:color="auto"/>
            </w:tcBorders>
          </w:tcPr>
          <w:p w:rsidR="0031366F" w:rsidRPr="00700E0A" w:rsidRDefault="009A66B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sz w:val="28"/>
                <w:szCs w:val="28"/>
              </w:rPr>
              <w:t xml:space="preserve">Яковлева Татьяна Петровна </w:t>
            </w:r>
          </w:p>
          <w:p w:rsidR="009A66BA" w:rsidRPr="00700E0A" w:rsidRDefault="009A66B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sz w:val="28"/>
                <w:szCs w:val="28"/>
              </w:rPr>
              <w:t>Зеленкова Татьяна Васильевна</w:t>
            </w: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</w:tcPr>
          <w:p w:rsidR="0031366F" w:rsidRPr="00700E0A" w:rsidRDefault="009A66B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рисунков «Подарок ветерану»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1366F" w:rsidRPr="00700E0A" w:rsidRDefault="009A66B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sz w:val="28"/>
                <w:szCs w:val="28"/>
              </w:rPr>
              <w:t>3 место (Пашков Тимур)</w:t>
            </w:r>
          </w:p>
        </w:tc>
        <w:tc>
          <w:tcPr>
            <w:tcW w:w="2209" w:type="dxa"/>
          </w:tcPr>
          <w:p w:rsidR="0031366F" w:rsidRPr="00700E0A" w:rsidRDefault="009A66B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sz w:val="28"/>
                <w:szCs w:val="28"/>
              </w:rPr>
              <w:t>Май 2019г</w:t>
            </w:r>
          </w:p>
        </w:tc>
      </w:tr>
      <w:tr w:rsidR="00B14EAA" w:rsidTr="008040E2">
        <w:tc>
          <w:tcPr>
            <w:tcW w:w="2754" w:type="dxa"/>
            <w:tcBorders>
              <w:right w:val="single" w:sz="4" w:space="0" w:color="auto"/>
            </w:tcBorders>
          </w:tcPr>
          <w:p w:rsidR="00B14EAA" w:rsidRPr="00700E0A" w:rsidRDefault="00B14EA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sz w:val="28"/>
                <w:szCs w:val="28"/>
              </w:rPr>
              <w:t>Яковлева Татьяна Петровна</w:t>
            </w: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</w:tcPr>
          <w:p w:rsidR="00B14EAA" w:rsidRPr="00700E0A" w:rsidRDefault="00B14EA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«Легендарный пятачок»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14EAA" w:rsidRPr="00700E0A" w:rsidRDefault="00B14EA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sz w:val="28"/>
                <w:szCs w:val="28"/>
              </w:rPr>
              <w:t>Диплом участника Осипова Анастасия,</w:t>
            </w:r>
          </w:p>
          <w:p w:rsidR="00B14EAA" w:rsidRPr="00700E0A" w:rsidRDefault="00B14EA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sz w:val="28"/>
                <w:szCs w:val="28"/>
              </w:rPr>
              <w:t>1 место Жданов Георгий</w:t>
            </w:r>
          </w:p>
        </w:tc>
        <w:tc>
          <w:tcPr>
            <w:tcW w:w="2209" w:type="dxa"/>
          </w:tcPr>
          <w:p w:rsidR="00B14EAA" w:rsidRPr="00700E0A" w:rsidRDefault="00B14EA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sz w:val="28"/>
                <w:szCs w:val="28"/>
              </w:rPr>
              <w:t>Декабрь 2018г</w:t>
            </w:r>
          </w:p>
        </w:tc>
      </w:tr>
      <w:tr w:rsidR="0031366F" w:rsidTr="008040E2">
        <w:tc>
          <w:tcPr>
            <w:tcW w:w="2754" w:type="dxa"/>
            <w:tcBorders>
              <w:right w:val="single" w:sz="4" w:space="0" w:color="auto"/>
            </w:tcBorders>
          </w:tcPr>
          <w:p w:rsidR="0031366F" w:rsidRPr="00700E0A" w:rsidRDefault="00B14EA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sz w:val="28"/>
                <w:szCs w:val="28"/>
              </w:rPr>
              <w:t>Яковлева Татьяна Петровна</w:t>
            </w: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</w:tcPr>
          <w:p w:rsidR="0031366F" w:rsidRPr="00700E0A" w:rsidRDefault="00B14EA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sz w:val="28"/>
                <w:szCs w:val="28"/>
              </w:rPr>
              <w:t>Городской конкурс «Я и мой питомец»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1366F" w:rsidRPr="00700E0A" w:rsidRDefault="00B14EA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Таранец Влада </w:t>
            </w:r>
          </w:p>
        </w:tc>
        <w:tc>
          <w:tcPr>
            <w:tcW w:w="2209" w:type="dxa"/>
          </w:tcPr>
          <w:p w:rsidR="0031366F" w:rsidRPr="00700E0A" w:rsidRDefault="00B14EA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sz w:val="28"/>
                <w:szCs w:val="28"/>
              </w:rPr>
              <w:t>Декабрь 2018г</w:t>
            </w:r>
          </w:p>
        </w:tc>
      </w:tr>
      <w:tr w:rsidR="0031366F" w:rsidTr="008040E2">
        <w:tc>
          <w:tcPr>
            <w:tcW w:w="2754" w:type="dxa"/>
            <w:tcBorders>
              <w:right w:val="single" w:sz="4" w:space="0" w:color="auto"/>
            </w:tcBorders>
          </w:tcPr>
          <w:p w:rsidR="0031366F" w:rsidRPr="00700E0A" w:rsidRDefault="00B14EA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sz w:val="28"/>
                <w:szCs w:val="28"/>
              </w:rPr>
              <w:t>Куколенко Светлана Витальевна</w:t>
            </w: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</w:tcPr>
          <w:p w:rsidR="00B14EAA" w:rsidRPr="00700E0A" w:rsidRDefault="00B14EAA" w:rsidP="00B14EAA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Муниципаль</w:t>
            </w:r>
          </w:p>
          <w:p w:rsidR="0031366F" w:rsidRPr="00700E0A" w:rsidRDefault="00B14EAA" w:rsidP="00B14EAA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ный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1366F" w:rsidRPr="00700E0A" w:rsidRDefault="00B14EA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Фестиваль занимательной математики</w:t>
            </w:r>
          </w:p>
        </w:tc>
        <w:tc>
          <w:tcPr>
            <w:tcW w:w="2209" w:type="dxa"/>
          </w:tcPr>
          <w:p w:rsidR="00B14EAA" w:rsidRPr="00700E0A" w:rsidRDefault="00B14EAA" w:rsidP="00B14EAA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Сертификат</w:t>
            </w:r>
          </w:p>
          <w:p w:rsidR="00B14EAA" w:rsidRPr="00700E0A" w:rsidRDefault="00B14EAA" w:rsidP="00B14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sz w:val="28"/>
                <w:szCs w:val="28"/>
              </w:rPr>
              <w:t>сайт МБДОУ ЦРР – «Детский сад №199»</w:t>
            </w:r>
          </w:p>
          <w:p w:rsidR="0031366F" w:rsidRPr="00700E0A" w:rsidRDefault="00D85035" w:rsidP="00B14EAA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14EAA" w:rsidRPr="00700E0A">
                <w:rPr>
                  <w:rStyle w:val="aff2"/>
                  <w:rFonts w:ascii="Times New Roman" w:hAnsi="Times New Roman" w:cs="Times New Roman"/>
                  <w:sz w:val="28"/>
                  <w:szCs w:val="28"/>
                </w:rPr>
                <w:t>http://ds199.inka</w:t>
              </w:r>
              <w:r w:rsidR="00B14EAA" w:rsidRPr="00700E0A">
                <w:rPr>
                  <w:rStyle w:val="aff2"/>
                  <w:rFonts w:ascii="Times New Roman" w:hAnsi="Times New Roman" w:cs="Times New Roman"/>
                  <w:sz w:val="28"/>
                  <w:szCs w:val="28"/>
                </w:rPr>
                <w:lastRenderedPageBreak/>
                <w:t>ut.ru/puble/article-7187</w:t>
              </w:r>
            </w:hyperlink>
          </w:p>
        </w:tc>
      </w:tr>
      <w:tr w:rsidR="0031366F" w:rsidTr="008040E2">
        <w:tc>
          <w:tcPr>
            <w:tcW w:w="2754" w:type="dxa"/>
            <w:tcBorders>
              <w:right w:val="single" w:sz="4" w:space="0" w:color="auto"/>
            </w:tcBorders>
          </w:tcPr>
          <w:p w:rsidR="0031366F" w:rsidRPr="00700E0A" w:rsidRDefault="00321186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Куколенко Светлана Витальевна</w:t>
            </w: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</w:tcPr>
          <w:p w:rsidR="0031366F" w:rsidRPr="00700E0A" w:rsidRDefault="00321186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Всероссийский «Осень дарит вдохновенье»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21186" w:rsidRPr="00700E0A" w:rsidRDefault="00321186" w:rsidP="0032118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Победитель</w:t>
            </w:r>
          </w:p>
          <w:p w:rsidR="00321186" w:rsidRPr="00700E0A" w:rsidRDefault="00321186" w:rsidP="0032118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kern w:val="2"/>
                <w:sz w:val="28"/>
                <w:szCs w:val="28"/>
              </w:rPr>
              <w:t>1 место,</w:t>
            </w:r>
          </w:p>
          <w:p w:rsidR="00321186" w:rsidRPr="00700E0A" w:rsidRDefault="00321186" w:rsidP="0032118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Победитель</w:t>
            </w:r>
          </w:p>
          <w:p w:rsidR="00321186" w:rsidRPr="00700E0A" w:rsidRDefault="00321186" w:rsidP="0032118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1 место, </w:t>
            </w:r>
          </w:p>
          <w:p w:rsidR="00321186" w:rsidRPr="00700E0A" w:rsidRDefault="00321186" w:rsidP="0032118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Победитель</w:t>
            </w:r>
          </w:p>
          <w:p w:rsidR="00321186" w:rsidRPr="00700E0A" w:rsidRDefault="00321186" w:rsidP="0032118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1 место, </w:t>
            </w:r>
          </w:p>
          <w:p w:rsidR="00321186" w:rsidRPr="00700E0A" w:rsidRDefault="00321186" w:rsidP="0032118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Победитель</w:t>
            </w:r>
          </w:p>
          <w:p w:rsidR="00321186" w:rsidRPr="00700E0A" w:rsidRDefault="00321186" w:rsidP="0032118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1 место, </w:t>
            </w:r>
          </w:p>
          <w:p w:rsidR="00321186" w:rsidRPr="00700E0A" w:rsidRDefault="00321186" w:rsidP="00321186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Победитель</w:t>
            </w:r>
          </w:p>
          <w:p w:rsidR="0031366F" w:rsidRPr="00700E0A" w:rsidRDefault="00321186" w:rsidP="00321186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kern w:val="2"/>
                <w:sz w:val="28"/>
                <w:szCs w:val="28"/>
              </w:rPr>
              <w:t>2 место</w:t>
            </w:r>
          </w:p>
        </w:tc>
        <w:tc>
          <w:tcPr>
            <w:tcW w:w="2209" w:type="dxa"/>
          </w:tcPr>
          <w:p w:rsidR="0031366F" w:rsidRPr="00700E0A" w:rsidRDefault="00321186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sz w:val="28"/>
                <w:szCs w:val="28"/>
              </w:rPr>
              <w:t>Октябрь 2018г</w:t>
            </w:r>
          </w:p>
        </w:tc>
      </w:tr>
      <w:tr w:rsidR="0031366F" w:rsidTr="008040E2">
        <w:tc>
          <w:tcPr>
            <w:tcW w:w="2754" w:type="dxa"/>
            <w:tcBorders>
              <w:right w:val="single" w:sz="4" w:space="0" w:color="auto"/>
            </w:tcBorders>
          </w:tcPr>
          <w:p w:rsidR="0031366F" w:rsidRPr="00700E0A" w:rsidRDefault="00321186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sz w:val="28"/>
                <w:szCs w:val="28"/>
              </w:rPr>
              <w:t>Куколенко Светлана Витальевна</w:t>
            </w:r>
          </w:p>
        </w:tc>
        <w:tc>
          <w:tcPr>
            <w:tcW w:w="2775" w:type="dxa"/>
            <w:tcBorders>
              <w:left w:val="single" w:sz="4" w:space="0" w:color="auto"/>
              <w:right w:val="single" w:sz="4" w:space="0" w:color="auto"/>
            </w:tcBorders>
          </w:tcPr>
          <w:p w:rsidR="0031366F" w:rsidRPr="00700E0A" w:rsidRDefault="00321186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Всероссийский «Новогодний сюрприз»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1366F" w:rsidRPr="00700E0A" w:rsidRDefault="00321186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  <w:tc>
          <w:tcPr>
            <w:tcW w:w="2209" w:type="dxa"/>
          </w:tcPr>
          <w:p w:rsidR="0031366F" w:rsidRPr="00700E0A" w:rsidRDefault="00321186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E0A">
              <w:rPr>
                <w:rFonts w:ascii="Times New Roman" w:hAnsi="Times New Roman" w:cs="Times New Roman"/>
                <w:sz w:val="28"/>
                <w:szCs w:val="28"/>
              </w:rPr>
              <w:t>Январь 2019г</w:t>
            </w:r>
          </w:p>
        </w:tc>
      </w:tr>
    </w:tbl>
    <w:p w:rsidR="00627EAA" w:rsidRDefault="00627EAA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66F" w:rsidRDefault="0031366F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Аттестация педагогов</w:t>
      </w:r>
    </w:p>
    <w:tbl>
      <w:tblPr>
        <w:tblStyle w:val="a3"/>
        <w:tblW w:w="10349" w:type="dxa"/>
        <w:tblInd w:w="-743" w:type="dxa"/>
        <w:tblLook w:val="04A0"/>
      </w:tblPr>
      <w:tblGrid>
        <w:gridCol w:w="4679"/>
        <w:gridCol w:w="3685"/>
        <w:gridCol w:w="1985"/>
      </w:tblGrid>
      <w:tr w:rsidR="007B159A" w:rsidTr="009747A6">
        <w:trPr>
          <w:trHeight w:val="361"/>
        </w:trPr>
        <w:tc>
          <w:tcPr>
            <w:tcW w:w="4679" w:type="dxa"/>
          </w:tcPr>
          <w:p w:rsidR="007B159A" w:rsidRDefault="007B159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3685" w:type="dxa"/>
          </w:tcPr>
          <w:p w:rsidR="007B159A" w:rsidRDefault="007B159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985" w:type="dxa"/>
          </w:tcPr>
          <w:p w:rsidR="007B159A" w:rsidRDefault="007B159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присвоения</w:t>
            </w:r>
          </w:p>
        </w:tc>
      </w:tr>
      <w:tr w:rsidR="007B159A" w:rsidTr="009747A6">
        <w:tc>
          <w:tcPr>
            <w:tcW w:w="4679" w:type="dxa"/>
          </w:tcPr>
          <w:p w:rsidR="007B159A" w:rsidRDefault="007B159A" w:rsidP="007B159A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Кутукова Анастасия Вячеславовна</w:t>
            </w:r>
          </w:p>
        </w:tc>
        <w:tc>
          <w:tcPr>
            <w:tcW w:w="3685" w:type="dxa"/>
          </w:tcPr>
          <w:p w:rsidR="007B159A" w:rsidRDefault="007B159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1985" w:type="dxa"/>
          </w:tcPr>
          <w:p w:rsidR="007B159A" w:rsidRDefault="007B159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25.12.2018</w:t>
            </w:r>
          </w:p>
        </w:tc>
      </w:tr>
      <w:tr w:rsidR="007B159A" w:rsidTr="009747A6">
        <w:tc>
          <w:tcPr>
            <w:tcW w:w="4679" w:type="dxa"/>
          </w:tcPr>
          <w:p w:rsidR="007B159A" w:rsidRDefault="007B159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 Наталья Леонидовна</w:t>
            </w:r>
          </w:p>
        </w:tc>
        <w:tc>
          <w:tcPr>
            <w:tcW w:w="3685" w:type="dxa"/>
          </w:tcPr>
          <w:p w:rsidR="007B159A" w:rsidRDefault="007B159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1985" w:type="dxa"/>
          </w:tcPr>
          <w:p w:rsidR="007B159A" w:rsidRDefault="009747A6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25.12.2018</w:t>
            </w:r>
          </w:p>
        </w:tc>
      </w:tr>
      <w:tr w:rsidR="007B159A" w:rsidTr="009747A6">
        <w:tc>
          <w:tcPr>
            <w:tcW w:w="4679" w:type="dxa"/>
          </w:tcPr>
          <w:p w:rsidR="007B159A" w:rsidRDefault="009747A6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Царькова Светлана Николаевна</w:t>
            </w:r>
          </w:p>
        </w:tc>
        <w:tc>
          <w:tcPr>
            <w:tcW w:w="3685" w:type="dxa"/>
          </w:tcPr>
          <w:p w:rsidR="007B159A" w:rsidRDefault="009747A6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1985" w:type="dxa"/>
          </w:tcPr>
          <w:p w:rsidR="007B159A" w:rsidRDefault="009747A6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25.03.2019</w:t>
            </w:r>
          </w:p>
        </w:tc>
      </w:tr>
      <w:tr w:rsidR="009747A6" w:rsidTr="009747A6">
        <w:tc>
          <w:tcPr>
            <w:tcW w:w="4679" w:type="dxa"/>
          </w:tcPr>
          <w:p w:rsidR="009747A6" w:rsidRDefault="009747A6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Постоева Таттяна Александровна</w:t>
            </w:r>
          </w:p>
        </w:tc>
        <w:tc>
          <w:tcPr>
            <w:tcW w:w="3685" w:type="dxa"/>
          </w:tcPr>
          <w:p w:rsidR="009747A6" w:rsidRDefault="009747A6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985" w:type="dxa"/>
          </w:tcPr>
          <w:p w:rsidR="009747A6" w:rsidRDefault="009747A6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12.04.2019</w:t>
            </w:r>
          </w:p>
        </w:tc>
      </w:tr>
      <w:tr w:rsidR="009747A6" w:rsidTr="009747A6">
        <w:tc>
          <w:tcPr>
            <w:tcW w:w="4679" w:type="dxa"/>
          </w:tcPr>
          <w:p w:rsidR="009747A6" w:rsidRDefault="009747A6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Куколенко Светлана Витальевна</w:t>
            </w:r>
          </w:p>
        </w:tc>
        <w:tc>
          <w:tcPr>
            <w:tcW w:w="3685" w:type="dxa"/>
          </w:tcPr>
          <w:p w:rsidR="009747A6" w:rsidRDefault="009747A6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квалификационная категория </w:t>
            </w:r>
          </w:p>
        </w:tc>
        <w:tc>
          <w:tcPr>
            <w:tcW w:w="1985" w:type="dxa"/>
          </w:tcPr>
          <w:p w:rsidR="009747A6" w:rsidRDefault="009747A6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12.04.2019</w:t>
            </w:r>
          </w:p>
        </w:tc>
      </w:tr>
      <w:tr w:rsidR="007B159A" w:rsidTr="009747A6">
        <w:tc>
          <w:tcPr>
            <w:tcW w:w="4679" w:type="dxa"/>
          </w:tcPr>
          <w:p w:rsidR="007B159A" w:rsidRDefault="009747A6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Татьяна Петровна</w:t>
            </w:r>
          </w:p>
        </w:tc>
        <w:tc>
          <w:tcPr>
            <w:tcW w:w="3685" w:type="dxa"/>
          </w:tcPr>
          <w:p w:rsidR="007B159A" w:rsidRDefault="009747A6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1985" w:type="dxa"/>
          </w:tcPr>
          <w:p w:rsidR="007B159A" w:rsidRDefault="009747A6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23.01.2019</w:t>
            </w:r>
          </w:p>
        </w:tc>
      </w:tr>
    </w:tbl>
    <w:p w:rsidR="0031366F" w:rsidRPr="0031366F" w:rsidRDefault="0031366F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EAA" w:rsidRDefault="0031366F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Обучение на курсах повышения квалификации</w:t>
      </w:r>
    </w:p>
    <w:tbl>
      <w:tblPr>
        <w:tblStyle w:val="a3"/>
        <w:tblW w:w="0" w:type="auto"/>
        <w:tblInd w:w="-743" w:type="dxa"/>
        <w:tblLook w:val="04A0"/>
      </w:tblPr>
      <w:tblGrid>
        <w:gridCol w:w="2411"/>
        <w:gridCol w:w="1842"/>
        <w:gridCol w:w="4395"/>
        <w:gridCol w:w="1666"/>
      </w:tblGrid>
      <w:tr w:rsidR="0031366F" w:rsidTr="008040E2">
        <w:trPr>
          <w:trHeight w:val="767"/>
        </w:trPr>
        <w:tc>
          <w:tcPr>
            <w:tcW w:w="2411" w:type="dxa"/>
          </w:tcPr>
          <w:p w:rsidR="0031366F" w:rsidRDefault="009747A6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1842" w:type="dxa"/>
          </w:tcPr>
          <w:p w:rsidR="0031366F" w:rsidRDefault="009747A6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прохождения</w:t>
            </w:r>
          </w:p>
        </w:tc>
        <w:tc>
          <w:tcPr>
            <w:tcW w:w="4395" w:type="dxa"/>
          </w:tcPr>
          <w:p w:rsidR="0031366F" w:rsidRDefault="009747A6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66" w:type="dxa"/>
          </w:tcPr>
          <w:p w:rsidR="0031366F" w:rsidRDefault="009747A6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31366F" w:rsidTr="008040E2">
        <w:tc>
          <w:tcPr>
            <w:tcW w:w="2411" w:type="dxa"/>
          </w:tcPr>
          <w:p w:rsidR="0031366F" w:rsidRDefault="00667102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 Татьяна Валентиновна</w:t>
            </w:r>
          </w:p>
        </w:tc>
        <w:tc>
          <w:tcPr>
            <w:tcW w:w="1842" w:type="dxa"/>
          </w:tcPr>
          <w:p w:rsidR="0031366F" w:rsidRDefault="00667102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АКИПКРО</w:t>
            </w:r>
          </w:p>
        </w:tc>
        <w:tc>
          <w:tcPr>
            <w:tcW w:w="4395" w:type="dxa"/>
          </w:tcPr>
          <w:p w:rsidR="00667102" w:rsidRPr="008040E2" w:rsidRDefault="00667102" w:rsidP="008040E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040E2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>«</w:t>
            </w:r>
            <w:r w:rsidRPr="008040E2">
              <w:rPr>
                <w:rFonts w:ascii="Times New Roman" w:hAnsi="Times New Roman" w:cs="Times New Roman"/>
                <w:sz w:val="28"/>
                <w:szCs w:val="28"/>
              </w:rPr>
              <w:t>Использование разных видов планирования по реализации образовательной работы с детьми дошкольного возраста в соответствии с ФГОС ДО</w:t>
            </w:r>
            <w:r w:rsidRPr="008040E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31366F" w:rsidRPr="008040E2" w:rsidRDefault="0031366F" w:rsidP="008040E2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1366F" w:rsidRPr="008040E2" w:rsidRDefault="00667102" w:rsidP="008040E2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0E2">
              <w:rPr>
                <w:rFonts w:ascii="Times New Roman" w:hAnsi="Times New Roman" w:cs="Times New Roman"/>
                <w:sz w:val="28"/>
                <w:szCs w:val="28"/>
              </w:rPr>
              <w:t>12.11.2018г.</w:t>
            </w:r>
          </w:p>
        </w:tc>
      </w:tr>
      <w:tr w:rsidR="0031366F" w:rsidTr="008040E2">
        <w:tc>
          <w:tcPr>
            <w:tcW w:w="2411" w:type="dxa"/>
          </w:tcPr>
          <w:p w:rsidR="0031366F" w:rsidRDefault="008040E2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Царькова Светлана Николаевна</w:t>
            </w:r>
          </w:p>
        </w:tc>
        <w:tc>
          <w:tcPr>
            <w:tcW w:w="1842" w:type="dxa"/>
          </w:tcPr>
          <w:p w:rsidR="0031366F" w:rsidRDefault="008040E2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АКИПКРО</w:t>
            </w:r>
          </w:p>
        </w:tc>
        <w:tc>
          <w:tcPr>
            <w:tcW w:w="4395" w:type="dxa"/>
          </w:tcPr>
          <w:p w:rsidR="008040E2" w:rsidRPr="008040E2" w:rsidRDefault="008040E2" w:rsidP="008040E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040E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разных видов планирования по реализации образовательной работы с детьми </w:t>
            </w:r>
            <w:r w:rsidRPr="008040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возраста в соответствии с ФГОС ДО</w:t>
            </w:r>
            <w:r w:rsidRPr="008040E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31366F" w:rsidRPr="008040E2" w:rsidRDefault="0031366F" w:rsidP="008040E2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1366F" w:rsidRPr="008040E2" w:rsidRDefault="008040E2" w:rsidP="008040E2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0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12.11.2018г.</w:t>
            </w:r>
          </w:p>
        </w:tc>
      </w:tr>
      <w:tr w:rsidR="0031366F" w:rsidTr="008040E2">
        <w:tc>
          <w:tcPr>
            <w:tcW w:w="2411" w:type="dxa"/>
          </w:tcPr>
          <w:p w:rsidR="0031366F" w:rsidRDefault="008040E2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Постоева Татьяна Александровна</w:t>
            </w:r>
          </w:p>
        </w:tc>
        <w:tc>
          <w:tcPr>
            <w:tcW w:w="1842" w:type="dxa"/>
          </w:tcPr>
          <w:p w:rsidR="0031366F" w:rsidRDefault="008040E2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АКИПКРО</w:t>
            </w:r>
          </w:p>
        </w:tc>
        <w:tc>
          <w:tcPr>
            <w:tcW w:w="4395" w:type="dxa"/>
          </w:tcPr>
          <w:p w:rsidR="008040E2" w:rsidRPr="008040E2" w:rsidRDefault="008040E2" w:rsidP="008040E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040E2">
              <w:rPr>
                <w:rFonts w:ascii="Times New Roman" w:hAnsi="Times New Roman" w:cs="Times New Roman"/>
                <w:sz w:val="28"/>
                <w:szCs w:val="28"/>
              </w:rPr>
              <w:t>Использование разных видов планирования по реализации образовательной работы с детьми дошкольного возраста в соответствии с ФГОС ДО</w:t>
            </w:r>
            <w:r w:rsidRPr="008040E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31366F" w:rsidRPr="008040E2" w:rsidRDefault="0031366F" w:rsidP="008040E2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1366F" w:rsidRPr="008040E2" w:rsidRDefault="008040E2" w:rsidP="008040E2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0E2">
              <w:rPr>
                <w:rFonts w:ascii="Times New Roman" w:hAnsi="Times New Roman" w:cs="Times New Roman"/>
                <w:sz w:val="28"/>
                <w:szCs w:val="28"/>
              </w:rPr>
              <w:t>18.02.2019г.</w:t>
            </w:r>
          </w:p>
        </w:tc>
      </w:tr>
      <w:tr w:rsidR="0031366F" w:rsidTr="008040E2">
        <w:tc>
          <w:tcPr>
            <w:tcW w:w="2411" w:type="dxa"/>
          </w:tcPr>
          <w:p w:rsidR="0031366F" w:rsidRDefault="008040E2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Людских Наталья Юрьевна</w:t>
            </w:r>
          </w:p>
        </w:tc>
        <w:tc>
          <w:tcPr>
            <w:tcW w:w="1842" w:type="dxa"/>
          </w:tcPr>
          <w:p w:rsidR="0031366F" w:rsidRDefault="008040E2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АНООДПО «Дом учителя»</w:t>
            </w:r>
          </w:p>
        </w:tc>
        <w:tc>
          <w:tcPr>
            <w:tcW w:w="4395" w:type="dxa"/>
          </w:tcPr>
          <w:p w:rsidR="008040E2" w:rsidRPr="008040E2" w:rsidRDefault="008040E2" w:rsidP="008040E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040E2">
              <w:rPr>
                <w:rFonts w:ascii="Times New Roman" w:hAnsi="Times New Roman" w:cs="Times New Roman"/>
                <w:sz w:val="28"/>
                <w:szCs w:val="28"/>
              </w:rPr>
              <w:t>Использование разных видов планирования по реализации образовательной работы с детьми дошкольного возраста в соответствии с ФГОС ДО</w:t>
            </w:r>
            <w:r w:rsidRPr="008040E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31366F" w:rsidRPr="008040E2" w:rsidRDefault="0031366F" w:rsidP="008040E2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1366F" w:rsidRPr="008040E2" w:rsidRDefault="008040E2" w:rsidP="008040E2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0E2">
              <w:rPr>
                <w:rFonts w:ascii="Times New Roman" w:hAnsi="Times New Roman" w:cs="Times New Roman"/>
                <w:sz w:val="28"/>
                <w:szCs w:val="28"/>
              </w:rPr>
              <w:t>10.12.2018г.</w:t>
            </w:r>
          </w:p>
        </w:tc>
      </w:tr>
    </w:tbl>
    <w:p w:rsidR="000F1799" w:rsidRDefault="000F1799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66F" w:rsidRDefault="000F1799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Самообразование педагогов</w:t>
      </w:r>
    </w:p>
    <w:tbl>
      <w:tblPr>
        <w:tblStyle w:val="a3"/>
        <w:tblW w:w="0" w:type="auto"/>
        <w:tblInd w:w="-601" w:type="dxa"/>
        <w:tblLook w:val="04A0"/>
      </w:tblPr>
      <w:tblGrid>
        <w:gridCol w:w="567"/>
        <w:gridCol w:w="3544"/>
        <w:gridCol w:w="6062"/>
      </w:tblGrid>
      <w:tr w:rsidR="004D0FC1" w:rsidTr="00F10E64">
        <w:tc>
          <w:tcPr>
            <w:tcW w:w="567" w:type="dxa"/>
          </w:tcPr>
          <w:p w:rsidR="004D0FC1" w:rsidRDefault="004D0FC1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4D0FC1" w:rsidRDefault="004D0FC1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Ф.И.О. педагога</w:t>
            </w:r>
          </w:p>
        </w:tc>
        <w:tc>
          <w:tcPr>
            <w:tcW w:w="6062" w:type="dxa"/>
          </w:tcPr>
          <w:p w:rsidR="004D0FC1" w:rsidRDefault="004D0FC1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Тема самообразования</w:t>
            </w:r>
          </w:p>
        </w:tc>
      </w:tr>
      <w:tr w:rsidR="004D0FC1" w:rsidTr="00F10E64">
        <w:tc>
          <w:tcPr>
            <w:tcW w:w="567" w:type="dxa"/>
          </w:tcPr>
          <w:p w:rsidR="004D0FC1" w:rsidRDefault="004D0FC1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4D0FC1" w:rsidRDefault="004D0FC1" w:rsidP="00F10E64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Головачева Оксана Александровна</w:t>
            </w:r>
          </w:p>
        </w:tc>
        <w:tc>
          <w:tcPr>
            <w:tcW w:w="6062" w:type="dxa"/>
          </w:tcPr>
          <w:p w:rsidR="004D0FC1" w:rsidRDefault="004D0FC1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Инновационные формы и методы работы старшего воспитателя, как пути повышения профессионального мастерства педагогов в ДОУ в условиях реализации ФГОС ДО.</w:t>
            </w:r>
          </w:p>
        </w:tc>
      </w:tr>
      <w:tr w:rsidR="004D0FC1" w:rsidTr="00F10E64">
        <w:tc>
          <w:tcPr>
            <w:tcW w:w="567" w:type="dxa"/>
          </w:tcPr>
          <w:p w:rsidR="004D0FC1" w:rsidRDefault="0097546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4D0FC1" w:rsidRDefault="0097546A" w:rsidP="00F10E64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Поторочина Лариса Григорьевна</w:t>
            </w:r>
          </w:p>
        </w:tc>
        <w:tc>
          <w:tcPr>
            <w:tcW w:w="6062" w:type="dxa"/>
          </w:tcPr>
          <w:p w:rsidR="004D0FC1" w:rsidRDefault="0097546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активности детей в процессе экологического воспитания</w:t>
            </w:r>
          </w:p>
        </w:tc>
      </w:tr>
      <w:tr w:rsidR="004D0FC1" w:rsidTr="00F10E64">
        <w:tc>
          <w:tcPr>
            <w:tcW w:w="567" w:type="dxa"/>
          </w:tcPr>
          <w:p w:rsidR="004D0FC1" w:rsidRDefault="0097546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544" w:type="dxa"/>
          </w:tcPr>
          <w:p w:rsidR="004D0FC1" w:rsidRDefault="00F10E64" w:rsidP="00F10E64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Шапошникова</w:t>
            </w:r>
            <w:r w:rsidR="0097546A">
              <w:rPr>
                <w:rFonts w:ascii="Times New Roman" w:hAnsi="Times New Roman" w:cs="Times New Roman"/>
                <w:sz w:val="28"/>
                <w:szCs w:val="28"/>
              </w:rPr>
              <w:t>Оксана Вячеславовна</w:t>
            </w:r>
          </w:p>
        </w:tc>
        <w:tc>
          <w:tcPr>
            <w:tcW w:w="6062" w:type="dxa"/>
          </w:tcPr>
          <w:p w:rsidR="004D0FC1" w:rsidRDefault="0097546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приемов мнемотехнике в развитии связной речи</w:t>
            </w:r>
          </w:p>
        </w:tc>
      </w:tr>
      <w:tr w:rsidR="004D0FC1" w:rsidTr="00F10E64">
        <w:tc>
          <w:tcPr>
            <w:tcW w:w="567" w:type="dxa"/>
          </w:tcPr>
          <w:p w:rsidR="004D0FC1" w:rsidRDefault="0097546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4D0FC1" w:rsidRDefault="0097546A" w:rsidP="00F10E64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Головчанских Светлана Алексеевна</w:t>
            </w:r>
          </w:p>
        </w:tc>
        <w:tc>
          <w:tcPr>
            <w:tcW w:w="6062" w:type="dxa"/>
          </w:tcPr>
          <w:p w:rsidR="004D0FC1" w:rsidRDefault="0097546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дошкольников средствами музыкальной деятельности.</w:t>
            </w:r>
          </w:p>
        </w:tc>
      </w:tr>
      <w:tr w:rsidR="004D0FC1" w:rsidTr="00F10E64">
        <w:tc>
          <w:tcPr>
            <w:tcW w:w="567" w:type="dxa"/>
          </w:tcPr>
          <w:p w:rsidR="004D0FC1" w:rsidRDefault="0097546A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4D0FC1" w:rsidRDefault="0097546A" w:rsidP="00F10E64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Зеленкова Татьяна Владимировна</w:t>
            </w:r>
          </w:p>
        </w:tc>
        <w:tc>
          <w:tcPr>
            <w:tcW w:w="6062" w:type="dxa"/>
          </w:tcPr>
          <w:p w:rsidR="004D0FC1" w:rsidRDefault="00D21B0C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у детей младшего дошкольного возраста</w:t>
            </w:r>
          </w:p>
        </w:tc>
      </w:tr>
      <w:tr w:rsidR="004D0FC1" w:rsidTr="00F10E64">
        <w:tc>
          <w:tcPr>
            <w:tcW w:w="567" w:type="dxa"/>
          </w:tcPr>
          <w:p w:rsidR="004D0FC1" w:rsidRDefault="00567D8C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4D0FC1" w:rsidRDefault="00567D8C" w:rsidP="00F10E64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Зеленская Ольга Владимировна</w:t>
            </w:r>
          </w:p>
        </w:tc>
        <w:tc>
          <w:tcPr>
            <w:tcW w:w="6062" w:type="dxa"/>
          </w:tcPr>
          <w:p w:rsidR="004D0FC1" w:rsidRDefault="00567D8C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как форма обучения детей раннего возраста</w:t>
            </w:r>
          </w:p>
        </w:tc>
      </w:tr>
      <w:tr w:rsidR="004D0FC1" w:rsidTr="00F10E64">
        <w:tc>
          <w:tcPr>
            <w:tcW w:w="567" w:type="dxa"/>
          </w:tcPr>
          <w:p w:rsidR="004D0FC1" w:rsidRDefault="00567D8C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4D0FC1" w:rsidRDefault="00567D8C" w:rsidP="00F10E64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Куколенко Светлана Витальевна</w:t>
            </w:r>
          </w:p>
        </w:tc>
        <w:tc>
          <w:tcPr>
            <w:tcW w:w="6062" w:type="dxa"/>
          </w:tcPr>
          <w:p w:rsidR="004D0FC1" w:rsidRDefault="00567D8C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театрализованной игры в развитии речи младших дошкольников</w:t>
            </w:r>
          </w:p>
        </w:tc>
      </w:tr>
      <w:tr w:rsidR="004D0FC1" w:rsidTr="00F10E64">
        <w:tc>
          <w:tcPr>
            <w:tcW w:w="567" w:type="dxa"/>
          </w:tcPr>
          <w:p w:rsidR="004D0FC1" w:rsidRDefault="00567D8C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4D0FC1" w:rsidRDefault="00567D8C" w:rsidP="00F10E64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Кутукова Анастасия Вячеславовна</w:t>
            </w:r>
          </w:p>
        </w:tc>
        <w:tc>
          <w:tcPr>
            <w:tcW w:w="6062" w:type="dxa"/>
          </w:tcPr>
          <w:p w:rsidR="004D0FC1" w:rsidRDefault="00567D8C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нравственных качеств детей дошкольного возраста посредством русских народных сказок</w:t>
            </w:r>
          </w:p>
        </w:tc>
      </w:tr>
      <w:tr w:rsidR="004D0FC1" w:rsidTr="00F10E64">
        <w:tc>
          <w:tcPr>
            <w:tcW w:w="567" w:type="dxa"/>
          </w:tcPr>
          <w:p w:rsidR="004D0FC1" w:rsidRDefault="00567D8C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4D0FC1" w:rsidRDefault="00567D8C" w:rsidP="00F10E64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 Татьяна Валентиновна</w:t>
            </w:r>
          </w:p>
        </w:tc>
        <w:tc>
          <w:tcPr>
            <w:tcW w:w="6062" w:type="dxa"/>
          </w:tcPr>
          <w:p w:rsidR="004D0FC1" w:rsidRDefault="00567D8C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 дошкольников</w:t>
            </w:r>
          </w:p>
        </w:tc>
      </w:tr>
      <w:tr w:rsidR="004D0FC1" w:rsidTr="00F10E64">
        <w:tc>
          <w:tcPr>
            <w:tcW w:w="567" w:type="dxa"/>
          </w:tcPr>
          <w:p w:rsidR="004D0FC1" w:rsidRDefault="00567D8C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4D0FC1" w:rsidRDefault="00F10E64" w:rsidP="00F10E64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  Наталья Леонидовна</w:t>
            </w:r>
          </w:p>
        </w:tc>
        <w:tc>
          <w:tcPr>
            <w:tcW w:w="6062" w:type="dxa"/>
          </w:tcPr>
          <w:p w:rsidR="004D0FC1" w:rsidRDefault="00F10E64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устного народного творчества на развитие речи детей</w:t>
            </w:r>
          </w:p>
        </w:tc>
      </w:tr>
      <w:tr w:rsidR="004D0FC1" w:rsidTr="00F10E64">
        <w:tc>
          <w:tcPr>
            <w:tcW w:w="567" w:type="dxa"/>
          </w:tcPr>
          <w:p w:rsidR="004D0FC1" w:rsidRDefault="00F10E64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44" w:type="dxa"/>
          </w:tcPr>
          <w:p w:rsidR="004D0FC1" w:rsidRDefault="00F10E64" w:rsidP="00F10E64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Постоева Татьяна Александровна</w:t>
            </w:r>
          </w:p>
        </w:tc>
        <w:tc>
          <w:tcPr>
            <w:tcW w:w="6062" w:type="dxa"/>
          </w:tcPr>
          <w:p w:rsidR="004D0FC1" w:rsidRDefault="00F10E64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подвижные игры в физическом воспитании детей.</w:t>
            </w:r>
          </w:p>
        </w:tc>
      </w:tr>
      <w:tr w:rsidR="004D0FC1" w:rsidTr="00F10E64">
        <w:tc>
          <w:tcPr>
            <w:tcW w:w="567" w:type="dxa"/>
          </w:tcPr>
          <w:p w:rsidR="004D0FC1" w:rsidRDefault="00F10E64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44" w:type="dxa"/>
          </w:tcPr>
          <w:p w:rsidR="004D0FC1" w:rsidRDefault="00F10E64" w:rsidP="00F10E64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Царькова Светлана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6062" w:type="dxa"/>
          </w:tcPr>
          <w:p w:rsidR="004D0FC1" w:rsidRDefault="00F10E64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здорового образа 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дошкольников через организацию оздоровительных мероприятий.</w:t>
            </w:r>
          </w:p>
        </w:tc>
      </w:tr>
      <w:tr w:rsidR="004D0FC1" w:rsidTr="00F10E64">
        <w:tc>
          <w:tcPr>
            <w:tcW w:w="567" w:type="dxa"/>
          </w:tcPr>
          <w:p w:rsidR="004D0FC1" w:rsidRDefault="00F10E64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13. </w:t>
            </w:r>
          </w:p>
        </w:tc>
        <w:tc>
          <w:tcPr>
            <w:tcW w:w="3544" w:type="dxa"/>
          </w:tcPr>
          <w:p w:rsidR="004D0FC1" w:rsidRDefault="00F10E64" w:rsidP="00F10E64">
            <w:pPr>
              <w:tabs>
                <w:tab w:val="left" w:pos="3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Яковлева Татьяна Петровна </w:t>
            </w:r>
          </w:p>
        </w:tc>
        <w:tc>
          <w:tcPr>
            <w:tcW w:w="6062" w:type="dxa"/>
          </w:tcPr>
          <w:p w:rsidR="004D0FC1" w:rsidRDefault="00F10E64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как средство образовательной деятельности в условиях реализации ФГОС ДО.</w:t>
            </w:r>
          </w:p>
        </w:tc>
      </w:tr>
    </w:tbl>
    <w:p w:rsidR="000F1799" w:rsidRDefault="000F1799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66F" w:rsidRDefault="0031366F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0A" w:rsidRDefault="00555335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Организация развивающей предметно-пространственной среды.</w:t>
      </w:r>
    </w:p>
    <w:p w:rsidR="00555335" w:rsidRDefault="00700E0A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55335">
        <w:rPr>
          <w:rFonts w:ascii="Times New Roman" w:hAnsi="Times New Roman" w:cs="Times New Roman"/>
          <w:sz w:val="28"/>
          <w:szCs w:val="28"/>
        </w:rPr>
        <w:t xml:space="preserve">Реализуя  образовательную программу, коллектив Учреждения ежегодно совершенствует условия,  для максимальной реализации потенциальных возможностей и  комфортного пребывания воспитанников. В детском саду созданы оптимальные условия для охраны и укрепления здоровья детей, их физического, умственного и психологического развития. </w:t>
      </w:r>
    </w:p>
    <w:p w:rsidR="00555335" w:rsidRDefault="00555335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0E0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Интерьер  помещений детского сада  способствует познавательному и художественно-эстетическому развитию ребенка.  </w:t>
      </w:r>
    </w:p>
    <w:p w:rsidR="00555335" w:rsidRDefault="00700E0A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55335">
        <w:rPr>
          <w:rFonts w:ascii="Times New Roman" w:hAnsi="Times New Roman" w:cs="Times New Roman"/>
          <w:sz w:val="28"/>
          <w:szCs w:val="28"/>
        </w:rPr>
        <w:t xml:space="preserve">Пространство дошкольного учреждения  - это единая система  педагогической деятельности, обеспечивающая всестороннее  развитие воспитанников.  Все игровые центры расположены так, что дети имеют  возможность свободно заниматься разными видами деятельности, не мешая друг другу. </w:t>
      </w:r>
      <w:r w:rsidR="004B6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B22" w:rsidRDefault="00700E0A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6B22">
        <w:rPr>
          <w:rFonts w:ascii="Times New Roman" w:hAnsi="Times New Roman" w:cs="Times New Roman"/>
          <w:sz w:val="28"/>
          <w:szCs w:val="28"/>
        </w:rPr>
        <w:t>В Учреждении имеется музыкально-спортивный зал, медицинский кабинет, кабинет педагога-психолога.</w:t>
      </w:r>
    </w:p>
    <w:p w:rsidR="00700E0A" w:rsidRDefault="004B6B22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 детского сада  рационально расположены объекты: спортивная площадка со специальным безопасным покрытием для проведения занятий по физической культуре на воздухе, развлечений и внутрисадовских меропиятий.</w:t>
      </w:r>
    </w:p>
    <w:p w:rsidR="00700E0A" w:rsidRDefault="00700E0A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E0A" w:rsidRDefault="004B6B22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Контингент воспитанников. Паспорт здоровья.</w:t>
      </w:r>
      <w:r w:rsidR="002F1E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B22" w:rsidRDefault="00700E0A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6B22">
        <w:rPr>
          <w:rFonts w:ascii="Times New Roman" w:hAnsi="Times New Roman" w:cs="Times New Roman"/>
          <w:sz w:val="28"/>
          <w:szCs w:val="28"/>
        </w:rPr>
        <w:t xml:space="preserve"> В Учреждении функционирует 6 групп, общая численность воспитанников составляет 172 ребенка.   </w:t>
      </w:r>
    </w:p>
    <w:p w:rsidR="003B3BBD" w:rsidRDefault="002F1E9A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заболеваемости</w:t>
      </w:r>
      <w:r w:rsidR="003B3BB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786"/>
        <w:gridCol w:w="4786"/>
      </w:tblGrid>
      <w:tr w:rsidR="003B3BBD" w:rsidTr="003B3BBD">
        <w:tc>
          <w:tcPr>
            <w:tcW w:w="4786" w:type="dxa"/>
          </w:tcPr>
          <w:p w:rsidR="003B3BBD" w:rsidRDefault="00003233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2018 год</w:t>
            </w:r>
          </w:p>
        </w:tc>
        <w:tc>
          <w:tcPr>
            <w:tcW w:w="4786" w:type="dxa"/>
          </w:tcPr>
          <w:p w:rsidR="003B3BBD" w:rsidRDefault="00003233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2019 год</w:t>
            </w:r>
          </w:p>
        </w:tc>
      </w:tr>
      <w:tr w:rsidR="003B3BBD" w:rsidTr="003B3BBD">
        <w:tc>
          <w:tcPr>
            <w:tcW w:w="4786" w:type="dxa"/>
          </w:tcPr>
          <w:p w:rsidR="003B3BBD" w:rsidRDefault="00003233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3-х лет                    390 дней</w:t>
            </w:r>
          </w:p>
        </w:tc>
        <w:tc>
          <w:tcPr>
            <w:tcW w:w="4786" w:type="dxa"/>
          </w:tcPr>
          <w:p w:rsidR="003B3BBD" w:rsidRDefault="00003233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3-х лет                      424 дня</w:t>
            </w:r>
          </w:p>
        </w:tc>
      </w:tr>
      <w:tr w:rsidR="00003233" w:rsidTr="00003233">
        <w:trPr>
          <w:trHeight w:val="305"/>
        </w:trPr>
        <w:tc>
          <w:tcPr>
            <w:tcW w:w="4786" w:type="dxa"/>
            <w:tcBorders>
              <w:left w:val="single" w:sz="4" w:space="0" w:color="auto"/>
              <w:bottom w:val="single" w:sz="4" w:space="0" w:color="auto"/>
            </w:tcBorders>
          </w:tcPr>
          <w:p w:rsidR="00003233" w:rsidRDefault="00003233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7 лет                1030 дней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003233" w:rsidRDefault="00003233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7 лет                 1041 день</w:t>
            </w:r>
          </w:p>
        </w:tc>
      </w:tr>
      <w:tr w:rsidR="00003233" w:rsidTr="00003233">
        <w:trPr>
          <w:trHeight w:val="66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</w:tcPr>
          <w:p w:rsidR="00003233" w:rsidRDefault="00003233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Одним ребенком           8, 0 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003233" w:rsidRDefault="00003233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Пропущено одним        8,37</w:t>
            </w:r>
          </w:p>
          <w:p w:rsidR="00003233" w:rsidRDefault="00003233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ребенком</w:t>
            </w:r>
          </w:p>
        </w:tc>
      </w:tr>
    </w:tbl>
    <w:p w:rsidR="003B3BBD" w:rsidRDefault="003B3BBD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63F" w:rsidRDefault="00003233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результата анализа заболеваемости, выявлена динамика увеличения количества детских заболеваний.</w:t>
      </w:r>
      <w:r w:rsidR="00776BF6">
        <w:rPr>
          <w:rFonts w:ascii="Times New Roman" w:hAnsi="Times New Roman" w:cs="Times New Roman"/>
          <w:sz w:val="28"/>
          <w:szCs w:val="28"/>
        </w:rPr>
        <w:t xml:space="preserve"> </w:t>
      </w:r>
      <w:r w:rsidR="00F935B4">
        <w:rPr>
          <w:rFonts w:ascii="Times New Roman" w:hAnsi="Times New Roman" w:cs="Times New Roman"/>
          <w:sz w:val="28"/>
          <w:szCs w:val="28"/>
        </w:rPr>
        <w:t xml:space="preserve"> </w:t>
      </w:r>
      <w:r w:rsidR="00CE563E">
        <w:rPr>
          <w:rFonts w:ascii="Times New Roman" w:hAnsi="Times New Roman" w:cs="Times New Roman"/>
          <w:sz w:val="28"/>
          <w:szCs w:val="28"/>
        </w:rPr>
        <w:t xml:space="preserve"> В связи с чем необходимо усилить </w:t>
      </w:r>
      <w:r w:rsidR="00253736">
        <w:rPr>
          <w:rFonts w:ascii="Times New Roman" w:hAnsi="Times New Roman" w:cs="Times New Roman"/>
          <w:sz w:val="28"/>
          <w:szCs w:val="28"/>
        </w:rPr>
        <w:t>работу направленную на</w:t>
      </w:r>
      <w:r w:rsidR="003A609B">
        <w:rPr>
          <w:rFonts w:ascii="Times New Roman" w:hAnsi="Times New Roman" w:cs="Times New Roman"/>
          <w:sz w:val="28"/>
          <w:szCs w:val="28"/>
        </w:rPr>
        <w:t xml:space="preserve">   </w:t>
      </w:r>
      <w:r w:rsidR="00E66AD6">
        <w:rPr>
          <w:rFonts w:ascii="Times New Roman" w:hAnsi="Times New Roman" w:cs="Times New Roman"/>
          <w:sz w:val="28"/>
          <w:szCs w:val="28"/>
        </w:rPr>
        <w:t>укрепление здоровья воспитанников, через внедрение здоровьесберегающих технологий.</w:t>
      </w:r>
    </w:p>
    <w:p w:rsidR="00E66AD6" w:rsidRDefault="00E66AD6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E9A" w:rsidRDefault="002F1E9A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Организация работы по охран</w:t>
      </w:r>
      <w:r w:rsidR="007418A3">
        <w:rPr>
          <w:rFonts w:ascii="Times New Roman" w:hAnsi="Times New Roman" w:cs="Times New Roman"/>
          <w:sz w:val="28"/>
          <w:szCs w:val="28"/>
        </w:rPr>
        <w:t>е жизни и укреплению здоровья вос</w:t>
      </w:r>
      <w:r>
        <w:rPr>
          <w:rFonts w:ascii="Times New Roman" w:hAnsi="Times New Roman" w:cs="Times New Roman"/>
          <w:sz w:val="28"/>
          <w:szCs w:val="28"/>
        </w:rPr>
        <w:t>питанников.</w:t>
      </w:r>
    </w:p>
    <w:p w:rsidR="00C16E78" w:rsidRDefault="00700E0A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16E78">
        <w:rPr>
          <w:rFonts w:ascii="Times New Roman" w:hAnsi="Times New Roman" w:cs="Times New Roman"/>
          <w:sz w:val="28"/>
          <w:szCs w:val="28"/>
        </w:rPr>
        <w:t xml:space="preserve">Одной из основных задач программы развития Учреждения, является охрана жизни и  укрепления физического и психологического здоровья детей. </w:t>
      </w:r>
    </w:p>
    <w:p w:rsidR="002F1E9A" w:rsidRDefault="00700E0A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053D">
        <w:rPr>
          <w:rFonts w:ascii="Times New Roman" w:hAnsi="Times New Roman" w:cs="Times New Roman"/>
          <w:sz w:val="28"/>
          <w:szCs w:val="28"/>
        </w:rPr>
        <w:t xml:space="preserve"> </w:t>
      </w:r>
      <w:r w:rsidR="00C16E78">
        <w:rPr>
          <w:rFonts w:ascii="Times New Roman" w:hAnsi="Times New Roman" w:cs="Times New Roman"/>
          <w:sz w:val="28"/>
          <w:szCs w:val="28"/>
        </w:rPr>
        <w:t>Так же</w:t>
      </w:r>
      <w:r w:rsidR="00F0053D">
        <w:rPr>
          <w:rFonts w:ascii="Times New Roman" w:hAnsi="Times New Roman" w:cs="Times New Roman"/>
          <w:sz w:val="28"/>
          <w:szCs w:val="28"/>
        </w:rPr>
        <w:t xml:space="preserve">, </w:t>
      </w:r>
      <w:r w:rsidR="00C16E78">
        <w:rPr>
          <w:rFonts w:ascii="Times New Roman" w:hAnsi="Times New Roman" w:cs="Times New Roman"/>
          <w:sz w:val="28"/>
          <w:szCs w:val="28"/>
        </w:rPr>
        <w:t xml:space="preserve"> приоритетное направления деятельности учреждения</w:t>
      </w:r>
      <w:r w:rsidR="00F0053D">
        <w:rPr>
          <w:rFonts w:ascii="Times New Roman" w:hAnsi="Times New Roman" w:cs="Times New Roman"/>
          <w:sz w:val="28"/>
          <w:szCs w:val="28"/>
        </w:rPr>
        <w:t>, являю</w:t>
      </w:r>
      <w:r w:rsidR="00C16E78">
        <w:rPr>
          <w:rFonts w:ascii="Times New Roman" w:hAnsi="Times New Roman" w:cs="Times New Roman"/>
          <w:sz w:val="28"/>
          <w:szCs w:val="28"/>
        </w:rPr>
        <w:t xml:space="preserve">тся физкультурно-оздоровительные   </w:t>
      </w:r>
      <w:r w:rsidR="00F0053D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F0053D" w:rsidRDefault="00700E0A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053D">
        <w:rPr>
          <w:rFonts w:ascii="Times New Roman" w:hAnsi="Times New Roman" w:cs="Times New Roman"/>
          <w:sz w:val="28"/>
          <w:szCs w:val="28"/>
        </w:rPr>
        <w:t>В рамках реализации Годового плана в 2018</w:t>
      </w:r>
      <w:r w:rsidR="00F0053D" w:rsidRPr="00F0053D">
        <w:rPr>
          <w:rFonts w:ascii="Times New Roman" w:hAnsi="Times New Roman" w:cs="Times New Roman"/>
          <w:sz w:val="28"/>
          <w:szCs w:val="28"/>
        </w:rPr>
        <w:t>/</w:t>
      </w:r>
      <w:r w:rsidR="00F0053D">
        <w:rPr>
          <w:rFonts w:ascii="Times New Roman" w:hAnsi="Times New Roman" w:cs="Times New Roman"/>
          <w:sz w:val="28"/>
          <w:szCs w:val="28"/>
        </w:rPr>
        <w:t>2019 учебном году, педагогическим коллективом проведены следующие мероприятия:</w:t>
      </w:r>
    </w:p>
    <w:p w:rsidR="002168B8" w:rsidRDefault="002168B8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2660"/>
        <w:gridCol w:w="3827"/>
        <w:gridCol w:w="3119"/>
      </w:tblGrid>
      <w:tr w:rsidR="00EE6F0F" w:rsidTr="002168B8">
        <w:tc>
          <w:tcPr>
            <w:tcW w:w="2660" w:type="dxa"/>
          </w:tcPr>
          <w:p w:rsidR="00EE6F0F" w:rsidRDefault="00EE6F0F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827" w:type="dxa"/>
          </w:tcPr>
          <w:p w:rsidR="00EE6F0F" w:rsidRDefault="007318DE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Тематика</w:t>
            </w:r>
          </w:p>
        </w:tc>
        <w:tc>
          <w:tcPr>
            <w:tcW w:w="3119" w:type="dxa"/>
          </w:tcPr>
          <w:p w:rsidR="00EE6F0F" w:rsidRDefault="00EE6F0F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EE6F0F" w:rsidTr="002168B8">
        <w:tc>
          <w:tcPr>
            <w:tcW w:w="2660" w:type="dxa"/>
          </w:tcPr>
          <w:p w:rsidR="00EE6F0F" w:rsidRDefault="007318DE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  <w:p w:rsidR="00EE6F0F" w:rsidRDefault="00EE6F0F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E6F0F" w:rsidRDefault="007318DE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закрепления  представлений у дошкольников о ЗОЖ, личной гигиены и опрятности через приобщение к художественной литературе.</w:t>
            </w:r>
          </w:p>
        </w:tc>
        <w:tc>
          <w:tcPr>
            <w:tcW w:w="3119" w:type="dxa"/>
          </w:tcPr>
          <w:p w:rsidR="00EE6F0F" w:rsidRDefault="006F0147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знаний педагогов  по формированию привычки к ЗОЖ детей дошкольного возраста</w:t>
            </w:r>
          </w:p>
        </w:tc>
      </w:tr>
      <w:tr w:rsidR="00EE6F0F" w:rsidTr="002168B8">
        <w:tc>
          <w:tcPr>
            <w:tcW w:w="2660" w:type="dxa"/>
          </w:tcPr>
          <w:p w:rsidR="00EE6F0F" w:rsidRDefault="007318DE" w:rsidP="007318DE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</w:t>
            </w:r>
            <w:r w:rsidR="00EE6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EE6F0F" w:rsidRDefault="007318DE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КГН у детей дошкольного возраста</w:t>
            </w:r>
          </w:p>
        </w:tc>
        <w:tc>
          <w:tcPr>
            <w:tcW w:w="3119" w:type="dxa"/>
          </w:tcPr>
          <w:p w:rsidR="00EE6F0F" w:rsidRDefault="0015163F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педагогов</w:t>
            </w:r>
          </w:p>
        </w:tc>
      </w:tr>
      <w:tr w:rsidR="00EE6F0F" w:rsidTr="002168B8">
        <w:tc>
          <w:tcPr>
            <w:tcW w:w="2660" w:type="dxa"/>
          </w:tcPr>
          <w:p w:rsidR="00EE6F0F" w:rsidRDefault="007318DE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 -оздоровительные мероприятия</w:t>
            </w:r>
          </w:p>
        </w:tc>
        <w:tc>
          <w:tcPr>
            <w:tcW w:w="3827" w:type="dxa"/>
          </w:tcPr>
          <w:p w:rsidR="00EE6F0F" w:rsidRDefault="007318DE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Осторожно малыши!</w:t>
            </w:r>
          </w:p>
          <w:p w:rsidR="007318DE" w:rsidRDefault="007318DE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-Веселый светофорчик</w:t>
            </w:r>
          </w:p>
          <w:p w:rsidR="007318DE" w:rsidRDefault="007318DE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Физкультурно-оздоровительный досуг «Эколята-дошколята»</w:t>
            </w:r>
          </w:p>
          <w:p w:rsidR="007318DE" w:rsidRDefault="007318DE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-Физкультурный праздник «Папа, мама, я- спортивная семья»</w:t>
            </w:r>
          </w:p>
          <w:p w:rsidR="007318DE" w:rsidRDefault="007318DE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Физкультурный досуг «Встреча со Снеговиком; Школа мяча »</w:t>
            </w:r>
          </w:p>
          <w:p w:rsidR="007318DE" w:rsidRDefault="007318DE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-Зимние забавы;</w:t>
            </w:r>
          </w:p>
          <w:p w:rsidR="007318DE" w:rsidRDefault="007318DE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Олимпийский день в детском саду</w:t>
            </w:r>
          </w:p>
          <w:p w:rsidR="007318DE" w:rsidRDefault="007318DE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Веселый старты</w:t>
            </w:r>
          </w:p>
        </w:tc>
        <w:tc>
          <w:tcPr>
            <w:tcW w:w="3119" w:type="dxa"/>
          </w:tcPr>
          <w:p w:rsidR="00EE6F0F" w:rsidRDefault="006F0147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 здорового образа жизни. Привлечение родителей  к вопросу воспитания здорового и активного поколения, а также участие родителей в общественной жизни ДОУ.</w:t>
            </w:r>
          </w:p>
        </w:tc>
      </w:tr>
      <w:tr w:rsidR="007318DE" w:rsidTr="002168B8">
        <w:tc>
          <w:tcPr>
            <w:tcW w:w="2660" w:type="dxa"/>
          </w:tcPr>
          <w:p w:rsidR="007318DE" w:rsidRDefault="007318DE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Закаливающие мероприятий в ходе режимных моментов</w:t>
            </w:r>
          </w:p>
        </w:tc>
        <w:tc>
          <w:tcPr>
            <w:tcW w:w="3827" w:type="dxa"/>
          </w:tcPr>
          <w:p w:rsidR="007318DE" w:rsidRDefault="002168B8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режимом дня воспитанников</w:t>
            </w:r>
            <w:r w:rsidR="00182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7318DE" w:rsidRDefault="006F0147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Повышения уровня профессиональной компетенции педагога, в рамках организации оздоровительных мероприятий</w:t>
            </w:r>
          </w:p>
        </w:tc>
      </w:tr>
      <w:tr w:rsidR="007318DE" w:rsidTr="002168B8">
        <w:tc>
          <w:tcPr>
            <w:tcW w:w="2660" w:type="dxa"/>
          </w:tcPr>
          <w:p w:rsidR="007318DE" w:rsidRPr="002168B8" w:rsidRDefault="007318DE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Внутриучрежденческий контроль</w:t>
            </w:r>
          </w:p>
        </w:tc>
        <w:tc>
          <w:tcPr>
            <w:tcW w:w="3827" w:type="dxa"/>
          </w:tcPr>
          <w:p w:rsidR="007318DE" w:rsidRDefault="007318DE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жизни и зд</w:t>
            </w:r>
            <w:r w:rsidR="002168B8">
              <w:rPr>
                <w:rFonts w:ascii="Times New Roman" w:hAnsi="Times New Roman" w:cs="Times New Roman"/>
                <w:sz w:val="28"/>
                <w:szCs w:val="28"/>
              </w:rPr>
              <w:t>оровья воспитанников.</w:t>
            </w:r>
          </w:p>
        </w:tc>
        <w:tc>
          <w:tcPr>
            <w:tcW w:w="3119" w:type="dxa"/>
          </w:tcPr>
          <w:p w:rsidR="007318DE" w:rsidRDefault="006F0147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 и требований  обеспечивающих безопасное пребывания воспитанников в ДОУ</w:t>
            </w:r>
          </w:p>
        </w:tc>
      </w:tr>
      <w:tr w:rsidR="007318DE" w:rsidTr="002168B8">
        <w:tc>
          <w:tcPr>
            <w:tcW w:w="2660" w:type="dxa"/>
          </w:tcPr>
          <w:p w:rsidR="007318DE" w:rsidRPr="002168B8" w:rsidRDefault="002168B8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воспитанников </w:t>
            </w:r>
          </w:p>
        </w:tc>
        <w:tc>
          <w:tcPr>
            <w:tcW w:w="3827" w:type="dxa"/>
          </w:tcPr>
          <w:p w:rsidR="007318DE" w:rsidRDefault="002168B8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 родителей в вопросах связанных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безопасностью детей дома, в детском саду и на улице.</w:t>
            </w:r>
          </w:p>
        </w:tc>
        <w:tc>
          <w:tcPr>
            <w:tcW w:w="3119" w:type="dxa"/>
          </w:tcPr>
          <w:p w:rsidR="007318DE" w:rsidRDefault="006F0147" w:rsidP="00473E59">
            <w:pPr>
              <w:tabs>
                <w:tab w:val="left" w:pos="31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уровня компетенции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(законных представителей) в вопросах организации безопасности детей.</w:t>
            </w:r>
          </w:p>
        </w:tc>
      </w:tr>
    </w:tbl>
    <w:p w:rsidR="00F0053D" w:rsidRDefault="00F0053D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562" w:rsidRDefault="00182562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Итоги воспитательно-образовательной работы с детьми.</w:t>
      </w:r>
    </w:p>
    <w:p w:rsidR="00FE3D40" w:rsidRPr="00FE3D40" w:rsidRDefault="00FE3D40" w:rsidP="00FE3D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40">
        <w:rPr>
          <w:rFonts w:ascii="Times New Roman" w:hAnsi="Times New Roman" w:cs="Times New Roman"/>
          <w:sz w:val="28"/>
          <w:szCs w:val="28"/>
        </w:rPr>
        <w:t>В течение учебного года педагоги, дети и родители принимали активное участие в мероприятиях организованных   МБДОУ:</w:t>
      </w:r>
    </w:p>
    <w:p w:rsidR="00FE3D40" w:rsidRPr="00FE3D40" w:rsidRDefault="00FE3D40" w:rsidP="00FE3D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40">
        <w:rPr>
          <w:rFonts w:ascii="Times New Roman" w:hAnsi="Times New Roman" w:cs="Times New Roman"/>
          <w:sz w:val="28"/>
          <w:szCs w:val="28"/>
        </w:rPr>
        <w:t>- в выставке поделок из овощей и природного материала «</w:t>
      </w:r>
      <w:r w:rsidRPr="00FE3D40">
        <w:rPr>
          <w:rStyle w:val="LucidaSansUnicode85pt"/>
          <w:rFonts w:ascii="Times New Roman" w:eastAsiaTheme="minorEastAsia" w:hAnsi="Times New Roman" w:cs="Times New Roman"/>
          <w:sz w:val="28"/>
          <w:szCs w:val="28"/>
        </w:rPr>
        <w:t>Старичок-лесовичок</w:t>
      </w:r>
      <w:r w:rsidRPr="00FE3D40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FE3D40" w:rsidRPr="00FE3D40" w:rsidRDefault="00FE3D40" w:rsidP="00FE3D40">
      <w:pPr>
        <w:pStyle w:val="a6"/>
        <w:spacing w:after="0" w:line="240" w:lineRule="auto"/>
        <w:ind w:left="0" w:firstLine="709"/>
        <w:jc w:val="both"/>
        <w:rPr>
          <w:rStyle w:val="LucidaSansUnicode85pt"/>
          <w:rFonts w:ascii="Times New Roman" w:eastAsiaTheme="minorEastAsia" w:hAnsi="Times New Roman" w:cs="Times New Roman"/>
          <w:sz w:val="28"/>
          <w:szCs w:val="28"/>
        </w:rPr>
      </w:pPr>
      <w:r w:rsidRPr="00FE3D40">
        <w:rPr>
          <w:rFonts w:ascii="Times New Roman" w:hAnsi="Times New Roman" w:cs="Times New Roman"/>
          <w:sz w:val="28"/>
          <w:szCs w:val="28"/>
        </w:rPr>
        <w:t>- в выставке снежинок «</w:t>
      </w:r>
      <w:r w:rsidRPr="00FE3D40">
        <w:rPr>
          <w:rStyle w:val="LucidaSansUnicode85pt"/>
          <w:rFonts w:ascii="Times New Roman" w:eastAsiaTheme="minorEastAsia" w:hAnsi="Times New Roman" w:cs="Times New Roman"/>
          <w:sz w:val="28"/>
          <w:szCs w:val="28"/>
        </w:rPr>
        <w:t>Прозрачное кружево зимы»;</w:t>
      </w:r>
    </w:p>
    <w:p w:rsidR="00FE3D40" w:rsidRPr="00FE3D40" w:rsidRDefault="00FE3D40" w:rsidP="00FE3D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40">
        <w:rPr>
          <w:rFonts w:ascii="Times New Roman" w:hAnsi="Times New Roman" w:cs="Times New Roman"/>
          <w:sz w:val="28"/>
          <w:szCs w:val="28"/>
        </w:rPr>
        <w:t>- в выставке детских рисунков и поделок посвященной  9 мая «Мы – наследники Победы».</w:t>
      </w:r>
    </w:p>
    <w:p w:rsidR="00FE3D40" w:rsidRPr="00FE3D40" w:rsidRDefault="00FE3D40" w:rsidP="00FE3D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40">
        <w:rPr>
          <w:rFonts w:ascii="Times New Roman" w:hAnsi="Times New Roman" w:cs="Times New Roman"/>
          <w:sz w:val="28"/>
          <w:szCs w:val="28"/>
        </w:rPr>
        <w:t xml:space="preserve">  Для профилактики заболеваемости и с целью приобщения детей к физической культуре через разнообразные формы двигательной активности в МБДОУ были организованы мероприятии с участием родителей воспитанников: </w:t>
      </w:r>
    </w:p>
    <w:p w:rsidR="00FE3D40" w:rsidRPr="00FE3D40" w:rsidRDefault="00FE3D40" w:rsidP="00FE3D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40">
        <w:rPr>
          <w:rFonts w:ascii="Times New Roman" w:hAnsi="Times New Roman" w:cs="Times New Roman"/>
          <w:sz w:val="28"/>
          <w:szCs w:val="28"/>
        </w:rPr>
        <w:t>зимняя спартакиада,</w:t>
      </w:r>
    </w:p>
    <w:p w:rsidR="00FE3D40" w:rsidRPr="00FE3D40" w:rsidRDefault="00FE3D40" w:rsidP="00FE3D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40">
        <w:rPr>
          <w:rFonts w:ascii="Times New Roman" w:hAnsi="Times New Roman" w:cs="Times New Roman"/>
          <w:sz w:val="28"/>
          <w:szCs w:val="28"/>
        </w:rPr>
        <w:t xml:space="preserve">спортивные развлечения во всех возрастных группах,                                           </w:t>
      </w:r>
    </w:p>
    <w:p w:rsidR="00FE3D40" w:rsidRPr="00FE3D40" w:rsidRDefault="00FE3D40" w:rsidP="00FE3D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40">
        <w:rPr>
          <w:rFonts w:ascii="Times New Roman" w:hAnsi="Times New Roman" w:cs="Times New Roman"/>
          <w:sz w:val="28"/>
          <w:szCs w:val="28"/>
        </w:rPr>
        <w:t>закаливающие процедуры (гимнастика пробуждения, ходьба по корригирующим дорожкам, дыхательная гимнастика).</w:t>
      </w:r>
    </w:p>
    <w:p w:rsidR="00FE3D40" w:rsidRPr="00FE3D40" w:rsidRDefault="00FE3D40" w:rsidP="00FE3D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40">
        <w:rPr>
          <w:rFonts w:ascii="Times New Roman" w:hAnsi="Times New Roman" w:cs="Times New Roman"/>
          <w:sz w:val="28"/>
          <w:szCs w:val="28"/>
        </w:rPr>
        <w:t>В МБДОУ прошли интересные  и познавательные тематические  недели:</w:t>
      </w:r>
    </w:p>
    <w:p w:rsidR="00FE3D40" w:rsidRPr="00FE3D40" w:rsidRDefault="00FE3D40" w:rsidP="00FE3D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40">
        <w:rPr>
          <w:rFonts w:ascii="Times New Roman" w:hAnsi="Times New Roman" w:cs="Times New Roman"/>
          <w:sz w:val="28"/>
          <w:szCs w:val="28"/>
        </w:rPr>
        <w:t>1. Неделя Безопасности.</w:t>
      </w:r>
    </w:p>
    <w:p w:rsidR="00FE3D40" w:rsidRPr="00FE3D40" w:rsidRDefault="00FE3D40" w:rsidP="00FE3D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40">
        <w:rPr>
          <w:rFonts w:ascii="Times New Roman" w:hAnsi="Times New Roman" w:cs="Times New Roman"/>
          <w:sz w:val="28"/>
          <w:szCs w:val="28"/>
        </w:rPr>
        <w:t>2. Неделя Музыки.</w:t>
      </w:r>
    </w:p>
    <w:p w:rsidR="00FE3D40" w:rsidRPr="00FE3D40" w:rsidRDefault="00FE3D40" w:rsidP="00FE3D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40">
        <w:rPr>
          <w:rFonts w:ascii="Times New Roman" w:hAnsi="Times New Roman" w:cs="Times New Roman"/>
          <w:sz w:val="28"/>
          <w:szCs w:val="28"/>
        </w:rPr>
        <w:t>3. Неделя Науки.</w:t>
      </w:r>
    </w:p>
    <w:p w:rsidR="00FE3D40" w:rsidRPr="00FE3D40" w:rsidRDefault="00FE3D40" w:rsidP="00FE3D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40">
        <w:rPr>
          <w:rFonts w:ascii="Times New Roman" w:hAnsi="Times New Roman" w:cs="Times New Roman"/>
          <w:sz w:val="28"/>
          <w:szCs w:val="28"/>
        </w:rPr>
        <w:t xml:space="preserve"> Проведены  тематические  занятия, посвященные Дню Матери (ноябрь),  Дню защитника Отечества (февраль) и Дню Победы (май). Все проведенные мероприятия получили высокую оценку родителей воспитанников. </w:t>
      </w:r>
    </w:p>
    <w:p w:rsidR="00FE3D40" w:rsidRPr="00FE3D40" w:rsidRDefault="00FE3D40" w:rsidP="00FE3D4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D40">
        <w:rPr>
          <w:rFonts w:ascii="Times New Roman" w:hAnsi="Times New Roman" w:cs="Times New Roman"/>
          <w:sz w:val="28"/>
          <w:szCs w:val="28"/>
        </w:rPr>
        <w:t>Воспитатели и специалисты групп активно участвовали в разработке и реализации творческих, познавательных проектов: Алтайский край, ты – Родина моя», «Я поздравить маму с праздником хочу», «Солнышко лучистое», «Крепкая семья – крепкая держава»</w:t>
      </w:r>
      <w:r>
        <w:rPr>
          <w:rFonts w:ascii="Times New Roman" w:hAnsi="Times New Roman" w:cs="Times New Roman"/>
          <w:sz w:val="28"/>
          <w:szCs w:val="28"/>
        </w:rPr>
        <w:t>, «Синичкин день», «Герб семьи»</w:t>
      </w:r>
      <w:r w:rsidRPr="00FE3D40">
        <w:rPr>
          <w:rFonts w:ascii="Times New Roman" w:hAnsi="Times New Roman" w:cs="Times New Roman"/>
          <w:sz w:val="28"/>
          <w:szCs w:val="28"/>
        </w:rPr>
        <w:t>, «Музыка Моцарта», «В гостях у сказки».</w:t>
      </w:r>
    </w:p>
    <w:p w:rsidR="00FE3D40" w:rsidRDefault="00FE3D40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562" w:rsidRDefault="00182562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Характеристика социума, социального статуса семей</w:t>
      </w:r>
    </w:p>
    <w:p w:rsidR="00700E0A" w:rsidRDefault="00700E0A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Ближайшее окружение МБДОУ:</w:t>
      </w:r>
    </w:p>
    <w:p w:rsidR="00700E0A" w:rsidRDefault="00700E0A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«Гимназия №27» имени Героя Советского Союза В.Е.Смирнова;</w:t>
      </w:r>
    </w:p>
    <w:p w:rsidR="00700E0A" w:rsidRDefault="00700E0A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ДО «Детская музыкальная школа №1 имени А.К. Глазунова»</w:t>
      </w:r>
      <w:r w:rsidR="00B822F3">
        <w:rPr>
          <w:rFonts w:ascii="Times New Roman" w:hAnsi="Times New Roman" w:cs="Times New Roman"/>
          <w:sz w:val="28"/>
          <w:szCs w:val="28"/>
        </w:rPr>
        <w:t>;</w:t>
      </w:r>
    </w:p>
    <w:p w:rsidR="00B822F3" w:rsidRDefault="00B822F3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-МБДОУ ЦРР – «Детский сад №217»;</w:t>
      </w:r>
    </w:p>
    <w:p w:rsidR="00B822F3" w:rsidRDefault="00B822F3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КГБУЗ «Детская городская поликлиника №1, г.Барнаула»;</w:t>
      </w:r>
    </w:p>
    <w:p w:rsidR="00B822F3" w:rsidRDefault="00B822F3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Спорткомплекс «Обь»;</w:t>
      </w:r>
    </w:p>
    <w:p w:rsidR="00B822F3" w:rsidRDefault="00B822F3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Алтайский краевой институт повышения квалификации работников образования г. Барнаула.</w:t>
      </w:r>
    </w:p>
    <w:p w:rsidR="00B822F3" w:rsidRDefault="00B822F3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окружающая социальная среда способствует  МБДОУ предусмотреть задачу по расширению взаимодействия образовательного учреждения с внешними образовательными и внеобразовательными структурами.</w:t>
      </w:r>
    </w:p>
    <w:p w:rsidR="00B822F3" w:rsidRDefault="00B822F3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562" w:rsidRDefault="00182562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Уровень сформированности предпосылок к учебной деятельности воспитанников подготовительной к школе группы.</w:t>
      </w:r>
    </w:p>
    <w:p w:rsidR="000A01DC" w:rsidRDefault="00B822F3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результатам итоговой диагности</w:t>
      </w:r>
      <w:r w:rsidR="000A01DC">
        <w:rPr>
          <w:rFonts w:ascii="Times New Roman" w:hAnsi="Times New Roman" w:cs="Times New Roman"/>
          <w:sz w:val="28"/>
          <w:szCs w:val="28"/>
        </w:rPr>
        <w:t xml:space="preserve">ки подготовительной к школе группе, отмечается положительная динамика в освоении Образовательной Программы. </w:t>
      </w:r>
    </w:p>
    <w:p w:rsidR="00B822F3" w:rsidRDefault="00A47417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01DC">
        <w:rPr>
          <w:rFonts w:ascii="Times New Roman" w:hAnsi="Times New Roman" w:cs="Times New Roman"/>
          <w:sz w:val="28"/>
          <w:szCs w:val="28"/>
        </w:rPr>
        <w:t xml:space="preserve">На основании Сводной таблицы динамики формирования интегрированных показателей </w:t>
      </w:r>
      <w:r w:rsidR="00AE2C4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C41">
        <w:rPr>
          <w:rFonts w:ascii="Times New Roman" w:hAnsi="Times New Roman" w:cs="Times New Roman"/>
          <w:sz w:val="28"/>
          <w:szCs w:val="28"/>
        </w:rPr>
        <w:t xml:space="preserve">подготовительного к школе </w:t>
      </w:r>
      <w:r>
        <w:rPr>
          <w:rFonts w:ascii="Times New Roman" w:hAnsi="Times New Roman" w:cs="Times New Roman"/>
          <w:sz w:val="28"/>
          <w:szCs w:val="28"/>
        </w:rPr>
        <w:t>группе,</w:t>
      </w:r>
      <w:r w:rsidR="00AE2C41">
        <w:rPr>
          <w:rFonts w:ascii="Times New Roman" w:hAnsi="Times New Roman" w:cs="Times New Roman"/>
          <w:sz w:val="28"/>
          <w:szCs w:val="28"/>
        </w:rPr>
        <w:t xml:space="preserve"> высокий уровень выявлен у 33% воспитанников и 67% средний. Показателя низкого </w:t>
      </w:r>
      <w:r>
        <w:rPr>
          <w:rFonts w:ascii="Times New Roman" w:hAnsi="Times New Roman" w:cs="Times New Roman"/>
          <w:sz w:val="28"/>
          <w:szCs w:val="28"/>
        </w:rPr>
        <w:t xml:space="preserve"> не выявлено.</w:t>
      </w:r>
      <w:r w:rsidR="00AE2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562" w:rsidRDefault="00182562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Перспективы деятельности Учреждения.</w:t>
      </w:r>
    </w:p>
    <w:p w:rsidR="009B06BA" w:rsidRDefault="00A362B7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06BA">
        <w:rPr>
          <w:rFonts w:ascii="Times New Roman" w:hAnsi="Times New Roman" w:cs="Times New Roman"/>
          <w:sz w:val="28"/>
          <w:szCs w:val="28"/>
        </w:rPr>
        <w:t>При планировании дальнейших перспектив работы учреждения, учитывался ряд обстоятельств, а именно: изучение проблемно-ориентированного анализа, программы развития учреждения, контрольно-аналитическая деятельность за прошедший год, пожелания педагогов и запросов родителей (законных представителей).</w:t>
      </w:r>
    </w:p>
    <w:p w:rsidR="009B06BA" w:rsidRDefault="009B06BA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2B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В связи с высокой заболеваемостью детей в течении учебного</w:t>
      </w:r>
      <w:r w:rsidR="00A36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 необходимо усилить работу  направленную</w:t>
      </w:r>
      <w:r w:rsidR="00A362B7">
        <w:rPr>
          <w:rFonts w:ascii="Times New Roman" w:hAnsi="Times New Roman" w:cs="Times New Roman"/>
          <w:sz w:val="28"/>
          <w:szCs w:val="28"/>
        </w:rPr>
        <w:t xml:space="preserve"> на физкультурно-оздоровительные мероприятия .</w:t>
      </w:r>
    </w:p>
    <w:p w:rsidR="00A362B7" w:rsidRDefault="00A362B7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Также, считаем, необходимым реализовать задачу направленную  на гражданско-патриотическое воспитание  детей, как приобщение к культуре русского народа, единства и воспитания духа патриотизма.</w:t>
      </w:r>
    </w:p>
    <w:p w:rsidR="00A362B7" w:rsidRDefault="00A362B7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внимание, будет уделено,  речевому развитию воспитанников. Данная проблема не менее актуальна в дни информационных технологий. </w:t>
      </w:r>
    </w:p>
    <w:p w:rsidR="00A362B7" w:rsidRDefault="00A362B7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82562" w:rsidRDefault="00F67C83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A362B7">
        <w:rPr>
          <w:rFonts w:ascii="Times New Roman" w:hAnsi="Times New Roman" w:cs="Times New Roman"/>
          <w:sz w:val="28"/>
          <w:szCs w:val="28"/>
        </w:rPr>
        <w:t xml:space="preserve">  </w:t>
      </w:r>
      <w:r w:rsidR="00182562">
        <w:rPr>
          <w:rFonts w:ascii="Times New Roman" w:hAnsi="Times New Roman" w:cs="Times New Roman"/>
          <w:sz w:val="28"/>
          <w:szCs w:val="28"/>
        </w:rPr>
        <w:t>2. ПРИОРИТЕТНЫЕ НАПРАВЛЕНИЯ ДЕЯТЕЛЬНОСТИ УЧРЕЖДЕНИЯ</w:t>
      </w:r>
    </w:p>
    <w:p w:rsidR="00182562" w:rsidRDefault="00182562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Физкультурно-оздоровительное.</w:t>
      </w:r>
    </w:p>
    <w:p w:rsidR="00182562" w:rsidRDefault="00182562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Нравственно-патриотическое.</w:t>
      </w:r>
    </w:p>
    <w:p w:rsidR="00182562" w:rsidRDefault="00182562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3.Художественно-эстетическое.</w:t>
      </w:r>
    </w:p>
    <w:p w:rsidR="00182562" w:rsidRDefault="00182562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2562" w:rsidRDefault="00A362B7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82562">
        <w:rPr>
          <w:rFonts w:ascii="Times New Roman" w:hAnsi="Times New Roman" w:cs="Times New Roman"/>
          <w:sz w:val="28"/>
          <w:szCs w:val="28"/>
        </w:rPr>
        <w:t>3. ЗАДАЧИ РАБОТЫ НА 2019-2020 УЧЕБНЫЙ ГОД.</w:t>
      </w:r>
    </w:p>
    <w:p w:rsidR="00182562" w:rsidRDefault="00182562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проблемно-ориентированного анализа воспитательно-образовательной работы учреждения, оперативного и систематического контроля, пожеланий педагогов и мониторинга освоения образовательно</w:t>
      </w:r>
      <w:r w:rsidR="00BC0A89">
        <w:rPr>
          <w:rFonts w:ascii="Times New Roman" w:hAnsi="Times New Roman" w:cs="Times New Roman"/>
          <w:sz w:val="28"/>
          <w:szCs w:val="28"/>
        </w:rPr>
        <w:t>й программы воспитанниками на 2019-2020 учебный год поставлены следующие задачи:</w:t>
      </w:r>
    </w:p>
    <w:p w:rsidR="004877A1" w:rsidRDefault="004877A1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Акцентировать работу  направленную на </w:t>
      </w:r>
      <w:r w:rsidR="006F3FE1">
        <w:rPr>
          <w:rFonts w:ascii="Times New Roman" w:hAnsi="Times New Roman" w:cs="Times New Roman"/>
          <w:sz w:val="28"/>
          <w:szCs w:val="28"/>
        </w:rPr>
        <w:t>создание условий  для всестороннего  развития нравственно-патриотического потенциала детей дошкольного возраста, через построение целостного педагогического процесса.</w:t>
      </w:r>
    </w:p>
    <w:p w:rsidR="00C46013" w:rsidRDefault="004877A1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Продолжать работу по формированию представлений у детей дошкольного возраста о ЗОЖ, через физическое воспитание. Укрепление здоровья воспитанников, через внедрение здоровьесберегающих технологий.</w:t>
      </w:r>
    </w:p>
    <w:p w:rsidR="004877A1" w:rsidRDefault="004877A1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связной речи, через знакомство с художественной литературой.</w:t>
      </w:r>
    </w:p>
    <w:p w:rsidR="004877A1" w:rsidRDefault="004877A1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013" w:rsidRDefault="00A362B7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46013">
        <w:rPr>
          <w:rFonts w:ascii="Times New Roman" w:hAnsi="Times New Roman" w:cs="Times New Roman"/>
          <w:sz w:val="28"/>
          <w:szCs w:val="28"/>
        </w:rPr>
        <w:t>4. УПРАВЛЕНИЕ МБДОУ ЦРР – «Детский сад №199»</w:t>
      </w:r>
    </w:p>
    <w:p w:rsidR="00C46013" w:rsidRDefault="00C46013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Совещание при заведующем</w:t>
      </w:r>
    </w:p>
    <w:tbl>
      <w:tblPr>
        <w:tblW w:w="10418" w:type="dxa"/>
        <w:jc w:val="center"/>
        <w:tblLayout w:type="fixed"/>
        <w:tblLook w:val="0000"/>
      </w:tblPr>
      <w:tblGrid>
        <w:gridCol w:w="563"/>
        <w:gridCol w:w="5072"/>
        <w:gridCol w:w="1560"/>
        <w:gridCol w:w="1701"/>
        <w:gridCol w:w="1522"/>
      </w:tblGrid>
      <w:tr w:rsidR="00C46013" w:rsidTr="00012F5A">
        <w:trPr>
          <w:trHeight w:val="1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Тематическое содержание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Месяц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Ответственные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Отметка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выполнении</w:t>
            </w:r>
          </w:p>
        </w:tc>
      </w:tr>
      <w:tr w:rsidR="00C46013" w:rsidTr="00012F5A">
        <w:trPr>
          <w:trHeight w:val="1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готовности Учреждения к началу учебного года.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ведении документации.</w:t>
            </w:r>
          </w:p>
          <w:p w:rsidR="00C46013" w:rsidRPr="001B01BF" w:rsidRDefault="00C46013" w:rsidP="00C4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соблюдении правил внутреннего распорядка воспитанников и работников МБДОУ.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Заведующий,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Ст.воспитатель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46013" w:rsidTr="00012F5A">
        <w:trPr>
          <w:trHeight w:val="1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Об организации работы по охране жизни и здоровья детей.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выполнении режима дня в Учреждении.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заготовке овощей.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О посещаемости. 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Об организации работы по утеплению окон в Учреждении.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октябрь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Заведующий, завхоз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C46013" w:rsidTr="00012F5A">
        <w:trPr>
          <w:trHeight w:val="1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выполнении требований СанПин в Учреждении.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результатах контроля по организации работы по снижению заболеваемости.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соблюдении норм питания.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результатах систематического контроля.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ноябрь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Заведующий,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медицинская сестра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C46013" w:rsidTr="00012F5A">
        <w:trPr>
          <w:trHeight w:val="1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Об организации и проведении новогодних праздников в Учреждении.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Об организации низового контроля в Учреждении по вопросам сбалансированного питания.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выполнении требований СанПин к состоянию мебели и оборудования и использования мебели с учётом возраста.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результатах работы по организации сбалансированного питания.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декабрь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Заведующий, завхоз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C46013" w:rsidTr="00012F5A">
        <w:trPr>
          <w:trHeight w:val="1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5.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Об условиях хранения овощей в Учреждении.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соблюдении норм питания в Учреждении.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Об организации профилактической работы по ОРВИ и гриппу.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посещаемости.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январь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Заведующий,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медицинская сестра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C46013" w:rsidTr="00012F5A">
        <w:trPr>
          <w:trHeight w:val="1453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состоянии питания, качестве приготовления блюд.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соблюдении требований СанПин в период карантина.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взаимодействии педагогов и родителей по организации массовых мероприятий для детей.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соблюдении техники безопасности на прогулках.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результатах системтатического контроля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февраль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Заведующий,</w:t>
            </w:r>
          </w:p>
          <w:p w:rsidR="00C46013" w:rsidRPr="001B01BF" w:rsidRDefault="00C46013" w:rsidP="0015163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медицинская сестра, </w:t>
            </w:r>
            <w:r w:rsidR="0015163F" w:rsidRPr="001B01BF">
              <w:rPr>
                <w:rFonts w:ascii="Times New Roman CYR" w:hAnsi="Times New Roman CYR" w:cs="Times New Roman CYR"/>
                <w:sz w:val="28"/>
                <w:szCs w:val="28"/>
              </w:rPr>
              <w:t>Старший воспитатель.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3C7D68" w:rsidRDefault="00C46013" w:rsidP="00F74F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6013" w:rsidTr="00012F5A">
        <w:trPr>
          <w:trHeight w:val="1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Об организации и проведении праздника в Учреждении.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Об организации работы по формированию у детей культурно-гигиенических навыков.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посещаемости детей.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результатах проверки состояния документации по группам.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март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Заведующий,</w:t>
            </w:r>
          </w:p>
          <w:p w:rsidR="00C46013" w:rsidRPr="001B01BF" w:rsidRDefault="0015163F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C46013" w:rsidTr="00012F5A">
        <w:trPr>
          <w:trHeight w:val="1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выполнении графика работы по уборке территории Учреждения.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состоянии и наличии инвентаря в Учреждении для работы на территории.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выполнении инструкций по пожарной безопасности.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Заведующий,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завхоз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C46013" w:rsidTr="00012F5A">
        <w:trPr>
          <w:trHeight w:val="1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планировании работы в летний оздоровительный сезон.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физкультурно-оздоровительной работе в Учреждении.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работе Учреждения в летний период.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ремонтных работах.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май</w:t>
            </w:r>
          </w:p>
          <w:p w:rsidR="00C46013" w:rsidRPr="001B01BF" w:rsidRDefault="00C46013" w:rsidP="00C46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Заведующий,</w:t>
            </w:r>
          </w:p>
          <w:p w:rsidR="00C46013" w:rsidRPr="001B01BF" w:rsidRDefault="00C46013" w:rsidP="001516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медицинская сестра, </w:t>
            </w:r>
            <w:r w:rsidR="0015163F" w:rsidRPr="001B01BF">
              <w:rPr>
                <w:rFonts w:ascii="Times New Roman CYR" w:hAnsi="Times New Roman CYR" w:cs="Times New Roman CYR"/>
                <w:sz w:val="28"/>
                <w:szCs w:val="28"/>
              </w:rPr>
              <w:t>Старший воспитатель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6013" w:rsidTr="00012F5A">
        <w:trPr>
          <w:trHeight w:val="1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О готовности МБДОУ к летнему оздоровительному периоду.  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8"/>
              <w:rPr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О безопасности в летний период.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июнь</w:t>
            </w:r>
          </w:p>
          <w:p w:rsidR="00C46013" w:rsidRPr="001B01BF" w:rsidRDefault="00C46013" w:rsidP="00C46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Заведующий,</w:t>
            </w:r>
          </w:p>
          <w:p w:rsidR="00C46013" w:rsidRPr="001B01BF" w:rsidRDefault="00C46013" w:rsidP="0015163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медицинская сестра, </w:t>
            </w:r>
            <w:r w:rsidR="0015163F" w:rsidRPr="001B01B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3C7D68" w:rsidRDefault="00C46013" w:rsidP="00F74F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6013" w:rsidTr="00012F5A">
        <w:trPr>
          <w:trHeight w:val="1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11.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8"/>
              <w:rPr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О проведении ремонтных работ в детском саду.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июль</w:t>
            </w:r>
          </w:p>
          <w:p w:rsidR="00C46013" w:rsidRPr="001B01BF" w:rsidRDefault="00C46013" w:rsidP="00C46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Заведующий,</w:t>
            </w:r>
          </w:p>
          <w:p w:rsidR="00C46013" w:rsidRPr="001B01BF" w:rsidRDefault="00C46013" w:rsidP="0015163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медицинская сестра, </w:t>
            </w:r>
            <w:r w:rsidR="0015163F" w:rsidRPr="001B01B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3C7D68" w:rsidRDefault="00C46013" w:rsidP="00F74F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6013" w:rsidTr="00012F5A">
        <w:trPr>
          <w:trHeight w:val="1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5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8" w:right="203"/>
              <w:rPr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О результатах подготовки МБДОУ к новому учебному году.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август</w:t>
            </w:r>
          </w:p>
          <w:p w:rsidR="00C46013" w:rsidRPr="001B01BF" w:rsidRDefault="00C46013" w:rsidP="00C46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4F93"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Заведующий,</w:t>
            </w:r>
          </w:p>
          <w:p w:rsidR="00C46013" w:rsidRPr="001B01BF" w:rsidRDefault="00C46013" w:rsidP="0015163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медицинская сестра, </w:t>
            </w:r>
            <w:r w:rsidR="0015163F" w:rsidRPr="001B01BF">
              <w:rPr>
                <w:rFonts w:ascii="Times New Roman" w:hAnsi="Times New Roman" w:cs="Times New Roman"/>
                <w:sz w:val="28"/>
                <w:szCs w:val="28"/>
              </w:rPr>
              <w:t>старший воспитиатель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3C7D68" w:rsidRDefault="00C46013" w:rsidP="00F74F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46013" w:rsidRPr="00A362B7" w:rsidRDefault="00C46013" w:rsidP="00C4601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46013" w:rsidRPr="001B01BF" w:rsidRDefault="00C46013" w:rsidP="00C4601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B01B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4.2. Заседания Педагогического Совета</w:t>
      </w:r>
    </w:p>
    <w:tbl>
      <w:tblPr>
        <w:tblStyle w:val="a3"/>
        <w:tblW w:w="10206" w:type="dxa"/>
        <w:tblInd w:w="-459" w:type="dxa"/>
        <w:tblLayout w:type="fixed"/>
        <w:tblLook w:val="01E0"/>
      </w:tblPr>
      <w:tblGrid>
        <w:gridCol w:w="567"/>
        <w:gridCol w:w="2410"/>
        <w:gridCol w:w="3969"/>
        <w:gridCol w:w="1134"/>
        <w:gridCol w:w="1134"/>
        <w:gridCol w:w="992"/>
      </w:tblGrid>
      <w:tr w:rsidR="00C46013" w:rsidRPr="001B01BF" w:rsidTr="00B65498">
        <w:trPr>
          <w:trHeight w:val="623"/>
        </w:trPr>
        <w:tc>
          <w:tcPr>
            <w:tcW w:w="567" w:type="dxa"/>
          </w:tcPr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2410" w:type="dxa"/>
          </w:tcPr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969" w:type="dxa"/>
          </w:tcPr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134" w:type="dxa"/>
          </w:tcPr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134" w:type="dxa"/>
          </w:tcPr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</w:tr>
      <w:tr w:rsidR="00C46013" w:rsidRPr="001B01BF" w:rsidTr="00B65498">
        <w:trPr>
          <w:trHeight w:val="1324"/>
        </w:trPr>
        <w:tc>
          <w:tcPr>
            <w:tcW w:w="567" w:type="dxa"/>
            <w:tcBorders>
              <w:bottom w:val="outset" w:sz="6" w:space="0" w:color="auto"/>
            </w:tcBorders>
          </w:tcPr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bottom w:val="outset" w:sz="6" w:space="0" w:color="auto"/>
            </w:tcBorders>
          </w:tcPr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Установочный.  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b/>
                <w:sz w:val="28"/>
                <w:szCs w:val="28"/>
              </w:rPr>
              <w:t>Цель: определение основных направлений обра</w:t>
            </w:r>
            <w:r w:rsidR="00A362B7" w:rsidRPr="001B01BF">
              <w:rPr>
                <w:rFonts w:ascii="Times New Roman" w:hAnsi="Times New Roman" w:cs="Times New Roman"/>
                <w:b/>
                <w:sz w:val="28"/>
                <w:szCs w:val="28"/>
              </w:rPr>
              <w:t>зовательной деятельности на 2019/2020</w:t>
            </w:r>
            <w:r w:rsidRPr="001B0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учебный год.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Подготовка к пед. совету.</w:t>
            </w:r>
          </w:p>
        </w:tc>
        <w:tc>
          <w:tcPr>
            <w:tcW w:w="3969" w:type="dxa"/>
            <w:tcBorders>
              <w:bottom w:val="outset" w:sz="6" w:space="0" w:color="auto"/>
            </w:tcBorders>
          </w:tcPr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Вступительное слово заведующего.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1. Итоги ЛОП.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2. Итоги готовности групп к новому учебному году.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3. Утверждение годового плана.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4. Утверждение сетки НОД.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5. Утверждение циклограмм деятельности  педагогов.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6. Утверждение графиков работы специалистов.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7. Утверждение перспективного плана аттестации и повышения квалификации руководящих и педагогических работников.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8. Утверждение рабочих программ педагогов и специалистов. 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9. Утверждение режима дня.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274" w:rsidRPr="001B01BF" w:rsidRDefault="00E11274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498" w:rsidRPr="001B01BF" w:rsidRDefault="00B65498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1. Аналитическая справка об </w:t>
            </w:r>
            <w:r w:rsidRPr="001B0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итогах педагогической работы в ЛОП.</w:t>
            </w:r>
          </w:p>
          <w:p w:rsidR="00B65498" w:rsidRPr="001B01BF" w:rsidRDefault="00B65498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96CF4"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 Анализ выполнения тематической проверки «Готовность групп к новому учебному году»</w:t>
            </w:r>
          </w:p>
          <w:p w:rsidR="00D96CF4" w:rsidRPr="001B01BF" w:rsidRDefault="00D96CF4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3. Разработка и корректировка  методических документов ДОУ</w:t>
            </w:r>
          </w:p>
        </w:tc>
        <w:tc>
          <w:tcPr>
            <w:tcW w:w="1134" w:type="dxa"/>
            <w:tcBorders>
              <w:bottom w:val="outset" w:sz="6" w:space="0" w:color="auto"/>
            </w:tcBorders>
          </w:tcPr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  <w:p w:rsidR="00B65498" w:rsidRPr="001B01BF" w:rsidRDefault="00B65498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498" w:rsidRPr="001B01BF" w:rsidRDefault="00B65498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498" w:rsidRPr="001B01BF" w:rsidRDefault="00B65498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498" w:rsidRPr="001B01BF" w:rsidRDefault="00B65498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498" w:rsidRPr="001B01BF" w:rsidRDefault="00B65498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498" w:rsidRPr="001B01BF" w:rsidRDefault="00B65498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498" w:rsidRPr="001B01BF" w:rsidRDefault="00B65498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498" w:rsidRPr="001B01BF" w:rsidRDefault="00B65498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498" w:rsidRPr="001B01BF" w:rsidRDefault="00B65498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498" w:rsidRPr="001B01BF" w:rsidRDefault="00B65498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498" w:rsidRPr="001B01BF" w:rsidRDefault="00B65498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498" w:rsidRPr="001B01BF" w:rsidRDefault="00B65498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498" w:rsidRPr="001B01BF" w:rsidRDefault="00B65498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498" w:rsidRPr="001B01BF" w:rsidRDefault="00B65498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498" w:rsidRPr="001B01BF" w:rsidRDefault="00B65498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498" w:rsidRPr="001B01BF" w:rsidRDefault="00B65498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498" w:rsidRPr="001B01BF" w:rsidRDefault="00B65498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498" w:rsidRPr="001B01BF" w:rsidRDefault="00B65498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498" w:rsidRPr="001B01BF" w:rsidRDefault="00B65498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498" w:rsidRPr="001B01BF" w:rsidRDefault="00B65498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498" w:rsidRPr="001B01BF" w:rsidRDefault="00B65498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498" w:rsidRPr="001B01BF" w:rsidRDefault="00B65498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outset" w:sz="6" w:space="0" w:color="auto"/>
            </w:tcBorders>
          </w:tcPr>
          <w:p w:rsidR="00C46013" w:rsidRPr="001B01BF" w:rsidRDefault="00D96CF4" w:rsidP="00D96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C46013"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воспитатели, специалисты.</w:t>
            </w:r>
          </w:p>
        </w:tc>
        <w:tc>
          <w:tcPr>
            <w:tcW w:w="992" w:type="dxa"/>
            <w:tcBorders>
              <w:bottom w:val="outset" w:sz="6" w:space="0" w:color="auto"/>
            </w:tcBorders>
          </w:tcPr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46013" w:rsidRPr="001B01BF" w:rsidTr="00B65498">
        <w:trPr>
          <w:trHeight w:val="269"/>
        </w:trPr>
        <w:tc>
          <w:tcPr>
            <w:tcW w:w="567" w:type="dxa"/>
            <w:tcBorders>
              <w:bottom w:val="outset" w:sz="6" w:space="0" w:color="auto"/>
            </w:tcBorders>
          </w:tcPr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  <w:tcBorders>
              <w:bottom w:val="outset" w:sz="6" w:space="0" w:color="auto"/>
            </w:tcBorders>
          </w:tcPr>
          <w:p w:rsidR="00C46013" w:rsidRPr="001B01BF" w:rsidRDefault="00C46013" w:rsidP="00F74F93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№ 2.</w:t>
            </w:r>
          </w:p>
          <w:p w:rsidR="00C46013" w:rsidRPr="001B01BF" w:rsidRDefault="00122052" w:rsidP="00F74F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01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условий для всестороннего развития нравственно-патриотического потенциала детей дошкольного возраста, через построение целостного педагогического процесса.</w:t>
            </w:r>
          </w:p>
          <w:p w:rsidR="00B65498" w:rsidRPr="001B01BF" w:rsidRDefault="00B65498" w:rsidP="00F74F9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22052" w:rsidRPr="001B01BF" w:rsidRDefault="00122052" w:rsidP="00F74F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Систематизировать знания педагогов об организации образовательной деятельности с детьми дошкольного возраста по вопросам гражданско-патриотического воспитания.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Подготовка к пед. совету.</w:t>
            </w:r>
          </w:p>
        </w:tc>
        <w:tc>
          <w:tcPr>
            <w:tcW w:w="3969" w:type="dxa"/>
            <w:tcBorders>
              <w:bottom w:val="outset" w:sz="6" w:space="0" w:color="auto"/>
            </w:tcBorders>
          </w:tcPr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1.Организационно-аналитический блок</w:t>
            </w:r>
            <w:r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C46013" w:rsidRPr="001B01BF" w:rsidRDefault="00B65498" w:rsidP="00F74F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</w:t>
            </w:r>
            <w:r w:rsidR="00C46013"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ыполнение решений предыдущего педсовета;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122052"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Актуальность темы педслвета.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122052"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</w:t>
            </w:r>
            <w:r w:rsidR="00E11274"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работы воспитателей по гражданско-патриотическому воспитанию.</w:t>
            </w:r>
            <w:r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2. Практическая часть: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презентация </w:t>
            </w:r>
            <w:r w:rsidR="00E11274"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педагогических проектов по гражданско-патриотическому воспитанию «С чего начинается Родина?» в разных возрастных группах.</w:t>
            </w:r>
          </w:p>
          <w:p w:rsidR="00E11274" w:rsidRPr="001B01BF" w:rsidRDefault="00E11274" w:rsidP="00F74F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-гражданско-патриотическое воспитание дошкольников средствами физической культуры</w:t>
            </w:r>
          </w:p>
          <w:p w:rsidR="00E11274" w:rsidRPr="001B01BF" w:rsidRDefault="00E11274" w:rsidP="00F74F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деловая игра «Слабое звено».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. Рефлексивный блок: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-принятие решения;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-заключительное слово заведующего.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274" w:rsidRPr="001B01BF" w:rsidRDefault="00E11274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274" w:rsidRPr="001B01BF" w:rsidRDefault="00E11274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274" w:rsidRPr="001B01BF" w:rsidRDefault="00E11274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274" w:rsidRPr="001B01BF" w:rsidRDefault="00E11274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498" w:rsidRPr="001B01BF" w:rsidRDefault="00B65498" w:rsidP="00B654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1. Оформление информационного листа о планируемом педсовете на доске для воспитателей.</w:t>
            </w:r>
          </w:p>
          <w:p w:rsidR="00B65498" w:rsidRPr="001B01BF" w:rsidRDefault="00B65498" w:rsidP="00B654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2. Проведение педагогами взаимопроверки «Анализ условий развивающей среды </w:t>
            </w:r>
            <w:r w:rsidRPr="001B0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 по гражданско-патриотическому воспитанию детей дошкольного возраста»</w:t>
            </w:r>
          </w:p>
          <w:p w:rsidR="00B65498" w:rsidRPr="001B01BF" w:rsidRDefault="00B65498" w:rsidP="00B654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3. Оформление тематической выставки в методическом кабинете «Гражданско-патриотическое воспитание» (литература, опыт, методические разработки, пособия.)</w:t>
            </w:r>
          </w:p>
          <w:p w:rsidR="00B65498" w:rsidRPr="001B01BF" w:rsidRDefault="00B65498" w:rsidP="00B654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4. Проведение консультации для воспитателей «Гражданско-патриотическое воспитание  дошкольников»</w:t>
            </w:r>
          </w:p>
          <w:p w:rsidR="00B65498" w:rsidRPr="001B01BF" w:rsidRDefault="00B65498" w:rsidP="00B654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5. Проведение Фестиваля конструирование «Я люблю свой город»</w:t>
            </w:r>
          </w:p>
          <w:p w:rsidR="00B65498" w:rsidRPr="001B01BF" w:rsidRDefault="00B65498" w:rsidP="00B654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6. Проведение анкетирование родителей по теме «Гражданско-патриотическое воспитание ребенка»</w:t>
            </w:r>
          </w:p>
          <w:p w:rsidR="00B65498" w:rsidRPr="001B01BF" w:rsidRDefault="00B65498" w:rsidP="00B654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7 Проведение экспресс-опроса воспитателей «Знаем ли мы права детей»</w:t>
            </w:r>
          </w:p>
          <w:p w:rsidR="00C46013" w:rsidRPr="001B01BF" w:rsidRDefault="00B65498" w:rsidP="00F74F93">
            <w:pPr>
              <w:spacing w:after="38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8. Проведение тематической проверки  «Организация работы воспитателя по гражданско-патриотическому воспитанию дошкольников»</w:t>
            </w:r>
          </w:p>
        </w:tc>
        <w:tc>
          <w:tcPr>
            <w:tcW w:w="1134" w:type="dxa"/>
            <w:tcBorders>
              <w:bottom w:val="outset" w:sz="6" w:space="0" w:color="auto"/>
            </w:tcBorders>
          </w:tcPr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outset" w:sz="6" w:space="0" w:color="auto"/>
            </w:tcBorders>
          </w:tcPr>
          <w:p w:rsidR="00C46013" w:rsidRPr="001B01BF" w:rsidRDefault="00E11274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  <w:r w:rsidR="00C46013"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воспитатели, специалисты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D96CF4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воспитаель, </w:t>
            </w:r>
          </w:p>
          <w:p w:rsidR="00C46013" w:rsidRPr="001B01BF" w:rsidRDefault="00D96CF4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C46013" w:rsidRPr="001B01BF" w:rsidRDefault="00C46013" w:rsidP="00F74F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outset" w:sz="6" w:space="0" w:color="auto"/>
            </w:tcBorders>
          </w:tcPr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013" w:rsidRPr="008B338E" w:rsidTr="00B65498">
        <w:trPr>
          <w:trHeight w:val="863"/>
        </w:trPr>
        <w:tc>
          <w:tcPr>
            <w:tcW w:w="567" w:type="dxa"/>
            <w:tcBorders>
              <w:bottom w:val="outset" w:sz="6" w:space="0" w:color="auto"/>
            </w:tcBorders>
          </w:tcPr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  <w:tcBorders>
              <w:bottom w:val="outset" w:sz="6" w:space="0" w:color="auto"/>
            </w:tcBorders>
          </w:tcPr>
          <w:p w:rsidR="00C46013" w:rsidRPr="001B01BF" w:rsidRDefault="00C46013" w:rsidP="00D96CF4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1B01BF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№ «</w:t>
            </w:r>
            <w:r w:rsidR="00D96CF4" w:rsidRPr="001B01BF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Совершенствование работы по развитию связной речи детей с использованием произведений художественной литературы в условиях ФГОС ДО»</w:t>
            </w:r>
          </w:p>
          <w:p w:rsidR="00D96CF4" w:rsidRPr="001B01BF" w:rsidRDefault="00D96CF4" w:rsidP="00D96CF4">
            <w:pPr>
              <w:pStyle w:val="21"/>
              <w:spacing w:after="0" w:line="240" w:lineRule="auto"/>
              <w:jc w:val="both"/>
              <w:rPr>
                <w:b/>
                <w:color w:val="303F50"/>
                <w:sz w:val="28"/>
                <w:szCs w:val="28"/>
                <w:shd w:val="clear" w:color="auto" w:fill="FFFFFF"/>
              </w:rPr>
            </w:pPr>
            <w:r w:rsidRPr="001B01BF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Цель: Провести системный анализ педагогической </w:t>
            </w:r>
            <w:r w:rsidRPr="001B01BF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lastRenderedPageBreak/>
              <w:t>деятельности по приобщению воспитанников к чтению художественной литературы и определить пути совершенствования работы в данном направлении.</w:t>
            </w:r>
          </w:p>
          <w:p w:rsidR="00C46013" w:rsidRPr="001B01BF" w:rsidRDefault="00C46013" w:rsidP="00F74F93">
            <w:pPr>
              <w:pStyle w:val="a8"/>
              <w:jc w:val="both"/>
              <w:rPr>
                <w:b/>
                <w:color w:val="303F50"/>
                <w:sz w:val="28"/>
                <w:szCs w:val="28"/>
                <w:shd w:val="clear" w:color="auto" w:fill="FFFFFF"/>
              </w:rPr>
            </w:pPr>
          </w:p>
          <w:p w:rsidR="00C46013" w:rsidRPr="001B01BF" w:rsidRDefault="00C46013" w:rsidP="00F74F93">
            <w:pPr>
              <w:pStyle w:val="a8"/>
              <w:jc w:val="both"/>
              <w:rPr>
                <w:color w:val="303F50"/>
                <w:sz w:val="28"/>
                <w:szCs w:val="28"/>
                <w:shd w:val="clear" w:color="auto" w:fill="FFFFFF"/>
              </w:rPr>
            </w:pPr>
            <w:r w:rsidRPr="001B01BF">
              <w:rPr>
                <w:color w:val="303F50"/>
                <w:sz w:val="28"/>
                <w:szCs w:val="28"/>
                <w:shd w:val="clear" w:color="auto" w:fill="FFFFFF"/>
              </w:rPr>
              <w:t>Подготовка к педсовету</w:t>
            </w:r>
          </w:p>
          <w:p w:rsidR="00C46013" w:rsidRPr="001B01BF" w:rsidRDefault="00C46013" w:rsidP="00F74F93">
            <w:pPr>
              <w:pStyle w:val="a8"/>
              <w:jc w:val="both"/>
              <w:rPr>
                <w:b/>
                <w:color w:val="303F50"/>
                <w:sz w:val="28"/>
                <w:szCs w:val="28"/>
                <w:shd w:val="clear" w:color="auto" w:fill="FFFFFF"/>
              </w:rPr>
            </w:pPr>
          </w:p>
          <w:p w:rsidR="00C46013" w:rsidRPr="001B01BF" w:rsidRDefault="00C46013" w:rsidP="00F74F93">
            <w:pPr>
              <w:pStyle w:val="a8"/>
              <w:jc w:val="both"/>
              <w:rPr>
                <w:b/>
                <w:color w:val="303F50"/>
                <w:sz w:val="28"/>
                <w:szCs w:val="28"/>
                <w:shd w:val="clear" w:color="auto" w:fill="FFFFFF"/>
              </w:rPr>
            </w:pPr>
          </w:p>
          <w:p w:rsidR="00C46013" w:rsidRPr="001B01BF" w:rsidRDefault="00C46013" w:rsidP="00F74F93">
            <w:pPr>
              <w:pStyle w:val="a8"/>
              <w:jc w:val="both"/>
              <w:rPr>
                <w:b/>
                <w:color w:val="303F50"/>
                <w:sz w:val="28"/>
                <w:szCs w:val="28"/>
                <w:shd w:val="clear" w:color="auto" w:fill="FFFFFF"/>
              </w:rPr>
            </w:pPr>
          </w:p>
          <w:p w:rsidR="00C46013" w:rsidRPr="001B01BF" w:rsidRDefault="00C46013" w:rsidP="00F74F93">
            <w:pPr>
              <w:pStyle w:val="a8"/>
              <w:jc w:val="both"/>
              <w:rPr>
                <w:b/>
                <w:color w:val="303F50"/>
                <w:sz w:val="28"/>
                <w:szCs w:val="28"/>
                <w:shd w:val="clear" w:color="auto" w:fill="FFFFFF"/>
              </w:rPr>
            </w:pPr>
          </w:p>
          <w:p w:rsidR="00C46013" w:rsidRPr="001B01BF" w:rsidRDefault="00C46013" w:rsidP="00F74F93">
            <w:pPr>
              <w:pStyle w:val="a8"/>
              <w:jc w:val="both"/>
              <w:rPr>
                <w:b/>
                <w:color w:val="303F50"/>
                <w:sz w:val="28"/>
                <w:szCs w:val="28"/>
                <w:shd w:val="clear" w:color="auto" w:fill="FFFFFF"/>
              </w:rPr>
            </w:pPr>
          </w:p>
          <w:p w:rsidR="00C46013" w:rsidRPr="001B01BF" w:rsidRDefault="00C46013" w:rsidP="00F74F93">
            <w:pPr>
              <w:pStyle w:val="a8"/>
              <w:jc w:val="both"/>
              <w:rPr>
                <w:b/>
                <w:color w:val="303F50"/>
                <w:sz w:val="28"/>
                <w:szCs w:val="28"/>
                <w:shd w:val="clear" w:color="auto" w:fill="FFFFFF"/>
              </w:rPr>
            </w:pPr>
          </w:p>
          <w:p w:rsidR="00C46013" w:rsidRPr="001B01BF" w:rsidRDefault="00C46013" w:rsidP="00F74F93">
            <w:pPr>
              <w:pStyle w:val="a8"/>
              <w:jc w:val="both"/>
              <w:rPr>
                <w:b/>
                <w:color w:val="303F50"/>
                <w:sz w:val="28"/>
                <w:szCs w:val="28"/>
                <w:shd w:val="clear" w:color="auto" w:fill="FFFFFF"/>
              </w:rPr>
            </w:pPr>
          </w:p>
          <w:p w:rsidR="00C46013" w:rsidRPr="001B01BF" w:rsidRDefault="00C46013" w:rsidP="00F74F93">
            <w:pPr>
              <w:pStyle w:val="a8"/>
              <w:jc w:val="both"/>
              <w:rPr>
                <w:b/>
                <w:color w:val="303F50"/>
                <w:sz w:val="28"/>
                <w:szCs w:val="28"/>
                <w:shd w:val="clear" w:color="auto" w:fill="FFFFFF"/>
              </w:rPr>
            </w:pPr>
          </w:p>
          <w:p w:rsidR="00C46013" w:rsidRPr="001B01BF" w:rsidRDefault="00C46013" w:rsidP="00F74F93">
            <w:pPr>
              <w:pStyle w:val="a8"/>
              <w:jc w:val="both"/>
              <w:rPr>
                <w:b/>
                <w:color w:val="303F50"/>
                <w:sz w:val="28"/>
                <w:szCs w:val="28"/>
                <w:shd w:val="clear" w:color="auto" w:fill="FFFFFF"/>
              </w:rPr>
            </w:pPr>
          </w:p>
          <w:p w:rsidR="00C46013" w:rsidRPr="001B01BF" w:rsidRDefault="00C46013" w:rsidP="00F74F93">
            <w:pPr>
              <w:pStyle w:val="a8"/>
              <w:jc w:val="both"/>
              <w:rPr>
                <w:b/>
                <w:color w:val="303F50"/>
                <w:sz w:val="28"/>
                <w:szCs w:val="28"/>
                <w:shd w:val="clear" w:color="auto" w:fill="FFFFFF"/>
              </w:rPr>
            </w:pPr>
          </w:p>
          <w:p w:rsidR="00C46013" w:rsidRPr="001B01BF" w:rsidRDefault="00C46013" w:rsidP="00F74F93">
            <w:pPr>
              <w:pStyle w:val="a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outset" w:sz="6" w:space="0" w:color="auto"/>
            </w:tcBorders>
          </w:tcPr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lastRenderedPageBreak/>
              <w:t>1.Организационно-аналитический блок</w:t>
            </w:r>
            <w:r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выполнение решений предыдущего педсовета;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D96CF4"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вступительное слово старшего воспитателя об актуальности тематического педсовета «Роль художественной литературы в развитии личности ребенка»</w:t>
            </w:r>
          </w:p>
          <w:p w:rsidR="00D96CF4" w:rsidRPr="001B01BF" w:rsidRDefault="00D96CF4" w:rsidP="00F74F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 итогах тематического контроля   «Развитие связной речи детей с использованием произведений художественной </w:t>
            </w:r>
            <w:r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литературы»»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2. Практическая часть: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доклад «</w:t>
            </w:r>
            <w:r w:rsidR="00D96CF4"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Деловая игра «Эрудит»</w:t>
            </w:r>
            <w:r w:rsidR="004317EA"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(практическая часть –обмен опытом работы)</w:t>
            </w:r>
          </w:p>
          <w:p w:rsidR="00C46013" w:rsidRPr="001B01BF" w:rsidRDefault="004317EA" w:rsidP="00F74F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-Подведение итогов смотра-конкурса «Лучший уголок по речевому развитию»</w:t>
            </w:r>
            <w:r w:rsidR="00C46013"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. Рефлексивный блок: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-принятие решения;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-заключительное слово заведующего.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</w:p>
          <w:p w:rsidR="004317EA" w:rsidRPr="001B01BF" w:rsidRDefault="00C46013" w:rsidP="004317EA">
            <w:pPr>
              <w:jc w:val="both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  <w:r w:rsidRPr="001B01BF">
              <w:rPr>
                <w:rFonts w:ascii="playfair_displayregular" w:hAnsi="playfair_displayregular"/>
                <w:color w:val="000000"/>
                <w:sz w:val="28"/>
                <w:szCs w:val="28"/>
              </w:rPr>
              <w:t>1.</w:t>
            </w:r>
            <w:r w:rsidR="004317EA" w:rsidRPr="001B01BF">
              <w:rPr>
                <w:rFonts w:ascii="playfair_displayregular" w:hAnsi="playfair_displayregular"/>
                <w:color w:val="000000"/>
                <w:sz w:val="28"/>
                <w:szCs w:val="28"/>
              </w:rPr>
              <w:t xml:space="preserve"> Консультация для педагогов с элементами практикума:</w:t>
            </w:r>
            <w:r w:rsidR="00C835DE" w:rsidRPr="001B01BF">
              <w:rPr>
                <w:rFonts w:ascii="playfair_displayregular" w:hAnsi="playfair_displayregular"/>
                <w:color w:val="000000"/>
                <w:sz w:val="28"/>
                <w:szCs w:val="28"/>
              </w:rPr>
              <w:t xml:space="preserve"> </w:t>
            </w:r>
            <w:r w:rsidR="00C835DE" w:rsidRPr="001B01BF">
              <w:rPr>
                <w:rFonts w:ascii="playfair_displayregular" w:hAnsi="playfair_displayregular" w:hint="eastAsia"/>
                <w:color w:val="000000"/>
                <w:sz w:val="28"/>
                <w:szCs w:val="28"/>
              </w:rPr>
              <w:t>«</w:t>
            </w:r>
            <w:r w:rsidR="004317EA" w:rsidRPr="001B01BF">
              <w:rPr>
                <w:rFonts w:ascii="playfair_displayregular" w:hAnsi="playfair_displayregular"/>
                <w:color w:val="000000"/>
                <w:sz w:val="28"/>
                <w:szCs w:val="28"/>
              </w:rPr>
              <w:t>Использование художественной литературы как средства развития связной речи дошкольника</w:t>
            </w:r>
            <w:r w:rsidR="004317EA" w:rsidRPr="001B01BF">
              <w:rPr>
                <w:rFonts w:ascii="playfair_displayregular" w:hAnsi="playfair_displayregular" w:hint="eastAsia"/>
                <w:color w:val="000000"/>
                <w:sz w:val="28"/>
                <w:szCs w:val="28"/>
              </w:rPr>
              <w:t>»</w:t>
            </w:r>
          </w:p>
          <w:p w:rsidR="004317EA" w:rsidRPr="001B01BF" w:rsidRDefault="004317EA" w:rsidP="004317EA">
            <w:pPr>
              <w:jc w:val="both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  <w:r w:rsidRPr="001B01BF">
              <w:rPr>
                <w:rFonts w:ascii="playfair_displayregular" w:hAnsi="playfair_displayregular"/>
                <w:color w:val="000000"/>
                <w:sz w:val="28"/>
                <w:szCs w:val="28"/>
              </w:rPr>
              <w:t>2.Знание художественной литературы в развитии связной монологической речи у детей</w:t>
            </w:r>
            <w:r w:rsidRPr="001B01BF">
              <w:rPr>
                <w:rFonts w:ascii="playfair_displayregular" w:hAnsi="playfair_displayregular" w:hint="eastAsia"/>
                <w:color w:val="000000"/>
                <w:sz w:val="28"/>
                <w:szCs w:val="28"/>
              </w:rPr>
              <w:t>»</w:t>
            </w:r>
          </w:p>
          <w:p w:rsidR="00C835DE" w:rsidRPr="001B01BF" w:rsidRDefault="00C835DE" w:rsidP="004317EA">
            <w:pPr>
              <w:jc w:val="both"/>
              <w:rPr>
                <w:rFonts w:ascii="playfair_displayregular" w:hAnsi="playfair_displayregular"/>
                <w:color w:val="000000"/>
                <w:sz w:val="28"/>
                <w:szCs w:val="28"/>
              </w:rPr>
            </w:pPr>
            <w:r w:rsidRPr="001B01BF">
              <w:rPr>
                <w:rFonts w:ascii="playfair_displayregular" w:hAnsi="playfair_displayregular"/>
                <w:color w:val="000000"/>
                <w:sz w:val="28"/>
                <w:szCs w:val="28"/>
              </w:rPr>
              <w:t>3. Развитие у детей дошкольного возраста  интереса и потребности в чтении.</w:t>
            </w:r>
          </w:p>
          <w:p w:rsidR="00C46013" w:rsidRPr="001B01BF" w:rsidRDefault="00C835DE" w:rsidP="00F74F93">
            <w:pPr>
              <w:jc w:val="both"/>
              <w:rPr>
                <w:rFonts w:ascii="Times New Roman" w:eastAsia="Arial Unicode MS" w:hAnsi="Times New Roman" w:cs="Times New Roman"/>
                <w:color w:val="2D2D2D"/>
                <w:sz w:val="28"/>
                <w:szCs w:val="28"/>
              </w:rPr>
            </w:pPr>
            <w:r w:rsidRPr="001B01BF">
              <w:rPr>
                <w:rFonts w:ascii="Times New Roman" w:eastAsia="Arial Unicode MS" w:hAnsi="Times New Roman" w:cs="Times New Roman"/>
                <w:color w:val="2D2D2D"/>
                <w:sz w:val="28"/>
                <w:szCs w:val="28"/>
              </w:rPr>
              <w:t>4. Тематический контроль «Развитие связной речи детей с использованием произведений художественной литературы».</w:t>
            </w:r>
          </w:p>
          <w:p w:rsidR="00C835DE" w:rsidRPr="001B01BF" w:rsidRDefault="00C835DE" w:rsidP="00C835DE">
            <w:pPr>
              <w:jc w:val="both"/>
              <w:rPr>
                <w:rFonts w:ascii="Times New Roman" w:eastAsia="Arial Unicode MS" w:hAnsi="Times New Roman" w:cs="Times New Roman"/>
                <w:color w:val="2D2D2D"/>
                <w:sz w:val="28"/>
                <w:szCs w:val="28"/>
              </w:rPr>
            </w:pPr>
            <w:r w:rsidRPr="001B01BF">
              <w:rPr>
                <w:rFonts w:ascii="Times New Roman" w:eastAsia="Arial Unicode MS" w:hAnsi="Times New Roman" w:cs="Times New Roman"/>
                <w:color w:val="2D2D2D"/>
                <w:sz w:val="28"/>
                <w:szCs w:val="28"/>
              </w:rPr>
              <w:t>5. Открытые просмотры  занятий по ознакомлению воспитанников с художественной литературой.</w:t>
            </w:r>
          </w:p>
          <w:p w:rsidR="00C46013" w:rsidRPr="001B01BF" w:rsidRDefault="00C46013" w:rsidP="00C835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outset" w:sz="6" w:space="0" w:color="auto"/>
            </w:tcBorders>
          </w:tcPr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Arial Unicode MS" w:hAnsi="Times New Roman" w:cs="Times New Roman"/>
                <w:color w:val="2D2D2D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bottom w:val="outset" w:sz="6" w:space="0" w:color="auto"/>
            </w:tcBorders>
          </w:tcPr>
          <w:p w:rsidR="00C46013" w:rsidRPr="001B01BF" w:rsidRDefault="00C835DE" w:rsidP="00F74F93">
            <w:pPr>
              <w:jc w:val="both"/>
              <w:rPr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воспитатль</w:t>
            </w:r>
          </w:p>
        </w:tc>
        <w:tc>
          <w:tcPr>
            <w:tcW w:w="992" w:type="dxa"/>
            <w:tcBorders>
              <w:bottom w:val="outset" w:sz="6" w:space="0" w:color="auto"/>
            </w:tcBorders>
          </w:tcPr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013" w:rsidRPr="008B338E" w:rsidTr="001B01BF">
        <w:trPr>
          <w:trHeight w:val="1261"/>
        </w:trPr>
        <w:tc>
          <w:tcPr>
            <w:tcW w:w="567" w:type="dxa"/>
            <w:tcBorders>
              <w:bottom w:val="outset" w:sz="6" w:space="0" w:color="auto"/>
            </w:tcBorders>
          </w:tcPr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tcBorders>
              <w:bottom w:val="outset" w:sz="6" w:space="0" w:color="auto"/>
            </w:tcBorders>
          </w:tcPr>
          <w:p w:rsidR="00C46013" w:rsidRPr="005C2A7D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Итоговый №4</w:t>
            </w:r>
          </w:p>
          <w:p w:rsidR="00C46013" w:rsidRPr="005C2A7D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</w:pPr>
            <w:r w:rsidRPr="005C2A7D"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  <w:t xml:space="preserve">«Мониторинг реализации годовых задач за </w:t>
            </w:r>
            <w:r w:rsidR="00C835DE" w:rsidRPr="005C2A7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2019/2020</w:t>
            </w:r>
            <w:r w:rsidRPr="005C2A7D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5C2A7D"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  <w:t>учебный год».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Цель: анализ итогов учебного</w:t>
            </w:r>
            <w:r w:rsidRPr="001B01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C2A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года.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1. Подведение итогов работы за прошедший учебный год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2.  Анализ заболеваемости и посещаемости детей  МБДОУ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4. Об утверждение   плана работы на летний оздоровительный период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5. Об аттестации </w:t>
            </w:r>
            <w:r w:rsidR="00C835DE" w:rsidRPr="001B01BF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в 2019/2020</w:t>
            </w: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Подготовка к педсовету</w:t>
            </w:r>
          </w:p>
        </w:tc>
        <w:tc>
          <w:tcPr>
            <w:tcW w:w="3969" w:type="dxa"/>
            <w:tcBorders>
              <w:bottom w:val="outset" w:sz="6" w:space="0" w:color="auto"/>
            </w:tcBorders>
          </w:tcPr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</w:pPr>
            <w:r w:rsidRPr="001B01BF">
              <w:rPr>
                <w:rFonts w:ascii="Times New Roman" w:hAnsi="Times New Roman"/>
                <w:color w:val="auto"/>
                <w:sz w:val="28"/>
                <w:szCs w:val="28"/>
                <w:u w:val="single"/>
                <w:lang w:val="ru-RU" w:eastAsia="ru-RU"/>
              </w:rPr>
              <w:lastRenderedPageBreak/>
              <w:t>1. Организационно-аналитический блок:</w:t>
            </w:r>
          </w:p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</w:pPr>
            <w:r w:rsidRPr="001B01BF"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  <w:t>1.1.  Вступительное слово заведуещего.</w:t>
            </w:r>
          </w:p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</w:pPr>
            <w:r w:rsidRPr="001B01BF"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  <w:t>1.2 Анализ выполнения предыдущего  пед. совета.</w:t>
            </w:r>
          </w:p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</w:pPr>
            <w:r w:rsidRPr="001B01BF"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  <w:t xml:space="preserve"> 1.3. Результаты итогового мониторинга.</w:t>
            </w:r>
          </w:p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</w:pPr>
            <w:r w:rsidRPr="001B01BF"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  <w:lastRenderedPageBreak/>
              <w:t xml:space="preserve"> 1.4. Отчет по темам самообразования. </w:t>
            </w:r>
          </w:p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</w:pPr>
            <w:r w:rsidRPr="001B01BF"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  <w:t>1.5 Отчет педагогов по достижениям.</w:t>
            </w:r>
          </w:p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</w:pPr>
            <w:r w:rsidRPr="001B01BF"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  <w:t>1.6. Самоанализ работы специалистов.</w:t>
            </w:r>
          </w:p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</w:pPr>
            <w:r w:rsidRPr="001B01BF"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  <w:t>1.7. Итоговая справка по итогам работы педагогического коллектива.</w:t>
            </w:r>
          </w:p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u w:val="single"/>
                <w:lang w:val="ru-RU" w:eastAsia="ru-RU"/>
              </w:rPr>
            </w:pPr>
            <w:r w:rsidRPr="001B01BF">
              <w:rPr>
                <w:rFonts w:ascii="Times New Roman" w:hAnsi="Times New Roman"/>
                <w:color w:val="auto"/>
                <w:sz w:val="28"/>
                <w:szCs w:val="28"/>
                <w:u w:val="single"/>
                <w:lang w:val="ru-RU" w:eastAsia="ru-RU"/>
              </w:rPr>
              <w:t>2. Практический блок:</w:t>
            </w:r>
          </w:p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</w:pPr>
            <w:r w:rsidRPr="001B01BF"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  <w:t>2.1. Обсуждение перспектив работы на следующий учебный год.</w:t>
            </w:r>
          </w:p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</w:pPr>
            <w:r w:rsidRPr="001B01BF"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  <w:t xml:space="preserve"> 2.2. Утверждение плана работы на лето.</w:t>
            </w:r>
          </w:p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</w:pPr>
            <w:r w:rsidRPr="001B01BF">
              <w:rPr>
                <w:rFonts w:ascii="Times New Roman" w:hAnsi="Times New Roman"/>
                <w:color w:val="auto"/>
                <w:sz w:val="28"/>
                <w:szCs w:val="28"/>
                <w:u w:val="single"/>
                <w:lang w:val="ru-RU" w:eastAsia="ru-RU"/>
              </w:rPr>
              <w:t>3. Рефлексивный блок:</w:t>
            </w:r>
          </w:p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</w:pPr>
            <w:r w:rsidRPr="001B01BF"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  <w:t xml:space="preserve"> 3.1 Заключительное слово зав. д/с.</w:t>
            </w:r>
          </w:p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</w:pPr>
            <w:r w:rsidRPr="001B01BF"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  <w:t xml:space="preserve">3.2. Принятие решения Педагогического Совета. </w:t>
            </w:r>
          </w:p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</w:pPr>
          </w:p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</w:pPr>
          </w:p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</w:pPr>
          </w:p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</w:pPr>
          </w:p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</w:pPr>
          </w:p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</w:pPr>
            <w:r w:rsidRPr="001B01BF"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  <w:t>1. Мониторинг интегративных качеств воспитанников.</w:t>
            </w:r>
          </w:p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</w:pPr>
            <w:r w:rsidRPr="001B01BF"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  <w:t>2.  Просмотры итоговых открытых мероприятий..</w:t>
            </w:r>
          </w:p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</w:pPr>
            <w:r w:rsidRPr="001B01BF"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  <w:t>3. Самоанализы педагогической деятельности за год.</w:t>
            </w:r>
          </w:p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</w:pPr>
            <w:r w:rsidRPr="001B01BF">
              <w:rPr>
                <w:rFonts w:ascii="Times New Roman" w:hAnsi="Times New Roman"/>
                <w:color w:val="auto"/>
                <w:sz w:val="28"/>
                <w:szCs w:val="28"/>
                <w:lang w:val="ru-RU" w:eastAsia="ru-RU"/>
              </w:rPr>
              <w:t>4. Анкетирование родителей об удовлетворенности работы  ДОУ.</w:t>
            </w:r>
          </w:p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5. Корректировка плана работы на летний период</w:t>
            </w:r>
          </w:p>
        </w:tc>
        <w:tc>
          <w:tcPr>
            <w:tcW w:w="1134" w:type="dxa"/>
            <w:tcBorders>
              <w:bottom w:val="outset" w:sz="6" w:space="0" w:color="auto"/>
            </w:tcBorders>
          </w:tcPr>
          <w:p w:rsidR="00C46013" w:rsidRPr="001B01BF" w:rsidRDefault="00C46013" w:rsidP="00F74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134" w:type="dxa"/>
            <w:tcBorders>
              <w:bottom w:val="outset" w:sz="6" w:space="0" w:color="auto"/>
            </w:tcBorders>
          </w:tcPr>
          <w:p w:rsidR="00C46013" w:rsidRPr="001B01BF" w:rsidRDefault="00C835DE" w:rsidP="00F74F93">
            <w:pPr>
              <w:jc w:val="both"/>
              <w:rPr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C46013"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воспитатели, специалисты. </w:t>
            </w:r>
          </w:p>
        </w:tc>
        <w:tc>
          <w:tcPr>
            <w:tcW w:w="992" w:type="dxa"/>
            <w:tcBorders>
              <w:bottom w:val="outset" w:sz="6" w:space="0" w:color="auto"/>
            </w:tcBorders>
          </w:tcPr>
          <w:p w:rsidR="00C46013" w:rsidRPr="00E54EAF" w:rsidRDefault="00C46013" w:rsidP="00F74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013" w:rsidRDefault="00C46013" w:rsidP="00C4601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C46013" w:rsidRPr="001B01BF" w:rsidRDefault="00C46013" w:rsidP="00C4601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B01B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4.3. Заседания  Управляющего Совета</w:t>
      </w:r>
    </w:p>
    <w:tbl>
      <w:tblPr>
        <w:tblW w:w="10231" w:type="dxa"/>
        <w:jc w:val="center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"/>
        <w:gridCol w:w="2172"/>
        <w:gridCol w:w="4253"/>
        <w:gridCol w:w="1984"/>
        <w:gridCol w:w="1384"/>
      </w:tblGrid>
      <w:tr w:rsidR="00C46013" w:rsidRPr="001B01BF" w:rsidTr="00F74F93">
        <w:trPr>
          <w:jc w:val="center"/>
        </w:trPr>
        <w:tc>
          <w:tcPr>
            <w:tcW w:w="438" w:type="dxa"/>
          </w:tcPr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72" w:type="dxa"/>
          </w:tcPr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253" w:type="dxa"/>
          </w:tcPr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содержание</w:t>
            </w:r>
          </w:p>
        </w:tc>
        <w:tc>
          <w:tcPr>
            <w:tcW w:w="1984" w:type="dxa"/>
          </w:tcPr>
          <w:p w:rsidR="00C46013" w:rsidRPr="001B01BF" w:rsidRDefault="00C46013" w:rsidP="00F7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384" w:type="dxa"/>
          </w:tcPr>
          <w:p w:rsidR="00C46013" w:rsidRPr="001B01BF" w:rsidRDefault="00C46013" w:rsidP="00F7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</w:t>
            </w:r>
          </w:p>
          <w:p w:rsidR="00C46013" w:rsidRPr="001B01BF" w:rsidRDefault="00C46013" w:rsidP="00F7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о выполнении</w:t>
            </w:r>
          </w:p>
        </w:tc>
      </w:tr>
      <w:tr w:rsidR="00C46013" w:rsidRPr="001B01BF" w:rsidTr="00F74F93">
        <w:trPr>
          <w:jc w:val="center"/>
        </w:trPr>
        <w:tc>
          <w:tcPr>
            <w:tcW w:w="438" w:type="dxa"/>
          </w:tcPr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72" w:type="dxa"/>
          </w:tcPr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53" w:type="dxa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Об исполнении сметы ремонтных работ и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использовании целевых средств родительской спонсорской помощи на ремонт и развитие материально-технической базы МБДОУ.</w:t>
            </w:r>
          </w:p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/>
                <w:sz w:val="28"/>
                <w:szCs w:val="28"/>
              </w:rPr>
              <w:t xml:space="preserve">2. </w:t>
            </w:r>
            <w:r w:rsidRPr="001B01BF">
              <w:rPr>
                <w:rFonts w:ascii="Times New Roman" w:hAnsi="Times New Roman"/>
                <w:sz w:val="28"/>
                <w:szCs w:val="28"/>
              </w:rPr>
              <w:t xml:space="preserve">Об  утверждении сводной таблицы качества работы педагогических работников при распределении  стимулирующей части фонда оплаты труда. </w:t>
            </w:r>
          </w:p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1B01B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3. Об утверждении сводной таблицы качества работы обслуживающего и </w:t>
            </w:r>
          </w:p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/>
                <w:sz w:val="28"/>
                <w:szCs w:val="28"/>
              </w:rPr>
              <w:t>административно - управленческого  персонала</w:t>
            </w:r>
          </w:p>
          <w:p w:rsidR="00C46013" w:rsidRPr="001B01BF" w:rsidRDefault="00C46013" w:rsidP="00F7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Заведующий,</w:t>
            </w:r>
          </w:p>
          <w:p w:rsidR="00C46013" w:rsidRPr="001B01BF" w:rsidRDefault="0015163F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</w:t>
            </w: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1384" w:type="dxa"/>
          </w:tcPr>
          <w:p w:rsidR="00C46013" w:rsidRPr="001B01BF" w:rsidRDefault="00C46013" w:rsidP="00F74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6013" w:rsidRPr="001B01BF" w:rsidTr="00F74F93">
        <w:trPr>
          <w:jc w:val="center"/>
        </w:trPr>
        <w:tc>
          <w:tcPr>
            <w:tcW w:w="438" w:type="dxa"/>
          </w:tcPr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72" w:type="dxa"/>
          </w:tcPr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53" w:type="dxa"/>
          </w:tcPr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1. Об итогах месячника безопасности.</w:t>
            </w:r>
          </w:p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1B01B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2. Об  утверждении сводной таблицы качества работы педагогических работников при распределении  стимулирующей части фонда оплаты труда. </w:t>
            </w:r>
          </w:p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1B01B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3. Об утверждении сводной таблицы качества работы обслуживающего и </w:t>
            </w:r>
          </w:p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1BF">
              <w:rPr>
                <w:rFonts w:ascii="Times New Roman" w:hAnsi="Times New Roman"/>
                <w:sz w:val="28"/>
                <w:szCs w:val="28"/>
              </w:rPr>
              <w:t>административно - управленческого  персонала.</w:t>
            </w:r>
          </w:p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384" w:type="dxa"/>
          </w:tcPr>
          <w:p w:rsidR="00C46013" w:rsidRPr="001B01BF" w:rsidRDefault="00C46013" w:rsidP="00F74F9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46013" w:rsidRPr="001B01BF" w:rsidTr="00F74F93">
        <w:trPr>
          <w:jc w:val="center"/>
        </w:trPr>
        <w:tc>
          <w:tcPr>
            <w:tcW w:w="438" w:type="dxa"/>
          </w:tcPr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72" w:type="dxa"/>
          </w:tcPr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53" w:type="dxa"/>
          </w:tcPr>
          <w:p w:rsidR="00C46013" w:rsidRPr="001B01BF" w:rsidRDefault="00C46013" w:rsidP="00821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1 О результатах систематического контроля.</w:t>
            </w:r>
          </w:p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1B01BF">
              <w:rPr>
                <w:rFonts w:ascii="Times New Roman" w:hAnsi="Times New Roman"/>
                <w:sz w:val="28"/>
                <w:szCs w:val="28"/>
              </w:rPr>
              <w:t>Об  утверждении сводной таблицы качества работы педагогических работников при распределении  стимулирующей части фонда оплаты труда</w:t>
            </w:r>
          </w:p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1B01B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3. Об утверждении сводной таблицы качества работы обслуживающего и </w:t>
            </w:r>
          </w:p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01BF">
              <w:rPr>
                <w:rFonts w:ascii="Times New Roman" w:hAnsi="Times New Roman"/>
                <w:sz w:val="28"/>
                <w:szCs w:val="28"/>
              </w:rPr>
              <w:t>административно - управленческого  персонала.</w:t>
            </w:r>
          </w:p>
        </w:tc>
        <w:tc>
          <w:tcPr>
            <w:tcW w:w="1984" w:type="dxa"/>
          </w:tcPr>
          <w:p w:rsidR="00C46013" w:rsidRPr="001B01BF" w:rsidRDefault="0015163F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46013" w:rsidRPr="001B01BF" w:rsidRDefault="00C46013" w:rsidP="00F74F9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46013" w:rsidRPr="001B01BF" w:rsidTr="00F74F93">
        <w:trPr>
          <w:jc w:val="center"/>
        </w:trPr>
        <w:tc>
          <w:tcPr>
            <w:tcW w:w="438" w:type="dxa"/>
          </w:tcPr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72" w:type="dxa"/>
          </w:tcPr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53" w:type="dxa"/>
          </w:tcPr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Об организации и проведении </w:t>
            </w: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новогодних праздников в Учреждении.</w:t>
            </w:r>
          </w:p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2. О выполнении требований СанПин к состоянию мебели и оборудования и использования мебели с учётом возраста.</w:t>
            </w:r>
          </w:p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1B01B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3. Об  утверждении сводной таблицы качества работы педагогических работников при распределении  стимулирующей части фонда оплаты труда. </w:t>
            </w:r>
          </w:p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1B01B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4. Об утверждении сводной таблицы качества работы обслуживающего и </w:t>
            </w:r>
          </w:p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/>
                <w:sz w:val="28"/>
                <w:szCs w:val="28"/>
              </w:rPr>
              <w:t>административно - управленческого  персонала.</w:t>
            </w:r>
          </w:p>
        </w:tc>
        <w:tc>
          <w:tcPr>
            <w:tcW w:w="1984" w:type="dxa"/>
          </w:tcPr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Заведующи</w:t>
            </w:r>
            <w:r w:rsidR="0015163F"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384" w:type="dxa"/>
          </w:tcPr>
          <w:p w:rsidR="00C46013" w:rsidRPr="001B01BF" w:rsidRDefault="00C46013" w:rsidP="00F74F9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46013" w:rsidRPr="001B01BF" w:rsidTr="00F74F93">
        <w:trPr>
          <w:jc w:val="center"/>
        </w:trPr>
        <w:tc>
          <w:tcPr>
            <w:tcW w:w="438" w:type="dxa"/>
          </w:tcPr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72" w:type="dxa"/>
          </w:tcPr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253" w:type="dxa"/>
          </w:tcPr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r w:rsidRPr="001B01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1.</w:t>
            </w:r>
            <w:r w:rsidRPr="001B01BF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 </w:t>
            </w:r>
            <w:r w:rsidRPr="001B01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Утверждение плана работы Управляющего совета МБДОУ ЦРР – «Детский са</w:t>
            </w:r>
            <w:r w:rsidR="0015163F" w:rsidRPr="001B01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>д №199» на 2020</w:t>
            </w:r>
            <w:r w:rsidRPr="001B01BF"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  <w:t xml:space="preserve"> год.</w:t>
            </w:r>
          </w:p>
          <w:p w:rsidR="00C46013" w:rsidRPr="001B01BF" w:rsidRDefault="00C46013" w:rsidP="00F7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2. Об условиях хранения овощей в Учреждении.</w:t>
            </w:r>
          </w:p>
          <w:p w:rsidR="00C46013" w:rsidRPr="001B01BF" w:rsidRDefault="00C46013" w:rsidP="00F7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3. Об организации профилактической работы по ОРВИ и гриппу.</w:t>
            </w:r>
          </w:p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1B01B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4. Об утверждении сводной таблицы качества работы педагогических работников при распределении  стимулирующей части фонда оплаты труда. </w:t>
            </w:r>
          </w:p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1B01B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5. Об утверждении сводной таблицы качества работы обслуживающего и </w:t>
            </w:r>
          </w:p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административно - управленческого  персонала.</w:t>
            </w:r>
          </w:p>
        </w:tc>
        <w:tc>
          <w:tcPr>
            <w:tcW w:w="1984" w:type="dxa"/>
          </w:tcPr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384" w:type="dxa"/>
          </w:tcPr>
          <w:p w:rsidR="00C46013" w:rsidRPr="001B01BF" w:rsidRDefault="00C46013" w:rsidP="00F74F9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46013" w:rsidRPr="001B01BF" w:rsidTr="00F74F93">
        <w:trPr>
          <w:trHeight w:val="1453"/>
          <w:jc w:val="center"/>
        </w:trPr>
        <w:tc>
          <w:tcPr>
            <w:tcW w:w="438" w:type="dxa"/>
          </w:tcPr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72" w:type="dxa"/>
          </w:tcPr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53" w:type="dxa"/>
          </w:tcPr>
          <w:p w:rsidR="00C46013" w:rsidRPr="001B01BF" w:rsidRDefault="00C46013" w:rsidP="00F7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1. О соблюдении требований СанПин в период карантина.</w:t>
            </w:r>
          </w:p>
          <w:p w:rsidR="00C46013" w:rsidRPr="001B01BF" w:rsidRDefault="00C46013" w:rsidP="00F74F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1B01BF">
              <w:rPr>
                <w:rFonts w:ascii="Times New Roman" w:hAnsi="Times New Roman"/>
                <w:sz w:val="28"/>
                <w:szCs w:val="28"/>
              </w:rPr>
              <w:t xml:space="preserve">Об участии педагогов МДОУ в </w:t>
            </w:r>
            <w:r w:rsidRPr="001B01B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городком музыкальном конкурсе «Дорогою Добра»</w:t>
            </w:r>
          </w:p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1B01B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3. Об  утверждении сводной таблицы качества работы педагогических работников при распределении  стимулирующей части фонда оплаты труда. </w:t>
            </w:r>
          </w:p>
          <w:p w:rsidR="00C46013" w:rsidRPr="001B01BF" w:rsidRDefault="00C46013" w:rsidP="00F74F93">
            <w:pPr>
              <w:pStyle w:val="af1"/>
              <w:ind w:left="0"/>
              <w:jc w:val="both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r w:rsidRPr="001B01BF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lastRenderedPageBreak/>
              <w:t>4. Об утверждении сводной таблицы качества работы обслуживающего и  административно - управленческого  персонала.</w:t>
            </w:r>
          </w:p>
        </w:tc>
        <w:tc>
          <w:tcPr>
            <w:tcW w:w="1984" w:type="dxa"/>
          </w:tcPr>
          <w:p w:rsidR="00C46013" w:rsidRPr="001B01BF" w:rsidRDefault="00C46013" w:rsidP="00F7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Заведующий,</w:t>
            </w:r>
          </w:p>
          <w:p w:rsidR="00C46013" w:rsidRPr="001B01BF" w:rsidRDefault="00C46013" w:rsidP="00151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сестра, </w:t>
            </w:r>
            <w:r w:rsidR="0015163F"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384" w:type="dxa"/>
          </w:tcPr>
          <w:p w:rsidR="00C46013" w:rsidRPr="001B01BF" w:rsidRDefault="00C46013" w:rsidP="00F74F9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46013" w:rsidRPr="001B01BF" w:rsidTr="00F74F93">
        <w:trPr>
          <w:jc w:val="center"/>
        </w:trPr>
        <w:tc>
          <w:tcPr>
            <w:tcW w:w="438" w:type="dxa"/>
          </w:tcPr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172" w:type="dxa"/>
          </w:tcPr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253" w:type="dxa"/>
          </w:tcPr>
          <w:p w:rsidR="00C46013" w:rsidRPr="001B01BF" w:rsidRDefault="00180FEF" w:rsidP="00F74F9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6013"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. Об  утверждении сводной таблицы качества работы педагогических работников при распределении  стимулирующей части фонда оплаты труда. </w:t>
            </w:r>
          </w:p>
          <w:p w:rsidR="00C46013" w:rsidRPr="001B01BF" w:rsidRDefault="00C46013" w:rsidP="00F74F9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3. Об утверждении сводной таблицы качества работы обслуживающего и </w:t>
            </w:r>
          </w:p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административно - управленческого  персонала.</w:t>
            </w:r>
          </w:p>
        </w:tc>
        <w:tc>
          <w:tcPr>
            <w:tcW w:w="1984" w:type="dxa"/>
          </w:tcPr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C46013" w:rsidRPr="001B01BF" w:rsidRDefault="0015163F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C46013" w:rsidRPr="001B01BF" w:rsidRDefault="00C46013" w:rsidP="00F74F9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46013" w:rsidRPr="001B01BF" w:rsidTr="00F74F93">
        <w:trPr>
          <w:jc w:val="center"/>
        </w:trPr>
        <w:tc>
          <w:tcPr>
            <w:tcW w:w="438" w:type="dxa"/>
          </w:tcPr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72" w:type="dxa"/>
          </w:tcPr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253" w:type="dxa"/>
          </w:tcPr>
          <w:p w:rsidR="00C46013" w:rsidRPr="001B01BF" w:rsidRDefault="00C46013" w:rsidP="00F7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1. О состоянии и наличии  инвентаря в Учреждении для работы на территории.</w:t>
            </w:r>
          </w:p>
          <w:p w:rsidR="00C46013" w:rsidRPr="001B01BF" w:rsidRDefault="00C46013" w:rsidP="00F74F9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2. Об  утверждении сводной таблицы качества работы педагогических работников при распределении  стимулирующей части фонда оплаты труда. </w:t>
            </w:r>
          </w:p>
          <w:p w:rsidR="00C46013" w:rsidRPr="001B01BF" w:rsidRDefault="00C46013" w:rsidP="00F74F9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3. Об утверждении сводной таблицы качества работы обслуживающего и </w:t>
            </w:r>
          </w:p>
          <w:p w:rsidR="00C46013" w:rsidRPr="001B01BF" w:rsidRDefault="00C46013" w:rsidP="00F7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административно - управленческого  персонала.</w:t>
            </w:r>
          </w:p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C46013" w:rsidRPr="001B01BF" w:rsidRDefault="00C46013" w:rsidP="00151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 по АХЧ, </w:t>
            </w:r>
            <w:r w:rsidR="0015163F"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384" w:type="dxa"/>
          </w:tcPr>
          <w:p w:rsidR="00C46013" w:rsidRPr="001B01BF" w:rsidRDefault="00C46013" w:rsidP="00F74F9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46013" w:rsidRPr="001B01BF" w:rsidTr="00F74F93">
        <w:trPr>
          <w:jc w:val="center"/>
        </w:trPr>
        <w:tc>
          <w:tcPr>
            <w:tcW w:w="438" w:type="dxa"/>
          </w:tcPr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72" w:type="dxa"/>
          </w:tcPr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53" w:type="dxa"/>
          </w:tcPr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1. О планировании работы в летний оздоровительный сезон.</w:t>
            </w:r>
          </w:p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1B01BF">
              <w:rPr>
                <w:rFonts w:ascii="Times New Roman" w:hAnsi="Times New Roman"/>
                <w:sz w:val="28"/>
                <w:szCs w:val="28"/>
              </w:rPr>
              <w:t>О  проведении праздника посвященного Дню защиты детей</w:t>
            </w:r>
          </w:p>
          <w:p w:rsidR="00C46013" w:rsidRPr="001B01BF" w:rsidRDefault="00C46013" w:rsidP="00F74F9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3. Об  утверждении сводной таблицы качества работы педагогических работников при распределении  стимулирующей части фонда оплаты труда. </w:t>
            </w:r>
          </w:p>
          <w:p w:rsidR="00C46013" w:rsidRPr="001B01BF" w:rsidRDefault="00C46013" w:rsidP="00F74F9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4. Об утверждении сводной таблицы качества работы обслуживающего и </w:t>
            </w:r>
          </w:p>
          <w:p w:rsidR="00C46013" w:rsidRPr="001B01BF" w:rsidRDefault="00C46013" w:rsidP="00F7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административно - управленческого  персонала.</w:t>
            </w:r>
          </w:p>
          <w:p w:rsidR="00C46013" w:rsidRPr="001B01BF" w:rsidRDefault="00C46013" w:rsidP="00F74F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6013" w:rsidRPr="001B01BF" w:rsidRDefault="00C46013" w:rsidP="00F74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C46013" w:rsidRPr="001B01BF" w:rsidRDefault="00C46013" w:rsidP="001516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медицинская сестра,  </w:t>
            </w:r>
            <w:r w:rsidR="0015163F" w:rsidRPr="001B01BF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воспиатель</w:t>
            </w:r>
          </w:p>
        </w:tc>
        <w:tc>
          <w:tcPr>
            <w:tcW w:w="1384" w:type="dxa"/>
          </w:tcPr>
          <w:p w:rsidR="00C46013" w:rsidRPr="001B01BF" w:rsidRDefault="00C46013" w:rsidP="001B01B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C46013" w:rsidRPr="001B01BF" w:rsidRDefault="00C46013" w:rsidP="00C4601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C46013" w:rsidRPr="001B01BF" w:rsidRDefault="00C46013" w:rsidP="00C4601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B01B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4.4. Заседания Попечительского Совета</w:t>
      </w:r>
    </w:p>
    <w:p w:rsidR="00C46013" w:rsidRPr="001B01BF" w:rsidRDefault="00C46013" w:rsidP="00C4601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B01B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Периодичность проведения:1 раз в квартал</w:t>
      </w:r>
    </w:p>
    <w:tbl>
      <w:tblPr>
        <w:tblW w:w="10271" w:type="dxa"/>
        <w:tblInd w:w="-438" w:type="dxa"/>
        <w:tblLayout w:type="fixed"/>
        <w:tblCellMar>
          <w:left w:w="52" w:type="dxa"/>
          <w:right w:w="52" w:type="dxa"/>
        </w:tblCellMar>
        <w:tblLook w:val="0000"/>
      </w:tblPr>
      <w:tblGrid>
        <w:gridCol w:w="568"/>
        <w:gridCol w:w="4678"/>
        <w:gridCol w:w="1565"/>
        <w:gridCol w:w="1964"/>
        <w:gridCol w:w="1496"/>
      </w:tblGrid>
      <w:tr w:rsidR="00C46013" w:rsidRPr="001B01BF" w:rsidTr="00F74F93">
        <w:trPr>
          <w:trHeight w:val="41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п/п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Тематическое содержание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Срок исполнения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Ответственный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Отметка об исполнении</w:t>
            </w:r>
          </w:p>
        </w:tc>
      </w:tr>
      <w:tr w:rsidR="00C46013" w:rsidRPr="001B01BF" w:rsidTr="00F74F93">
        <w:trPr>
          <w:trHeight w:val="440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О нормативно-правовых документах, регламентирующих деятельность Попечительского Совета в учреждениях образования. О положении Попечительского совета МБДОУ. 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Отчѐт работ</w:t>
            </w:r>
            <w:r w:rsidR="00063CCB" w:rsidRPr="001B01BF">
              <w:rPr>
                <w:rFonts w:ascii="Times New Roman CYR" w:hAnsi="Times New Roman CYR" w:cs="Times New Roman CYR"/>
                <w:sz w:val="28"/>
                <w:szCs w:val="28"/>
              </w:rPr>
              <w:t>ы Попечительского Совета за 2018/2019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учебный год.    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Распределение обязанностей между членами Попечительского Совета.  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Утверждение планов заседани</w:t>
            </w:r>
            <w:r w:rsidR="00063CCB" w:rsidRPr="001B01BF">
              <w:rPr>
                <w:rFonts w:ascii="Times New Roman CYR" w:hAnsi="Times New Roman CYR" w:cs="Times New Roman CYR"/>
                <w:sz w:val="28"/>
                <w:szCs w:val="28"/>
              </w:rPr>
              <w:t>й Попечительского Совета на 2019/2020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учебный год. 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Об исполнении сметы ремонтных работ и использовании целевых средств родительской спонсорской помощи на ремонт и развитие материально-технической базы МБДОУ.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сентябрь- ноябрь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="00063CCB" w:rsidRPr="001B01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Заведующий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Председатель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Попечительского Совета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46013" w:rsidRPr="001B01BF" w:rsidTr="00F74F93">
        <w:trPr>
          <w:trHeight w:val="249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Отчѐт об использовании целевых средств родительской спонсорской помощи на ремонт и развитие материально-технической базы МБДОУ.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Оказание помощи в организации расчистки от снега территории и участков МБДОУ. 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Обследование помещений здания МБДОУ и прилегающих территории с целью определения затрат на ремонт.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Декабрь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="00063CCB" w:rsidRPr="001B01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года- 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январь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063CCB"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Заведующий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Председатель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Попечительского Совета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46013" w:rsidRPr="001B01BF" w:rsidRDefault="00C46013" w:rsidP="001B01B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46013" w:rsidRPr="001B01BF" w:rsidTr="00F74F93">
        <w:trPr>
          <w:trHeight w:val="179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Отчѐт об использовании использовании целевых средств родительской спонсорской помощи на ремонт и развитие материально-технической базы МБДОУ.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Помощь в проведении месячника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весенней санитарной очистки территории. 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март -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  <w:p w:rsidR="00C46013" w:rsidRPr="001B01BF" w:rsidRDefault="00063CCB" w:rsidP="00F74F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6013"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46013" w:rsidRPr="001B01BF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Заведующий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Председатель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Попечительского Совета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1B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46013" w:rsidRPr="001B01BF" w:rsidTr="00F74F93">
        <w:trPr>
          <w:trHeight w:val="222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4.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Отчѐт об использовании использовании целевых средств родительской спонсорской помощи на ремонт и развитие материально-технической базы МБДОУ.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Участие в аналитической деятельности МБДОУ (анкетирование, опрос и т.д.).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организации летней оздоровительной компании.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май</w:t>
            </w:r>
          </w:p>
          <w:p w:rsidR="00C46013" w:rsidRPr="001B01BF" w:rsidRDefault="00063CCB" w:rsidP="00F74F93">
            <w:pPr>
              <w:tabs>
                <w:tab w:val="center" w:pos="729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20</w:t>
            </w: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6013"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46013" w:rsidRPr="001B01BF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Заведующий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Председатель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ПС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1B0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C46013" w:rsidRPr="001B01BF" w:rsidRDefault="00C46013" w:rsidP="00C460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013" w:rsidRPr="001B01BF" w:rsidRDefault="00180FEF" w:rsidP="00C46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6013" w:rsidRPr="001B01BF">
        <w:rPr>
          <w:rFonts w:ascii="Times New Roman" w:hAnsi="Times New Roman" w:cs="Times New Roman"/>
          <w:sz w:val="28"/>
          <w:szCs w:val="28"/>
        </w:rPr>
        <w:t>4.5 Заседания общего собрания трудового коллектива</w:t>
      </w:r>
    </w:p>
    <w:p w:rsidR="00C46013" w:rsidRPr="001B01BF" w:rsidRDefault="00C46013" w:rsidP="00C460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77" w:type="dxa"/>
        <w:jc w:val="center"/>
        <w:tblLayout w:type="fixed"/>
        <w:tblLook w:val="0000"/>
      </w:tblPr>
      <w:tblGrid>
        <w:gridCol w:w="563"/>
        <w:gridCol w:w="4345"/>
        <w:gridCol w:w="1320"/>
        <w:gridCol w:w="2280"/>
        <w:gridCol w:w="1869"/>
      </w:tblGrid>
      <w:tr w:rsidR="00C46013" w:rsidRPr="001B01BF" w:rsidTr="00F74F93">
        <w:trPr>
          <w:trHeight w:val="1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Тематическое содержание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Сроки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Ответственный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Отметка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выполнении</w:t>
            </w:r>
          </w:p>
        </w:tc>
      </w:tr>
      <w:tr w:rsidR="00C46013" w:rsidRPr="001B01BF" w:rsidTr="00F74F93">
        <w:trPr>
          <w:trHeight w:val="1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О готовности детского сада к новому учебному году. 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выполнении требований к охране труда сотрудников.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О распределении функциональных обязанностей между членами коллектива и взаимозаменяемости для успешного выполнения задач на новый учебный год.  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сохранности имущества и соблюдении СанПиН.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="00063CCB" w:rsidRPr="001B01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Заведующий,</w:t>
            </w:r>
          </w:p>
          <w:p w:rsidR="00C46013" w:rsidRPr="001B01BF" w:rsidRDefault="00063CCB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Старший воспитатель</w:t>
            </w:r>
            <w:r w:rsidR="00C46013" w:rsidRPr="001B01BF">
              <w:rPr>
                <w:rFonts w:ascii="Times New Roman CYR" w:hAnsi="Times New Roman CYR" w:cs="Times New Roman CYR"/>
                <w:sz w:val="28"/>
                <w:szCs w:val="28"/>
              </w:rPr>
              <w:t>, медицинская сестра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46013" w:rsidRPr="001B01BF" w:rsidTr="00F74F93">
        <w:trPr>
          <w:trHeight w:val="1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состоянии работы по охране и укреплению здоровья детей и сотрудников в МБДОУ.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профилактике заболеваемости сотрудников.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Об утверждении графика отпусков.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декабрь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="00063CCB" w:rsidRPr="001B01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Заведующий, </w:t>
            </w:r>
            <w:r w:rsidR="00063CCB" w:rsidRPr="001B01BF">
              <w:rPr>
                <w:rFonts w:ascii="Times New Roman CYR" w:hAnsi="Times New Roman CYR" w:cs="Times New Roman CYR"/>
                <w:sz w:val="28"/>
                <w:szCs w:val="28"/>
              </w:rPr>
              <w:t>Старший воспитатель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, медицинская сестра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C46013" w:rsidRPr="001B01BF" w:rsidTr="00F74F93">
        <w:trPr>
          <w:trHeight w:val="1"/>
          <w:jc w:val="center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 состоянии травмобезопасной среды.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О правилах внутреннего трудового распорядка. 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Отчет о выполнении коллективного договора.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май</w:t>
            </w:r>
          </w:p>
          <w:p w:rsidR="00C46013" w:rsidRPr="001B01BF" w:rsidRDefault="00063CCB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6013"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46013" w:rsidRPr="001B01BF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Заведующий, </w:t>
            </w:r>
            <w:r w:rsidR="00063CCB"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старший </w:t>
            </w:r>
            <w:r w:rsidR="00063CCB" w:rsidRPr="001B01BF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воспитатль,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 медицинская сестра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C46013" w:rsidRPr="001B01BF" w:rsidRDefault="00C46013" w:rsidP="00C460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013" w:rsidRPr="001B01BF" w:rsidRDefault="00180FEF" w:rsidP="00C46013">
      <w:pPr>
        <w:spacing w:after="0" w:line="240" w:lineRule="auto"/>
        <w:jc w:val="both"/>
        <w:rPr>
          <w:rStyle w:val="LucidaSansUnicode85pt"/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46013" w:rsidRPr="001B01BF">
        <w:rPr>
          <w:rFonts w:ascii="Times New Roman" w:hAnsi="Times New Roman" w:cs="Times New Roman"/>
          <w:sz w:val="28"/>
          <w:szCs w:val="28"/>
        </w:rPr>
        <w:t xml:space="preserve">4.6 </w:t>
      </w:r>
      <w:r w:rsidR="00C46013" w:rsidRPr="001B01BF">
        <w:rPr>
          <w:rStyle w:val="LucidaSansUnicode85pt"/>
          <w:rFonts w:ascii="Times New Roman" w:eastAsiaTheme="minorEastAsia" w:hAnsi="Times New Roman" w:cs="Times New Roman"/>
          <w:sz w:val="28"/>
          <w:szCs w:val="28"/>
        </w:rPr>
        <w:t>План работы с обслуживающим персоналом</w:t>
      </w:r>
    </w:p>
    <w:tbl>
      <w:tblPr>
        <w:tblW w:w="10274" w:type="dxa"/>
        <w:tblInd w:w="-441" w:type="dxa"/>
        <w:tblLayout w:type="fixed"/>
        <w:tblCellMar>
          <w:left w:w="52" w:type="dxa"/>
          <w:right w:w="52" w:type="dxa"/>
        </w:tblCellMar>
        <w:tblLook w:val="0000"/>
      </w:tblPr>
      <w:tblGrid>
        <w:gridCol w:w="568"/>
        <w:gridCol w:w="4887"/>
        <w:gridCol w:w="1417"/>
        <w:gridCol w:w="1985"/>
        <w:gridCol w:w="1417"/>
      </w:tblGrid>
      <w:tr w:rsidR="00C46013" w:rsidRPr="001B01BF" w:rsidTr="00A362B7">
        <w:trPr>
          <w:trHeight w:val="56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п/п</w:t>
            </w:r>
          </w:p>
        </w:tc>
        <w:tc>
          <w:tcPr>
            <w:tcW w:w="4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right="64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84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Ответственный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Отметка о выполнении</w:t>
            </w:r>
          </w:p>
        </w:tc>
      </w:tr>
      <w:tr w:rsidR="00C46013" w:rsidRPr="001B01BF" w:rsidTr="00A362B7">
        <w:trPr>
          <w:trHeight w:val="111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</w:p>
        </w:tc>
        <w:tc>
          <w:tcPr>
            <w:tcW w:w="4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Правила обработки посуды, смена белья - консультация.  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Санитарное состояние групп - взаимопроверка.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="00063CCB" w:rsidRPr="001B01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Медицинская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right="6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сестра 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sz w:val="28"/>
                <w:szCs w:val="28"/>
                <w:lang w:val="en-US"/>
              </w:rPr>
            </w:pPr>
          </w:p>
        </w:tc>
      </w:tr>
      <w:tr w:rsidR="00C46013" w:rsidRPr="001B01BF" w:rsidTr="00A362B7">
        <w:trPr>
          <w:trHeight w:val="194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</w:p>
        </w:tc>
        <w:tc>
          <w:tcPr>
            <w:tcW w:w="4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Оказание первой медицинской помощи пострадавшим – консультация.  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Санитарное состояние групп – взаимопроверка 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Техника безопасности на кухне, работа с электроприборами. Техника безопасности на прачечной - беседа.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октябрь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="00063CCB" w:rsidRPr="001B01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Медицинская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right="6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сестра 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Заведюущий хозяйством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1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sz w:val="28"/>
                <w:szCs w:val="28"/>
                <w:lang w:val="en-US"/>
              </w:rPr>
            </w:pPr>
          </w:p>
        </w:tc>
      </w:tr>
      <w:tr w:rsidR="00C46013" w:rsidRPr="001B01BF" w:rsidTr="00A362B7">
        <w:trPr>
          <w:trHeight w:val="249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</w:p>
        </w:tc>
        <w:tc>
          <w:tcPr>
            <w:tcW w:w="4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right="3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Ознакомление с санитарно - эпидемиологическим режимом для профилактики инфекционных заболеваний - консультация. 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right="3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Обсуждение действий персонала в ЧС, при угрозе террористических актов – инструктаж. 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right="3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Санитарное состояние групп – взаимопроверка.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ноябрь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="00063CCB" w:rsidRPr="001B01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right="4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Заведующий 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Заведюущий хозяйством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right="4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sz w:val="28"/>
                <w:szCs w:val="28"/>
                <w:lang w:val="en-US"/>
              </w:rPr>
            </w:pPr>
          </w:p>
        </w:tc>
      </w:tr>
      <w:tr w:rsidR="00C46013" w:rsidRPr="001B01BF" w:rsidTr="00A362B7">
        <w:trPr>
          <w:trHeight w:val="166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</w:p>
        </w:tc>
        <w:tc>
          <w:tcPr>
            <w:tcW w:w="4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right="17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Техника безопасности при проведении новогодних утренников - консультация.  2. Об охране жизни и здоровья в зимний период - л</w:t>
            </w:r>
            <w:r w:rsidRPr="001B01BF">
              <w:rPr>
                <w:rFonts w:ascii="Cambria" w:hAnsi="Cambria" w:cs="Cambria"/>
                <w:sz w:val="28"/>
                <w:szCs w:val="28"/>
              </w:rPr>
              <w:t>ѐ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д, сосульки - инструктаж. 3.Санитарное состояние групп - взаимопроверка.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декабрь 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="00063CCB" w:rsidRPr="001B01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Заведующий </w:t>
            </w:r>
          </w:p>
          <w:p w:rsidR="00C46013" w:rsidRPr="001B01BF" w:rsidRDefault="00063CCB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Старший воспитатель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Медицинскаая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сестра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sz w:val="28"/>
                <w:szCs w:val="28"/>
              </w:rPr>
            </w:pPr>
          </w:p>
        </w:tc>
      </w:tr>
      <w:tr w:rsidR="00C46013" w:rsidRPr="001B01BF" w:rsidTr="00A362B7">
        <w:trPr>
          <w:trHeight w:val="139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 </w:t>
            </w:r>
          </w:p>
        </w:tc>
        <w:tc>
          <w:tcPr>
            <w:tcW w:w="4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Профилактика гриппа в МБДОУ в период эпидемиологического неблагополучия - инструктаж.   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Санитарное состояние групп – взаимопроверка.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январь</w:t>
            </w:r>
          </w:p>
          <w:p w:rsidR="00C46013" w:rsidRPr="001B01BF" w:rsidRDefault="00063CCB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6013"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46013" w:rsidRPr="001B01BF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Медицинская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сестра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sz w:val="28"/>
                <w:szCs w:val="28"/>
                <w:lang w:val="en-US"/>
              </w:rPr>
            </w:pPr>
          </w:p>
        </w:tc>
      </w:tr>
      <w:tr w:rsidR="00C46013" w:rsidRPr="001B01BF" w:rsidTr="00A362B7">
        <w:trPr>
          <w:trHeight w:val="83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6. </w:t>
            </w:r>
          </w:p>
        </w:tc>
        <w:tc>
          <w:tcPr>
            <w:tcW w:w="4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right="672"/>
              <w:rPr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Выполнение санэпидемрежима. 2. Санитарное состояние групп - взаимопроверка.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февраль</w:t>
            </w:r>
          </w:p>
          <w:p w:rsidR="00C46013" w:rsidRPr="001B01BF" w:rsidRDefault="00063CCB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6013"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46013" w:rsidRPr="001B01BF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right="4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Медицинская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right="109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сестра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sz w:val="28"/>
                <w:szCs w:val="28"/>
                <w:lang w:val="en-US"/>
              </w:rPr>
            </w:pPr>
          </w:p>
        </w:tc>
      </w:tr>
      <w:tr w:rsidR="00C46013" w:rsidRPr="001B01BF" w:rsidTr="00A362B7">
        <w:trPr>
          <w:trHeight w:val="139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7. </w:t>
            </w:r>
          </w:p>
        </w:tc>
        <w:tc>
          <w:tcPr>
            <w:tcW w:w="4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right="114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Об охране жизни и здоровья в весенний период – сход снега с крыш - инструктаж. 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Санитарное состояние групп - взаимопроверка.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март</w:t>
            </w:r>
          </w:p>
          <w:p w:rsidR="00C46013" w:rsidRPr="001B01BF" w:rsidRDefault="00063CCB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6013"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46013" w:rsidRPr="001B01BF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063CCB" w:rsidP="00F74F93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Старший воспитатель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Медицинская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сестра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sz w:val="28"/>
                <w:szCs w:val="28"/>
              </w:rPr>
            </w:pPr>
          </w:p>
        </w:tc>
      </w:tr>
      <w:tr w:rsidR="00C46013" w:rsidRPr="001B01BF" w:rsidTr="00A362B7">
        <w:trPr>
          <w:trHeight w:val="112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8. </w:t>
            </w:r>
          </w:p>
        </w:tc>
        <w:tc>
          <w:tcPr>
            <w:tcW w:w="4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Экологические субботники по уборке территории. 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Санитарное состояние групп - взаимопроверка.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  <w:p w:rsidR="00C46013" w:rsidRPr="001B01BF" w:rsidRDefault="00063CCB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6013"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46013" w:rsidRPr="001B01BF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Заведующий 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хозяйством 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Медицинская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сестра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sz w:val="28"/>
                <w:szCs w:val="28"/>
                <w:lang w:val="en-US"/>
              </w:rPr>
            </w:pPr>
          </w:p>
        </w:tc>
      </w:tr>
      <w:tr w:rsidR="00C46013" w:rsidRPr="001B01BF" w:rsidTr="00A362B7">
        <w:trPr>
          <w:trHeight w:val="139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9. </w:t>
            </w:r>
          </w:p>
        </w:tc>
        <w:tc>
          <w:tcPr>
            <w:tcW w:w="4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Охрана жизни и здоровья детей в летний период - инструктаж.  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Озеленение участка МБДОУ - беседа. 3.Санитарное состояние групп - взаимопроверка.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май</w:t>
            </w:r>
          </w:p>
          <w:p w:rsidR="00C46013" w:rsidRPr="001B01BF" w:rsidRDefault="00063CCB" w:rsidP="00F74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6013"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46013" w:rsidRPr="001B01BF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063CCB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Старший воспитатель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right="110"/>
              <w:rPr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Медицинская сестра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sz w:val="28"/>
                <w:szCs w:val="28"/>
              </w:rPr>
            </w:pPr>
          </w:p>
        </w:tc>
      </w:tr>
      <w:tr w:rsidR="00C46013" w:rsidRPr="001B01BF" w:rsidTr="00A362B7">
        <w:trPr>
          <w:trHeight w:val="83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10. </w:t>
            </w:r>
          </w:p>
        </w:tc>
        <w:tc>
          <w:tcPr>
            <w:tcW w:w="4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О переходе на летний режим работы - беседа.  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Работа по озеленению участка.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июнь </w:t>
            </w:r>
          </w:p>
          <w:p w:rsidR="00C46013" w:rsidRPr="001B01BF" w:rsidRDefault="00063CCB" w:rsidP="00F74F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6013"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46013" w:rsidRPr="001B01BF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right="108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Заведующий 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right="45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Заведующий 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right="45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хозяйством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sz w:val="28"/>
                <w:szCs w:val="28"/>
                <w:lang w:val="en-US"/>
              </w:rPr>
            </w:pPr>
          </w:p>
        </w:tc>
      </w:tr>
      <w:tr w:rsidR="00C46013" w:rsidRPr="001B01BF" w:rsidTr="00A362B7">
        <w:trPr>
          <w:trHeight w:val="113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11. </w:t>
            </w:r>
          </w:p>
        </w:tc>
        <w:tc>
          <w:tcPr>
            <w:tcW w:w="4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Соблюдение санэпидемрежима в летний период - беседа.  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Санитарное состояние групп взаимопроверка.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июль </w:t>
            </w:r>
          </w:p>
          <w:p w:rsidR="00C46013" w:rsidRPr="001B01BF" w:rsidRDefault="00063CCB" w:rsidP="00F74F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6013"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46013" w:rsidRPr="001B01BF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Медицинская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сестра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sz w:val="28"/>
                <w:szCs w:val="28"/>
                <w:lang w:val="en-US"/>
              </w:rPr>
            </w:pPr>
          </w:p>
        </w:tc>
      </w:tr>
      <w:tr w:rsidR="00C46013" w:rsidRPr="001B01BF" w:rsidTr="00A362B7">
        <w:trPr>
          <w:trHeight w:val="53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12. </w:t>
            </w:r>
          </w:p>
        </w:tc>
        <w:tc>
          <w:tcPr>
            <w:tcW w:w="4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63CCB" w:rsidRPr="001B01BF">
              <w:rPr>
                <w:rFonts w:ascii="Times New Roman CYR" w:hAnsi="Times New Roman CYR" w:cs="Times New Roman CYR"/>
                <w:sz w:val="28"/>
                <w:szCs w:val="28"/>
              </w:rPr>
              <w:t>О подготовке МБДОУ к 2020 / 2021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  учебному  году.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август </w:t>
            </w:r>
          </w:p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063CCB" w:rsidRPr="001B01BF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sz w:val="28"/>
                <w:szCs w:val="28"/>
                <w:lang w:val="en-US"/>
              </w:rPr>
            </w:pPr>
            <w:r w:rsidRPr="001B01BF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Заведующий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6013" w:rsidRPr="001B01BF" w:rsidRDefault="00C46013" w:rsidP="00F74F93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sz w:val="28"/>
                <w:szCs w:val="28"/>
                <w:lang w:val="en-US"/>
              </w:rPr>
            </w:pPr>
          </w:p>
        </w:tc>
      </w:tr>
    </w:tbl>
    <w:p w:rsidR="008218DD" w:rsidRDefault="001B01BF" w:rsidP="001B01BF">
      <w:pPr>
        <w:spacing w:after="0" w:line="240" w:lineRule="auto"/>
        <w:rPr>
          <w:rStyle w:val="LucidaSansUnicode85pt"/>
          <w:rFonts w:eastAsiaTheme="minorEastAsia"/>
        </w:rPr>
      </w:pPr>
      <w:r w:rsidRPr="001B01BF">
        <w:rPr>
          <w:rStyle w:val="LucidaSansUnicode85pt"/>
          <w:rFonts w:eastAsiaTheme="minorEastAsia"/>
        </w:rPr>
        <w:t xml:space="preserve">                                            </w:t>
      </w:r>
    </w:p>
    <w:p w:rsidR="00F71A1C" w:rsidRDefault="008218DD" w:rsidP="001B01B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Style w:val="LucidaSansUnicode85pt"/>
          <w:rFonts w:eastAsiaTheme="minorEastAsia"/>
        </w:rPr>
        <w:t xml:space="preserve">                                    </w:t>
      </w:r>
      <w:r w:rsidR="001B01BF" w:rsidRPr="001B01BF">
        <w:rPr>
          <w:rStyle w:val="LucidaSansUnicode85pt"/>
          <w:rFonts w:eastAsiaTheme="minorEastAsia"/>
        </w:rPr>
        <w:t xml:space="preserve"> </w:t>
      </w:r>
      <w:r w:rsidR="00F71A1C" w:rsidRPr="001B01BF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V</w:t>
      </w:r>
      <w:r w:rsidR="00F71A1C" w:rsidRPr="001B01B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 </w:t>
      </w:r>
      <w:r w:rsidR="001B01B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МЕТОДИЧЕСКАЯ ДЕЯТЕЛЬНОСТЬ</w:t>
      </w:r>
    </w:p>
    <w:p w:rsidR="008218DD" w:rsidRPr="001B01BF" w:rsidRDefault="008218DD" w:rsidP="001B01B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71A1C" w:rsidRPr="008218DD" w:rsidRDefault="00F71A1C" w:rsidP="00F71A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18D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5.1 Формы работы с педагогами:</w:t>
      </w:r>
    </w:p>
    <w:p w:rsidR="00F71A1C" w:rsidRPr="008218DD" w:rsidRDefault="00F71A1C" w:rsidP="00F71A1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218D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5.1.1. семинар-практикум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3261"/>
        <w:gridCol w:w="1985"/>
        <w:gridCol w:w="1701"/>
        <w:gridCol w:w="1357"/>
        <w:gridCol w:w="1903"/>
      </w:tblGrid>
      <w:tr w:rsidR="00F71A1C" w:rsidRPr="008218DD" w:rsidTr="008218DD">
        <w:tc>
          <w:tcPr>
            <w:tcW w:w="3261" w:type="dxa"/>
          </w:tcPr>
          <w:p w:rsidR="00F71A1C" w:rsidRPr="008218DD" w:rsidRDefault="00F71A1C" w:rsidP="00A36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:rsidR="00F71A1C" w:rsidRPr="008218DD" w:rsidRDefault="00F71A1C" w:rsidP="00A362B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</w:tcPr>
          <w:p w:rsidR="00F71A1C" w:rsidRPr="008218DD" w:rsidRDefault="00F71A1C" w:rsidP="00A362B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57" w:type="dxa"/>
          </w:tcPr>
          <w:p w:rsidR="00F71A1C" w:rsidRPr="008218DD" w:rsidRDefault="00F71A1C" w:rsidP="00A362B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конечный продукт</w:t>
            </w:r>
          </w:p>
        </w:tc>
        <w:tc>
          <w:tcPr>
            <w:tcW w:w="1903" w:type="dxa"/>
          </w:tcPr>
          <w:p w:rsidR="00F71A1C" w:rsidRPr="008218DD" w:rsidRDefault="00F71A1C" w:rsidP="00A362B7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F71A1C" w:rsidRPr="008218DD" w:rsidTr="008218DD">
        <w:tc>
          <w:tcPr>
            <w:tcW w:w="3261" w:type="dxa"/>
          </w:tcPr>
          <w:p w:rsidR="00F71A1C" w:rsidRPr="008218DD" w:rsidRDefault="00F71A1C" w:rsidP="00F71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представлений  о здоровом образе жизни</w:t>
            </w:r>
            <w:r w:rsidR="00DA7088" w:rsidRPr="008218DD">
              <w:rPr>
                <w:rFonts w:ascii="Times New Roman" w:hAnsi="Times New Roman" w:cs="Times New Roman"/>
                <w:sz w:val="28"/>
                <w:szCs w:val="28"/>
              </w:rPr>
              <w:t xml:space="preserve"> у детей дошкольного возраста через пополнение здоровьесберегающей среды ДОУ.</w:t>
            </w:r>
          </w:p>
          <w:p w:rsidR="00F71A1C" w:rsidRPr="008218DD" w:rsidRDefault="00F71A1C" w:rsidP="00F71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F71A1C" w:rsidRPr="008218DD" w:rsidRDefault="00DA7088" w:rsidP="00F71A1C">
            <w:pPr>
              <w:pStyle w:val="11"/>
              <w:shd w:val="clear" w:color="auto" w:fill="auto"/>
              <w:jc w:val="both"/>
              <w:rPr>
                <w:rStyle w:val="LucidaSansUnicode85pt"/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Style w:val="LucidaSansUnicode85pt"/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1A1C" w:rsidRPr="008218DD" w:rsidRDefault="00F71A1C" w:rsidP="00F71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71A1C" w:rsidRPr="008218DD" w:rsidRDefault="00DA7088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357" w:type="dxa"/>
          </w:tcPr>
          <w:p w:rsidR="00F71A1C" w:rsidRPr="008218DD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методическая копилка</w:t>
            </w:r>
          </w:p>
        </w:tc>
        <w:tc>
          <w:tcPr>
            <w:tcW w:w="1903" w:type="dxa"/>
          </w:tcPr>
          <w:p w:rsidR="00F71A1C" w:rsidRPr="008218DD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A1C" w:rsidRPr="008218DD" w:rsidRDefault="00F71A1C" w:rsidP="00F71A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1A1C" w:rsidRPr="008218DD" w:rsidRDefault="00A362B7" w:rsidP="00F71A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18DD">
        <w:rPr>
          <w:rFonts w:ascii="Times New Roman" w:eastAsia="Calibri" w:hAnsi="Times New Roman" w:cs="Times New Roman"/>
          <w:sz w:val="28"/>
          <w:szCs w:val="28"/>
          <w:lang w:eastAsia="en-US"/>
        </w:rPr>
        <w:t>5.1.2. К</w:t>
      </w:r>
      <w:r w:rsidR="00F71A1C" w:rsidRPr="008218DD">
        <w:rPr>
          <w:rFonts w:ascii="Times New Roman" w:eastAsia="Calibri" w:hAnsi="Times New Roman" w:cs="Times New Roman"/>
          <w:sz w:val="28"/>
          <w:szCs w:val="28"/>
          <w:lang w:eastAsia="en-US"/>
        </w:rPr>
        <w:t>онсультации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2207"/>
        <w:gridCol w:w="3000"/>
        <w:gridCol w:w="1871"/>
        <w:gridCol w:w="1465"/>
        <w:gridCol w:w="1664"/>
      </w:tblGrid>
      <w:tr w:rsidR="00F71A1C" w:rsidRPr="008218DD" w:rsidTr="008218DD">
        <w:tc>
          <w:tcPr>
            <w:tcW w:w="2207" w:type="dxa"/>
          </w:tcPr>
          <w:p w:rsidR="00F71A1C" w:rsidRPr="005C2A7D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3000" w:type="dxa"/>
          </w:tcPr>
          <w:p w:rsidR="00F71A1C" w:rsidRPr="005C2A7D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71" w:type="dxa"/>
          </w:tcPr>
          <w:p w:rsidR="00F71A1C" w:rsidRPr="005C2A7D" w:rsidRDefault="00F71A1C" w:rsidP="00F71A1C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465" w:type="dxa"/>
          </w:tcPr>
          <w:p w:rsidR="00F71A1C" w:rsidRPr="005C2A7D" w:rsidRDefault="00F71A1C" w:rsidP="00F71A1C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64" w:type="dxa"/>
          </w:tcPr>
          <w:p w:rsidR="00F71A1C" w:rsidRPr="005C2A7D" w:rsidRDefault="00F71A1C" w:rsidP="00F71A1C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F71A1C" w:rsidRPr="008218DD" w:rsidTr="008218DD">
        <w:tc>
          <w:tcPr>
            <w:tcW w:w="2207" w:type="dxa"/>
          </w:tcPr>
          <w:p w:rsidR="00F71A1C" w:rsidRPr="008218DD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</w:t>
            </w:r>
          </w:p>
        </w:tc>
        <w:tc>
          <w:tcPr>
            <w:tcW w:w="3000" w:type="dxa"/>
          </w:tcPr>
          <w:p w:rsidR="00F71A1C" w:rsidRPr="008218DD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педагогических работников в 2019 </w:t>
            </w:r>
            <w:r w:rsidR="00DA7088" w:rsidRPr="008218DD">
              <w:rPr>
                <w:rFonts w:ascii="Times New Roman" w:hAnsi="Times New Roman" w:cs="Times New Roman"/>
                <w:sz w:val="28"/>
                <w:szCs w:val="28"/>
              </w:rPr>
              <w:t xml:space="preserve">-2010 учебном </w:t>
            </w: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году.</w:t>
            </w:r>
          </w:p>
        </w:tc>
        <w:tc>
          <w:tcPr>
            <w:tcW w:w="1871" w:type="dxa"/>
          </w:tcPr>
          <w:p w:rsidR="00F71A1C" w:rsidRPr="008218DD" w:rsidRDefault="00DA7088" w:rsidP="00F71A1C">
            <w:pPr>
              <w:pStyle w:val="11"/>
              <w:shd w:val="clear" w:color="auto" w:fill="auto"/>
              <w:jc w:val="both"/>
              <w:rPr>
                <w:rStyle w:val="LucidaSansUnicode85pt"/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Style w:val="LucidaSansUnicode85pt"/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F71A1C" w:rsidRPr="008218DD">
              <w:rPr>
                <w:rStyle w:val="LucidaSansUnicode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5" w:type="dxa"/>
          </w:tcPr>
          <w:p w:rsidR="00F71A1C" w:rsidRPr="008218DD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64" w:type="dxa"/>
          </w:tcPr>
          <w:p w:rsidR="00F71A1C" w:rsidRPr="008218DD" w:rsidRDefault="00F71A1C" w:rsidP="00F71A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1A1C" w:rsidRPr="00233A1B" w:rsidTr="008218DD">
        <w:tc>
          <w:tcPr>
            <w:tcW w:w="2207" w:type="dxa"/>
          </w:tcPr>
          <w:p w:rsidR="00F71A1C" w:rsidRPr="008218DD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тематическая</w:t>
            </w:r>
          </w:p>
        </w:tc>
        <w:tc>
          <w:tcPr>
            <w:tcW w:w="3000" w:type="dxa"/>
          </w:tcPr>
          <w:p w:rsidR="00F71A1C" w:rsidRPr="008218DD" w:rsidRDefault="00DA7088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 дошкольников</w:t>
            </w:r>
          </w:p>
        </w:tc>
        <w:tc>
          <w:tcPr>
            <w:tcW w:w="1871" w:type="dxa"/>
          </w:tcPr>
          <w:p w:rsidR="00F71A1C" w:rsidRPr="008218DD" w:rsidRDefault="00DA7088" w:rsidP="00F71A1C">
            <w:pPr>
              <w:pStyle w:val="11"/>
              <w:shd w:val="clear" w:color="auto" w:fill="auto"/>
              <w:jc w:val="both"/>
              <w:rPr>
                <w:rStyle w:val="LucidaSansUnicode85pt"/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Style w:val="LucidaSansUnicode85pt"/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F71A1C" w:rsidRPr="008218DD">
              <w:rPr>
                <w:rStyle w:val="LucidaSansUnicode8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5" w:type="dxa"/>
          </w:tcPr>
          <w:p w:rsidR="00F71A1C" w:rsidRPr="008218DD" w:rsidRDefault="008432F2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64" w:type="dxa"/>
          </w:tcPr>
          <w:p w:rsidR="00F71A1C" w:rsidRPr="00404591" w:rsidRDefault="00F71A1C" w:rsidP="00F71A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A1C" w:rsidRPr="00233A1B" w:rsidTr="008218DD">
        <w:tc>
          <w:tcPr>
            <w:tcW w:w="2207" w:type="dxa"/>
          </w:tcPr>
          <w:p w:rsidR="00F71A1C" w:rsidRPr="008218DD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тематическая</w:t>
            </w:r>
          </w:p>
        </w:tc>
        <w:tc>
          <w:tcPr>
            <w:tcW w:w="3000" w:type="dxa"/>
          </w:tcPr>
          <w:p w:rsidR="00F71A1C" w:rsidRPr="008218DD" w:rsidRDefault="00F71A1C" w:rsidP="00F71A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КГН у детей дошкольного возраста.</w:t>
            </w:r>
          </w:p>
        </w:tc>
        <w:tc>
          <w:tcPr>
            <w:tcW w:w="1871" w:type="dxa"/>
          </w:tcPr>
          <w:p w:rsidR="00F71A1C" w:rsidRPr="008218DD" w:rsidRDefault="00F71A1C" w:rsidP="00F71A1C">
            <w:pPr>
              <w:pStyle w:val="11"/>
              <w:shd w:val="clear" w:color="auto" w:fill="auto"/>
              <w:jc w:val="both"/>
              <w:rPr>
                <w:rStyle w:val="LucidaSansUnicode85pt"/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Style w:val="LucidaSansUnicode85pt"/>
                <w:rFonts w:ascii="Times New Roman" w:hAnsi="Times New Roman" w:cs="Times New Roman"/>
                <w:sz w:val="28"/>
                <w:szCs w:val="28"/>
              </w:rPr>
              <w:t>Зам.зав по УВР</w:t>
            </w:r>
          </w:p>
        </w:tc>
        <w:tc>
          <w:tcPr>
            <w:tcW w:w="1465" w:type="dxa"/>
          </w:tcPr>
          <w:p w:rsidR="00F71A1C" w:rsidRPr="008218DD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64" w:type="dxa"/>
          </w:tcPr>
          <w:p w:rsidR="00F71A1C" w:rsidRPr="00404591" w:rsidRDefault="00F71A1C" w:rsidP="00F71A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A1C" w:rsidRPr="00233A1B" w:rsidTr="008218DD">
        <w:tc>
          <w:tcPr>
            <w:tcW w:w="2207" w:type="dxa"/>
          </w:tcPr>
          <w:p w:rsidR="00F71A1C" w:rsidRPr="008218DD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000" w:type="dxa"/>
          </w:tcPr>
          <w:p w:rsidR="00F71A1C" w:rsidRPr="008218DD" w:rsidRDefault="00DA7088" w:rsidP="00F71A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внутрисадовских проектов  по гражданско-патриотическому воспитанию.</w:t>
            </w:r>
          </w:p>
        </w:tc>
        <w:tc>
          <w:tcPr>
            <w:tcW w:w="1871" w:type="dxa"/>
          </w:tcPr>
          <w:p w:rsidR="00F71A1C" w:rsidRPr="008218DD" w:rsidRDefault="00DA7088" w:rsidP="00F71A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8DD">
              <w:rPr>
                <w:rStyle w:val="LucidaSansUnicode85pt"/>
                <w:rFonts w:ascii="Times New Roman" w:eastAsiaTheme="minorEastAsia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65" w:type="dxa"/>
          </w:tcPr>
          <w:p w:rsidR="00F71A1C" w:rsidRPr="008218DD" w:rsidRDefault="00DA7088" w:rsidP="00F71A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64" w:type="dxa"/>
          </w:tcPr>
          <w:p w:rsidR="00F71A1C" w:rsidRPr="00404591" w:rsidRDefault="00F71A1C" w:rsidP="00F71A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A1C" w:rsidRPr="00233A1B" w:rsidTr="008218DD">
        <w:tc>
          <w:tcPr>
            <w:tcW w:w="2207" w:type="dxa"/>
          </w:tcPr>
          <w:p w:rsidR="00F71A1C" w:rsidRPr="008218DD" w:rsidRDefault="00F71A1C" w:rsidP="00F71A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</w:t>
            </w:r>
          </w:p>
        </w:tc>
        <w:tc>
          <w:tcPr>
            <w:tcW w:w="3000" w:type="dxa"/>
          </w:tcPr>
          <w:p w:rsidR="00F71A1C" w:rsidRPr="008218DD" w:rsidRDefault="00DA7088" w:rsidP="00F71A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художественной литературы как средство развитии связной речи дошкольников</w:t>
            </w:r>
          </w:p>
        </w:tc>
        <w:tc>
          <w:tcPr>
            <w:tcW w:w="1871" w:type="dxa"/>
          </w:tcPr>
          <w:p w:rsidR="00F71A1C" w:rsidRPr="008218DD" w:rsidRDefault="008218DD" w:rsidP="00F71A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8DD">
              <w:rPr>
                <w:rStyle w:val="LucidaSansUnicode85pt"/>
                <w:rFonts w:ascii="Times New Roman" w:eastAsiaTheme="minorEastAsia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65" w:type="dxa"/>
          </w:tcPr>
          <w:p w:rsidR="00F71A1C" w:rsidRPr="008218DD" w:rsidRDefault="00F71A1C" w:rsidP="00F71A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64" w:type="dxa"/>
          </w:tcPr>
          <w:p w:rsidR="00F71A1C" w:rsidRPr="00404591" w:rsidRDefault="00F71A1C" w:rsidP="00F71A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A1C" w:rsidRPr="00233A1B" w:rsidTr="008218DD">
        <w:tc>
          <w:tcPr>
            <w:tcW w:w="2207" w:type="dxa"/>
          </w:tcPr>
          <w:p w:rsidR="00F71A1C" w:rsidRPr="008218DD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тематическая</w:t>
            </w:r>
          </w:p>
        </w:tc>
        <w:tc>
          <w:tcPr>
            <w:tcW w:w="3000" w:type="dxa"/>
          </w:tcPr>
          <w:p w:rsidR="00F71A1C" w:rsidRPr="008218DD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родителями одаренных детей.</w:t>
            </w:r>
          </w:p>
        </w:tc>
        <w:tc>
          <w:tcPr>
            <w:tcW w:w="1871" w:type="dxa"/>
          </w:tcPr>
          <w:p w:rsidR="00F71A1C" w:rsidRPr="008218DD" w:rsidRDefault="008218DD" w:rsidP="00F71A1C">
            <w:pPr>
              <w:pStyle w:val="11"/>
              <w:shd w:val="clear" w:color="auto" w:fill="auto"/>
              <w:jc w:val="both"/>
              <w:rPr>
                <w:rStyle w:val="LucidaSansUnicode85pt"/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Style w:val="LucidaSansUnicode85pt"/>
                <w:rFonts w:ascii="Times New Roman" w:eastAsiaTheme="minorEastAsia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65" w:type="dxa"/>
          </w:tcPr>
          <w:p w:rsidR="00F71A1C" w:rsidRPr="008218DD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64" w:type="dxa"/>
          </w:tcPr>
          <w:p w:rsidR="00F71A1C" w:rsidRPr="00404591" w:rsidRDefault="00F71A1C" w:rsidP="00F71A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A1C" w:rsidRPr="00233A1B" w:rsidTr="008218DD">
        <w:tc>
          <w:tcPr>
            <w:tcW w:w="2207" w:type="dxa"/>
          </w:tcPr>
          <w:p w:rsidR="00F71A1C" w:rsidRPr="008218DD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тематическая</w:t>
            </w:r>
          </w:p>
        </w:tc>
        <w:tc>
          <w:tcPr>
            <w:tcW w:w="3000" w:type="dxa"/>
          </w:tcPr>
          <w:p w:rsidR="00F71A1C" w:rsidRPr="008218DD" w:rsidRDefault="00F71A1C" w:rsidP="00DA70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оснащение </w:t>
            </w:r>
            <w:r w:rsidR="00DA7088" w:rsidRPr="008218DD">
              <w:rPr>
                <w:rFonts w:ascii="Times New Roman" w:hAnsi="Times New Roman" w:cs="Times New Roman"/>
                <w:sz w:val="28"/>
                <w:szCs w:val="28"/>
              </w:rPr>
              <w:t>физкультурных уголков в группах</w:t>
            </w: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</w:tcPr>
          <w:p w:rsidR="00F71A1C" w:rsidRPr="008218DD" w:rsidRDefault="00F71A1C" w:rsidP="00F71A1C">
            <w:pPr>
              <w:pStyle w:val="11"/>
              <w:shd w:val="clear" w:color="auto" w:fill="auto"/>
              <w:jc w:val="both"/>
              <w:rPr>
                <w:rStyle w:val="LucidaSansUnicode85pt"/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Style w:val="LucidaSansUnicode85pt"/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F71A1C" w:rsidRPr="008218DD" w:rsidRDefault="00F71A1C" w:rsidP="00F71A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:rsidR="00F71A1C" w:rsidRPr="008218DD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64" w:type="dxa"/>
          </w:tcPr>
          <w:p w:rsidR="00F71A1C" w:rsidRPr="00404591" w:rsidRDefault="00F71A1C" w:rsidP="00F71A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A1C" w:rsidRPr="00233A1B" w:rsidTr="008218DD">
        <w:tc>
          <w:tcPr>
            <w:tcW w:w="2207" w:type="dxa"/>
          </w:tcPr>
          <w:p w:rsidR="00F71A1C" w:rsidRPr="008218DD" w:rsidRDefault="00F71A1C" w:rsidP="00F71A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000" w:type="dxa"/>
          </w:tcPr>
          <w:p w:rsidR="00F71A1C" w:rsidRPr="008218DD" w:rsidRDefault="00F71A1C" w:rsidP="00F71A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eastAsia="Times New Roman" w:hAnsi="Times New Roman" w:cs="Times New Roman"/>
                <w:sz w:val="28"/>
                <w:szCs w:val="28"/>
              </w:rPr>
              <w:t>Инновационный подход к организации ПРС ДОУ.</w:t>
            </w:r>
          </w:p>
        </w:tc>
        <w:tc>
          <w:tcPr>
            <w:tcW w:w="1871" w:type="dxa"/>
          </w:tcPr>
          <w:p w:rsidR="00F71A1C" w:rsidRPr="008218DD" w:rsidRDefault="008218DD" w:rsidP="00F71A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8DD">
              <w:rPr>
                <w:rStyle w:val="LucidaSansUnicode85pt"/>
                <w:rFonts w:ascii="Times New Roman" w:eastAsiaTheme="minorEastAsia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65" w:type="dxa"/>
          </w:tcPr>
          <w:p w:rsidR="00F71A1C" w:rsidRPr="008218DD" w:rsidRDefault="00F71A1C" w:rsidP="00F71A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64" w:type="dxa"/>
          </w:tcPr>
          <w:p w:rsidR="00F71A1C" w:rsidRPr="00404591" w:rsidRDefault="00F71A1C" w:rsidP="00F71A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1A1C" w:rsidRPr="00233A1B" w:rsidTr="008218DD">
        <w:tc>
          <w:tcPr>
            <w:tcW w:w="2207" w:type="dxa"/>
          </w:tcPr>
          <w:p w:rsidR="00F71A1C" w:rsidRPr="008218DD" w:rsidRDefault="00F71A1C" w:rsidP="00F71A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</w:t>
            </w:r>
          </w:p>
        </w:tc>
        <w:tc>
          <w:tcPr>
            <w:tcW w:w="3000" w:type="dxa"/>
          </w:tcPr>
          <w:p w:rsidR="00F71A1C" w:rsidRPr="008218DD" w:rsidRDefault="00F71A1C" w:rsidP="00F71A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формирования интегративных качеств воспитанников</w:t>
            </w:r>
          </w:p>
        </w:tc>
        <w:tc>
          <w:tcPr>
            <w:tcW w:w="1871" w:type="dxa"/>
          </w:tcPr>
          <w:p w:rsidR="00F71A1C" w:rsidRPr="008218DD" w:rsidRDefault="008218DD" w:rsidP="00F71A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8DD">
              <w:rPr>
                <w:rStyle w:val="LucidaSansUnicode85pt"/>
                <w:rFonts w:ascii="Times New Roman" w:eastAsiaTheme="minorEastAsia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65" w:type="dxa"/>
          </w:tcPr>
          <w:p w:rsidR="00F71A1C" w:rsidRPr="008218DD" w:rsidRDefault="00F71A1C" w:rsidP="00F71A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64" w:type="dxa"/>
          </w:tcPr>
          <w:p w:rsidR="00F71A1C" w:rsidRPr="00404591" w:rsidRDefault="00F71A1C" w:rsidP="00F71A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4591" w:rsidRDefault="00404591" w:rsidP="00F71A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A1C" w:rsidRPr="008218DD" w:rsidRDefault="008218DD" w:rsidP="00F71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8DD">
        <w:rPr>
          <w:rFonts w:ascii="Times New Roman" w:hAnsi="Times New Roman" w:cs="Times New Roman"/>
          <w:sz w:val="28"/>
          <w:szCs w:val="28"/>
        </w:rPr>
        <w:t>5.1.3. О</w:t>
      </w:r>
      <w:r w:rsidR="00F71A1C" w:rsidRPr="008218DD">
        <w:rPr>
          <w:rFonts w:ascii="Times New Roman" w:hAnsi="Times New Roman" w:cs="Times New Roman"/>
          <w:sz w:val="28"/>
          <w:szCs w:val="28"/>
        </w:rPr>
        <w:t>ткрытая совместная деятельность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3261"/>
        <w:gridCol w:w="1985"/>
        <w:gridCol w:w="1701"/>
        <w:gridCol w:w="1843"/>
        <w:gridCol w:w="1417"/>
      </w:tblGrid>
      <w:tr w:rsidR="00F71A1C" w:rsidRPr="008218DD" w:rsidTr="005C2A7D">
        <w:tc>
          <w:tcPr>
            <w:tcW w:w="3261" w:type="dxa"/>
          </w:tcPr>
          <w:p w:rsidR="00F71A1C" w:rsidRPr="005C2A7D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:rsidR="00F71A1C" w:rsidRPr="005C2A7D" w:rsidRDefault="00F71A1C" w:rsidP="00F71A1C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</w:tcPr>
          <w:p w:rsidR="00F71A1C" w:rsidRPr="005C2A7D" w:rsidRDefault="00F71A1C" w:rsidP="00F71A1C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F71A1C" w:rsidRPr="005C2A7D" w:rsidRDefault="00F71A1C" w:rsidP="00F71A1C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конечный продукт</w:t>
            </w:r>
          </w:p>
        </w:tc>
        <w:tc>
          <w:tcPr>
            <w:tcW w:w="1417" w:type="dxa"/>
          </w:tcPr>
          <w:p w:rsidR="00F71A1C" w:rsidRPr="005C2A7D" w:rsidRDefault="00F71A1C" w:rsidP="00F71A1C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F71A1C" w:rsidRPr="008218DD" w:rsidTr="005C2A7D">
        <w:tc>
          <w:tcPr>
            <w:tcW w:w="3261" w:type="dxa"/>
          </w:tcPr>
          <w:p w:rsidR="00F71A1C" w:rsidRPr="008218DD" w:rsidRDefault="0081596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просмотр мероприятий, направленных на </w:t>
            </w:r>
            <w:r w:rsidRPr="00821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представлений о ЗОЖ </w:t>
            </w:r>
          </w:p>
        </w:tc>
        <w:tc>
          <w:tcPr>
            <w:tcW w:w="1985" w:type="dxa"/>
          </w:tcPr>
          <w:p w:rsidR="00F71A1C" w:rsidRPr="008218DD" w:rsidRDefault="0081596C" w:rsidP="00F71A1C">
            <w:pPr>
              <w:pStyle w:val="11"/>
              <w:shd w:val="clear" w:color="auto" w:fill="auto"/>
              <w:jc w:val="both"/>
              <w:rPr>
                <w:b/>
                <w:sz w:val="28"/>
                <w:szCs w:val="28"/>
              </w:rPr>
            </w:pPr>
            <w:r w:rsidRPr="008218DD">
              <w:rPr>
                <w:rFonts w:eastAsia="Arial Unicode MS"/>
                <w:color w:val="2D2D2D"/>
                <w:sz w:val="28"/>
                <w:szCs w:val="28"/>
              </w:rPr>
              <w:lastRenderedPageBreak/>
              <w:t>Педагоги всех групп</w:t>
            </w:r>
            <w:r w:rsidR="00F71A1C" w:rsidRPr="008218D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71A1C" w:rsidRPr="008218DD" w:rsidRDefault="0081596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F71A1C" w:rsidRPr="008218DD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конспекты мероприятий</w:t>
            </w:r>
          </w:p>
        </w:tc>
        <w:tc>
          <w:tcPr>
            <w:tcW w:w="1417" w:type="dxa"/>
          </w:tcPr>
          <w:p w:rsidR="00F71A1C" w:rsidRPr="008218DD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1C" w:rsidRPr="008218DD" w:rsidTr="005C2A7D">
        <w:tc>
          <w:tcPr>
            <w:tcW w:w="3261" w:type="dxa"/>
          </w:tcPr>
          <w:p w:rsidR="00F71A1C" w:rsidRPr="008218DD" w:rsidRDefault="0081596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Открытые просмотры занятий по ознакомлению воспитанников с художественной литературой</w:t>
            </w:r>
          </w:p>
        </w:tc>
        <w:tc>
          <w:tcPr>
            <w:tcW w:w="1985" w:type="dxa"/>
          </w:tcPr>
          <w:p w:rsidR="00F71A1C" w:rsidRPr="005C2A7D" w:rsidRDefault="0081596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Arial Unicode MS" w:hAnsi="Times New Roman" w:cs="Times New Roman"/>
                <w:color w:val="2D2D2D"/>
                <w:sz w:val="28"/>
                <w:szCs w:val="28"/>
              </w:rPr>
              <w:t>Педагоги всех групп</w:t>
            </w:r>
          </w:p>
        </w:tc>
        <w:tc>
          <w:tcPr>
            <w:tcW w:w="1701" w:type="dxa"/>
          </w:tcPr>
          <w:p w:rsidR="00F71A1C" w:rsidRPr="008218DD" w:rsidRDefault="0081596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F71A1C" w:rsidRPr="008218DD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НОД. </w:t>
            </w:r>
          </w:p>
        </w:tc>
        <w:tc>
          <w:tcPr>
            <w:tcW w:w="1417" w:type="dxa"/>
          </w:tcPr>
          <w:p w:rsidR="00F71A1C" w:rsidRPr="008218DD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1C" w:rsidRPr="008218DD" w:rsidTr="005C2A7D">
        <w:tc>
          <w:tcPr>
            <w:tcW w:w="3261" w:type="dxa"/>
          </w:tcPr>
          <w:p w:rsidR="00F71A1C" w:rsidRPr="008218DD" w:rsidRDefault="00F71A1C" w:rsidP="00F71A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Итоговые совместные мероприятия</w:t>
            </w:r>
          </w:p>
        </w:tc>
        <w:tc>
          <w:tcPr>
            <w:tcW w:w="1985" w:type="dxa"/>
          </w:tcPr>
          <w:p w:rsidR="00F71A1C" w:rsidRPr="008218DD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Зам по УВР, воспитатели, специалисты</w:t>
            </w:r>
          </w:p>
        </w:tc>
        <w:tc>
          <w:tcPr>
            <w:tcW w:w="1701" w:type="dxa"/>
          </w:tcPr>
          <w:p w:rsidR="00F71A1C" w:rsidRPr="008218DD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F71A1C" w:rsidRPr="008218DD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конспекты НОД</w:t>
            </w:r>
          </w:p>
        </w:tc>
        <w:tc>
          <w:tcPr>
            <w:tcW w:w="1417" w:type="dxa"/>
          </w:tcPr>
          <w:p w:rsidR="00F71A1C" w:rsidRPr="008218DD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A1C" w:rsidRPr="008218DD" w:rsidRDefault="00F71A1C" w:rsidP="00F7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A1C" w:rsidRPr="008218DD" w:rsidRDefault="00180FEF" w:rsidP="00F71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С</w:t>
      </w:r>
      <w:r w:rsidR="00F71A1C" w:rsidRPr="008218DD">
        <w:rPr>
          <w:rFonts w:ascii="Times New Roman" w:hAnsi="Times New Roman" w:cs="Times New Roman"/>
          <w:sz w:val="28"/>
          <w:szCs w:val="28"/>
        </w:rPr>
        <w:t>мотры</w:t>
      </w:r>
      <w:r w:rsidR="0081596C" w:rsidRPr="008218DD">
        <w:rPr>
          <w:rFonts w:ascii="Times New Roman" w:hAnsi="Times New Roman" w:cs="Times New Roman"/>
          <w:sz w:val="28"/>
          <w:szCs w:val="28"/>
        </w:rPr>
        <w:t xml:space="preserve">-конкурсы 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3261"/>
        <w:gridCol w:w="1985"/>
        <w:gridCol w:w="1701"/>
        <w:gridCol w:w="1843"/>
        <w:gridCol w:w="1417"/>
      </w:tblGrid>
      <w:tr w:rsidR="00F71A1C" w:rsidRPr="008218DD" w:rsidTr="005C2A7D">
        <w:tc>
          <w:tcPr>
            <w:tcW w:w="3261" w:type="dxa"/>
          </w:tcPr>
          <w:p w:rsidR="00F71A1C" w:rsidRPr="005C2A7D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:rsidR="00F71A1C" w:rsidRPr="005C2A7D" w:rsidRDefault="00F71A1C" w:rsidP="00F71A1C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</w:tcPr>
          <w:p w:rsidR="00F71A1C" w:rsidRPr="005C2A7D" w:rsidRDefault="00F71A1C" w:rsidP="00F71A1C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F71A1C" w:rsidRPr="005C2A7D" w:rsidRDefault="00F71A1C" w:rsidP="00F71A1C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конечный продукт</w:t>
            </w:r>
          </w:p>
        </w:tc>
        <w:tc>
          <w:tcPr>
            <w:tcW w:w="1417" w:type="dxa"/>
          </w:tcPr>
          <w:p w:rsidR="00F71A1C" w:rsidRPr="005C2A7D" w:rsidRDefault="00F71A1C" w:rsidP="00F71A1C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81596C" w:rsidRPr="008218DD" w:rsidTr="005C2A7D">
        <w:tc>
          <w:tcPr>
            <w:tcW w:w="3261" w:type="dxa"/>
          </w:tcPr>
          <w:p w:rsidR="0081596C" w:rsidRPr="008218DD" w:rsidRDefault="0081596C" w:rsidP="00F71A1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18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Готовность групп к началу 2019-2020 учебного года</w:t>
            </w:r>
          </w:p>
        </w:tc>
        <w:tc>
          <w:tcPr>
            <w:tcW w:w="1985" w:type="dxa"/>
          </w:tcPr>
          <w:p w:rsidR="0081596C" w:rsidRPr="008218DD" w:rsidRDefault="0081596C" w:rsidP="00F71A1C">
            <w:pPr>
              <w:pStyle w:val="11"/>
              <w:shd w:val="clear" w:color="auto" w:fill="auto"/>
              <w:jc w:val="both"/>
              <w:rPr>
                <w:rStyle w:val="LucidaSansUnicode85pt"/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Style w:val="LucidaSansUnicode85pt"/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</w:tcPr>
          <w:p w:rsidR="0081596C" w:rsidRPr="008218DD" w:rsidRDefault="0081596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Август 2019</w:t>
            </w:r>
          </w:p>
        </w:tc>
        <w:tc>
          <w:tcPr>
            <w:tcW w:w="1843" w:type="dxa"/>
          </w:tcPr>
          <w:p w:rsidR="0081596C" w:rsidRPr="008218DD" w:rsidRDefault="0081596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1417" w:type="dxa"/>
          </w:tcPr>
          <w:p w:rsidR="0081596C" w:rsidRPr="008218DD" w:rsidRDefault="0081596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96C" w:rsidRPr="008218DD" w:rsidTr="005C2A7D">
        <w:tc>
          <w:tcPr>
            <w:tcW w:w="3261" w:type="dxa"/>
          </w:tcPr>
          <w:p w:rsidR="0081596C" w:rsidRPr="008218DD" w:rsidRDefault="0081596C" w:rsidP="00F71A1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18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Лучшее новогоднее оформление группы и участка</w:t>
            </w:r>
          </w:p>
        </w:tc>
        <w:tc>
          <w:tcPr>
            <w:tcW w:w="1985" w:type="dxa"/>
          </w:tcPr>
          <w:p w:rsidR="0081596C" w:rsidRPr="008218DD" w:rsidRDefault="0081596C" w:rsidP="00F71A1C">
            <w:pPr>
              <w:pStyle w:val="11"/>
              <w:shd w:val="clear" w:color="auto" w:fill="auto"/>
              <w:jc w:val="both"/>
              <w:rPr>
                <w:rStyle w:val="LucidaSansUnicode85pt"/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Style w:val="LucidaSansUnicode85pt"/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</w:tcPr>
          <w:p w:rsidR="0081596C" w:rsidRPr="008218DD" w:rsidRDefault="0081596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81596C" w:rsidRPr="008218DD" w:rsidRDefault="0081596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417" w:type="dxa"/>
          </w:tcPr>
          <w:p w:rsidR="0081596C" w:rsidRPr="008218DD" w:rsidRDefault="0081596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A1C" w:rsidRPr="008218DD" w:rsidRDefault="00F71A1C" w:rsidP="00F71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1C" w:rsidRPr="005C2A7D" w:rsidRDefault="005C2A7D" w:rsidP="00F71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 П</w:t>
      </w:r>
      <w:r w:rsidR="00F71A1C" w:rsidRPr="005C2A7D">
        <w:rPr>
          <w:rFonts w:ascii="Times New Roman" w:hAnsi="Times New Roman" w:cs="Times New Roman"/>
          <w:sz w:val="28"/>
          <w:szCs w:val="28"/>
        </w:rPr>
        <w:t>едагогический проект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3261"/>
        <w:gridCol w:w="1985"/>
        <w:gridCol w:w="1701"/>
        <w:gridCol w:w="1843"/>
        <w:gridCol w:w="1417"/>
      </w:tblGrid>
      <w:tr w:rsidR="00F71A1C" w:rsidRPr="008218DD" w:rsidTr="005C2A7D">
        <w:tc>
          <w:tcPr>
            <w:tcW w:w="3261" w:type="dxa"/>
          </w:tcPr>
          <w:p w:rsidR="00F71A1C" w:rsidRPr="005C2A7D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:rsidR="00F71A1C" w:rsidRPr="005C2A7D" w:rsidRDefault="00F71A1C" w:rsidP="00F71A1C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</w:tcPr>
          <w:p w:rsidR="00F71A1C" w:rsidRPr="005C2A7D" w:rsidRDefault="00F71A1C" w:rsidP="00F71A1C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F71A1C" w:rsidRPr="005C2A7D" w:rsidRDefault="00F71A1C" w:rsidP="00F71A1C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конечный продукт</w:t>
            </w:r>
          </w:p>
        </w:tc>
        <w:tc>
          <w:tcPr>
            <w:tcW w:w="1417" w:type="dxa"/>
          </w:tcPr>
          <w:p w:rsidR="00F71A1C" w:rsidRPr="005C2A7D" w:rsidRDefault="00F71A1C" w:rsidP="00F71A1C">
            <w:pPr>
              <w:pStyle w:val="2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F71A1C" w:rsidRPr="008218DD" w:rsidTr="005C2A7D">
        <w:tc>
          <w:tcPr>
            <w:tcW w:w="3261" w:type="dxa"/>
          </w:tcPr>
          <w:p w:rsidR="00F71A1C" w:rsidRPr="008218DD" w:rsidRDefault="00817D1C" w:rsidP="00815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Самообразование педагогов, как форма повышения квалификации  педагогического коллектива ДОУ.</w:t>
            </w:r>
            <w:r w:rsidR="000F1799" w:rsidRPr="00821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F71A1C" w:rsidRPr="005C2A7D" w:rsidRDefault="005C2A7D" w:rsidP="0081596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  <w:r w:rsidRPr="005C2A7D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701" w:type="dxa"/>
          </w:tcPr>
          <w:p w:rsidR="00F71A1C" w:rsidRPr="008218DD" w:rsidRDefault="0081596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="00F71A1C" w:rsidRPr="008218DD">
              <w:rPr>
                <w:rFonts w:ascii="Times New Roman" w:hAnsi="Times New Roman" w:cs="Times New Roman"/>
                <w:sz w:val="28"/>
                <w:szCs w:val="28"/>
              </w:rPr>
              <w:t>тябрь-май</w:t>
            </w:r>
          </w:p>
        </w:tc>
        <w:tc>
          <w:tcPr>
            <w:tcW w:w="1843" w:type="dxa"/>
          </w:tcPr>
          <w:p w:rsidR="00F71A1C" w:rsidRPr="008218DD" w:rsidRDefault="00817D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Презетации педагогов по темам самообразования</w:t>
            </w:r>
          </w:p>
        </w:tc>
        <w:tc>
          <w:tcPr>
            <w:tcW w:w="1417" w:type="dxa"/>
          </w:tcPr>
          <w:p w:rsidR="00F71A1C" w:rsidRPr="008218DD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A1C" w:rsidRDefault="00F71A1C" w:rsidP="00F71A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A1C" w:rsidRPr="005C2A7D" w:rsidRDefault="00F71A1C" w:rsidP="00F71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A7D">
        <w:rPr>
          <w:rFonts w:ascii="Times New Roman" w:hAnsi="Times New Roman" w:cs="Times New Roman"/>
          <w:sz w:val="24"/>
          <w:szCs w:val="24"/>
        </w:rPr>
        <w:t>5</w:t>
      </w:r>
      <w:r w:rsidRPr="005C2A7D">
        <w:rPr>
          <w:rFonts w:ascii="Times New Roman" w:hAnsi="Times New Roman" w:cs="Times New Roman"/>
          <w:sz w:val="28"/>
          <w:szCs w:val="28"/>
        </w:rPr>
        <w:t>.1.6 Мастер-классы</w:t>
      </w:r>
    </w:p>
    <w:tbl>
      <w:tblPr>
        <w:tblW w:w="10424" w:type="dxa"/>
        <w:tblInd w:w="-374" w:type="dxa"/>
        <w:tblLayout w:type="fixed"/>
        <w:tblCellMar>
          <w:left w:w="52" w:type="dxa"/>
          <w:right w:w="52" w:type="dxa"/>
        </w:tblCellMar>
        <w:tblLook w:val="0000"/>
      </w:tblPr>
      <w:tblGrid>
        <w:gridCol w:w="449"/>
        <w:gridCol w:w="4907"/>
        <w:gridCol w:w="1552"/>
        <w:gridCol w:w="2165"/>
        <w:gridCol w:w="1351"/>
      </w:tblGrid>
      <w:tr w:rsidR="00F71A1C" w:rsidRPr="008218DD" w:rsidTr="005C2A7D">
        <w:trPr>
          <w:trHeight w:val="537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8218DD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8218DD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218DD">
              <w:rPr>
                <w:rFonts w:ascii="Times New Roman CYR" w:hAnsi="Times New Roman CYR" w:cs="Times New Roman CYR"/>
                <w:sz w:val="28"/>
                <w:szCs w:val="28"/>
              </w:rPr>
              <w:t>Тематическое содержание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8218DD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sz w:val="28"/>
                <w:szCs w:val="28"/>
              </w:rPr>
            </w:pPr>
            <w:r w:rsidRPr="008218DD">
              <w:rPr>
                <w:rFonts w:ascii="Times New Roman CYR" w:hAnsi="Times New Roman CYR" w:cs="Times New Roman CYR"/>
                <w:sz w:val="28"/>
                <w:szCs w:val="28"/>
              </w:rPr>
              <w:t>Сроки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8218DD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center"/>
              <w:rPr>
                <w:sz w:val="28"/>
                <w:szCs w:val="28"/>
              </w:rPr>
            </w:pPr>
            <w:r w:rsidRPr="008218DD">
              <w:rPr>
                <w:rFonts w:ascii="Times New Roman CYR" w:hAnsi="Times New Roman CYR" w:cs="Times New Roman CYR"/>
                <w:sz w:val="28"/>
                <w:szCs w:val="28"/>
              </w:rPr>
              <w:t>Ответственные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8218DD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218DD">
              <w:rPr>
                <w:rFonts w:ascii="Times New Roman CYR" w:hAnsi="Times New Roman CYR" w:cs="Times New Roman CYR"/>
                <w:sz w:val="28"/>
                <w:szCs w:val="28"/>
              </w:rPr>
              <w:t>Отметка о</w:t>
            </w:r>
          </w:p>
          <w:p w:rsidR="00F71A1C" w:rsidRPr="008218DD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sz w:val="28"/>
                <w:szCs w:val="28"/>
              </w:rPr>
            </w:pPr>
            <w:r w:rsidRPr="008218DD">
              <w:rPr>
                <w:rFonts w:ascii="Times New Roman CYR" w:hAnsi="Times New Roman CYR" w:cs="Times New Roman CYR"/>
                <w:sz w:val="28"/>
                <w:szCs w:val="28"/>
              </w:rPr>
              <w:t>выполнении</w:t>
            </w:r>
          </w:p>
        </w:tc>
      </w:tr>
      <w:tr w:rsidR="00F71A1C" w:rsidRPr="008218DD" w:rsidTr="005C2A7D">
        <w:trPr>
          <w:trHeight w:val="537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8218DD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F1799" w:rsidRPr="008218DD" w:rsidRDefault="000F1799" w:rsidP="00F71A1C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99" w:rsidRPr="008218DD" w:rsidRDefault="000F1799" w:rsidP="00F71A1C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99" w:rsidRPr="008218DD" w:rsidRDefault="000F1799" w:rsidP="00F71A1C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F1799" w:rsidRPr="008218DD" w:rsidRDefault="000F1799" w:rsidP="00F71A1C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99" w:rsidRDefault="000F1799" w:rsidP="00DB3FEF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EF" w:rsidRPr="00DB3FEF" w:rsidRDefault="00DB3FEF" w:rsidP="00DB3FEF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8218DD" w:rsidRDefault="000F1799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2D2D2D"/>
                <w:sz w:val="28"/>
                <w:szCs w:val="28"/>
              </w:rPr>
            </w:pPr>
            <w:r w:rsidRPr="008218DD">
              <w:rPr>
                <w:rFonts w:ascii="Times New Roman" w:eastAsia="Arial Unicode MS" w:hAnsi="Times New Roman" w:cs="Times New Roman"/>
                <w:color w:val="2D2D2D"/>
                <w:sz w:val="28"/>
                <w:szCs w:val="28"/>
              </w:rPr>
              <w:lastRenderedPageBreak/>
              <w:t>Формирование здорового образа жизни дошкольников через организацию оздоровительных процедур</w:t>
            </w:r>
            <w:r w:rsidR="00F71A1C" w:rsidRPr="008218DD">
              <w:rPr>
                <w:rFonts w:ascii="Times New Roman" w:eastAsia="Arial Unicode MS" w:hAnsi="Times New Roman" w:cs="Times New Roman"/>
                <w:color w:val="2D2D2D"/>
                <w:sz w:val="28"/>
                <w:szCs w:val="28"/>
              </w:rPr>
              <w:t>.</w:t>
            </w:r>
          </w:p>
          <w:p w:rsidR="000F1799" w:rsidRPr="008218DD" w:rsidRDefault="000F1799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2D2D2D"/>
                <w:sz w:val="28"/>
                <w:szCs w:val="28"/>
              </w:rPr>
            </w:pPr>
            <w:r w:rsidRPr="008218DD">
              <w:rPr>
                <w:rFonts w:ascii="Times New Roman" w:eastAsia="Arial Unicode MS" w:hAnsi="Times New Roman" w:cs="Times New Roman"/>
                <w:color w:val="2D2D2D"/>
                <w:sz w:val="28"/>
                <w:szCs w:val="28"/>
              </w:rPr>
              <w:t>Влияние устного народного творчества на развитие речи детей</w:t>
            </w:r>
          </w:p>
          <w:p w:rsidR="00DB3FEF" w:rsidRDefault="00DB3FEF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2D2D2D"/>
                <w:sz w:val="28"/>
                <w:szCs w:val="28"/>
              </w:rPr>
            </w:pPr>
          </w:p>
          <w:p w:rsidR="000F1799" w:rsidRPr="008218DD" w:rsidRDefault="005C2A7D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2D2D2D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2D2D2D"/>
                <w:sz w:val="28"/>
                <w:szCs w:val="28"/>
              </w:rPr>
              <w:t>Духовно-нравственное воспитание дошкольников</w:t>
            </w:r>
          </w:p>
          <w:p w:rsidR="000F1799" w:rsidRPr="008218DD" w:rsidRDefault="000F1799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8218DD" w:rsidRDefault="000F1799" w:rsidP="00F71A1C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  <w:r w:rsidR="00DB3FEF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  <w:p w:rsidR="000F1799" w:rsidRPr="008218DD" w:rsidRDefault="000F1799" w:rsidP="00F71A1C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FEF" w:rsidRDefault="000F1799" w:rsidP="00DB3FEF">
            <w:pPr>
              <w:autoSpaceDE w:val="0"/>
              <w:autoSpaceDN w:val="0"/>
              <w:adjustRightInd w:val="0"/>
              <w:spacing w:after="0" w:line="240" w:lineRule="auto"/>
              <w:ind w:righ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8218D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F1799" w:rsidRDefault="00DB3FEF" w:rsidP="00F71A1C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5C2A7D" w:rsidRDefault="005C2A7D" w:rsidP="00F71A1C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A7D" w:rsidRPr="008218DD" w:rsidRDefault="005C2A7D" w:rsidP="00F71A1C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2019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8218DD" w:rsidRDefault="000F1799" w:rsidP="00F71A1C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Arial Unicode MS" w:hAnsi="Times New Roman" w:cs="Times New Roman"/>
                <w:color w:val="2D2D2D"/>
                <w:sz w:val="28"/>
                <w:szCs w:val="28"/>
              </w:rPr>
            </w:pPr>
            <w:r w:rsidRPr="008218DD">
              <w:rPr>
                <w:rFonts w:ascii="Times New Roman" w:eastAsia="Arial Unicode MS" w:hAnsi="Times New Roman" w:cs="Times New Roman"/>
                <w:color w:val="2D2D2D"/>
                <w:sz w:val="28"/>
                <w:szCs w:val="28"/>
              </w:rPr>
              <w:lastRenderedPageBreak/>
              <w:t>Царькова С.Н</w:t>
            </w:r>
          </w:p>
          <w:p w:rsidR="000F1799" w:rsidRPr="008218DD" w:rsidRDefault="000F1799" w:rsidP="00F71A1C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Arial Unicode MS" w:hAnsi="Times New Roman" w:cs="Times New Roman"/>
                <w:color w:val="2D2D2D"/>
                <w:sz w:val="28"/>
                <w:szCs w:val="28"/>
              </w:rPr>
            </w:pPr>
          </w:p>
          <w:p w:rsidR="000F1799" w:rsidRPr="008218DD" w:rsidRDefault="000F1799" w:rsidP="00F71A1C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Arial Unicode MS" w:hAnsi="Times New Roman" w:cs="Times New Roman"/>
                <w:color w:val="2D2D2D"/>
                <w:sz w:val="28"/>
                <w:szCs w:val="28"/>
              </w:rPr>
            </w:pPr>
          </w:p>
          <w:p w:rsidR="000F1799" w:rsidRDefault="000F1799" w:rsidP="00F71A1C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Arial Unicode MS" w:hAnsi="Times New Roman" w:cs="Times New Roman"/>
                <w:color w:val="2D2D2D"/>
                <w:sz w:val="28"/>
                <w:szCs w:val="28"/>
              </w:rPr>
            </w:pPr>
            <w:r w:rsidRPr="008218DD">
              <w:rPr>
                <w:rFonts w:ascii="Times New Roman" w:eastAsia="Arial Unicode MS" w:hAnsi="Times New Roman" w:cs="Times New Roman"/>
                <w:color w:val="2D2D2D"/>
                <w:sz w:val="28"/>
                <w:szCs w:val="28"/>
              </w:rPr>
              <w:t>Овчинникова Н.Л</w:t>
            </w:r>
          </w:p>
          <w:p w:rsidR="00DB3FEF" w:rsidRDefault="00DB3FEF" w:rsidP="00F71A1C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Arial Unicode MS" w:hAnsi="Times New Roman" w:cs="Times New Roman"/>
                <w:color w:val="2D2D2D"/>
                <w:sz w:val="28"/>
                <w:szCs w:val="28"/>
              </w:rPr>
            </w:pPr>
          </w:p>
          <w:p w:rsidR="005C2A7D" w:rsidRPr="005C2A7D" w:rsidRDefault="005C2A7D" w:rsidP="00F71A1C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2D2D2D"/>
                <w:sz w:val="28"/>
                <w:szCs w:val="28"/>
              </w:rPr>
              <w:t>Некрасова Т.В.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8218DD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ind w:left="2"/>
              <w:rPr>
                <w:sz w:val="28"/>
                <w:szCs w:val="28"/>
              </w:rPr>
            </w:pPr>
          </w:p>
        </w:tc>
      </w:tr>
    </w:tbl>
    <w:p w:rsidR="00F71A1C" w:rsidRDefault="00F71A1C" w:rsidP="00F71A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A1C" w:rsidRDefault="00404591" w:rsidP="00F71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D1">
        <w:rPr>
          <w:rFonts w:ascii="Times New Roman" w:hAnsi="Times New Roman" w:cs="Times New Roman"/>
          <w:sz w:val="24"/>
          <w:szCs w:val="24"/>
        </w:rPr>
        <w:t xml:space="preserve"> </w:t>
      </w:r>
      <w:r w:rsidR="00F71A1C" w:rsidRPr="00F067D1">
        <w:rPr>
          <w:rFonts w:ascii="Times New Roman" w:hAnsi="Times New Roman" w:cs="Times New Roman"/>
          <w:sz w:val="28"/>
          <w:szCs w:val="28"/>
        </w:rPr>
        <w:t>5.2 Мероприятия по аттестации</w:t>
      </w:r>
    </w:p>
    <w:tbl>
      <w:tblPr>
        <w:tblStyle w:val="a3"/>
        <w:tblW w:w="10207" w:type="dxa"/>
        <w:tblInd w:w="-176" w:type="dxa"/>
        <w:tblLook w:val="04A0"/>
      </w:tblPr>
      <w:tblGrid>
        <w:gridCol w:w="710"/>
        <w:gridCol w:w="5847"/>
        <w:gridCol w:w="3650"/>
      </w:tblGrid>
      <w:tr w:rsidR="005C2A7D" w:rsidTr="005C2A7D">
        <w:tc>
          <w:tcPr>
            <w:tcW w:w="710" w:type="dxa"/>
          </w:tcPr>
          <w:p w:rsidR="005C2A7D" w:rsidRDefault="005C2A7D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7" w:type="dxa"/>
          </w:tcPr>
          <w:p w:rsidR="005C2A7D" w:rsidRDefault="005C2A7D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3650" w:type="dxa"/>
          </w:tcPr>
          <w:p w:rsidR="005C2A7D" w:rsidRDefault="005C2A7D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аттестации</w:t>
            </w:r>
          </w:p>
        </w:tc>
      </w:tr>
      <w:tr w:rsidR="005C2A7D" w:rsidTr="005C2A7D">
        <w:tc>
          <w:tcPr>
            <w:tcW w:w="710" w:type="dxa"/>
          </w:tcPr>
          <w:p w:rsidR="005C2A7D" w:rsidRDefault="00DB3FEF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7" w:type="dxa"/>
          </w:tcPr>
          <w:p w:rsidR="005C2A7D" w:rsidRDefault="00DB3FEF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Поторочина Лариса Григорьевна</w:t>
            </w:r>
          </w:p>
        </w:tc>
        <w:tc>
          <w:tcPr>
            <w:tcW w:w="3650" w:type="dxa"/>
          </w:tcPr>
          <w:p w:rsidR="005C2A7D" w:rsidRDefault="00DB3FEF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2019</w:t>
            </w:r>
          </w:p>
        </w:tc>
      </w:tr>
      <w:tr w:rsidR="005C2A7D" w:rsidTr="005C2A7D">
        <w:tc>
          <w:tcPr>
            <w:tcW w:w="710" w:type="dxa"/>
          </w:tcPr>
          <w:p w:rsidR="005C2A7D" w:rsidRDefault="00DB3FEF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7" w:type="dxa"/>
          </w:tcPr>
          <w:p w:rsidR="005C2A7D" w:rsidRDefault="00DB3FEF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 Татьяна Валентиновна</w:t>
            </w:r>
          </w:p>
        </w:tc>
        <w:tc>
          <w:tcPr>
            <w:tcW w:w="3650" w:type="dxa"/>
          </w:tcPr>
          <w:p w:rsidR="005C2A7D" w:rsidRDefault="00DB3FEF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2019</w:t>
            </w:r>
          </w:p>
        </w:tc>
      </w:tr>
      <w:tr w:rsidR="005C2A7D" w:rsidTr="005C2A7D">
        <w:tc>
          <w:tcPr>
            <w:tcW w:w="710" w:type="dxa"/>
          </w:tcPr>
          <w:p w:rsidR="005C2A7D" w:rsidRDefault="00DB3FEF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47" w:type="dxa"/>
          </w:tcPr>
          <w:p w:rsidR="005C2A7D" w:rsidRDefault="00DB3FEF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Зеленкова Татьяна Васильевна</w:t>
            </w:r>
          </w:p>
        </w:tc>
        <w:tc>
          <w:tcPr>
            <w:tcW w:w="3650" w:type="dxa"/>
          </w:tcPr>
          <w:p w:rsidR="005C2A7D" w:rsidRDefault="00DB3FEF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2019</w:t>
            </w:r>
          </w:p>
        </w:tc>
      </w:tr>
      <w:tr w:rsidR="005C2A7D" w:rsidTr="005C2A7D">
        <w:tc>
          <w:tcPr>
            <w:tcW w:w="710" w:type="dxa"/>
          </w:tcPr>
          <w:p w:rsidR="005C2A7D" w:rsidRDefault="00DB3FEF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47" w:type="dxa"/>
          </w:tcPr>
          <w:p w:rsidR="005C2A7D" w:rsidRDefault="00DB3FEF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Головчанских Светлана Алексеевна</w:t>
            </w:r>
          </w:p>
        </w:tc>
        <w:tc>
          <w:tcPr>
            <w:tcW w:w="3650" w:type="dxa"/>
          </w:tcPr>
          <w:p w:rsidR="005C2A7D" w:rsidRDefault="00DB3FEF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 2020</w:t>
            </w:r>
          </w:p>
        </w:tc>
      </w:tr>
    </w:tbl>
    <w:p w:rsidR="005C2A7D" w:rsidRPr="00F067D1" w:rsidRDefault="005C2A7D" w:rsidP="00F71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A1C" w:rsidRPr="00DB3FEF" w:rsidRDefault="008218DD" w:rsidP="00F71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D1">
        <w:rPr>
          <w:rFonts w:ascii="Times New Roman" w:hAnsi="Times New Roman" w:cs="Times New Roman"/>
          <w:sz w:val="28"/>
          <w:szCs w:val="28"/>
        </w:rPr>
        <w:t xml:space="preserve">5.2.1. План курсовой </w:t>
      </w:r>
      <w:r w:rsidR="00F71A1C" w:rsidRPr="00F067D1">
        <w:rPr>
          <w:rFonts w:ascii="Times New Roman" w:hAnsi="Times New Roman" w:cs="Times New Roman"/>
          <w:sz w:val="28"/>
          <w:szCs w:val="28"/>
        </w:rPr>
        <w:t>подготовки</w:t>
      </w:r>
    </w:p>
    <w:tbl>
      <w:tblPr>
        <w:tblW w:w="10079" w:type="dxa"/>
        <w:jc w:val="center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"/>
        <w:gridCol w:w="4820"/>
        <w:gridCol w:w="2693"/>
        <w:gridCol w:w="2062"/>
      </w:tblGrid>
      <w:tr w:rsidR="00F71A1C" w:rsidRPr="00F067D1" w:rsidTr="008218DD">
        <w:trPr>
          <w:trHeight w:val="315"/>
          <w:jc w:val="center"/>
        </w:trPr>
        <w:tc>
          <w:tcPr>
            <w:tcW w:w="504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ФИО педагога </w:t>
            </w:r>
          </w:p>
        </w:tc>
        <w:tc>
          <w:tcPr>
            <w:tcW w:w="2693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курсов</w:t>
            </w:r>
          </w:p>
        </w:tc>
        <w:tc>
          <w:tcPr>
            <w:tcW w:w="2062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F71A1C" w:rsidRPr="00F067D1" w:rsidTr="008218DD">
        <w:trPr>
          <w:trHeight w:val="559"/>
          <w:jc w:val="center"/>
        </w:trPr>
        <w:tc>
          <w:tcPr>
            <w:tcW w:w="504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71A1C" w:rsidRPr="00F067D1" w:rsidRDefault="008218DD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Головчанских Светлана Алексеевна</w:t>
            </w:r>
          </w:p>
        </w:tc>
        <w:tc>
          <w:tcPr>
            <w:tcW w:w="2693" w:type="dxa"/>
          </w:tcPr>
          <w:p w:rsidR="00F71A1C" w:rsidRPr="00F067D1" w:rsidRDefault="008218DD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«Дом учителя»</w:t>
            </w:r>
          </w:p>
        </w:tc>
        <w:tc>
          <w:tcPr>
            <w:tcW w:w="2062" w:type="dxa"/>
          </w:tcPr>
          <w:p w:rsidR="00F71A1C" w:rsidRPr="00F067D1" w:rsidRDefault="008218DD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2020</w:t>
            </w:r>
          </w:p>
        </w:tc>
      </w:tr>
      <w:tr w:rsidR="00F71A1C" w:rsidRPr="00F067D1" w:rsidTr="008218DD">
        <w:trPr>
          <w:trHeight w:val="559"/>
          <w:jc w:val="center"/>
        </w:trPr>
        <w:tc>
          <w:tcPr>
            <w:tcW w:w="504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71A1C" w:rsidRPr="00F067D1" w:rsidRDefault="008218DD" w:rsidP="008218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Зеленкова Татьяна Васильевна</w:t>
            </w:r>
          </w:p>
        </w:tc>
        <w:tc>
          <w:tcPr>
            <w:tcW w:w="2693" w:type="dxa"/>
          </w:tcPr>
          <w:p w:rsidR="00F71A1C" w:rsidRPr="00F067D1" w:rsidRDefault="008218DD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АКИПКРО</w:t>
            </w:r>
          </w:p>
        </w:tc>
        <w:tc>
          <w:tcPr>
            <w:tcW w:w="2062" w:type="dxa"/>
          </w:tcPr>
          <w:p w:rsidR="00F71A1C" w:rsidRPr="00F067D1" w:rsidRDefault="008218DD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2020</w:t>
            </w:r>
          </w:p>
        </w:tc>
      </w:tr>
      <w:tr w:rsidR="00F71A1C" w:rsidRPr="00F067D1" w:rsidTr="008218DD">
        <w:trPr>
          <w:trHeight w:val="559"/>
          <w:jc w:val="center"/>
        </w:trPr>
        <w:tc>
          <w:tcPr>
            <w:tcW w:w="504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71A1C" w:rsidRPr="00F067D1" w:rsidRDefault="00F067D1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Куколенко Светлана Витальевна</w:t>
            </w:r>
          </w:p>
        </w:tc>
        <w:tc>
          <w:tcPr>
            <w:tcW w:w="2693" w:type="dxa"/>
          </w:tcPr>
          <w:p w:rsidR="00F71A1C" w:rsidRPr="00F067D1" w:rsidRDefault="00F067D1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АКИПКРО</w:t>
            </w:r>
          </w:p>
        </w:tc>
        <w:tc>
          <w:tcPr>
            <w:tcW w:w="2062" w:type="dxa"/>
          </w:tcPr>
          <w:p w:rsidR="00F71A1C" w:rsidRPr="00F067D1" w:rsidRDefault="00F067D1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2020</w:t>
            </w:r>
          </w:p>
        </w:tc>
      </w:tr>
      <w:tr w:rsidR="00F71A1C" w:rsidRPr="00F067D1" w:rsidTr="008218DD">
        <w:trPr>
          <w:trHeight w:val="559"/>
          <w:jc w:val="center"/>
        </w:trPr>
        <w:tc>
          <w:tcPr>
            <w:tcW w:w="504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F71A1C" w:rsidRPr="00F067D1" w:rsidRDefault="00F067D1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Кутукова Анастасия Вячеславовна</w:t>
            </w:r>
          </w:p>
        </w:tc>
        <w:tc>
          <w:tcPr>
            <w:tcW w:w="2693" w:type="dxa"/>
          </w:tcPr>
          <w:p w:rsidR="00F71A1C" w:rsidRPr="00F067D1" w:rsidRDefault="00F067D1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АКИПКРО</w:t>
            </w:r>
          </w:p>
        </w:tc>
        <w:tc>
          <w:tcPr>
            <w:tcW w:w="2062" w:type="dxa"/>
          </w:tcPr>
          <w:p w:rsidR="00F71A1C" w:rsidRPr="00F067D1" w:rsidRDefault="00F067D1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2020</w:t>
            </w:r>
          </w:p>
        </w:tc>
      </w:tr>
    </w:tbl>
    <w:p w:rsidR="00F71A1C" w:rsidRDefault="00F71A1C" w:rsidP="00F71A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A1C" w:rsidRPr="00DB3FEF" w:rsidRDefault="00F71A1C" w:rsidP="00F71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FEF">
        <w:rPr>
          <w:rFonts w:ascii="Times New Roman" w:hAnsi="Times New Roman" w:cs="Times New Roman"/>
          <w:sz w:val="28"/>
          <w:szCs w:val="28"/>
        </w:rPr>
        <w:t>2</w:t>
      </w:r>
      <w:r w:rsidRPr="00F067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B3FEF">
        <w:rPr>
          <w:rFonts w:ascii="Times New Roman" w:hAnsi="Times New Roman" w:cs="Times New Roman"/>
          <w:sz w:val="28"/>
          <w:szCs w:val="28"/>
        </w:rPr>
        <w:t>2 План по проведению  аттестации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387"/>
        <w:gridCol w:w="1701"/>
        <w:gridCol w:w="1148"/>
        <w:gridCol w:w="1120"/>
      </w:tblGrid>
      <w:tr w:rsidR="00F71A1C" w:rsidRPr="00DB3FEF" w:rsidTr="00270358">
        <w:trPr>
          <w:trHeight w:val="345"/>
        </w:trPr>
        <w:tc>
          <w:tcPr>
            <w:tcW w:w="426" w:type="dxa"/>
          </w:tcPr>
          <w:p w:rsidR="00F71A1C" w:rsidRPr="00DB3FEF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FEF">
              <w:rPr>
                <w:rFonts w:ascii="Times New Roman" w:hAnsi="Times New Roman" w:cs="Times New Roman"/>
                <w:sz w:val="28"/>
                <w:szCs w:val="28"/>
              </w:rPr>
              <w:t>№/п</w:t>
            </w:r>
          </w:p>
        </w:tc>
        <w:tc>
          <w:tcPr>
            <w:tcW w:w="5387" w:type="dxa"/>
          </w:tcPr>
          <w:p w:rsidR="00F71A1C" w:rsidRPr="00DB3FEF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FE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F71A1C" w:rsidRPr="00DB3FEF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FE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148" w:type="dxa"/>
          </w:tcPr>
          <w:p w:rsidR="00F71A1C" w:rsidRPr="00DB3FEF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FEF">
              <w:rPr>
                <w:rFonts w:ascii="Times New Roman" w:hAnsi="Times New Roman" w:cs="Times New Roman"/>
                <w:sz w:val="28"/>
                <w:szCs w:val="28"/>
              </w:rPr>
              <w:t>Ответствен.</w:t>
            </w:r>
          </w:p>
        </w:tc>
        <w:tc>
          <w:tcPr>
            <w:tcW w:w="1120" w:type="dxa"/>
          </w:tcPr>
          <w:p w:rsidR="00F71A1C" w:rsidRPr="00DB3FEF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FEF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F71A1C" w:rsidRPr="00F067D1" w:rsidTr="00270358">
        <w:trPr>
          <w:trHeight w:val="496"/>
        </w:trPr>
        <w:tc>
          <w:tcPr>
            <w:tcW w:w="426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Выявление аттестуемых</w:t>
            </w:r>
          </w:p>
        </w:tc>
        <w:tc>
          <w:tcPr>
            <w:tcW w:w="1701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Май 201</w:t>
            </w:r>
            <w:r w:rsidR="00270358" w:rsidRPr="00F067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8" w:type="dxa"/>
            <w:vMerge w:val="restart"/>
            <w:textDirection w:val="btLr"/>
          </w:tcPr>
          <w:p w:rsidR="00F71A1C" w:rsidRPr="00F067D1" w:rsidRDefault="008432F2" w:rsidP="008432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120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1C" w:rsidRPr="00F067D1" w:rsidTr="00270358">
        <w:trPr>
          <w:trHeight w:val="885"/>
        </w:trPr>
        <w:tc>
          <w:tcPr>
            <w:tcW w:w="426" w:type="dxa"/>
            <w:tcBorders>
              <w:bottom w:val="single" w:sz="4" w:space="0" w:color="auto"/>
            </w:tcBorders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Ознакомить педагогических работников с  «Положением о порядке аттестации педагогических и руководящих работников МБДОУ»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Август – сентябрь </w:t>
            </w:r>
          </w:p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70358" w:rsidRPr="00F067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8" w:type="dxa"/>
            <w:vMerge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1C" w:rsidRPr="00F067D1" w:rsidTr="00270358">
        <w:trPr>
          <w:trHeight w:val="570"/>
        </w:trPr>
        <w:tc>
          <w:tcPr>
            <w:tcW w:w="426" w:type="dxa"/>
            <w:tcBorders>
              <w:bottom w:val="single" w:sz="4" w:space="0" w:color="auto"/>
            </w:tcBorders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Оказание помощи в написании заявления и других вопросах, вызывающих затруднение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148" w:type="dxa"/>
            <w:vMerge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1C" w:rsidRPr="00F067D1" w:rsidTr="00270358">
        <w:trPr>
          <w:trHeight w:val="465"/>
        </w:trPr>
        <w:tc>
          <w:tcPr>
            <w:tcW w:w="426" w:type="dxa"/>
            <w:tcBorders>
              <w:bottom w:val="single" w:sz="4" w:space="0" w:color="auto"/>
            </w:tcBorders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Сентябрь  201</w:t>
            </w:r>
            <w:r w:rsidR="00270358" w:rsidRPr="00F067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8" w:type="dxa"/>
            <w:vMerge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1C" w:rsidRPr="00F067D1" w:rsidTr="00270358">
        <w:trPr>
          <w:trHeight w:val="585"/>
        </w:trPr>
        <w:tc>
          <w:tcPr>
            <w:tcW w:w="426" w:type="dxa"/>
            <w:tcBorders>
              <w:bottom w:val="single" w:sz="4" w:space="0" w:color="auto"/>
            </w:tcBorders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Издать приказ о допуске к аттестации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В течение    года</w:t>
            </w:r>
          </w:p>
        </w:tc>
        <w:tc>
          <w:tcPr>
            <w:tcW w:w="1148" w:type="dxa"/>
            <w:vMerge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1C" w:rsidRPr="00F067D1" w:rsidTr="00270358">
        <w:trPr>
          <w:trHeight w:val="934"/>
        </w:trPr>
        <w:tc>
          <w:tcPr>
            <w:tcW w:w="426" w:type="dxa"/>
            <w:tcBorders>
              <w:bottom w:val="single" w:sz="4" w:space="0" w:color="auto"/>
            </w:tcBorders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аттестационных мероприятий для каждого аттестуемого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1A1C" w:rsidRPr="00F067D1" w:rsidRDefault="00270358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</w:p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1C" w:rsidRPr="00F067D1" w:rsidTr="00270358">
        <w:trPr>
          <w:trHeight w:val="465"/>
        </w:trPr>
        <w:tc>
          <w:tcPr>
            <w:tcW w:w="426" w:type="dxa"/>
            <w:tcBorders>
              <w:bottom w:val="single" w:sz="4" w:space="0" w:color="auto"/>
            </w:tcBorders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Формирование личных дел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В течение    года</w:t>
            </w:r>
          </w:p>
        </w:tc>
        <w:tc>
          <w:tcPr>
            <w:tcW w:w="1148" w:type="dxa"/>
            <w:vMerge w:val="restart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1C" w:rsidRPr="00F067D1" w:rsidTr="00270358">
        <w:trPr>
          <w:trHeight w:val="345"/>
        </w:trPr>
        <w:tc>
          <w:tcPr>
            <w:tcW w:w="426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7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Подведение итогов по аттестации педагогов</w:t>
            </w:r>
          </w:p>
        </w:tc>
        <w:tc>
          <w:tcPr>
            <w:tcW w:w="1701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май  2019</w:t>
            </w:r>
          </w:p>
        </w:tc>
        <w:tc>
          <w:tcPr>
            <w:tcW w:w="1148" w:type="dxa"/>
            <w:vMerge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A1C" w:rsidRDefault="00F71A1C" w:rsidP="00F71A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A1C" w:rsidRPr="00DB3FEF" w:rsidRDefault="00F71A1C" w:rsidP="00F71A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FEF">
        <w:rPr>
          <w:rFonts w:ascii="Times New Roman" w:hAnsi="Times New Roman" w:cs="Times New Roman"/>
          <w:bCs/>
          <w:sz w:val="28"/>
          <w:szCs w:val="28"/>
        </w:rPr>
        <w:t>5.3. Заседания методического Совета (при наличии)</w:t>
      </w:r>
    </w:p>
    <w:p w:rsidR="00F71A1C" w:rsidRPr="00F067D1" w:rsidRDefault="00F71A1C" w:rsidP="00F71A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7D1">
        <w:rPr>
          <w:rFonts w:ascii="Times New Roman" w:hAnsi="Times New Roman" w:cs="Times New Roman"/>
          <w:bCs/>
          <w:sz w:val="28"/>
          <w:szCs w:val="28"/>
        </w:rPr>
        <w:t>Методического Совета в МБДОУ нет.</w:t>
      </w:r>
    </w:p>
    <w:p w:rsidR="00F71A1C" w:rsidRPr="00F067D1" w:rsidRDefault="00F71A1C" w:rsidP="00F71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A1C" w:rsidRPr="00DB3FEF" w:rsidRDefault="00F71A1C" w:rsidP="00F71A1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B3FE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5.4. Мероприятия по работе с молодыми специалистами (наставничество).</w:t>
      </w:r>
    </w:p>
    <w:p w:rsidR="00F71A1C" w:rsidRPr="00F067D1" w:rsidRDefault="00F71A1C" w:rsidP="00F71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7D1"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  <w:r w:rsidRPr="00F067D1">
        <w:rPr>
          <w:rFonts w:ascii="Times New Roman" w:eastAsia="Times New Roman" w:hAnsi="Times New Roman" w:cs="Times New Roman"/>
          <w:sz w:val="28"/>
          <w:szCs w:val="28"/>
        </w:rPr>
        <w:t xml:space="preserve"> подготовка молодого специалиста к работе с дошкольниками, совершенствование педагогики и методики работы с детьми дошкольного возраста.</w:t>
      </w:r>
    </w:p>
    <w:p w:rsidR="00F71A1C" w:rsidRPr="00F067D1" w:rsidRDefault="00F71A1C" w:rsidP="00F71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7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Задачи: </w:t>
      </w:r>
    </w:p>
    <w:p w:rsidR="00F71A1C" w:rsidRPr="00F067D1" w:rsidRDefault="00F71A1C" w:rsidP="00F71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7D1">
        <w:rPr>
          <w:rFonts w:ascii="Times New Roman" w:eastAsia="Times New Roman" w:hAnsi="Times New Roman" w:cs="Times New Roman"/>
          <w:sz w:val="28"/>
          <w:szCs w:val="28"/>
        </w:rPr>
        <w:t xml:space="preserve">-Обеспечить наиболее лёгкой адаптации молодых специалистов в коллективе, в процессе адаптации поддержать педагога эмоционально, укрепить веру педагога в себя. </w:t>
      </w:r>
    </w:p>
    <w:p w:rsidR="00F71A1C" w:rsidRPr="00F067D1" w:rsidRDefault="00F71A1C" w:rsidP="00F71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7D1">
        <w:rPr>
          <w:rFonts w:ascii="Times New Roman" w:eastAsia="Times New Roman" w:hAnsi="Times New Roman" w:cs="Times New Roman"/>
          <w:sz w:val="28"/>
          <w:szCs w:val="28"/>
        </w:rPr>
        <w:t xml:space="preserve">-Использовать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знаниями. </w:t>
      </w:r>
    </w:p>
    <w:p w:rsidR="00F71A1C" w:rsidRPr="00F067D1" w:rsidRDefault="00F71A1C" w:rsidP="00F71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7D1">
        <w:rPr>
          <w:rFonts w:ascii="Times New Roman" w:eastAsia="Times New Roman" w:hAnsi="Times New Roman" w:cs="Times New Roman"/>
          <w:sz w:val="28"/>
          <w:szCs w:val="28"/>
        </w:rPr>
        <w:t xml:space="preserve">-Совместно планировать работу с молодым педагогом. </w:t>
      </w:r>
    </w:p>
    <w:p w:rsidR="00F71A1C" w:rsidRPr="00F067D1" w:rsidRDefault="00F71A1C" w:rsidP="00F71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6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5318"/>
        <w:gridCol w:w="1134"/>
        <w:gridCol w:w="1134"/>
        <w:gridCol w:w="1524"/>
      </w:tblGrid>
      <w:tr w:rsidR="00F71A1C" w:rsidRPr="00F067D1" w:rsidTr="00F71A1C">
        <w:trPr>
          <w:jc w:val="center"/>
        </w:trPr>
        <w:tc>
          <w:tcPr>
            <w:tcW w:w="636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18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134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134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524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F71A1C" w:rsidRPr="00F067D1" w:rsidTr="00F71A1C">
        <w:trPr>
          <w:jc w:val="center"/>
        </w:trPr>
        <w:tc>
          <w:tcPr>
            <w:tcW w:w="636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8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Выявление потребностей молодых педагогов. </w:t>
            </w:r>
          </w:p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2. Закрепление шефских пар.</w:t>
            </w:r>
          </w:p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3. Ознакомление с Положением о шефстве и наставничестве в МБДОУ.</w:t>
            </w:r>
          </w:p>
          <w:p w:rsidR="00F71A1C" w:rsidRPr="00F067D1" w:rsidRDefault="00F71A1C" w:rsidP="00F71A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4. Консультация: </w:t>
            </w:r>
          </w:p>
          <w:p w:rsidR="00F71A1C" w:rsidRPr="00F067D1" w:rsidRDefault="00F71A1C" w:rsidP="00F71A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4.1.Оформление документации воспитателя ДОУ в соответствии с ФГОС.</w:t>
            </w:r>
          </w:p>
          <w:p w:rsidR="00F71A1C" w:rsidRPr="00F067D1" w:rsidRDefault="00F71A1C" w:rsidP="00F71A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4.2. Планирование образовательного процесса в рамках комплексно - тематического планирования в условиях введения ФГОС ДО</w:t>
            </w:r>
          </w:p>
        </w:tc>
        <w:tc>
          <w:tcPr>
            <w:tcW w:w="1134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  <w:vMerge w:val="restart"/>
            <w:textDirection w:val="btLr"/>
          </w:tcPr>
          <w:p w:rsidR="00F71A1C" w:rsidRPr="00F067D1" w:rsidRDefault="00270358" w:rsidP="00F71A1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24" w:type="dxa"/>
          </w:tcPr>
          <w:p w:rsidR="00F71A1C" w:rsidRPr="00F067D1" w:rsidRDefault="00F71A1C" w:rsidP="00DB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1A1C" w:rsidRPr="00F067D1" w:rsidTr="00F71A1C">
        <w:trPr>
          <w:trHeight w:val="1279"/>
          <w:jc w:val="center"/>
        </w:trPr>
        <w:tc>
          <w:tcPr>
            <w:tcW w:w="636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8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Ознакомление с нормативно-правовыми документами, регламентирующими деятельность МБДОУ. </w:t>
            </w:r>
          </w:p>
          <w:p w:rsidR="00F71A1C" w:rsidRPr="00F067D1" w:rsidRDefault="00F71A1C" w:rsidP="00F71A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Помощь в выборе темы по самообразованию.</w:t>
            </w:r>
          </w:p>
          <w:p w:rsidR="00F71A1C" w:rsidRPr="00F067D1" w:rsidRDefault="00F71A1C" w:rsidP="00F71A1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 Мониторинг</w:t>
            </w:r>
          </w:p>
        </w:tc>
        <w:tc>
          <w:tcPr>
            <w:tcW w:w="1134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  <w:vMerge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1A1C" w:rsidRPr="00F067D1" w:rsidTr="00F71A1C">
        <w:trPr>
          <w:trHeight w:val="1666"/>
          <w:jc w:val="center"/>
        </w:trPr>
        <w:tc>
          <w:tcPr>
            <w:tcW w:w="636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8" w:type="dxa"/>
          </w:tcPr>
          <w:p w:rsidR="00F71A1C" w:rsidRPr="00F067D1" w:rsidRDefault="00F71A1C" w:rsidP="00F71A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Методика проведения детских праздников.</w:t>
            </w:r>
          </w:p>
          <w:p w:rsidR="00F71A1C" w:rsidRPr="00F067D1" w:rsidRDefault="00F71A1C" w:rsidP="00F71A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Планирование работы с родителями, нетрадиционные формы взаимодействия.</w:t>
            </w:r>
          </w:p>
          <w:p w:rsidR="00F71A1C" w:rsidRPr="00F067D1" w:rsidRDefault="00F71A1C" w:rsidP="00F71A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3.Оформление наглядной информации для родителей.</w:t>
            </w:r>
          </w:p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  <w:vMerge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1A1C" w:rsidRPr="00F067D1" w:rsidTr="00F71A1C">
        <w:trPr>
          <w:trHeight w:val="270"/>
          <w:jc w:val="center"/>
        </w:trPr>
        <w:tc>
          <w:tcPr>
            <w:tcW w:w="636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18" w:type="dxa"/>
          </w:tcPr>
          <w:p w:rsidR="00F71A1C" w:rsidRPr="00F067D1" w:rsidRDefault="00F71A1C" w:rsidP="00F71A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1.Методика организации дидактических игр в разных возрастных группах.</w:t>
            </w:r>
          </w:p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 Беседа «Роль игры в развитии дошкольника».</w:t>
            </w:r>
          </w:p>
        </w:tc>
        <w:tc>
          <w:tcPr>
            <w:tcW w:w="1134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  <w:vMerge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1A1C" w:rsidRPr="00F067D1" w:rsidTr="00F71A1C">
        <w:trPr>
          <w:trHeight w:val="270"/>
          <w:jc w:val="center"/>
        </w:trPr>
        <w:tc>
          <w:tcPr>
            <w:tcW w:w="636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18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индивидуальной работы с детьми.</w:t>
            </w:r>
          </w:p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современных здоровьесберегающих технологий.</w:t>
            </w:r>
          </w:p>
        </w:tc>
        <w:tc>
          <w:tcPr>
            <w:tcW w:w="1134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  <w:vMerge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1A1C" w:rsidRPr="00F067D1" w:rsidTr="00F71A1C">
        <w:trPr>
          <w:trHeight w:val="345"/>
          <w:jc w:val="center"/>
        </w:trPr>
        <w:tc>
          <w:tcPr>
            <w:tcW w:w="636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8" w:type="dxa"/>
          </w:tcPr>
          <w:p w:rsidR="00F71A1C" w:rsidRPr="00F067D1" w:rsidRDefault="00F71A1C" w:rsidP="0027035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1.Просмотр  конспекта и  проведение организованной образовательной деятельности молодым специалистом</w:t>
            </w:r>
            <w:r w:rsidR="00270358" w:rsidRPr="00F06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  <w:vMerge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1A1C" w:rsidRPr="00F067D1" w:rsidTr="00F71A1C">
        <w:trPr>
          <w:trHeight w:val="597"/>
          <w:jc w:val="center"/>
        </w:trPr>
        <w:tc>
          <w:tcPr>
            <w:tcW w:w="636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8" w:type="dxa"/>
          </w:tcPr>
          <w:p w:rsidR="00F71A1C" w:rsidRPr="00F067D1" w:rsidRDefault="00F71A1C" w:rsidP="00F71A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Причины возникновения  конфликтных ситуаций и их урегулирование в процессе  педагогической деятельности.</w:t>
            </w:r>
          </w:p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Подготовка к мониторингу развития детей.   </w:t>
            </w:r>
          </w:p>
        </w:tc>
        <w:tc>
          <w:tcPr>
            <w:tcW w:w="1134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  <w:vMerge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1A1C" w:rsidRPr="00F067D1" w:rsidTr="00F71A1C">
        <w:trPr>
          <w:trHeight w:val="165"/>
          <w:jc w:val="center"/>
        </w:trPr>
        <w:tc>
          <w:tcPr>
            <w:tcW w:w="636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18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67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1.Методика проведения родительских собраний. </w:t>
            </w:r>
          </w:p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71A1C" w:rsidRPr="00F067D1" w:rsidRDefault="008432F2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Подготовка к летн</w:t>
            </w:r>
            <w:r w:rsidR="00F71A1C" w:rsidRPr="00F067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е-оздоровительному периоду.</w:t>
            </w:r>
          </w:p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  <w:vMerge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1A1C" w:rsidRPr="00F067D1" w:rsidTr="00F71A1C">
        <w:trPr>
          <w:trHeight w:val="165"/>
          <w:jc w:val="center"/>
        </w:trPr>
        <w:tc>
          <w:tcPr>
            <w:tcW w:w="636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18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1. Подведение итогов работы за год.</w:t>
            </w:r>
          </w:p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2.Определение перспектив на следующий учебный год.</w:t>
            </w:r>
          </w:p>
        </w:tc>
        <w:tc>
          <w:tcPr>
            <w:tcW w:w="1134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  <w:vMerge/>
            <w:vAlign w:val="center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F71A1C" w:rsidRPr="00F067D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71A1C" w:rsidRPr="00F067D1" w:rsidRDefault="00F71A1C" w:rsidP="00F71A1C">
      <w:pPr>
        <w:spacing w:after="0" w:line="240" w:lineRule="auto"/>
        <w:jc w:val="both"/>
        <w:rPr>
          <w:rStyle w:val="LucidaSansUnicode85pt"/>
          <w:rFonts w:eastAsiaTheme="minorEastAsia"/>
          <w:b/>
          <w:sz w:val="28"/>
          <w:szCs w:val="28"/>
        </w:rPr>
      </w:pPr>
    </w:p>
    <w:p w:rsidR="008432F2" w:rsidRDefault="008432F2" w:rsidP="00F71A1C">
      <w:pPr>
        <w:pStyle w:val="af1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F71A1C" w:rsidRPr="00DB3FEF" w:rsidRDefault="00F71A1C" w:rsidP="00F71A1C">
      <w:pPr>
        <w:pStyle w:val="af1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DB3FEF">
        <w:rPr>
          <w:rFonts w:ascii="Times New Roman" w:hAnsi="Times New Roman"/>
          <w:color w:val="auto"/>
          <w:sz w:val="28"/>
          <w:szCs w:val="28"/>
          <w:lang w:val="ru-RU"/>
        </w:rPr>
        <w:t>5.5.Мероприятия по внедрению профессионального стандарта «Педагог».</w:t>
      </w:r>
    </w:p>
    <w:p w:rsidR="00F71A1C" w:rsidRPr="00F067D1" w:rsidRDefault="00F71A1C" w:rsidP="00F71A1C">
      <w:pPr>
        <w:tabs>
          <w:tab w:val="left" w:pos="709"/>
        </w:tabs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 w:rsidRPr="00F067D1">
        <w:rPr>
          <w:rFonts w:ascii="Times New Roman CYR" w:hAnsi="Times New Roman CYR" w:cs="Times New Roman CYR"/>
          <w:sz w:val="28"/>
          <w:szCs w:val="28"/>
          <w:u w:val="single"/>
        </w:rPr>
        <w:t>Цель:</w:t>
      </w:r>
      <w:r w:rsidRPr="00F067D1">
        <w:rPr>
          <w:rFonts w:ascii="Times New Roman CYR" w:hAnsi="Times New Roman CYR" w:cs="Times New Roman CYR"/>
          <w:sz w:val="28"/>
          <w:szCs w:val="28"/>
        </w:rPr>
        <w:t xml:space="preserve"> обеспечение перехода дошкольного учреждения на работу в условиях действия профессионального стандарта.</w:t>
      </w:r>
    </w:p>
    <w:p w:rsidR="00F71A1C" w:rsidRPr="00F067D1" w:rsidRDefault="00F71A1C" w:rsidP="00F71A1C">
      <w:pPr>
        <w:autoSpaceDE w:val="0"/>
        <w:autoSpaceDN w:val="0"/>
        <w:adjustRightInd w:val="0"/>
        <w:spacing w:after="3" w:line="247" w:lineRule="atLeast"/>
        <w:ind w:right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67D1">
        <w:rPr>
          <w:rFonts w:ascii="Times New Roman CYR" w:hAnsi="Times New Roman CYR" w:cs="Times New Roman CYR"/>
          <w:sz w:val="28"/>
          <w:szCs w:val="28"/>
          <w:u w:val="single"/>
        </w:rPr>
        <w:t xml:space="preserve">Задачи: </w:t>
      </w:r>
    </w:p>
    <w:p w:rsidR="00F71A1C" w:rsidRPr="00F067D1" w:rsidRDefault="00F71A1C" w:rsidP="00F71A1C">
      <w:pPr>
        <w:numPr>
          <w:ilvl w:val="0"/>
          <w:numId w:val="5"/>
        </w:numPr>
        <w:autoSpaceDE w:val="0"/>
        <w:autoSpaceDN w:val="0"/>
        <w:adjustRightInd w:val="0"/>
        <w:spacing w:after="3" w:line="247" w:lineRule="atLeast"/>
        <w:ind w:right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67D1">
        <w:rPr>
          <w:rFonts w:ascii="Times New Roman CYR" w:hAnsi="Times New Roman CYR" w:cs="Times New Roman CYR"/>
          <w:color w:val="000000"/>
          <w:sz w:val="28"/>
          <w:szCs w:val="28"/>
        </w:rPr>
        <w:t>Создать условия для реализаци организационно-управленческих решений, регулирующих действие профессионального стандарта.</w:t>
      </w:r>
    </w:p>
    <w:p w:rsidR="00F71A1C" w:rsidRPr="00F067D1" w:rsidRDefault="00F71A1C" w:rsidP="00F71A1C">
      <w:pPr>
        <w:numPr>
          <w:ilvl w:val="0"/>
          <w:numId w:val="5"/>
        </w:numPr>
        <w:autoSpaceDE w:val="0"/>
        <w:autoSpaceDN w:val="0"/>
        <w:adjustRightInd w:val="0"/>
        <w:spacing w:after="3" w:line="247" w:lineRule="atLeast"/>
        <w:ind w:right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67D1">
        <w:rPr>
          <w:rFonts w:ascii="Times New Roman CYR" w:hAnsi="Times New Roman CYR" w:cs="Times New Roman CYR"/>
          <w:color w:val="000000"/>
          <w:sz w:val="28"/>
          <w:szCs w:val="28"/>
        </w:rPr>
        <w:t xml:space="preserve">Создать условия для реализации эффективной кадровой политики. </w:t>
      </w:r>
    </w:p>
    <w:p w:rsidR="00F71A1C" w:rsidRPr="00F067D1" w:rsidRDefault="00F71A1C" w:rsidP="00F71A1C">
      <w:pPr>
        <w:numPr>
          <w:ilvl w:val="0"/>
          <w:numId w:val="5"/>
        </w:numPr>
        <w:autoSpaceDE w:val="0"/>
        <w:autoSpaceDN w:val="0"/>
        <w:adjustRightInd w:val="0"/>
        <w:spacing w:after="3" w:line="247" w:lineRule="atLeast"/>
        <w:ind w:right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67D1">
        <w:rPr>
          <w:rFonts w:ascii="Times New Roman CYR" w:hAnsi="Times New Roman CYR" w:cs="Times New Roman CYR"/>
          <w:color w:val="000000"/>
          <w:sz w:val="28"/>
          <w:szCs w:val="28"/>
        </w:rPr>
        <w:t xml:space="preserve">Создать условия для реализации методического и информационного сопровождения реализации индивидуальных планов профессиоанльного мастерства педагогических работников в условиях действия профессионального стандарта </w:t>
      </w:r>
    </w:p>
    <w:p w:rsidR="00F71A1C" w:rsidRPr="00F067D1" w:rsidRDefault="00F71A1C" w:rsidP="00F71A1C">
      <w:pPr>
        <w:numPr>
          <w:ilvl w:val="0"/>
          <w:numId w:val="5"/>
        </w:numPr>
        <w:autoSpaceDE w:val="0"/>
        <w:autoSpaceDN w:val="0"/>
        <w:adjustRightInd w:val="0"/>
        <w:spacing w:after="3" w:line="247" w:lineRule="atLeast"/>
        <w:ind w:right="28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067D1">
        <w:rPr>
          <w:rFonts w:ascii="Times New Roman CYR" w:hAnsi="Times New Roman CYR" w:cs="Times New Roman CYR"/>
          <w:color w:val="000000"/>
          <w:sz w:val="28"/>
          <w:szCs w:val="28"/>
        </w:rPr>
        <w:t xml:space="preserve">Создать условия для организации повышения квалификации, профессиональной переподготовки работников учреждения в соответствии с требованиями профессионального стандарта. </w:t>
      </w:r>
    </w:p>
    <w:p w:rsidR="00F71A1C" w:rsidRPr="00F067D1" w:rsidRDefault="00F71A1C" w:rsidP="00F71A1C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F067D1">
        <w:rPr>
          <w:rFonts w:ascii="Times New Roman CYR" w:hAnsi="Times New Roman CYR" w:cs="Times New Roman CYR"/>
          <w:sz w:val="28"/>
          <w:szCs w:val="28"/>
          <w:u w:val="single"/>
        </w:rPr>
        <w:t>Ожидаемые результаты:</w:t>
      </w:r>
    </w:p>
    <w:p w:rsidR="00F71A1C" w:rsidRPr="00F067D1" w:rsidRDefault="00F71A1C" w:rsidP="00F71A1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D1">
        <w:rPr>
          <w:rFonts w:ascii="Times New Roman CYR" w:hAnsi="Times New Roman CYR" w:cs="Times New Roman CYR"/>
          <w:sz w:val="28"/>
          <w:szCs w:val="28"/>
        </w:rPr>
        <w:t xml:space="preserve">Организовано методическое сопровождение, способствующее переходу на работу в условиях действия профессионального стандарта </w:t>
      </w:r>
      <w:r w:rsidRPr="00F067D1">
        <w:rPr>
          <w:rFonts w:ascii="Times New Roman" w:hAnsi="Times New Roman" w:cs="Times New Roman"/>
          <w:sz w:val="28"/>
          <w:szCs w:val="28"/>
        </w:rPr>
        <w:t>«</w:t>
      </w:r>
      <w:r w:rsidRPr="00F067D1">
        <w:rPr>
          <w:rFonts w:ascii="Times New Roman CYR" w:hAnsi="Times New Roman CYR" w:cs="Times New Roman CYR"/>
          <w:sz w:val="28"/>
          <w:szCs w:val="28"/>
        </w:rPr>
        <w:t>Педагог</w:t>
      </w:r>
      <w:r w:rsidRPr="00F067D1">
        <w:rPr>
          <w:rFonts w:ascii="Times New Roman" w:hAnsi="Times New Roman" w:cs="Times New Roman"/>
          <w:sz w:val="28"/>
          <w:szCs w:val="28"/>
        </w:rPr>
        <w:t>».</w:t>
      </w:r>
    </w:p>
    <w:p w:rsidR="00F71A1C" w:rsidRPr="00F067D1" w:rsidRDefault="00F71A1C" w:rsidP="00F71A1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67D1">
        <w:rPr>
          <w:rFonts w:ascii="Times New Roman CYR" w:hAnsi="Times New Roman CYR" w:cs="Times New Roman CYR"/>
          <w:sz w:val="28"/>
          <w:szCs w:val="28"/>
        </w:rPr>
        <w:t>Повышен профессиональный уровень педагогов в соответствии с планом профессионального развития.</w:t>
      </w:r>
    </w:p>
    <w:p w:rsidR="00F71A1C" w:rsidRPr="00F067D1" w:rsidRDefault="00F71A1C" w:rsidP="00F71A1C">
      <w:pPr>
        <w:pStyle w:val="af1"/>
        <w:ind w:left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F067D1"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</w:t>
      </w:r>
    </w:p>
    <w:tbl>
      <w:tblPr>
        <w:tblW w:w="10206" w:type="dxa"/>
        <w:tblInd w:w="-459" w:type="dxa"/>
        <w:tblLayout w:type="fixed"/>
        <w:tblLook w:val="0000"/>
      </w:tblPr>
      <w:tblGrid>
        <w:gridCol w:w="986"/>
        <w:gridCol w:w="4117"/>
        <w:gridCol w:w="1843"/>
        <w:gridCol w:w="1276"/>
        <w:gridCol w:w="1984"/>
      </w:tblGrid>
      <w:tr w:rsidR="00F71A1C" w:rsidRPr="00F067D1" w:rsidTr="008432F2">
        <w:trPr>
          <w:trHeight w:val="1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п/п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Сроки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Ответственный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Результат, форма отчета</w:t>
            </w:r>
          </w:p>
        </w:tc>
      </w:tr>
      <w:tr w:rsidR="00F71A1C" w:rsidRPr="00F067D1" w:rsidTr="008432F2">
        <w:trPr>
          <w:trHeight w:val="1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Издание приказа 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Об утверждении плана мероприятий деятельности дошкольного учреждения в условиях действия профессионального стандарта 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Педагог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="00270358"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Заведующий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DB3FEF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71A1C" w:rsidRPr="00F067D1" w:rsidTr="008432F2">
        <w:trPr>
          <w:trHeight w:val="1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Ознакомление педагогических работников с нормативно - правовой документацией (по мере поступления)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270358"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71A1C" w:rsidRPr="00F067D1" w:rsidTr="008432F2">
        <w:trPr>
          <w:trHeight w:val="1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Представление результатов повышения профессионального уровня педагогических работников (на основе реализации индивидуальных планов профессионального развития с учетом выявленных 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профессиональных дефицитов компетенций и реализации дифференцированной программы развития профессиональной компетентности педагогических работников образовательной организации)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 </w:t>
            </w:r>
            <w:r w:rsidR="00270358"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F71A1C" w:rsidRPr="00F067D1" w:rsidTr="008432F2">
        <w:trPr>
          <w:trHeight w:val="80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Проведение с вновь прибывшими педагогическими работниками самоанализа</w:t>
            </w: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профессионального уровня в соответствии с требованиями профессионального стандарта 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Педагог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май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270358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Листы самоанализа профессионального уровня в соответствии с требованиями профессионального стандарта</w:t>
            </w:r>
          </w:p>
        </w:tc>
      </w:tr>
      <w:tr w:rsidR="00F71A1C" w:rsidRPr="00F067D1" w:rsidTr="008432F2">
        <w:trPr>
          <w:trHeight w:val="3965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Реализация педагогическими работниками индивидуального плана профессионального развития с учетом выявленных профессиональных дефицитов компетенций на основе проведенного самоанализа и самооценки профессиональной деятельности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Все педагоги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Планы педагогических работников по профессиональному развитию с учетом выявленных профессиональных дефицитов компетенций</w:t>
            </w:r>
          </w:p>
        </w:tc>
      </w:tr>
      <w:tr w:rsidR="00F71A1C" w:rsidRPr="00F067D1" w:rsidTr="008432F2">
        <w:trPr>
          <w:trHeight w:val="1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8432F2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71A1C"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Реализация дифференцированной программы развития профессиональной компетентности педагогических работников образовательной организации с учетом выявленных в ходе самоанализа профессиональных дефицитов с точки зрения требований профессионального стандарта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270358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воспитатль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Дифференцированная программа по развитию профессионального уровня педагогов образовательной организации в соответствии с требованиями 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профессионального стандарта</w:t>
            </w:r>
          </w:p>
        </w:tc>
      </w:tr>
      <w:tr w:rsidR="00F71A1C" w:rsidRPr="00F067D1" w:rsidTr="008432F2">
        <w:trPr>
          <w:trHeight w:val="2074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8432F2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F71A1C"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Проведение педагогическими работниками мероприятий по повышению профессионального уровня в соответствии с планом профессионального развития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Все педагоги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Повышение профессионального уровня педагогических работников</w:t>
            </w:r>
          </w:p>
        </w:tc>
      </w:tr>
      <w:tr w:rsidR="00F71A1C" w:rsidRPr="00F067D1" w:rsidTr="008432F2">
        <w:trPr>
          <w:trHeight w:val="1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8432F2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71A1C"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Проведение мероприятий, направленных на повышение профессионального уровня педагогических работников (обучающие предметные, тематические семинары, мастер-классы, открытые занятия и другие)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270358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воспиттатель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Повышение профессионального уровня педагогических работников</w:t>
            </w:r>
          </w:p>
        </w:tc>
      </w:tr>
      <w:tr w:rsidR="00F71A1C" w:rsidRPr="00F067D1" w:rsidTr="008432F2">
        <w:trPr>
          <w:trHeight w:val="1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8432F2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71A1C"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Участие педагогических работников в районных МО, семинарах и др. мероприятиях в соответствии с дифференцированной программой по развитию профессионального уровня педагогов образовательной организации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270358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Результаты участия, информация в отчете по самообследованию</w:t>
            </w:r>
          </w:p>
        </w:tc>
      </w:tr>
      <w:tr w:rsidR="00F71A1C" w:rsidRPr="00F067D1" w:rsidTr="008432F2">
        <w:trPr>
          <w:trHeight w:val="1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8432F2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71A1C"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Проведение педагогическими работниками самооценки профессионального уровня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Администрация МБДОУ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before="20" w:after="20" w:line="240" w:lineRule="auto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Лист самооценки</w:t>
            </w:r>
          </w:p>
        </w:tc>
      </w:tr>
      <w:tr w:rsidR="00F71A1C" w:rsidRPr="00F067D1" w:rsidTr="008432F2">
        <w:trPr>
          <w:trHeight w:val="1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8432F2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1A1C"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Размещение актуальной информации на официальном сайте МБДОУ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270358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before="20" w:after="20" w:line="240" w:lineRule="auto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Актуальная информация на сайте</w:t>
            </w:r>
          </w:p>
        </w:tc>
      </w:tr>
      <w:tr w:rsidR="00F71A1C" w:rsidRPr="00F067D1" w:rsidTr="008432F2">
        <w:trPr>
          <w:trHeight w:val="1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8432F2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1A1C"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Ознакомление вновь пришедших педагогических работников с дифференцированной программа по развитию профессионального уровня педагогов образовательной организации в соответствии с требованиями профессионального стандарта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270358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воспитаттель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before="20" w:after="20" w:line="240" w:lineRule="auto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Индивидуальное консультирование</w:t>
            </w:r>
          </w:p>
        </w:tc>
      </w:tr>
      <w:tr w:rsidR="00F71A1C" w:rsidRPr="00F067D1" w:rsidTr="008432F2">
        <w:trPr>
          <w:trHeight w:val="1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8432F2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1A1C"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Методическое сопровождение вновь пришедших педагогических работников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270358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before="20" w:after="20" w:line="240" w:lineRule="auto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Индивидуальное консультирование</w:t>
            </w:r>
          </w:p>
        </w:tc>
      </w:tr>
    </w:tbl>
    <w:p w:rsidR="00F71A1C" w:rsidRPr="00F067D1" w:rsidRDefault="00F71A1C" w:rsidP="002703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1A1C" w:rsidRPr="00DB3FEF" w:rsidRDefault="00F71A1C" w:rsidP="00F71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FEF">
        <w:rPr>
          <w:rFonts w:ascii="Times New Roman" w:hAnsi="Times New Roman" w:cs="Times New Roman"/>
          <w:sz w:val="28"/>
          <w:szCs w:val="28"/>
        </w:rPr>
        <w:t xml:space="preserve">VI. </w:t>
      </w:r>
      <w:r w:rsidR="00DB3FEF" w:rsidRPr="00DB3FEF">
        <w:rPr>
          <w:rFonts w:ascii="Times New Roman" w:hAnsi="Times New Roman" w:cs="Times New Roman"/>
          <w:sz w:val="28"/>
          <w:szCs w:val="28"/>
        </w:rPr>
        <w:t>ОРГАНИЗАЦИОННО-ПЕДАГОГИЧЕСКИЕ МЕРОПРИЯТИЯ С ДЕТЬМИ</w:t>
      </w:r>
    </w:p>
    <w:p w:rsidR="00DB3FEF" w:rsidRPr="00404591" w:rsidRDefault="00F71A1C" w:rsidP="00F71A1C">
      <w:pPr>
        <w:spacing w:after="0" w:line="240" w:lineRule="auto"/>
        <w:jc w:val="both"/>
        <w:rPr>
          <w:rStyle w:val="LucidaSansUnicode85pt"/>
          <w:rFonts w:ascii="Times New Roman" w:eastAsiaTheme="minorEastAsia" w:hAnsi="Times New Roman" w:cs="Times New Roman"/>
          <w:bCs/>
          <w:color w:val="auto"/>
          <w:sz w:val="28"/>
          <w:szCs w:val="28"/>
          <w:shd w:val="clear" w:color="auto" w:fill="auto"/>
          <w:lang w:bidi="ar-SA"/>
        </w:rPr>
      </w:pPr>
      <w:r w:rsidRPr="00404591">
        <w:rPr>
          <w:rFonts w:ascii="Times New Roman" w:hAnsi="Times New Roman" w:cs="Times New Roman"/>
          <w:bCs/>
          <w:sz w:val="28"/>
          <w:szCs w:val="28"/>
        </w:rPr>
        <w:t>6.1. Массовые мероприятия.</w:t>
      </w:r>
    </w:p>
    <w:tbl>
      <w:tblPr>
        <w:tblpPr w:leftFromText="180" w:rightFromText="180" w:vertAnchor="text" w:horzAnchor="margin" w:tblpX="-459" w:tblpY="340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276"/>
        <w:gridCol w:w="2410"/>
        <w:gridCol w:w="2268"/>
        <w:gridCol w:w="2268"/>
        <w:gridCol w:w="1309"/>
      </w:tblGrid>
      <w:tr w:rsidR="00F71A1C" w:rsidRPr="000E06E9" w:rsidTr="00404591">
        <w:trPr>
          <w:trHeight w:val="890"/>
        </w:trPr>
        <w:tc>
          <w:tcPr>
            <w:tcW w:w="675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музыкальные развлечения, праздники</w:t>
            </w:r>
          </w:p>
        </w:tc>
        <w:tc>
          <w:tcPr>
            <w:tcW w:w="2268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группы </w:t>
            </w:r>
          </w:p>
        </w:tc>
        <w:tc>
          <w:tcPr>
            <w:tcW w:w="2268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309" w:type="dxa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F71A1C" w:rsidRPr="000E06E9" w:rsidTr="00404591">
        <w:trPr>
          <w:trHeight w:val="795"/>
        </w:trPr>
        <w:tc>
          <w:tcPr>
            <w:tcW w:w="675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детский сад!/День знаний.</w:t>
            </w:r>
          </w:p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F71A1C" w:rsidRPr="00404591" w:rsidRDefault="00E76A0C" w:rsidP="00E76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2268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309" w:type="dxa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1A1C" w:rsidRPr="000E06E9" w:rsidTr="00404591">
        <w:trPr>
          <w:trHeight w:val="807"/>
        </w:trPr>
        <w:tc>
          <w:tcPr>
            <w:tcW w:w="675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Осеннее  развлечение:</w:t>
            </w:r>
          </w:p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«Волшебница осень»</w:t>
            </w:r>
          </w:p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09" w:type="dxa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1A1C" w:rsidRPr="000E06E9" w:rsidTr="00404591">
        <w:trPr>
          <w:trHeight w:val="688"/>
        </w:trPr>
        <w:tc>
          <w:tcPr>
            <w:tcW w:w="675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Style w:val="LucidaSansUnicode85pt"/>
                <w:rFonts w:ascii="Times New Roman" w:eastAsiaTheme="minorEastAsia" w:hAnsi="Times New Roman" w:cs="Times New Roman"/>
                <w:sz w:val="28"/>
                <w:szCs w:val="28"/>
              </w:rPr>
              <w:t>Детский праздник «День  матери</w:t>
            </w: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F71A1C" w:rsidRPr="00404591" w:rsidRDefault="00E76A0C" w:rsidP="00F71A1C">
            <w:pPr>
              <w:spacing w:after="0" w:line="240" w:lineRule="auto"/>
              <w:jc w:val="both"/>
              <w:rPr>
                <w:rStyle w:val="LucidaSansUnicode85pt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591">
              <w:rPr>
                <w:rStyle w:val="LucidaSansUnicode85pt"/>
                <w:rFonts w:ascii="Times New Roman" w:eastAsiaTheme="minorEastAsia" w:hAnsi="Times New Roman" w:cs="Times New Roman"/>
                <w:sz w:val="28"/>
                <w:szCs w:val="28"/>
              </w:rPr>
              <w:t>Старшая и подготовительные группы</w:t>
            </w:r>
          </w:p>
        </w:tc>
        <w:tc>
          <w:tcPr>
            <w:tcW w:w="2268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1309" w:type="dxa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1A1C" w:rsidRPr="000E06E9" w:rsidTr="00404591">
        <w:trPr>
          <w:trHeight w:val="761"/>
        </w:trPr>
        <w:tc>
          <w:tcPr>
            <w:tcW w:w="675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6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4591">
              <w:rPr>
                <w:rStyle w:val="LucidaSansUnicode85pt"/>
                <w:rFonts w:ascii="Times New Roman" w:eastAsiaTheme="minorEastAsia" w:hAnsi="Times New Roman" w:cs="Times New Roman"/>
                <w:sz w:val="28"/>
                <w:szCs w:val="28"/>
              </w:rPr>
              <w:t>Детский</w:t>
            </w: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праздник «Новый год».</w:t>
            </w: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09" w:type="dxa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1A1C" w:rsidRPr="000E06E9" w:rsidTr="00404591">
        <w:trPr>
          <w:trHeight w:val="797"/>
        </w:trPr>
        <w:tc>
          <w:tcPr>
            <w:tcW w:w="675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Style w:val="LucidaSansUnicode85pt"/>
                <w:rFonts w:ascii="Times New Roman" w:eastAsiaTheme="minorEastAsia" w:hAnsi="Times New Roman" w:cs="Times New Roman"/>
                <w:sz w:val="28"/>
                <w:szCs w:val="28"/>
              </w:rPr>
              <w:t>Детский</w:t>
            </w: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праздник «23 февраля».</w:t>
            </w:r>
          </w:p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средняя, старшая, подготовительная.</w:t>
            </w:r>
          </w:p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Style w:val="LucidaSansUnicode85pt"/>
                <w:rFonts w:ascii="Times New Roman" w:eastAsiaTheme="minorEastAsia" w:hAnsi="Times New Roman" w:cs="Times New Roman"/>
                <w:sz w:val="28"/>
                <w:szCs w:val="28"/>
              </w:rPr>
              <w:t>Инструктор по физо</w:t>
            </w: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воспитатели.</w:t>
            </w:r>
          </w:p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6A0C" w:rsidRPr="000E06E9" w:rsidTr="00404591">
        <w:trPr>
          <w:trHeight w:val="863"/>
        </w:trPr>
        <w:tc>
          <w:tcPr>
            <w:tcW w:w="675" w:type="dxa"/>
            <w:shd w:val="clear" w:color="auto" w:fill="auto"/>
          </w:tcPr>
          <w:p w:rsidR="00E76A0C" w:rsidRPr="00404591" w:rsidRDefault="00E76A0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6A0C" w:rsidRPr="00404591" w:rsidRDefault="00E76A0C" w:rsidP="00E76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E76A0C" w:rsidRPr="00404591" w:rsidRDefault="00E76A0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E76A0C" w:rsidRPr="00404591" w:rsidRDefault="00E76A0C" w:rsidP="00E76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Style w:val="LucidaSansUnicode85pt"/>
                <w:rFonts w:ascii="Times New Roman" w:eastAsiaTheme="minorEastAsia" w:hAnsi="Times New Roman" w:cs="Times New Roman"/>
                <w:sz w:val="28"/>
                <w:szCs w:val="28"/>
              </w:rPr>
              <w:t>Детский</w:t>
            </w: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праздник «8 Марта».</w:t>
            </w:r>
          </w:p>
          <w:p w:rsidR="00E76A0C" w:rsidRPr="00404591" w:rsidRDefault="00E76A0C" w:rsidP="00E76A0C">
            <w:pPr>
              <w:spacing w:after="0" w:line="240" w:lineRule="auto"/>
              <w:jc w:val="both"/>
              <w:rPr>
                <w:rStyle w:val="LucidaSansUnicode85pt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«Весна»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E76A0C" w:rsidRPr="00404591" w:rsidRDefault="00E76A0C" w:rsidP="00E76A0C">
            <w:pPr>
              <w:spacing w:after="0" w:line="240" w:lineRule="auto"/>
              <w:jc w:val="both"/>
              <w:rPr>
                <w:rStyle w:val="LucidaSansUnicode85pt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591">
              <w:rPr>
                <w:rStyle w:val="LucidaSansUnicode85pt"/>
                <w:rFonts w:ascii="Times New Roman" w:eastAsiaTheme="minorEastAsia" w:hAnsi="Times New Roman" w:cs="Times New Roman"/>
                <w:sz w:val="28"/>
                <w:szCs w:val="28"/>
              </w:rPr>
              <w:t>средняя, старшая, подготовительная</w:t>
            </w:r>
          </w:p>
          <w:p w:rsidR="00E76A0C" w:rsidRPr="00404591" w:rsidRDefault="00E76A0C" w:rsidP="00E76A0C">
            <w:pPr>
              <w:spacing w:after="0" w:line="240" w:lineRule="auto"/>
              <w:jc w:val="both"/>
              <w:rPr>
                <w:rStyle w:val="LucidaSansUnicode85pt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младшая, </w:t>
            </w:r>
            <w:r w:rsidRPr="00404591">
              <w:rPr>
                <w:rStyle w:val="LucidaSansUnicode85pt"/>
                <w:rFonts w:ascii="Times New Roman" w:eastAsiaTheme="minorEastAsia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2268" w:type="dxa"/>
            <w:shd w:val="clear" w:color="auto" w:fill="auto"/>
          </w:tcPr>
          <w:p w:rsidR="00E76A0C" w:rsidRPr="00404591" w:rsidRDefault="00E76A0C" w:rsidP="00E76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E76A0C" w:rsidRPr="00404591" w:rsidRDefault="00E76A0C" w:rsidP="00E76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09" w:type="dxa"/>
          </w:tcPr>
          <w:p w:rsidR="00E76A0C" w:rsidRPr="00404591" w:rsidRDefault="00E76A0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6A0C" w:rsidRPr="000E06E9" w:rsidTr="00404591">
        <w:trPr>
          <w:trHeight w:val="863"/>
        </w:trPr>
        <w:tc>
          <w:tcPr>
            <w:tcW w:w="675" w:type="dxa"/>
            <w:shd w:val="clear" w:color="auto" w:fill="auto"/>
          </w:tcPr>
          <w:p w:rsidR="00E76A0C" w:rsidRPr="00404591" w:rsidRDefault="00E76A0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76A0C" w:rsidRPr="00404591" w:rsidRDefault="00E76A0C" w:rsidP="00E76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E76A0C" w:rsidRPr="00404591" w:rsidRDefault="00E76A0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E76A0C" w:rsidRPr="00404591" w:rsidRDefault="00E76A0C" w:rsidP="00F71A1C">
            <w:pPr>
              <w:spacing w:after="0" w:line="240" w:lineRule="auto"/>
              <w:jc w:val="both"/>
              <w:rPr>
                <w:rStyle w:val="LucidaSansUnicode85pt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591">
              <w:rPr>
                <w:rStyle w:val="LucidaSansUnicode85pt"/>
                <w:rFonts w:ascii="Times New Roman" w:eastAsiaTheme="minorEastAsia" w:hAnsi="Times New Roman" w:cs="Times New Roman"/>
                <w:sz w:val="28"/>
                <w:szCs w:val="28"/>
              </w:rPr>
              <w:t>«Широкая Масленица»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E76A0C" w:rsidRPr="00404591" w:rsidRDefault="00E76A0C" w:rsidP="00F71A1C">
            <w:pPr>
              <w:spacing w:after="0" w:line="240" w:lineRule="auto"/>
              <w:jc w:val="both"/>
              <w:rPr>
                <w:rStyle w:val="LucidaSansUnicode85pt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591">
              <w:rPr>
                <w:rStyle w:val="LucidaSansUnicode85pt"/>
                <w:rFonts w:ascii="Times New Roman" w:eastAsiaTheme="minorEastAsia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268" w:type="dxa"/>
            <w:shd w:val="clear" w:color="auto" w:fill="auto"/>
          </w:tcPr>
          <w:p w:rsidR="00E76A0C" w:rsidRPr="00404591" w:rsidRDefault="00E76A0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руководитель, воспитатели </w:t>
            </w:r>
          </w:p>
        </w:tc>
        <w:tc>
          <w:tcPr>
            <w:tcW w:w="1309" w:type="dxa"/>
          </w:tcPr>
          <w:p w:rsidR="00E76A0C" w:rsidRPr="00404591" w:rsidRDefault="00E76A0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1A1C" w:rsidRPr="000E06E9" w:rsidTr="00404591">
        <w:trPr>
          <w:trHeight w:val="863"/>
        </w:trPr>
        <w:tc>
          <w:tcPr>
            <w:tcW w:w="675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71A1C" w:rsidRPr="00404591" w:rsidRDefault="00E76A0C" w:rsidP="00E76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F71A1C" w:rsidRPr="00404591" w:rsidRDefault="00E76A0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Победы-праздник каждого!»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F71A1C" w:rsidRPr="00404591" w:rsidRDefault="00E76A0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 и подготовительные к школе группы</w:t>
            </w:r>
          </w:p>
        </w:tc>
        <w:tc>
          <w:tcPr>
            <w:tcW w:w="2268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09" w:type="dxa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1A1C" w:rsidRPr="000E06E9" w:rsidTr="00404591">
        <w:trPr>
          <w:trHeight w:val="747"/>
        </w:trPr>
        <w:tc>
          <w:tcPr>
            <w:tcW w:w="675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утренник: «Выпускной бал».</w:t>
            </w:r>
          </w:p>
        </w:tc>
        <w:tc>
          <w:tcPr>
            <w:tcW w:w="2268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268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309" w:type="dxa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71A1C" w:rsidRPr="000E06E9" w:rsidRDefault="00F71A1C" w:rsidP="00F71A1C">
      <w:pPr>
        <w:spacing w:after="0" w:line="240" w:lineRule="auto"/>
        <w:jc w:val="both"/>
        <w:rPr>
          <w:rStyle w:val="LucidaSansUnicode85pt"/>
          <w:rFonts w:eastAsiaTheme="minorEastAsia"/>
          <w:b/>
          <w:sz w:val="24"/>
        </w:rPr>
      </w:pPr>
    </w:p>
    <w:p w:rsidR="00F71A1C" w:rsidRPr="00404591" w:rsidRDefault="00F71A1C" w:rsidP="00F71A1C">
      <w:pPr>
        <w:spacing w:after="0" w:line="240" w:lineRule="auto"/>
        <w:jc w:val="both"/>
        <w:rPr>
          <w:rStyle w:val="LucidaSansUnicode85pt"/>
          <w:rFonts w:ascii="Times New Roman" w:eastAsiaTheme="minorEastAsia" w:hAnsi="Times New Roman" w:cs="Times New Roman"/>
          <w:sz w:val="28"/>
          <w:szCs w:val="28"/>
        </w:rPr>
      </w:pPr>
      <w:r w:rsidRPr="00404591">
        <w:rPr>
          <w:rStyle w:val="LucidaSansUnicode85pt"/>
          <w:rFonts w:ascii="Times New Roman" w:eastAsiaTheme="minorEastAsia" w:hAnsi="Times New Roman" w:cs="Times New Roman"/>
          <w:sz w:val="28"/>
          <w:szCs w:val="28"/>
        </w:rPr>
        <w:t>6.1.3. Физкультурно-оздоровительные мероприятия.</w:t>
      </w:r>
    </w:p>
    <w:tbl>
      <w:tblPr>
        <w:tblpPr w:leftFromText="180" w:rightFromText="180" w:vertAnchor="text" w:horzAnchor="margin" w:tblpXSpec="center" w:tblpY="34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1417"/>
        <w:gridCol w:w="2268"/>
        <w:gridCol w:w="2693"/>
        <w:gridCol w:w="1985"/>
        <w:gridCol w:w="1276"/>
      </w:tblGrid>
      <w:tr w:rsidR="00312EE5" w:rsidRPr="00404591" w:rsidTr="00DB3FEF">
        <w:trPr>
          <w:trHeight w:val="441"/>
        </w:trPr>
        <w:tc>
          <w:tcPr>
            <w:tcW w:w="534" w:type="dxa"/>
            <w:vMerge w:val="restart"/>
            <w:shd w:val="clear" w:color="auto" w:fill="auto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76" w:type="dxa"/>
            <w:vMerge w:val="restart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312EE5" w:rsidRPr="00404591" w:rsidTr="00DB3FEF">
        <w:trPr>
          <w:trHeight w:val="646"/>
        </w:trPr>
        <w:tc>
          <w:tcPr>
            <w:tcW w:w="534" w:type="dxa"/>
            <w:vMerge/>
            <w:shd w:val="clear" w:color="auto" w:fill="auto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2EE5" w:rsidRPr="00404591" w:rsidTr="00DB3FEF">
        <w:trPr>
          <w:trHeight w:val="731"/>
        </w:trPr>
        <w:tc>
          <w:tcPr>
            <w:tcW w:w="534" w:type="dxa"/>
            <w:shd w:val="clear" w:color="auto" w:fill="auto"/>
          </w:tcPr>
          <w:p w:rsidR="00312EE5" w:rsidRPr="00404591" w:rsidRDefault="00312EE5" w:rsidP="00254C69">
            <w:pPr>
              <w:tabs>
                <w:tab w:val="right" w:pos="284"/>
                <w:tab w:val="center" w:pos="4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1417" w:type="dxa"/>
            <w:shd w:val="clear" w:color="auto" w:fill="auto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</w:t>
            </w:r>
          </w:p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4C69" w:rsidRPr="00404591" w:rsidRDefault="00254C69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2EE5" w:rsidRPr="00404591" w:rsidRDefault="00312EE5" w:rsidP="00254C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312EE5" w:rsidRPr="00404591" w:rsidRDefault="00312EE5" w:rsidP="00254C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возрастные группы </w:t>
            </w:r>
          </w:p>
          <w:p w:rsidR="00312EE5" w:rsidRPr="00404591" w:rsidRDefault="00312EE5" w:rsidP="00254C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ФИЗО, воспитатели.</w:t>
            </w:r>
          </w:p>
        </w:tc>
        <w:tc>
          <w:tcPr>
            <w:tcW w:w="1276" w:type="dxa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2EE5" w:rsidRPr="00404591" w:rsidTr="00DB3FEF">
        <w:trPr>
          <w:trHeight w:val="1011"/>
        </w:trPr>
        <w:tc>
          <w:tcPr>
            <w:tcW w:w="534" w:type="dxa"/>
            <w:shd w:val="clear" w:color="auto" w:fill="auto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  <w:shd w:val="clear" w:color="auto" w:fill="auto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Физкультурный праздник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Средняя, старшая и подготовительная группа</w:t>
            </w:r>
          </w:p>
        </w:tc>
        <w:tc>
          <w:tcPr>
            <w:tcW w:w="1985" w:type="dxa"/>
            <w:shd w:val="clear" w:color="auto" w:fill="auto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ФИЗО, воспитатели.</w:t>
            </w:r>
          </w:p>
        </w:tc>
        <w:tc>
          <w:tcPr>
            <w:tcW w:w="1276" w:type="dxa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2EE5" w:rsidRPr="00404591" w:rsidTr="00DB3FEF">
        <w:trPr>
          <w:trHeight w:val="761"/>
        </w:trPr>
        <w:tc>
          <w:tcPr>
            <w:tcW w:w="534" w:type="dxa"/>
            <w:shd w:val="clear" w:color="auto" w:fill="auto"/>
          </w:tcPr>
          <w:p w:rsidR="00312EE5" w:rsidRPr="00404591" w:rsidRDefault="00254C69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7" w:type="dxa"/>
            <w:shd w:val="clear" w:color="auto" w:fill="auto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Style w:val="LucidaSansUnicode85pt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591">
              <w:rPr>
                <w:rStyle w:val="LucidaSansUnicode85pt"/>
                <w:rFonts w:ascii="Times New Roman" w:eastAsiaTheme="minorEastAsia" w:hAnsi="Times New Roman" w:cs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Style w:val="LucidaSansUnicode85pt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591">
              <w:rPr>
                <w:rStyle w:val="LucidaSansUnicode85pt"/>
                <w:rFonts w:ascii="Times New Roman" w:eastAsiaTheme="minorEastAsia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985" w:type="dxa"/>
            <w:shd w:val="clear" w:color="auto" w:fill="auto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ФИЗО, воспитатели.</w:t>
            </w:r>
          </w:p>
        </w:tc>
        <w:tc>
          <w:tcPr>
            <w:tcW w:w="1276" w:type="dxa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2EE5" w:rsidRPr="00404591" w:rsidTr="00DB3FEF">
        <w:trPr>
          <w:trHeight w:val="986"/>
        </w:trPr>
        <w:tc>
          <w:tcPr>
            <w:tcW w:w="534" w:type="dxa"/>
            <w:shd w:val="clear" w:color="auto" w:fill="auto"/>
          </w:tcPr>
          <w:p w:rsidR="00312EE5" w:rsidRPr="00404591" w:rsidRDefault="00254C69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12EE5"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Style w:val="LucidaSansUnicode85pt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591">
              <w:rPr>
                <w:rStyle w:val="LucidaSansUnicode85pt"/>
                <w:rFonts w:ascii="Times New Roman" w:eastAsiaTheme="minorEastAsia" w:hAnsi="Times New Roman" w:cs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Style w:val="LucidaSansUnicode85pt"/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04591">
              <w:rPr>
                <w:rStyle w:val="LucidaSansUnicode85pt"/>
                <w:rFonts w:ascii="Times New Roman" w:eastAsiaTheme="minorEastAsia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985" w:type="dxa"/>
            <w:shd w:val="clear" w:color="auto" w:fill="auto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ФИЗО, воспитатели.</w:t>
            </w:r>
          </w:p>
        </w:tc>
        <w:tc>
          <w:tcPr>
            <w:tcW w:w="1276" w:type="dxa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12EE5" w:rsidRPr="00404591" w:rsidTr="00DB3FEF">
        <w:trPr>
          <w:trHeight w:val="747"/>
        </w:trPr>
        <w:tc>
          <w:tcPr>
            <w:tcW w:w="534" w:type="dxa"/>
            <w:shd w:val="clear" w:color="auto" w:fill="auto"/>
          </w:tcPr>
          <w:p w:rsidR="00312EE5" w:rsidRPr="00404591" w:rsidRDefault="00254C69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7" w:type="dxa"/>
            <w:shd w:val="clear" w:color="auto" w:fill="auto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312EE5" w:rsidRPr="00404591" w:rsidRDefault="00254C69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Style w:val="LucidaSansUnicode85pt"/>
                <w:rFonts w:ascii="Times New Roman" w:eastAsiaTheme="minorEastAsia" w:hAnsi="Times New Roman" w:cs="Times New Roman"/>
                <w:sz w:val="28"/>
                <w:szCs w:val="28"/>
              </w:rPr>
              <w:t>Физкультурный праздник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312EE5" w:rsidRPr="00404591" w:rsidRDefault="00254C69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Средняя, старшая и подготовительная группа</w:t>
            </w:r>
          </w:p>
        </w:tc>
        <w:tc>
          <w:tcPr>
            <w:tcW w:w="1985" w:type="dxa"/>
            <w:shd w:val="clear" w:color="auto" w:fill="auto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ФИЗО, воспитатели.</w:t>
            </w:r>
          </w:p>
        </w:tc>
        <w:tc>
          <w:tcPr>
            <w:tcW w:w="1276" w:type="dxa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4C69" w:rsidRPr="00404591" w:rsidTr="00DB3FEF">
        <w:trPr>
          <w:trHeight w:val="1169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312EE5" w:rsidRPr="00404591" w:rsidRDefault="00254C69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Style w:val="LucidaSansUnicode85pt"/>
                <w:rFonts w:ascii="Times New Roman" w:eastAsiaTheme="minorEastAsia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2EE5" w:rsidRPr="00404591" w:rsidRDefault="00312EE5" w:rsidP="00254C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ФИЗО, воспитатели.</w:t>
            </w:r>
          </w:p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2EE5" w:rsidRPr="00404591" w:rsidRDefault="00312EE5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4C69" w:rsidRPr="00404591" w:rsidTr="00DB3FEF">
        <w:trPr>
          <w:trHeight w:val="675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254C69" w:rsidRPr="00404591" w:rsidRDefault="00254C69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54C69" w:rsidRPr="00404591" w:rsidRDefault="00254C69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54C69" w:rsidRPr="00404591" w:rsidRDefault="00254C69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Физкультурный досуг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4C69" w:rsidRPr="00404591" w:rsidRDefault="00254C69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254C69" w:rsidRPr="00404591" w:rsidRDefault="00254C69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ФИЗО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54C69" w:rsidRPr="00404591" w:rsidRDefault="00254C69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067D1" w:rsidRPr="00F067D1" w:rsidRDefault="00F067D1" w:rsidP="00F71A1C">
      <w:pPr>
        <w:spacing w:after="0" w:line="240" w:lineRule="auto"/>
        <w:jc w:val="both"/>
        <w:rPr>
          <w:rStyle w:val="LucidaSansUnicode85pt"/>
          <w:rFonts w:ascii="Times New Roman" w:eastAsiaTheme="minorEastAsia" w:hAnsi="Times New Roman" w:cs="Times New Roman"/>
          <w:sz w:val="28"/>
          <w:szCs w:val="28"/>
        </w:rPr>
      </w:pPr>
      <w:r w:rsidRPr="00F067D1">
        <w:rPr>
          <w:rStyle w:val="LucidaSansUnicode85pt"/>
          <w:rFonts w:ascii="Times New Roman" w:eastAsiaTheme="minorEastAsia" w:hAnsi="Times New Roman" w:cs="Times New Roman"/>
          <w:sz w:val="28"/>
          <w:szCs w:val="28"/>
        </w:rPr>
        <w:t>6.1.4</w:t>
      </w:r>
      <w:r>
        <w:rPr>
          <w:rStyle w:val="LucidaSansUnicode85pt"/>
          <w:rFonts w:eastAsiaTheme="minorEastAsia"/>
          <w:sz w:val="28"/>
          <w:szCs w:val="28"/>
        </w:rPr>
        <w:t>.</w:t>
      </w:r>
      <w:r>
        <w:rPr>
          <w:rStyle w:val="LucidaSansUnicode85pt"/>
          <w:rFonts w:ascii="Times New Roman" w:eastAsiaTheme="minorEastAsia" w:hAnsi="Times New Roman" w:cs="Times New Roman"/>
          <w:sz w:val="28"/>
          <w:szCs w:val="28"/>
        </w:rPr>
        <w:t>Выставки детских творческих работ</w:t>
      </w:r>
    </w:p>
    <w:tbl>
      <w:tblPr>
        <w:tblpPr w:leftFromText="180" w:rightFromText="180" w:vertAnchor="text" w:horzAnchor="margin" w:tblpX="-318" w:tblpY="34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1290"/>
        <w:gridCol w:w="3990"/>
        <w:gridCol w:w="2835"/>
        <w:gridCol w:w="1383"/>
      </w:tblGrid>
      <w:tr w:rsidR="00F71A1C" w:rsidRPr="00404591" w:rsidTr="00F71A1C">
        <w:trPr>
          <w:trHeight w:val="890"/>
        </w:trPr>
        <w:tc>
          <w:tcPr>
            <w:tcW w:w="675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90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990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835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383" w:type="dxa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F71A1C" w:rsidRPr="00404591" w:rsidTr="00F71A1C">
        <w:trPr>
          <w:trHeight w:val="795"/>
        </w:trPr>
        <w:tc>
          <w:tcPr>
            <w:tcW w:w="675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290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25.09-20.10</w:t>
            </w:r>
          </w:p>
        </w:tc>
        <w:tc>
          <w:tcPr>
            <w:tcW w:w="3990" w:type="dxa"/>
            <w:tcBorders>
              <w:right w:val="single" w:sz="4" w:space="0" w:color="auto"/>
            </w:tcBorders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Осенний калейдоскоп.</w:t>
            </w:r>
          </w:p>
        </w:tc>
        <w:tc>
          <w:tcPr>
            <w:tcW w:w="2835" w:type="dxa"/>
            <w:shd w:val="clear" w:color="auto" w:fill="auto"/>
          </w:tcPr>
          <w:p w:rsidR="00F71A1C" w:rsidRPr="00404591" w:rsidRDefault="00F71A1C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групп, </w:t>
            </w:r>
            <w:r w:rsidR="00254C69"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383" w:type="dxa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1A1C" w:rsidRPr="00404591" w:rsidTr="00F71A1C">
        <w:trPr>
          <w:trHeight w:val="795"/>
        </w:trPr>
        <w:tc>
          <w:tcPr>
            <w:tcW w:w="675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90" w:type="dxa"/>
            <w:shd w:val="clear" w:color="auto" w:fill="auto"/>
          </w:tcPr>
          <w:p w:rsidR="00F71A1C" w:rsidRPr="00404591" w:rsidRDefault="00254C69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90" w:type="dxa"/>
            <w:tcBorders>
              <w:right w:val="single" w:sz="4" w:space="0" w:color="auto"/>
            </w:tcBorders>
            <w:shd w:val="clear" w:color="auto" w:fill="auto"/>
          </w:tcPr>
          <w:p w:rsidR="00F71A1C" w:rsidRPr="00404591" w:rsidRDefault="008432F2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Мастерская Деда Мороза!</w:t>
            </w:r>
          </w:p>
        </w:tc>
        <w:tc>
          <w:tcPr>
            <w:tcW w:w="2835" w:type="dxa"/>
            <w:shd w:val="clear" w:color="auto" w:fill="auto"/>
          </w:tcPr>
          <w:p w:rsidR="00F71A1C" w:rsidRPr="00404591" w:rsidRDefault="00F71A1C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групп, </w:t>
            </w:r>
            <w:r w:rsidR="00254C69"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383" w:type="dxa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71A1C" w:rsidRPr="00404591" w:rsidTr="00F71A1C">
        <w:trPr>
          <w:trHeight w:val="807"/>
        </w:trPr>
        <w:tc>
          <w:tcPr>
            <w:tcW w:w="675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90" w:type="dxa"/>
            <w:shd w:val="clear" w:color="auto" w:fill="auto"/>
          </w:tcPr>
          <w:p w:rsidR="00F71A1C" w:rsidRPr="00404591" w:rsidRDefault="008432F2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F71A1C"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990" w:type="dxa"/>
            <w:shd w:val="clear" w:color="auto" w:fill="auto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Я только слышал о войне.</w:t>
            </w:r>
          </w:p>
        </w:tc>
        <w:tc>
          <w:tcPr>
            <w:tcW w:w="2835" w:type="dxa"/>
            <w:shd w:val="clear" w:color="auto" w:fill="auto"/>
          </w:tcPr>
          <w:p w:rsidR="00F71A1C" w:rsidRPr="00404591" w:rsidRDefault="00F71A1C" w:rsidP="00254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групп, </w:t>
            </w:r>
            <w:r w:rsidR="00254C69" w:rsidRPr="0040459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383" w:type="dxa"/>
          </w:tcPr>
          <w:p w:rsidR="00F71A1C" w:rsidRPr="00404591" w:rsidRDefault="00F71A1C" w:rsidP="00F71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71A1C" w:rsidRPr="00404591" w:rsidRDefault="00F71A1C" w:rsidP="00F71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1A1C" w:rsidRPr="00F067D1" w:rsidRDefault="00F71A1C" w:rsidP="00F71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7D1">
        <w:rPr>
          <w:rFonts w:ascii="Times New Roman" w:eastAsia="Times New Roman" w:hAnsi="Times New Roman" w:cs="Times New Roman"/>
          <w:sz w:val="28"/>
          <w:szCs w:val="28"/>
        </w:rPr>
        <w:t>6.2. Мероприятия по работе с одаренными детьми.</w:t>
      </w:r>
    </w:p>
    <w:p w:rsidR="00F71A1C" w:rsidRPr="00F067D1" w:rsidRDefault="00F71A1C" w:rsidP="00F71A1C">
      <w:pPr>
        <w:keepNext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F067D1">
        <w:rPr>
          <w:rFonts w:ascii="Times New Roman CYR" w:hAnsi="Times New Roman CYR" w:cs="Times New Roman CYR"/>
          <w:sz w:val="28"/>
          <w:szCs w:val="28"/>
          <w:u w:val="single"/>
        </w:rPr>
        <w:t>Цель:</w:t>
      </w:r>
      <w:r w:rsidRPr="00F067D1">
        <w:rPr>
          <w:rFonts w:ascii="Times New Roman CYR" w:hAnsi="Times New Roman CYR" w:cs="Times New Roman CYR"/>
          <w:sz w:val="28"/>
          <w:szCs w:val="28"/>
        </w:rPr>
        <w:t xml:space="preserve"> ранняя диагностика одаренности детей в различных областях, усиление научно – методического сопровождению данного направления. исходить из принципа: каждый ребёнок от природы одарён посвоему.</w:t>
      </w:r>
    </w:p>
    <w:p w:rsidR="00F71A1C" w:rsidRPr="00F067D1" w:rsidRDefault="00F71A1C" w:rsidP="00F71A1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F067D1">
        <w:rPr>
          <w:rFonts w:ascii="Times New Roman CYR" w:hAnsi="Times New Roman CYR" w:cs="Times New Roman CYR"/>
          <w:sz w:val="28"/>
          <w:szCs w:val="28"/>
        </w:rPr>
        <w:t>Основной принцип – каждый ребенок от природы одарен по- своему.</w:t>
      </w:r>
    </w:p>
    <w:p w:rsidR="00F71A1C" w:rsidRPr="00F067D1" w:rsidRDefault="00F71A1C" w:rsidP="00F71A1C">
      <w:p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 w:rsidRPr="00F067D1">
        <w:rPr>
          <w:rFonts w:ascii="Times New Roman CYR" w:hAnsi="Times New Roman CYR" w:cs="Times New Roman CYR"/>
          <w:sz w:val="28"/>
          <w:szCs w:val="28"/>
          <w:u w:val="single"/>
        </w:rPr>
        <w:t xml:space="preserve">Задачи: </w:t>
      </w:r>
    </w:p>
    <w:p w:rsidR="00F71A1C" w:rsidRPr="00F067D1" w:rsidRDefault="00F71A1C" w:rsidP="00F71A1C">
      <w:pPr>
        <w:numPr>
          <w:ilvl w:val="0"/>
          <w:numId w:val="6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F067D1">
        <w:rPr>
          <w:rFonts w:ascii="Times New Roman CYR" w:hAnsi="Times New Roman CYR" w:cs="Times New Roman CYR"/>
          <w:sz w:val="28"/>
          <w:szCs w:val="28"/>
        </w:rPr>
        <w:t>Предусматривать степень и методы самораскрытия одаренных и высокомотивированных детей;</w:t>
      </w:r>
    </w:p>
    <w:p w:rsidR="00F71A1C" w:rsidRPr="00F067D1" w:rsidRDefault="00F71A1C" w:rsidP="00F71A1C">
      <w:pPr>
        <w:numPr>
          <w:ilvl w:val="0"/>
          <w:numId w:val="6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F067D1">
        <w:rPr>
          <w:rFonts w:ascii="Times New Roman CYR" w:hAnsi="Times New Roman CYR" w:cs="Times New Roman CYR"/>
          <w:sz w:val="28"/>
          <w:szCs w:val="28"/>
        </w:rPr>
        <w:t>Оказывать помощь одаренным детям в реализации своих способностей;</w:t>
      </w:r>
    </w:p>
    <w:p w:rsidR="00F71A1C" w:rsidRPr="00F067D1" w:rsidRDefault="00F71A1C" w:rsidP="00F71A1C">
      <w:pPr>
        <w:numPr>
          <w:ilvl w:val="0"/>
          <w:numId w:val="6"/>
        </w:numPr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sz w:val="28"/>
          <w:szCs w:val="28"/>
        </w:rPr>
      </w:pPr>
      <w:r w:rsidRPr="00F067D1">
        <w:rPr>
          <w:rFonts w:ascii="Times New Roman CYR" w:hAnsi="Times New Roman CYR" w:cs="Times New Roman CYR"/>
          <w:sz w:val="28"/>
          <w:szCs w:val="28"/>
        </w:rPr>
        <w:t>Обратить внимание родителей на развитие способностей ребенка в той или иной области.</w:t>
      </w:r>
    </w:p>
    <w:p w:rsidR="00F71A1C" w:rsidRPr="00F067D1" w:rsidRDefault="00F71A1C" w:rsidP="00F71A1C">
      <w:pPr>
        <w:autoSpaceDE w:val="0"/>
        <w:autoSpaceDN w:val="0"/>
        <w:adjustRightInd w:val="0"/>
        <w:spacing w:before="100" w:after="100" w:line="240" w:lineRule="auto"/>
        <w:ind w:left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F067D1">
        <w:rPr>
          <w:rFonts w:ascii="Times New Roman CYR" w:hAnsi="Times New Roman CYR" w:cs="Times New Roman CYR"/>
          <w:sz w:val="28"/>
          <w:szCs w:val="28"/>
        </w:rPr>
        <w:t>План мероприятий</w:t>
      </w: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"/>
        <w:gridCol w:w="5005"/>
        <w:gridCol w:w="1276"/>
        <w:gridCol w:w="1843"/>
        <w:gridCol w:w="1403"/>
      </w:tblGrid>
      <w:tr w:rsidR="00F71A1C" w:rsidRPr="00F067D1" w:rsidTr="00F71A1C">
        <w:trPr>
          <w:trHeight w:val="1"/>
          <w:jc w:val="center"/>
        </w:trPr>
        <w:tc>
          <w:tcPr>
            <w:tcW w:w="662" w:type="dxa"/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05" w:type="dxa"/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403" w:type="dxa"/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F71A1C" w:rsidRPr="00F067D1" w:rsidTr="00F71A1C">
        <w:trPr>
          <w:trHeight w:val="1"/>
          <w:jc w:val="center"/>
        </w:trPr>
        <w:tc>
          <w:tcPr>
            <w:tcW w:w="662" w:type="dxa"/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</w:p>
        </w:tc>
        <w:tc>
          <w:tcPr>
            <w:tcW w:w="5005" w:type="dxa"/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Круглый стол «Работа с одаренными детьми». Ознакомление педагогического коллектива МБДОУ с целями и задачами по организации работы с одаренными детьми.</w:t>
            </w:r>
          </w:p>
        </w:tc>
        <w:tc>
          <w:tcPr>
            <w:tcW w:w="1276" w:type="dxa"/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shd w:val="clear" w:color="000000" w:fill="FFFFFF"/>
          </w:tcPr>
          <w:p w:rsidR="00F71A1C" w:rsidRPr="00F067D1" w:rsidRDefault="00254C69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403" w:type="dxa"/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1A1C" w:rsidRPr="00F067D1" w:rsidTr="00F71A1C">
        <w:trPr>
          <w:trHeight w:val="1"/>
          <w:jc w:val="center"/>
        </w:trPr>
        <w:tc>
          <w:tcPr>
            <w:tcW w:w="662" w:type="dxa"/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5005" w:type="dxa"/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Уточнение интересов одаренности воспитанников по жанрам (вокал, танец, изобразительная деятельность).</w:t>
            </w:r>
          </w:p>
        </w:tc>
        <w:tc>
          <w:tcPr>
            <w:tcW w:w="1276" w:type="dxa"/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843" w:type="dxa"/>
            <w:shd w:val="clear" w:color="000000" w:fill="FFFFFF"/>
          </w:tcPr>
          <w:p w:rsidR="00F71A1C" w:rsidRPr="00F067D1" w:rsidRDefault="00254C69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воспитталь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1403" w:type="dxa"/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1C" w:rsidRPr="00F067D1" w:rsidTr="00F71A1C">
        <w:trPr>
          <w:trHeight w:val="1"/>
          <w:jc w:val="center"/>
        </w:trPr>
        <w:tc>
          <w:tcPr>
            <w:tcW w:w="662" w:type="dxa"/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005" w:type="dxa"/>
            <w:shd w:val="clear" w:color="000000" w:fill="FFFFFF"/>
          </w:tcPr>
          <w:p w:rsidR="00F71A1C" w:rsidRPr="00F067D1" w:rsidRDefault="00F71A1C" w:rsidP="009A1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</w:t>
            </w:r>
            <w:r w:rsidR="009A126D" w:rsidRPr="00F06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талантов</w:t>
            </w:r>
            <w:r w:rsidRPr="00F06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A126D" w:rsidRPr="00F06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«Синяя птица»</w:t>
            </w:r>
          </w:p>
        </w:tc>
        <w:tc>
          <w:tcPr>
            <w:tcW w:w="1276" w:type="dxa"/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shd w:val="clear" w:color="000000" w:fill="FFFFFF"/>
          </w:tcPr>
          <w:p w:rsidR="00F71A1C" w:rsidRPr="00F067D1" w:rsidRDefault="009A126D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</w:t>
            </w:r>
          </w:p>
        </w:tc>
        <w:tc>
          <w:tcPr>
            <w:tcW w:w="1403" w:type="dxa"/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1C" w:rsidRPr="00F067D1" w:rsidTr="00F71A1C">
        <w:trPr>
          <w:trHeight w:val="1"/>
          <w:jc w:val="center"/>
        </w:trPr>
        <w:tc>
          <w:tcPr>
            <w:tcW w:w="662" w:type="dxa"/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5005" w:type="dxa"/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мероприятий по различным направлениям с одаренными детьми (музыкальные выступления, творческие выставки, </w:t>
            </w:r>
            <w:r w:rsidRPr="00F06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спортивные и интеллектуальные мероприятия, опытно-исследовательская деятельность)</w:t>
            </w:r>
          </w:p>
        </w:tc>
        <w:tc>
          <w:tcPr>
            <w:tcW w:w="1276" w:type="dxa"/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843" w:type="dxa"/>
            <w:shd w:val="clear" w:color="000000" w:fill="FFFFFF"/>
          </w:tcPr>
          <w:p w:rsidR="00F71A1C" w:rsidRPr="00F067D1" w:rsidRDefault="009A126D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1403" w:type="dxa"/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1C" w:rsidRPr="00F067D1" w:rsidTr="00F71A1C">
        <w:trPr>
          <w:trHeight w:val="1"/>
          <w:jc w:val="center"/>
        </w:trPr>
        <w:tc>
          <w:tcPr>
            <w:tcW w:w="662" w:type="dxa"/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5.</w:t>
            </w:r>
          </w:p>
        </w:tc>
        <w:tc>
          <w:tcPr>
            <w:tcW w:w="5005" w:type="dxa"/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Сотрудничество с родителями.</w:t>
            </w:r>
          </w:p>
        </w:tc>
        <w:tc>
          <w:tcPr>
            <w:tcW w:w="1276" w:type="dxa"/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shd w:val="clear" w:color="000000" w:fill="FFFFFF"/>
          </w:tcPr>
          <w:p w:rsidR="00F71A1C" w:rsidRPr="00F067D1" w:rsidRDefault="009A126D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1403" w:type="dxa"/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1C" w:rsidRPr="00F067D1" w:rsidTr="00F71A1C">
        <w:trPr>
          <w:trHeight w:val="1"/>
          <w:jc w:val="center"/>
        </w:trPr>
        <w:tc>
          <w:tcPr>
            <w:tcW w:w="662" w:type="dxa"/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5" w:type="dxa"/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Создание методической копилки детского сада Тесты, игровые развивающие задания, консультативный материал, конспекты открытых мероприятий по работе с одаренными детьми</w:t>
            </w:r>
          </w:p>
        </w:tc>
        <w:tc>
          <w:tcPr>
            <w:tcW w:w="1276" w:type="dxa"/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shd w:val="clear" w:color="000000" w:fill="FFFFFF"/>
          </w:tcPr>
          <w:p w:rsidR="00F71A1C" w:rsidRPr="00F067D1" w:rsidRDefault="009A126D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1403" w:type="dxa"/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1C" w:rsidRPr="00F067D1" w:rsidTr="00F71A1C">
        <w:trPr>
          <w:trHeight w:val="1103"/>
          <w:jc w:val="center"/>
        </w:trPr>
        <w:tc>
          <w:tcPr>
            <w:tcW w:w="662" w:type="dxa"/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05" w:type="dxa"/>
            <w:shd w:val="clear" w:color="000000" w:fill="FFFFFF"/>
          </w:tcPr>
          <w:p w:rsidR="00F71A1C" w:rsidRPr="00F067D1" w:rsidRDefault="009A126D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П</w:t>
            </w:r>
            <w:r w:rsidR="00F71A1C" w:rsidRPr="00F067D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одведение итогов работы с одаренными детьми. 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Планирование работы на следующий учебный год.</w:t>
            </w:r>
          </w:p>
        </w:tc>
        <w:tc>
          <w:tcPr>
            <w:tcW w:w="1276" w:type="dxa"/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shd w:val="clear" w:color="000000" w:fill="FFFFFF"/>
          </w:tcPr>
          <w:p w:rsidR="00F71A1C" w:rsidRPr="00F067D1" w:rsidRDefault="009A126D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1403" w:type="dxa"/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A1C" w:rsidRPr="00F067D1" w:rsidRDefault="00F71A1C" w:rsidP="00F71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1A1C" w:rsidRDefault="00F71A1C" w:rsidP="00F71A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3FEF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DB3FE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B3FEF" w:rsidRPr="00DB3FEF">
        <w:rPr>
          <w:rFonts w:ascii="Times New Roman" w:hAnsi="Times New Roman" w:cs="Times New Roman"/>
          <w:bCs/>
          <w:sz w:val="28"/>
          <w:szCs w:val="28"/>
        </w:rPr>
        <w:t>МЕРОПРИЯТИЯ ПО ВЗАИМОДЕЙСТВИЮ С СЕМЬЯМИ</w:t>
      </w:r>
    </w:p>
    <w:p w:rsidR="00DB3FEF" w:rsidRPr="00DB3FEF" w:rsidRDefault="00DB3FEF" w:rsidP="00F71A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1A1C" w:rsidRPr="00F067D1" w:rsidRDefault="00F71A1C" w:rsidP="00F71A1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F067D1">
        <w:rPr>
          <w:rFonts w:ascii="Times New Roman" w:hAnsi="Times New Roman" w:cs="Times New Roman"/>
          <w:bCs/>
          <w:sz w:val="28"/>
          <w:szCs w:val="28"/>
          <w:lang w:val="en-US"/>
        </w:rPr>
        <w:t>7.1.</w:t>
      </w:r>
      <w:r w:rsidRPr="00F067D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F067D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067D1">
        <w:rPr>
          <w:rFonts w:ascii="Times New Roman CYR" w:hAnsi="Times New Roman CYR" w:cs="Times New Roman CYR"/>
          <w:bCs/>
          <w:sz w:val="28"/>
          <w:szCs w:val="28"/>
        </w:rPr>
        <w:t>Родительские собрания.</w:t>
      </w:r>
    </w:p>
    <w:tbl>
      <w:tblPr>
        <w:tblW w:w="10379" w:type="dxa"/>
        <w:tblInd w:w="-438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60"/>
        <w:gridCol w:w="4728"/>
        <w:gridCol w:w="1564"/>
        <w:gridCol w:w="1701"/>
        <w:gridCol w:w="628"/>
        <w:gridCol w:w="142"/>
        <w:gridCol w:w="956"/>
      </w:tblGrid>
      <w:tr w:rsidR="00F71A1C" w:rsidRPr="00F067D1" w:rsidTr="00F71A1C">
        <w:trPr>
          <w:trHeight w:val="559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ind w:right="106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17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ind w:left="31" w:hanging="17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Отметка о выполнении</w:t>
            </w:r>
          </w:p>
        </w:tc>
      </w:tr>
      <w:tr w:rsidR="00F71A1C" w:rsidRPr="00F067D1" w:rsidTr="00F71A1C">
        <w:trPr>
          <w:trHeight w:val="286"/>
        </w:trPr>
        <w:tc>
          <w:tcPr>
            <w:tcW w:w="103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ind w:right="112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Общие родительские собрания</w:t>
            </w:r>
          </w:p>
        </w:tc>
      </w:tr>
      <w:tr w:rsidR="00F71A1C" w:rsidRPr="00F067D1" w:rsidTr="00F71A1C">
        <w:trPr>
          <w:trHeight w:val="2287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1. </w:t>
            </w:r>
          </w:p>
        </w:tc>
        <w:tc>
          <w:tcPr>
            <w:tcW w:w="47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О направления</w:t>
            </w:r>
            <w:r w:rsidR="009A126D" w:rsidRPr="00F067D1">
              <w:rPr>
                <w:rFonts w:ascii="Times New Roman CYR" w:hAnsi="Times New Roman CYR" w:cs="Times New Roman CYR"/>
                <w:sz w:val="28"/>
                <w:szCs w:val="28"/>
              </w:rPr>
              <w:t>х деятельности учреждения в 2019/2020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учебном году. 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Об итогах подготовки детского сада к учебному году. 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О безопасности пребывания детей в учреждении. 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О выборе членов Управляющего и Попечительского советов.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="009A126D" w:rsidRPr="00F067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A126D" w:rsidRPr="00F067D1" w:rsidRDefault="009A126D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 Заведующий,</w:t>
            </w:r>
          </w:p>
          <w:p w:rsidR="00F71A1C" w:rsidRPr="00F067D1" w:rsidRDefault="009A126D" w:rsidP="009A126D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старший воспитатель</w:t>
            </w:r>
          </w:p>
        </w:tc>
        <w:tc>
          <w:tcPr>
            <w:tcW w:w="172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71A1C" w:rsidRPr="00F067D1" w:rsidTr="00F71A1C">
        <w:trPr>
          <w:trHeight w:val="286"/>
        </w:trPr>
        <w:tc>
          <w:tcPr>
            <w:tcW w:w="103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Групповые родительские собрания</w:t>
            </w:r>
          </w:p>
        </w:tc>
      </w:tr>
      <w:tr w:rsidR="00F71A1C" w:rsidRPr="00F067D1" w:rsidTr="00F71A1C">
        <w:trPr>
          <w:trHeight w:val="139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1. </w:t>
            </w:r>
          </w:p>
        </w:tc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126D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Установочное родительское собрание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126D" w:rsidRPr="00F067D1">
              <w:rPr>
                <w:rFonts w:ascii="Times New Roman CYR" w:hAnsi="Times New Roman CYR" w:cs="Times New Roman CYR"/>
                <w:sz w:val="28"/>
                <w:szCs w:val="28"/>
              </w:rPr>
              <w:t>Основные задачи на 2019/2020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учебный год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План проведения 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Возрастные особенности детей. 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Задачи на учебный год. 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Безопасность прежде всего. </w:t>
            </w:r>
          </w:p>
          <w:p w:rsidR="00404591" w:rsidRPr="00F067D1" w:rsidRDefault="00404591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4. Беседа с родителями о режиме посещения, пропускном режиме ДОУ.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Выбор родительского комитета. 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="009A126D" w:rsidRPr="00F067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Все педагоги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7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F71A1C" w:rsidRPr="00F067D1" w:rsidTr="00F71A1C">
        <w:trPr>
          <w:trHeight w:val="55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2. </w:t>
            </w:r>
          </w:p>
        </w:tc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Тематическое родительское собрание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9A126D" w:rsidRPr="00F067D1">
              <w:rPr>
                <w:rFonts w:ascii="Times New Roman CYR" w:hAnsi="Times New Roman CYR" w:cs="Times New Roman CYR"/>
                <w:sz w:val="28"/>
                <w:szCs w:val="28"/>
              </w:rPr>
              <w:t>Развитие связной речи детей с использованием произведений художественной литературы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>План проведения</w:t>
            </w:r>
          </w:p>
          <w:p w:rsidR="009A126D" w:rsidRPr="00F067D1" w:rsidRDefault="009A126D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Тематическая консультация по  данной теме.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празднованию Нового года. 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декабрь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201</w:t>
            </w:r>
            <w:r w:rsidR="009A126D" w:rsidRPr="00F067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Все педагоги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7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F71A1C" w:rsidRPr="00F067D1" w:rsidTr="00F71A1C">
        <w:trPr>
          <w:trHeight w:val="1261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3 </w:t>
            </w:r>
          </w:p>
        </w:tc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Итоговое родительское собрание 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126D" w:rsidRPr="00F067D1">
              <w:rPr>
                <w:rFonts w:ascii="Times New Roman CYR" w:hAnsi="Times New Roman CYR" w:cs="Times New Roman CYR"/>
                <w:sz w:val="28"/>
                <w:szCs w:val="28"/>
              </w:rPr>
              <w:t>Итоги работы за 2019/2020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учебный год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анкетирование, результаты мониторинга)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План проведения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9A126D" w:rsidRPr="00F067D1">
              <w:rPr>
                <w:rFonts w:ascii="Times New Roman CYR" w:hAnsi="Times New Roman CYR" w:cs="Times New Roman CYR"/>
                <w:sz w:val="28"/>
                <w:szCs w:val="28"/>
              </w:rPr>
              <w:t>Об итогах 2019/2020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учебного года.   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Об участии родительской общественности в подготовке к новому учебному году. 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Об охране прав детства в семье.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О подготовке к летнему -оздоровительному периоду.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май</w:t>
            </w:r>
          </w:p>
          <w:p w:rsidR="00F71A1C" w:rsidRPr="00F067D1" w:rsidRDefault="009A126D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1A1C"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71A1C" w:rsidRPr="00F067D1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Все педагоги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9A126D" w:rsidRPr="00F067D1" w:rsidTr="009A126D">
        <w:trPr>
          <w:trHeight w:val="640"/>
        </w:trPr>
        <w:tc>
          <w:tcPr>
            <w:tcW w:w="10379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000000" w:fill="FFFFFF"/>
          </w:tcPr>
          <w:p w:rsidR="009A126D" w:rsidRPr="00F067D1" w:rsidRDefault="009A126D" w:rsidP="009A126D">
            <w:pPr>
              <w:tabs>
                <w:tab w:val="left" w:pos="4083"/>
              </w:tabs>
              <w:autoSpaceDE w:val="0"/>
              <w:autoSpaceDN w:val="0"/>
              <w:adjustRightInd w:val="0"/>
              <w:spacing w:after="0" w:line="240" w:lineRule="auto"/>
              <w:ind w:left="31" w:hanging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26D" w:rsidRPr="00F067D1" w:rsidRDefault="009A126D" w:rsidP="009A126D">
            <w:pPr>
              <w:tabs>
                <w:tab w:val="left" w:pos="4083"/>
              </w:tabs>
              <w:autoSpaceDE w:val="0"/>
              <w:autoSpaceDN w:val="0"/>
              <w:adjustRightInd w:val="0"/>
              <w:spacing w:after="0" w:line="240" w:lineRule="auto"/>
              <w:ind w:left="31" w:hanging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Семейные выставки</w:t>
            </w:r>
          </w:p>
        </w:tc>
      </w:tr>
      <w:tr w:rsidR="00F71A1C" w:rsidRPr="00F067D1" w:rsidTr="00DB3FEF">
        <w:trPr>
          <w:trHeight w:val="76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22" w:line="259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поделок из бросового материала «С любовью к осени».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="009A126D" w:rsidRPr="00F067D1">
              <w:rPr>
                <w:rFonts w:ascii="Times New Roman" w:hAnsi="Times New Roman" w:cs="Times New Roman"/>
                <w:sz w:val="28"/>
                <w:szCs w:val="28"/>
              </w:rPr>
              <w:t>ь-октябрь, 2019</w:t>
            </w:r>
          </w:p>
        </w:tc>
        <w:tc>
          <w:tcPr>
            <w:tcW w:w="2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9A126D" w:rsidP="00F71A1C">
            <w:pPr>
              <w:autoSpaceDE w:val="0"/>
              <w:autoSpaceDN w:val="0"/>
              <w:adjustRightInd w:val="0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Воспитатели,старший воспитатель</w:t>
            </w: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ind w:left="31" w:hanging="1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1A1C" w:rsidRPr="00F067D1" w:rsidTr="00DB3FEF">
        <w:trPr>
          <w:trHeight w:val="564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Выставка работ «Мешочек Деда Мороза»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 w:rsidR="009A126D" w:rsidRPr="00F067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9A126D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1C" w:rsidTr="00DB3FEF">
        <w:trPr>
          <w:trHeight w:val="714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Участие в творческих конкурсах и выставках на муниципальном уровне.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59" w:lineRule="atLeast"/>
              <w:ind w:left="9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весь период </w:t>
            </w:r>
          </w:p>
        </w:tc>
        <w:tc>
          <w:tcPr>
            <w:tcW w:w="2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9A126D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59" w:lineRule="atLeast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1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71A1C" w:rsidTr="00F71A1C">
        <w:trPr>
          <w:trHeight w:val="276"/>
        </w:trPr>
        <w:tc>
          <w:tcPr>
            <w:tcW w:w="103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Собеседования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1C" w:rsidTr="00DB3FEF">
        <w:trPr>
          <w:trHeight w:val="55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между детским садом и родителями.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23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ind w:left="262" w:firstLine="70"/>
              <w:rPr>
                <w:sz w:val="28"/>
                <w:szCs w:val="28"/>
                <w:lang w:val="en-US"/>
              </w:rPr>
            </w:pPr>
          </w:p>
        </w:tc>
      </w:tr>
      <w:tr w:rsidR="00F71A1C" w:rsidTr="00F71A1C">
        <w:trPr>
          <w:trHeight w:val="139"/>
        </w:trPr>
        <w:tc>
          <w:tcPr>
            <w:tcW w:w="103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F71A1C" w:rsidTr="00DB3FEF">
        <w:trPr>
          <w:trHeight w:val="55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Для родителей детей, вновь поступающих в детский сад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23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ind w:left="6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71A1C" w:rsidTr="00DB3FEF">
        <w:trPr>
          <w:trHeight w:val="55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Для уточнения и корректировки социального паспорта ДОУ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23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ind w:left="65"/>
              <w:rPr>
                <w:sz w:val="28"/>
                <w:szCs w:val="28"/>
                <w:lang w:val="en-US"/>
              </w:rPr>
            </w:pPr>
          </w:p>
        </w:tc>
      </w:tr>
      <w:tr w:rsidR="00F71A1C" w:rsidTr="00DB3FEF">
        <w:trPr>
          <w:trHeight w:val="55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родителей 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деятельностью педагогов (учреждения)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3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591"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404591" w:rsidRPr="00F06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ind w:left="6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71A1C" w:rsidRPr="00DA5971" w:rsidTr="00F71A1C">
        <w:trPr>
          <w:trHeight w:val="552"/>
        </w:trPr>
        <w:tc>
          <w:tcPr>
            <w:tcW w:w="103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Коллективные консультации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(по запросу родителей (законных представителей) ребенка)</w:t>
            </w:r>
          </w:p>
        </w:tc>
      </w:tr>
      <w:tr w:rsidR="00F71A1C" w:rsidTr="00DB3FEF">
        <w:trPr>
          <w:trHeight w:val="55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2E23D8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ребенка дома и на улице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F71A1C" w:rsidTr="00DB3FEF">
        <w:trPr>
          <w:trHeight w:val="55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2E23D8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Секреты успешной адаптации. 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F71A1C" w:rsidTr="00DB3FEF">
        <w:trPr>
          <w:trHeight w:val="55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2E23D8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ребенка в природе.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F71A1C" w:rsidTr="00DB3FEF">
        <w:trPr>
          <w:trHeight w:val="55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2E23D8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Новый год без хлопот (безопасность детей в новогодние праздники).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Учитель-логопе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F71A1C" w:rsidTr="00DB3FEF">
        <w:trPr>
          <w:trHeight w:val="55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2E23D8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Ребенок и его права.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F71A1C" w:rsidTr="00DB3FEF">
        <w:trPr>
          <w:trHeight w:val="55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2E23D8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4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Приобщение дошкольников к занятию спортом.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404591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11542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F71A1C" w:rsidTr="00DB3FEF">
        <w:trPr>
          <w:trHeight w:val="55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2E23D8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Эмоциональное развитие посредством театрализованной деятельности.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11542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F71A1C" w:rsidTr="00DB3FEF">
        <w:trPr>
          <w:trHeight w:val="55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2E23D8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Готовность к школьному обучению.</w:t>
            </w:r>
          </w:p>
        </w:tc>
        <w:tc>
          <w:tcPr>
            <w:tcW w:w="1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404591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11542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F71A1C" w:rsidRPr="00DA5971" w:rsidTr="00F71A1C">
        <w:trPr>
          <w:trHeight w:val="552"/>
        </w:trPr>
        <w:tc>
          <w:tcPr>
            <w:tcW w:w="103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(по запросу родителей (законных представителей) ребенка)</w:t>
            </w:r>
          </w:p>
        </w:tc>
      </w:tr>
      <w:tr w:rsidR="00F71A1C" w:rsidTr="00F067D1">
        <w:trPr>
          <w:trHeight w:val="55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2E23D8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ind w:righ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психолого - педагогического наблюдения.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4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2905EA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115421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jc w:val="center"/>
            </w:pPr>
          </w:p>
        </w:tc>
      </w:tr>
      <w:tr w:rsidR="00F71A1C" w:rsidTr="00F067D1">
        <w:trPr>
          <w:trHeight w:val="55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2E23D8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Профилактика ОРЗ и гриппа, вакцинирование детей.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F067D1" w:rsidRDefault="002905EA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Воспитатели, мед.сестра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65150B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ind w:left="6"/>
              <w:jc w:val="center"/>
            </w:pPr>
          </w:p>
        </w:tc>
      </w:tr>
      <w:tr w:rsidR="00F71A1C" w:rsidTr="00F067D1">
        <w:trPr>
          <w:trHeight w:val="55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2E23D8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ПМПк? (родители детей группы риска).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F067D1" w:rsidRDefault="002905EA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ind w:left="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ind w:left="6"/>
              <w:jc w:val="center"/>
              <w:rPr>
                <w:lang w:val="en-US"/>
              </w:rPr>
            </w:pPr>
          </w:p>
        </w:tc>
      </w:tr>
      <w:tr w:rsidR="00F71A1C" w:rsidTr="00F067D1">
        <w:trPr>
          <w:trHeight w:val="55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2E23D8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3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воспитания и развития ребенка.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4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ind w:left="6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ind w:left="65"/>
              <w:rPr>
                <w:lang w:val="en-US"/>
              </w:rPr>
            </w:pPr>
          </w:p>
        </w:tc>
      </w:tr>
      <w:tr w:rsidR="00F71A1C" w:rsidTr="00F067D1">
        <w:trPr>
          <w:trHeight w:val="55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2E23D8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О регулировании детско-родительских отношений.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ind w:left="6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ind w:left="65"/>
              <w:rPr>
                <w:lang w:val="en-US"/>
              </w:rPr>
            </w:pPr>
          </w:p>
        </w:tc>
      </w:tr>
      <w:tr w:rsidR="00F71A1C" w:rsidTr="00F067D1">
        <w:trPr>
          <w:trHeight w:val="55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2E23D8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pStyle w:val="af1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F067D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Беседы с родителями по пропускному режиму МБДОУ.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F067D1" w:rsidRDefault="002905EA" w:rsidP="00F71A1C">
            <w:pPr>
              <w:autoSpaceDE w:val="0"/>
              <w:autoSpaceDN w:val="0"/>
              <w:adjustRightInd w:val="0"/>
              <w:spacing w:after="0" w:line="256" w:lineRule="atLeast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65150B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ind w:left="65"/>
            </w:pPr>
          </w:p>
        </w:tc>
      </w:tr>
      <w:tr w:rsidR="00F71A1C" w:rsidTr="00F067D1">
        <w:trPr>
          <w:trHeight w:val="55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2E23D8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pStyle w:val="af1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F067D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Беседы с родителями по режиму пребывания ребенка в МБДОУ.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F067D1" w:rsidRDefault="002905EA" w:rsidP="00F71A1C">
            <w:pPr>
              <w:autoSpaceDE w:val="0"/>
              <w:autoSpaceDN w:val="0"/>
              <w:adjustRightInd w:val="0"/>
              <w:spacing w:after="0" w:line="256" w:lineRule="atLeast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65150B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ind w:left="65"/>
            </w:pPr>
          </w:p>
        </w:tc>
      </w:tr>
      <w:tr w:rsidR="00F71A1C" w:rsidTr="00F067D1">
        <w:trPr>
          <w:trHeight w:val="55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2E23D8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pStyle w:val="af1"/>
              <w:ind w:left="0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F067D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Беседы по общению и развитию ребенка.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4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F067D1" w:rsidRDefault="002905EA" w:rsidP="00F71A1C">
            <w:pPr>
              <w:autoSpaceDE w:val="0"/>
              <w:autoSpaceDN w:val="0"/>
              <w:adjustRightInd w:val="0"/>
              <w:spacing w:after="0" w:line="256" w:lineRule="atLeast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педагог-психолог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65150B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ind w:left="65"/>
            </w:pPr>
          </w:p>
        </w:tc>
      </w:tr>
      <w:tr w:rsidR="00F71A1C" w:rsidTr="00F067D1">
        <w:trPr>
          <w:trHeight w:val="55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2E23D8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Как улучшить уровень готовности ребенка к школьному обучению 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ind w:right="8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по запросу 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71A1C" w:rsidRPr="00F067D1" w:rsidRDefault="002905EA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педагог-психолог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71A1C" w:rsidRPr="0065150B" w:rsidRDefault="00F71A1C" w:rsidP="00F71A1C">
            <w:pPr>
              <w:autoSpaceDE w:val="0"/>
              <w:autoSpaceDN w:val="0"/>
              <w:adjustRightInd w:val="0"/>
              <w:spacing w:after="0" w:line="256" w:lineRule="atLeast"/>
              <w:ind w:left="65"/>
            </w:pPr>
          </w:p>
        </w:tc>
      </w:tr>
    </w:tbl>
    <w:p w:rsidR="00F71A1C" w:rsidRPr="000E06E9" w:rsidRDefault="00F71A1C" w:rsidP="00F067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1A1C" w:rsidRPr="00F067D1" w:rsidRDefault="00F71A1C" w:rsidP="00F71A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67D1">
        <w:rPr>
          <w:rFonts w:ascii="Times New Roman" w:hAnsi="Times New Roman" w:cs="Times New Roman"/>
          <w:b/>
          <w:bCs/>
          <w:sz w:val="28"/>
          <w:szCs w:val="28"/>
        </w:rPr>
        <w:t>7.2. Мероприятия по работе с неблагополучными семьями:</w:t>
      </w:r>
    </w:p>
    <w:p w:rsidR="00F71A1C" w:rsidRPr="00F067D1" w:rsidRDefault="00F71A1C" w:rsidP="00F7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F067D1">
        <w:rPr>
          <w:rFonts w:ascii="Times New Roman CYR" w:hAnsi="Times New Roman CYR" w:cs="Times New Roman CYR"/>
          <w:sz w:val="28"/>
          <w:szCs w:val="28"/>
          <w:u w:val="single"/>
        </w:rPr>
        <w:t>Задачи:</w:t>
      </w:r>
    </w:p>
    <w:p w:rsidR="00F71A1C" w:rsidRPr="00F067D1" w:rsidRDefault="00F71A1C" w:rsidP="00F71A1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firstLine="218"/>
        <w:rPr>
          <w:rFonts w:ascii="Times New Roman CYR" w:hAnsi="Times New Roman CYR" w:cs="Times New Roman CYR"/>
          <w:sz w:val="28"/>
          <w:szCs w:val="28"/>
        </w:rPr>
      </w:pPr>
      <w:r w:rsidRPr="00F067D1">
        <w:rPr>
          <w:rFonts w:ascii="Times New Roman CYR" w:hAnsi="Times New Roman CYR" w:cs="Times New Roman CYR"/>
          <w:sz w:val="28"/>
          <w:szCs w:val="28"/>
        </w:rPr>
        <w:t>оказание помощи семьям, находящимся в социально-опасном положении;</w:t>
      </w:r>
    </w:p>
    <w:p w:rsidR="00F71A1C" w:rsidRPr="00F067D1" w:rsidRDefault="00F71A1C" w:rsidP="00F71A1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67D1">
        <w:rPr>
          <w:rFonts w:ascii="Times New Roman CYR" w:hAnsi="Times New Roman CYR" w:cs="Times New Roman CYR"/>
          <w:sz w:val="28"/>
          <w:szCs w:val="28"/>
        </w:rPr>
        <w:t>оказание консультативной помощи родителю;</w:t>
      </w:r>
    </w:p>
    <w:p w:rsidR="00F71A1C" w:rsidRPr="00F067D1" w:rsidRDefault="00F71A1C" w:rsidP="00F71A1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067D1">
        <w:rPr>
          <w:rFonts w:ascii="Times New Roman CYR" w:hAnsi="Times New Roman CYR" w:cs="Times New Roman CYR"/>
          <w:sz w:val="28"/>
          <w:szCs w:val="28"/>
        </w:rPr>
        <w:t>вовлечение родителя в деятельность МБДОУ.</w:t>
      </w:r>
    </w:p>
    <w:p w:rsidR="00F71A1C" w:rsidRPr="00F067D1" w:rsidRDefault="00F71A1C" w:rsidP="00F71A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A1C" w:rsidRPr="00F067D1" w:rsidRDefault="00F71A1C" w:rsidP="00F71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F067D1">
        <w:rPr>
          <w:rFonts w:ascii="Times New Roman CYR" w:hAnsi="Times New Roman CYR" w:cs="Times New Roman CYR"/>
          <w:sz w:val="28"/>
          <w:szCs w:val="28"/>
        </w:rPr>
        <w:t>Механизм работы с неблагополучной семьей</w:t>
      </w:r>
    </w:p>
    <w:p w:rsidR="00F71A1C" w:rsidRPr="00F067D1" w:rsidRDefault="00F71A1C" w:rsidP="00F71A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67D1">
        <w:rPr>
          <w:rFonts w:ascii="Times New Roman CYR" w:hAnsi="Times New Roman CYR" w:cs="Times New Roman CYR"/>
          <w:sz w:val="28"/>
          <w:szCs w:val="28"/>
        </w:rPr>
        <w:t>Изучение семьи и осознание существующих в ней проблем, изучение обращений семей за помощью, изучение жалоб жителей (соседей).</w:t>
      </w:r>
    </w:p>
    <w:p w:rsidR="00F71A1C" w:rsidRPr="00F067D1" w:rsidRDefault="00F71A1C" w:rsidP="00F71A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67D1">
        <w:rPr>
          <w:rFonts w:ascii="Times New Roman CYR" w:hAnsi="Times New Roman CYR" w:cs="Times New Roman CYR"/>
          <w:sz w:val="28"/>
          <w:szCs w:val="28"/>
        </w:rPr>
        <w:t>Первичное обследование жилищных условий неблагополучной (проблемной) семьи.</w:t>
      </w:r>
    </w:p>
    <w:p w:rsidR="00F71A1C" w:rsidRPr="00F067D1" w:rsidRDefault="00F71A1C" w:rsidP="00F71A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67D1">
        <w:rPr>
          <w:rFonts w:ascii="Times New Roman CYR" w:hAnsi="Times New Roman CYR" w:cs="Times New Roman CYR"/>
          <w:sz w:val="28"/>
          <w:szCs w:val="28"/>
        </w:rPr>
        <w:t>Знакомство с членами семьи и её окружением, беседа с детьми, оценка условий их жизни.</w:t>
      </w:r>
    </w:p>
    <w:p w:rsidR="00F71A1C" w:rsidRPr="00F067D1" w:rsidRDefault="00F71A1C" w:rsidP="00F71A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67D1">
        <w:rPr>
          <w:rFonts w:ascii="Times New Roman CYR" w:hAnsi="Times New Roman CYR" w:cs="Times New Roman CYR"/>
          <w:sz w:val="28"/>
          <w:szCs w:val="28"/>
        </w:rPr>
        <w:t>Совместные педагогические консилиумы по определению путей совместных действий.</w:t>
      </w:r>
    </w:p>
    <w:p w:rsidR="00F71A1C" w:rsidRPr="00F067D1" w:rsidRDefault="00F71A1C" w:rsidP="00F71A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67D1">
        <w:rPr>
          <w:rFonts w:ascii="Times New Roman CYR" w:hAnsi="Times New Roman CYR" w:cs="Times New Roman CYR"/>
          <w:sz w:val="28"/>
          <w:szCs w:val="28"/>
        </w:rPr>
        <w:t>Изучение причин неблагополучия семьи, её особенностей, её целей, ценностных ориентации.</w:t>
      </w:r>
    </w:p>
    <w:p w:rsidR="00F71A1C" w:rsidRPr="00F067D1" w:rsidRDefault="00F71A1C" w:rsidP="00F71A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67D1">
        <w:rPr>
          <w:rFonts w:ascii="Times New Roman CYR" w:hAnsi="Times New Roman CYR" w:cs="Times New Roman CYR"/>
          <w:sz w:val="28"/>
          <w:szCs w:val="28"/>
        </w:rPr>
        <w:t>Изучение личностных особенностей членов семьи.</w:t>
      </w:r>
    </w:p>
    <w:p w:rsidR="00F71A1C" w:rsidRPr="00F067D1" w:rsidRDefault="00F71A1C" w:rsidP="00F71A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67D1">
        <w:rPr>
          <w:rFonts w:ascii="Times New Roman CYR" w:hAnsi="Times New Roman CYR" w:cs="Times New Roman CYR"/>
          <w:sz w:val="28"/>
          <w:szCs w:val="28"/>
        </w:rPr>
        <w:t>Составление социального паспорта семьи.</w:t>
      </w:r>
    </w:p>
    <w:p w:rsidR="00F71A1C" w:rsidRPr="00F067D1" w:rsidRDefault="00F71A1C" w:rsidP="00F71A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67D1">
        <w:rPr>
          <w:rFonts w:ascii="Times New Roman CYR" w:hAnsi="Times New Roman CYR" w:cs="Times New Roman CYR"/>
          <w:sz w:val="28"/>
          <w:szCs w:val="28"/>
        </w:rPr>
        <w:t>Координационная деятельность со всеми заинтересованными</w:t>
      </w:r>
      <w:r w:rsidRPr="00F067D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67D1">
        <w:rPr>
          <w:rFonts w:ascii="Times New Roman CYR" w:hAnsi="Times New Roman CYR" w:cs="Times New Roman CYR"/>
          <w:sz w:val="28"/>
          <w:szCs w:val="28"/>
        </w:rPr>
        <w:t>организациями (Центр защиты семьи, инспекция по делам несовершеннолетних, комиссия и т.д.)</w:t>
      </w:r>
    </w:p>
    <w:p w:rsidR="00F71A1C" w:rsidRPr="00F067D1" w:rsidRDefault="00F71A1C" w:rsidP="00F71A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67D1">
        <w:rPr>
          <w:rFonts w:ascii="Times New Roman CYR" w:hAnsi="Times New Roman CYR" w:cs="Times New Roman CYR"/>
          <w:sz w:val="28"/>
          <w:szCs w:val="28"/>
        </w:rPr>
        <w:t>Текущие и контрольные посещения семьи.</w:t>
      </w:r>
    </w:p>
    <w:p w:rsidR="00F71A1C" w:rsidRPr="00F067D1" w:rsidRDefault="00F71A1C" w:rsidP="00F71A1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67D1">
        <w:rPr>
          <w:rFonts w:ascii="Times New Roman CYR" w:hAnsi="Times New Roman CYR" w:cs="Times New Roman CYR"/>
          <w:sz w:val="28"/>
          <w:szCs w:val="28"/>
        </w:rPr>
        <w:t>Выводы о результатах работы с неблагополучной семьёй.</w:t>
      </w:r>
    </w:p>
    <w:p w:rsidR="00F71A1C" w:rsidRPr="00F067D1" w:rsidRDefault="00F71A1C" w:rsidP="00F71A1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456" w:type="dxa"/>
        <w:jc w:val="center"/>
        <w:tblLayout w:type="fixed"/>
        <w:tblLook w:val="0000"/>
      </w:tblPr>
      <w:tblGrid>
        <w:gridCol w:w="662"/>
        <w:gridCol w:w="5005"/>
        <w:gridCol w:w="1276"/>
        <w:gridCol w:w="1985"/>
        <w:gridCol w:w="1528"/>
      </w:tblGrid>
      <w:tr w:rsidR="00F71A1C" w:rsidRPr="00F067D1" w:rsidTr="00F71A1C">
        <w:trPr>
          <w:trHeight w:val="1"/>
          <w:jc w:val="center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F71A1C" w:rsidRPr="00F067D1" w:rsidTr="00F71A1C">
        <w:trPr>
          <w:trHeight w:val="1"/>
          <w:jc w:val="center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</w:p>
        </w:tc>
        <w:tc>
          <w:tcPr>
            <w:tcW w:w="5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color w:val="2F2F2F"/>
                <w:spacing w:val="-4"/>
                <w:sz w:val="28"/>
                <w:szCs w:val="28"/>
              </w:rPr>
              <w:t xml:space="preserve">Выявление неблагополучных </w:t>
            </w:r>
            <w:r w:rsidRPr="00F067D1">
              <w:rPr>
                <w:rFonts w:ascii="Times New Roman" w:hAnsi="Times New Roman" w:cs="Times New Roman"/>
                <w:color w:val="2F2F2F"/>
                <w:spacing w:val="-7"/>
                <w:sz w:val="28"/>
                <w:szCs w:val="28"/>
              </w:rPr>
              <w:t>семей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color w:val="2F2F2F"/>
                <w:spacing w:val="-4"/>
                <w:sz w:val="28"/>
                <w:szCs w:val="28"/>
              </w:rPr>
              <w:t>Администрация</w:t>
            </w:r>
            <w:r w:rsidRPr="00F067D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Воспитатели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1A1C" w:rsidRPr="00F067D1" w:rsidTr="00F71A1C">
        <w:trPr>
          <w:trHeight w:val="1"/>
          <w:jc w:val="center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5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color w:val="2F2F2F"/>
                <w:spacing w:val="-3"/>
                <w:sz w:val="28"/>
                <w:szCs w:val="28"/>
              </w:rPr>
              <w:t xml:space="preserve">Выяснение причины </w:t>
            </w:r>
            <w:r w:rsidRPr="00F067D1">
              <w:rPr>
                <w:rFonts w:ascii="Times New Roman" w:hAnsi="Times New Roman" w:cs="Times New Roman"/>
                <w:color w:val="2F2F2F"/>
                <w:spacing w:val="-4"/>
                <w:sz w:val="28"/>
                <w:szCs w:val="28"/>
              </w:rPr>
              <w:t>непосещения ребенком МБДОУ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Воспитатели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1A1C" w:rsidRPr="00F067D1" w:rsidTr="00F71A1C">
        <w:trPr>
          <w:trHeight w:val="1"/>
          <w:jc w:val="center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5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highlight w:val="white"/>
              </w:rPr>
            </w:pPr>
            <w:r w:rsidRPr="00F067D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highlight w:val="white"/>
              </w:rPr>
              <w:t>Ежедневный осмотр и беседа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highlight w:val="white"/>
              </w:rPr>
            </w:pPr>
            <w:r w:rsidRPr="00F067D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highlight w:val="white"/>
              </w:rPr>
              <w:t>с детьми из неблагополучных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  <w:highlight w:val="white"/>
              </w:rPr>
              <w:t>семей.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highlight w:val="white"/>
              </w:rPr>
              <w:t>Ежедневно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highlight w:val="white"/>
              </w:rPr>
              <w:t>Воспитатели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1A1C" w:rsidRPr="00F067D1" w:rsidTr="00F71A1C">
        <w:trPr>
          <w:trHeight w:val="1"/>
          <w:jc w:val="center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ind w:right="979" w:hanging="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color w:val="2F2F2F"/>
                <w:spacing w:val="-3"/>
                <w:sz w:val="28"/>
                <w:szCs w:val="28"/>
                <w:highlight w:val="white"/>
              </w:rPr>
              <w:t xml:space="preserve">Ведение картотеки </w:t>
            </w:r>
            <w:r w:rsidRPr="00F067D1">
              <w:rPr>
                <w:rFonts w:ascii="Times New Roman" w:hAnsi="Times New Roman" w:cs="Times New Roman"/>
                <w:color w:val="2F2F2F"/>
                <w:spacing w:val="-4"/>
                <w:sz w:val="28"/>
                <w:szCs w:val="28"/>
                <w:highlight w:val="white"/>
              </w:rPr>
              <w:t>неблагополучных семей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color w:val="2F2F2F"/>
                <w:spacing w:val="-4"/>
                <w:sz w:val="28"/>
                <w:szCs w:val="28"/>
                <w:highlight w:val="white"/>
              </w:rPr>
              <w:t xml:space="preserve">В течение </w:t>
            </w:r>
            <w:r w:rsidRPr="00F067D1">
              <w:rPr>
                <w:rFonts w:ascii="Times New Roman" w:hAnsi="Times New Roman" w:cs="Times New Roman"/>
                <w:color w:val="2F2F2F"/>
                <w:spacing w:val="-4"/>
                <w:sz w:val="28"/>
                <w:szCs w:val="28"/>
                <w:highlight w:val="white"/>
              </w:rPr>
              <w:lastRenderedPageBreak/>
              <w:t>года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71A1C" w:rsidRPr="00F067D1" w:rsidRDefault="002905EA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воспитатель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1C" w:rsidRPr="00F067D1" w:rsidTr="00F71A1C">
        <w:trPr>
          <w:trHeight w:val="1"/>
          <w:jc w:val="center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F2F2F"/>
                <w:spacing w:val="-4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color w:val="2F2F2F"/>
                <w:spacing w:val="-4"/>
                <w:sz w:val="28"/>
                <w:szCs w:val="28"/>
              </w:rPr>
              <w:t>Консультативный материал для педагогов :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F2F2F"/>
                <w:spacing w:val="-4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color w:val="2F2F2F"/>
                <w:spacing w:val="-4"/>
                <w:sz w:val="28"/>
                <w:szCs w:val="28"/>
              </w:rPr>
              <w:t>«Как себя вести, если ребенок рассказал о случае  жестокого обращения».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F2F2F"/>
                <w:spacing w:val="-4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color w:val="2F2F2F"/>
                <w:spacing w:val="-4"/>
                <w:sz w:val="28"/>
                <w:szCs w:val="28"/>
              </w:rPr>
              <w:t>«По каким признакам можно определить, что по отношению к ребенку  применяется насилие».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2905EA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r w:rsidR="00F71A1C" w:rsidRPr="00F067D1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1C" w:rsidRPr="00F067D1" w:rsidTr="00F71A1C">
        <w:trPr>
          <w:trHeight w:val="1"/>
          <w:jc w:val="center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5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ind w:right="34" w:hanging="10"/>
              <w:rPr>
                <w:rFonts w:ascii="Times New Roman" w:hAnsi="Times New Roman" w:cs="Times New Roman"/>
                <w:color w:val="2F2F2F"/>
                <w:spacing w:val="-3"/>
                <w:sz w:val="28"/>
                <w:szCs w:val="28"/>
                <w:highlight w:val="white"/>
              </w:rPr>
            </w:pPr>
            <w:r w:rsidRPr="00F067D1">
              <w:rPr>
                <w:rFonts w:ascii="Times New Roman" w:hAnsi="Times New Roman" w:cs="Times New Roman"/>
                <w:color w:val="2F2F2F"/>
                <w:spacing w:val="-4"/>
                <w:sz w:val="28"/>
                <w:szCs w:val="28"/>
                <w:highlight w:val="white"/>
              </w:rPr>
              <w:t xml:space="preserve">Консультативный материал для родителей по </w:t>
            </w:r>
            <w:r w:rsidRPr="00F067D1">
              <w:rPr>
                <w:rFonts w:ascii="Times New Roman" w:hAnsi="Times New Roman" w:cs="Times New Roman"/>
                <w:color w:val="2F2F2F"/>
                <w:sz w:val="28"/>
                <w:szCs w:val="28"/>
                <w:highlight w:val="white"/>
              </w:rPr>
              <w:t>теме «Научить понимать язык ребенка</w:t>
            </w:r>
            <w:r w:rsidRPr="00F067D1">
              <w:rPr>
                <w:rFonts w:ascii="Times New Roman" w:hAnsi="Times New Roman" w:cs="Times New Roman"/>
                <w:color w:val="2F2F2F"/>
                <w:spacing w:val="-3"/>
                <w:sz w:val="28"/>
                <w:szCs w:val="28"/>
                <w:highlight w:val="white"/>
              </w:rPr>
              <w:t xml:space="preserve">»; 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ind w:right="34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color w:val="2F2F2F"/>
                <w:spacing w:val="-2"/>
                <w:sz w:val="28"/>
                <w:szCs w:val="28"/>
                <w:highlight w:val="white"/>
              </w:rPr>
              <w:t>«Как сохранить эмоциональное здоровье ребенка</w:t>
            </w:r>
            <w:r w:rsidRPr="00F067D1">
              <w:rPr>
                <w:rFonts w:ascii="Times New Roman" w:hAnsi="Times New Roman" w:cs="Times New Roman"/>
                <w:color w:val="2F2F2F"/>
                <w:spacing w:val="-3"/>
                <w:sz w:val="28"/>
                <w:szCs w:val="28"/>
                <w:highlight w:val="white"/>
              </w:rPr>
              <w:t>».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color w:val="2F2F2F"/>
                <w:spacing w:val="-4"/>
                <w:sz w:val="28"/>
                <w:szCs w:val="28"/>
                <w:highlight w:val="white"/>
              </w:rPr>
              <w:t>Воспитатели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1A1C" w:rsidRPr="00F067D1" w:rsidTr="00F71A1C">
        <w:trPr>
          <w:trHeight w:val="1"/>
          <w:jc w:val="center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color w:val="2F2F2F"/>
                <w:spacing w:val="-2"/>
                <w:sz w:val="28"/>
                <w:szCs w:val="28"/>
                <w:highlight w:val="white"/>
              </w:rPr>
              <w:t xml:space="preserve">Оформление информационной </w:t>
            </w:r>
            <w:r w:rsidRPr="00F067D1">
              <w:rPr>
                <w:rFonts w:ascii="Times New Roman" w:hAnsi="Times New Roman" w:cs="Times New Roman"/>
                <w:color w:val="2F2F2F"/>
                <w:spacing w:val="-4"/>
                <w:sz w:val="28"/>
                <w:szCs w:val="28"/>
                <w:highlight w:val="white"/>
              </w:rPr>
              <w:t xml:space="preserve">папки с телефонами и адресами </w:t>
            </w:r>
            <w:r w:rsidRPr="00F067D1">
              <w:rPr>
                <w:rFonts w:ascii="Times New Roman" w:hAnsi="Times New Roman" w:cs="Times New Roman"/>
                <w:color w:val="2F2F2F"/>
                <w:spacing w:val="-2"/>
                <w:sz w:val="28"/>
                <w:szCs w:val="28"/>
                <w:highlight w:val="white"/>
              </w:rPr>
              <w:t xml:space="preserve">социальных служб по охране </w:t>
            </w:r>
            <w:r w:rsidRPr="00F067D1">
              <w:rPr>
                <w:rFonts w:ascii="Times New Roman" w:hAnsi="Times New Roman" w:cs="Times New Roman"/>
                <w:color w:val="2F2F2F"/>
                <w:spacing w:val="-5"/>
                <w:sz w:val="28"/>
                <w:szCs w:val="28"/>
                <w:highlight w:val="white"/>
              </w:rPr>
              <w:t>прав детства.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color w:val="2F2F2F"/>
                <w:spacing w:val="-5"/>
                <w:sz w:val="28"/>
                <w:szCs w:val="28"/>
                <w:highlight w:val="white"/>
              </w:rPr>
              <w:t>Сентябрь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2905EA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1A1C" w:rsidRPr="00F067D1" w:rsidTr="00F71A1C">
        <w:trPr>
          <w:trHeight w:val="1"/>
          <w:jc w:val="center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2905EA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71A1C"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ind w:left="22" w:right="69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  <w:highlight w:val="white"/>
              </w:rPr>
              <w:t xml:space="preserve">Рейды в неблагополучные </w:t>
            </w:r>
            <w:r w:rsidRPr="00F067D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семьи          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2905EA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r w:rsidR="00F71A1C" w:rsidRPr="00F067D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1C" w:rsidRPr="00F067D1" w:rsidTr="00F71A1C">
        <w:trPr>
          <w:trHeight w:val="1"/>
          <w:jc w:val="center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2905EA" w:rsidRPr="00F067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Сотрудничество с заинтересованными</w:t>
            </w: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организациями (Центр защиты семьи, инспекция по делам несовершеннолетних, комиссия и т.д.)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2905EA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1A1C" w:rsidRPr="00F067D1" w:rsidTr="00F71A1C">
        <w:trPr>
          <w:trHeight w:val="1"/>
          <w:jc w:val="center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2905EA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71A1C" w:rsidRPr="00F06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результатов за учебный год; составление плана работы на следующий год.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2905EA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r w:rsidR="00F71A1C" w:rsidRPr="00F067D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1A1C" w:rsidRPr="00F067D1" w:rsidRDefault="00F71A1C" w:rsidP="00F71A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A1C" w:rsidRPr="00F067D1" w:rsidRDefault="00F71A1C" w:rsidP="00F71A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1A1C" w:rsidRPr="00DB3FEF" w:rsidRDefault="00F71A1C" w:rsidP="00F71A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B3FEF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DB3FE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B3FEF" w:rsidRPr="00DB3FEF">
        <w:rPr>
          <w:rFonts w:ascii="Times New Roman" w:hAnsi="Times New Roman" w:cs="Times New Roman"/>
          <w:bCs/>
          <w:sz w:val="28"/>
          <w:szCs w:val="28"/>
        </w:rPr>
        <w:t>МЕРОПРИЯТИЯ, НАПРАВЛЕННЫЕ НА ОБЕСПЕЧЕНИЕ ВАРИАТИВНОГО ДОШКОЛЬНОГО ОБРАЗОВАНИЯ</w:t>
      </w:r>
    </w:p>
    <w:p w:rsidR="00F71A1C" w:rsidRPr="00F067D1" w:rsidRDefault="00F71A1C" w:rsidP="00F71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A1C" w:rsidRPr="00DB3FEF" w:rsidRDefault="00F71A1C" w:rsidP="00F71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FEF">
        <w:rPr>
          <w:rFonts w:ascii="Times New Roman" w:hAnsi="Times New Roman" w:cs="Times New Roman"/>
          <w:sz w:val="28"/>
          <w:szCs w:val="28"/>
        </w:rPr>
        <w:t>8.1.  Работа с неорганизованными детьми в консультативном пункте.</w:t>
      </w:r>
    </w:p>
    <w:p w:rsidR="00F71A1C" w:rsidRPr="00F067D1" w:rsidRDefault="00F71A1C" w:rsidP="00F7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67D1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:rsidR="00F71A1C" w:rsidRPr="00F067D1" w:rsidRDefault="00F71A1C" w:rsidP="00F7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67D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067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обеспечение доступности дошкольного образования, единства и преемственности семейного и общественного воспитания, повышения педагогической компетентности родителей (законных представителей), воспитывающих детей дошкольного возраста от 2 месяцев до 7 лет, в том числе детей с ограниченными возможностями здоровья.</w:t>
      </w:r>
    </w:p>
    <w:p w:rsidR="00F71A1C" w:rsidRPr="00F067D1" w:rsidRDefault="00F71A1C" w:rsidP="00F7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67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Задачи:</w:t>
      </w:r>
    </w:p>
    <w:p w:rsidR="00F71A1C" w:rsidRPr="00F067D1" w:rsidRDefault="00F71A1C" w:rsidP="00F71A1C">
      <w:pPr>
        <w:pStyle w:val="af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067D1">
        <w:rPr>
          <w:color w:val="333333"/>
          <w:sz w:val="28"/>
          <w:szCs w:val="28"/>
        </w:rPr>
        <w:t>- оказание консультативной помощи родителям и повышение их психолого-педагогической компетентности в вопросах воспитания, обучения и развития ребенка;</w:t>
      </w:r>
    </w:p>
    <w:p w:rsidR="00F71A1C" w:rsidRPr="00F067D1" w:rsidRDefault="00F71A1C" w:rsidP="00F71A1C">
      <w:pPr>
        <w:pStyle w:val="af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067D1">
        <w:rPr>
          <w:color w:val="333333"/>
          <w:sz w:val="28"/>
          <w:szCs w:val="28"/>
        </w:rPr>
        <w:t>- содействие в социализации детей дошкольного возраста, не посещающих образовательные организации;</w:t>
      </w:r>
    </w:p>
    <w:p w:rsidR="00F71A1C" w:rsidRPr="00F067D1" w:rsidRDefault="00F71A1C" w:rsidP="00F71A1C">
      <w:pPr>
        <w:pStyle w:val="af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067D1">
        <w:rPr>
          <w:color w:val="333333"/>
          <w:sz w:val="28"/>
          <w:szCs w:val="28"/>
        </w:rPr>
        <w:lastRenderedPageBreak/>
        <w:t>- оказание помощи родителям (законным представителям) детей 5-7 лет, не посещающих образовательные организации, в обеспечении равных стартовых возможностей при поступлении в школу;</w:t>
      </w:r>
    </w:p>
    <w:p w:rsidR="00F71A1C" w:rsidRPr="00F067D1" w:rsidRDefault="00F71A1C" w:rsidP="00F71A1C">
      <w:pPr>
        <w:pStyle w:val="af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067D1">
        <w:rPr>
          <w:color w:val="333333"/>
          <w:sz w:val="28"/>
          <w:szCs w:val="28"/>
        </w:rPr>
        <w:t>- оказание  консультативно-методической поддержки родителям  (законным  представителям) ребенка с ограниченными возможностями здоровья.</w:t>
      </w:r>
    </w:p>
    <w:p w:rsidR="00F71A1C" w:rsidRPr="00F067D1" w:rsidRDefault="00F71A1C" w:rsidP="00F71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67D1">
        <w:rPr>
          <w:rFonts w:ascii="Times New Roman CYR" w:hAnsi="Times New Roman CYR" w:cs="Times New Roman CYR"/>
          <w:sz w:val="28"/>
          <w:szCs w:val="28"/>
        </w:rPr>
        <w:t>График   работы</w:t>
      </w:r>
    </w:p>
    <w:p w:rsidR="00F71A1C" w:rsidRPr="00F067D1" w:rsidRDefault="00F71A1C" w:rsidP="00F71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F067D1">
        <w:rPr>
          <w:rFonts w:ascii="Times New Roman CYR" w:hAnsi="Times New Roman CYR" w:cs="Times New Roman CYR"/>
          <w:sz w:val="28"/>
          <w:szCs w:val="28"/>
        </w:rPr>
        <w:t>консультативного центра на 2018/2019 учебный год</w:t>
      </w:r>
    </w:p>
    <w:p w:rsidR="00F71A1C" w:rsidRPr="00F067D1" w:rsidRDefault="00F71A1C" w:rsidP="00F7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633"/>
        <w:gridCol w:w="2514"/>
        <w:gridCol w:w="4252"/>
        <w:gridCol w:w="2949"/>
      </w:tblGrid>
      <w:tr w:rsidR="00F71A1C" w:rsidRPr="00F067D1" w:rsidTr="002905EA">
        <w:tc>
          <w:tcPr>
            <w:tcW w:w="570" w:type="dxa"/>
          </w:tcPr>
          <w:p w:rsidR="00F71A1C" w:rsidRPr="00DB3FEF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FEF">
              <w:rPr>
                <w:rFonts w:ascii="Times New Roman" w:hAnsi="Times New Roman" w:cs="Times New Roman"/>
                <w:sz w:val="28"/>
                <w:szCs w:val="28"/>
              </w:rPr>
              <w:t>№п</w:t>
            </w:r>
          </w:p>
        </w:tc>
        <w:tc>
          <w:tcPr>
            <w:tcW w:w="2522" w:type="dxa"/>
          </w:tcPr>
          <w:p w:rsidR="00F71A1C" w:rsidRPr="00DB3FEF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FEF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4283" w:type="dxa"/>
          </w:tcPr>
          <w:p w:rsidR="00F71A1C" w:rsidRPr="00DB3FEF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FEF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973" w:type="dxa"/>
          </w:tcPr>
          <w:p w:rsidR="00F71A1C" w:rsidRPr="00DB3FEF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FEF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</w:tr>
      <w:tr w:rsidR="00F71A1C" w:rsidRPr="00F067D1" w:rsidTr="002905EA">
        <w:trPr>
          <w:trHeight w:val="300"/>
        </w:trPr>
        <w:tc>
          <w:tcPr>
            <w:tcW w:w="570" w:type="dxa"/>
            <w:tcBorders>
              <w:bottom w:val="single" w:sz="4" w:space="0" w:color="auto"/>
            </w:tcBorders>
          </w:tcPr>
          <w:p w:rsidR="00F71A1C" w:rsidRPr="00DB3FEF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F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F71A1C" w:rsidRPr="00DB3FEF" w:rsidRDefault="00EC2296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:rsidR="00F71A1C" w:rsidRPr="00DB3FEF" w:rsidRDefault="00EC2296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Поторочина Лариса Григорьевна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:rsidR="00F71A1C" w:rsidRPr="00DB3FEF" w:rsidRDefault="002905EA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FEF">
              <w:rPr>
                <w:rFonts w:ascii="Times New Roman" w:hAnsi="Times New Roman" w:cs="Times New Roman"/>
                <w:sz w:val="28"/>
                <w:szCs w:val="28"/>
              </w:rPr>
              <w:t>Вторник 17.00-19.0</w:t>
            </w:r>
            <w:r w:rsidR="00EC22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71A1C" w:rsidRPr="00F067D1" w:rsidTr="002905EA">
        <w:trPr>
          <w:trHeight w:val="421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71A1C" w:rsidRPr="00F067D1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</w:tcPr>
          <w:p w:rsidR="00F71A1C" w:rsidRPr="00F067D1" w:rsidRDefault="00F067D1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4283" w:type="dxa"/>
            <w:tcBorders>
              <w:top w:val="single" w:sz="4" w:space="0" w:color="auto"/>
              <w:bottom w:val="single" w:sz="4" w:space="0" w:color="auto"/>
            </w:tcBorders>
          </w:tcPr>
          <w:p w:rsidR="00F71A1C" w:rsidRPr="00F067D1" w:rsidRDefault="00F067D1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Головачева Оксана Александровна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F71A1C" w:rsidRPr="00F067D1" w:rsidRDefault="002905EA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Вторник 17.00-19</w:t>
            </w:r>
            <w:r w:rsidR="00F71A1C" w:rsidRPr="00F067D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F71A1C" w:rsidRPr="00F067D1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1C" w:rsidRPr="00F067D1" w:rsidTr="002905EA">
        <w:trPr>
          <w:trHeight w:val="411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71A1C" w:rsidRPr="00F067D1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</w:tcPr>
          <w:p w:rsidR="00F71A1C" w:rsidRPr="00F067D1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283" w:type="dxa"/>
            <w:tcBorders>
              <w:top w:val="single" w:sz="4" w:space="0" w:color="auto"/>
              <w:bottom w:val="single" w:sz="4" w:space="0" w:color="auto"/>
            </w:tcBorders>
          </w:tcPr>
          <w:p w:rsidR="00F71A1C" w:rsidRPr="00F067D1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Головчанских Светлана Алексеевна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F71A1C" w:rsidRPr="00F067D1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Вторник 11.00-12.00</w:t>
            </w:r>
          </w:p>
          <w:p w:rsidR="00F71A1C" w:rsidRPr="00F067D1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Четверг 13.30-15.00</w:t>
            </w:r>
          </w:p>
          <w:p w:rsidR="00F71A1C" w:rsidRPr="00F067D1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1C" w:rsidRPr="00F067D1" w:rsidTr="002905EA">
        <w:trPr>
          <w:trHeight w:val="45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71A1C" w:rsidRPr="00F067D1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</w:tcPr>
          <w:p w:rsidR="00F71A1C" w:rsidRPr="00F067D1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  <w:tc>
          <w:tcPr>
            <w:tcW w:w="4283" w:type="dxa"/>
            <w:tcBorders>
              <w:top w:val="single" w:sz="4" w:space="0" w:color="auto"/>
              <w:bottom w:val="single" w:sz="4" w:space="0" w:color="auto"/>
            </w:tcBorders>
          </w:tcPr>
          <w:p w:rsidR="00F71A1C" w:rsidRPr="00F067D1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Постоева Татьяна</w:t>
            </w:r>
          </w:p>
          <w:p w:rsidR="00F71A1C" w:rsidRPr="00F067D1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F71A1C" w:rsidRPr="00F067D1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Вторник 11.00-12.00</w:t>
            </w:r>
          </w:p>
          <w:p w:rsidR="00F71A1C" w:rsidRPr="00F067D1" w:rsidRDefault="00F71A1C" w:rsidP="00F71A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Четверг 13.30-15.00</w:t>
            </w:r>
          </w:p>
        </w:tc>
      </w:tr>
    </w:tbl>
    <w:p w:rsidR="002905EA" w:rsidRPr="00F067D1" w:rsidRDefault="002905EA" w:rsidP="00F71A1C">
      <w:pPr>
        <w:pStyle w:val="af1"/>
        <w:ind w:left="0"/>
        <w:jc w:val="both"/>
        <w:rPr>
          <w:rFonts w:ascii="Times New Roman" w:hAnsi="Times New Roman"/>
          <w:b/>
          <w:color w:val="auto"/>
          <w:sz w:val="28"/>
          <w:szCs w:val="28"/>
          <w:lang w:val="ru-RU"/>
        </w:rPr>
      </w:pPr>
    </w:p>
    <w:p w:rsidR="00F71A1C" w:rsidRPr="00F067D1" w:rsidRDefault="00F71A1C" w:rsidP="00F71A1C">
      <w:pPr>
        <w:pStyle w:val="af1"/>
        <w:ind w:left="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F067D1">
        <w:rPr>
          <w:rFonts w:ascii="Times New Roman" w:hAnsi="Times New Roman"/>
          <w:color w:val="auto"/>
          <w:sz w:val="28"/>
          <w:szCs w:val="28"/>
          <w:lang w:val="ru-RU"/>
        </w:rPr>
        <w:t>План работы консультативного пункта на 201</w:t>
      </w:r>
      <w:r w:rsidR="002905EA" w:rsidRPr="00F067D1">
        <w:rPr>
          <w:rFonts w:ascii="Times New Roman" w:hAnsi="Times New Roman"/>
          <w:color w:val="auto"/>
          <w:sz w:val="28"/>
          <w:szCs w:val="28"/>
          <w:lang w:val="ru-RU"/>
        </w:rPr>
        <w:t>9/2020</w:t>
      </w:r>
      <w:r w:rsidRPr="00F067D1">
        <w:rPr>
          <w:rFonts w:ascii="Times New Roman" w:hAnsi="Times New Roman"/>
          <w:color w:val="auto"/>
          <w:sz w:val="28"/>
          <w:szCs w:val="28"/>
          <w:lang w:val="ru-RU"/>
        </w:rPr>
        <w:t xml:space="preserve"> учебный год.</w:t>
      </w:r>
    </w:p>
    <w:tbl>
      <w:tblPr>
        <w:tblW w:w="10421" w:type="dxa"/>
        <w:jc w:val="center"/>
        <w:tblLayout w:type="fixed"/>
        <w:tblLook w:val="0000"/>
      </w:tblPr>
      <w:tblGrid>
        <w:gridCol w:w="709"/>
        <w:gridCol w:w="4678"/>
        <w:gridCol w:w="1846"/>
        <w:gridCol w:w="1843"/>
        <w:gridCol w:w="1345"/>
      </w:tblGrid>
      <w:tr w:rsidR="00F71A1C" w:rsidRPr="00F067D1" w:rsidTr="002905EA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Проводимые мероприятия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F71A1C" w:rsidRPr="00F067D1" w:rsidTr="002905EA">
        <w:trPr>
          <w:trHeight w:val="1"/>
          <w:jc w:val="center"/>
        </w:trPr>
        <w:tc>
          <w:tcPr>
            <w:tcW w:w="104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</w:t>
            </w:r>
          </w:p>
        </w:tc>
      </w:tr>
      <w:tr w:rsidR="00F71A1C" w:rsidRPr="00F067D1" w:rsidTr="002905EA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нормативно-правовых документов, регламентирующих работу </w:t>
            </w:r>
            <w:r w:rsidRPr="00F06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консультативного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 центра. Утверждение плана и графиков работы специалистов консультационного центра.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2905EA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Август 2019</w:t>
            </w:r>
            <w:r w:rsidR="00F71A1C" w:rsidRPr="00F067D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2905EA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29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1A1C" w:rsidRPr="00F067D1" w:rsidTr="002905EA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Учет детей дошкольного возраста, неохваченных дошкольным образованием, проживающих на закрепленной территории. 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="002905EA" w:rsidRPr="00F067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2905EA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1A1C" w:rsidRPr="00F067D1" w:rsidTr="002905EA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МБДОУ информации о работе </w:t>
            </w:r>
            <w:r w:rsidRPr="00F06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консультативного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 центра.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="002905EA" w:rsidRPr="00F067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2905EA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1A1C" w:rsidRPr="00F067D1" w:rsidTr="002905EA">
        <w:trPr>
          <w:trHeight w:val="1090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Подготовка консультативного материала и размещение на сайте.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2905EA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1A1C" w:rsidRPr="00F067D1" w:rsidTr="002905EA">
        <w:trPr>
          <w:trHeight w:val="1"/>
          <w:jc w:val="center"/>
        </w:trPr>
        <w:tc>
          <w:tcPr>
            <w:tcW w:w="104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Практический этап</w:t>
            </w:r>
          </w:p>
        </w:tc>
      </w:tr>
      <w:tr w:rsidR="00F71A1C" w:rsidRPr="00F067D1" w:rsidTr="002905EA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Приём обращений родителей 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(законных представителей). Письменные, телефонные обращения. Ведение журнала регистрации родителей (законных представителей)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2905EA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Старший 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1A1C" w:rsidRPr="00F067D1" w:rsidTr="002905EA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Работа специалистов по запросу родителей.  Диагностическое обследование детей по запросу и с согласия родителей.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2905EA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1A1C" w:rsidRPr="00F067D1" w:rsidTr="002905EA">
        <w:trPr>
          <w:trHeight w:val="362"/>
          <w:jc w:val="center"/>
        </w:trPr>
        <w:tc>
          <w:tcPr>
            <w:tcW w:w="104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Итоговый этап</w:t>
            </w:r>
          </w:p>
        </w:tc>
      </w:tr>
      <w:tr w:rsidR="00F71A1C" w:rsidRPr="00F067D1" w:rsidTr="002905EA">
        <w:trPr>
          <w:trHeight w:val="817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Отчет о деятельности </w:t>
            </w:r>
            <w:r w:rsidRPr="00F06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консультативного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за 2018 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2905EA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декабрь 2019</w:t>
            </w:r>
            <w:r w:rsidR="00F71A1C" w:rsidRPr="00F067D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2905EA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71A1C" w:rsidRPr="00F067D1" w:rsidTr="002905EA">
        <w:trPr>
          <w:trHeight w:val="817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Отчет о деятельности </w:t>
            </w:r>
            <w:r w:rsidRPr="00F06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консультативного</w:t>
            </w:r>
            <w:r w:rsidR="002905EA"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 центра за 1 полугодие 2020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до 10 июля 2019 года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2905EA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71A1C" w:rsidRPr="00F067D1" w:rsidRDefault="00F71A1C" w:rsidP="00F71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1C" w:rsidRPr="00F067D1" w:rsidRDefault="003C7D68" w:rsidP="00F71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             </w:t>
      </w:r>
      <w:r w:rsidR="00F71A1C" w:rsidRPr="00F067D1">
        <w:rPr>
          <w:rFonts w:ascii="Times New Roman" w:hAnsi="Times New Roman" w:cs="Times New Roman"/>
          <w:sz w:val="28"/>
          <w:szCs w:val="28"/>
        </w:rPr>
        <w:t>Мероприятия по организации работы ПМПК</w:t>
      </w:r>
    </w:p>
    <w:p w:rsidR="00F71A1C" w:rsidRPr="00F067D1" w:rsidRDefault="00F71A1C" w:rsidP="00F71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D1">
        <w:rPr>
          <w:rFonts w:ascii="Times New Roman" w:hAnsi="Times New Roman" w:cs="Times New Roman"/>
          <w:sz w:val="28"/>
          <w:szCs w:val="28"/>
        </w:rPr>
        <w:t>Цель: коллективная разработка и планирование системы комплексного сопровождения воспитанников в рамках дошкольного образовательного процесса.</w:t>
      </w:r>
    </w:p>
    <w:tbl>
      <w:tblPr>
        <w:tblpPr w:leftFromText="180" w:rightFromText="180" w:vertAnchor="text" w:horzAnchor="margin" w:tblpX="-406" w:tblpY="284"/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1"/>
        <w:gridCol w:w="4253"/>
        <w:gridCol w:w="1276"/>
        <w:gridCol w:w="1701"/>
        <w:gridCol w:w="1842"/>
      </w:tblGrid>
      <w:tr w:rsidR="00F71A1C" w:rsidRPr="00F067D1" w:rsidTr="002905EA">
        <w:trPr>
          <w:trHeight w:val="585"/>
        </w:trPr>
        <w:tc>
          <w:tcPr>
            <w:tcW w:w="1061" w:type="dxa"/>
          </w:tcPr>
          <w:p w:rsidR="00F71A1C" w:rsidRPr="00F067D1" w:rsidRDefault="00F71A1C" w:rsidP="002905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№п</w:t>
            </w:r>
          </w:p>
          <w:p w:rsidR="00F71A1C" w:rsidRPr="00F067D1" w:rsidRDefault="00F71A1C" w:rsidP="002905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71A1C" w:rsidRPr="00F067D1" w:rsidRDefault="00F71A1C" w:rsidP="002905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Содержание основной деятельности</w:t>
            </w:r>
          </w:p>
          <w:p w:rsidR="00F71A1C" w:rsidRPr="00F067D1" w:rsidRDefault="00F71A1C" w:rsidP="002905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71A1C" w:rsidRPr="00F067D1" w:rsidRDefault="00F71A1C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701" w:type="dxa"/>
          </w:tcPr>
          <w:p w:rsidR="00F71A1C" w:rsidRPr="00F067D1" w:rsidRDefault="00F71A1C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842" w:type="dxa"/>
          </w:tcPr>
          <w:p w:rsidR="00F71A1C" w:rsidRPr="00F067D1" w:rsidRDefault="00F71A1C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 Отметка о выполнении</w:t>
            </w:r>
          </w:p>
        </w:tc>
      </w:tr>
      <w:tr w:rsidR="00F71A1C" w:rsidRPr="00F067D1" w:rsidTr="002905EA">
        <w:trPr>
          <w:trHeight w:val="1155"/>
        </w:trPr>
        <w:tc>
          <w:tcPr>
            <w:tcW w:w="1061" w:type="dxa"/>
          </w:tcPr>
          <w:p w:rsidR="00F71A1C" w:rsidRPr="00F067D1" w:rsidRDefault="00F71A1C" w:rsidP="002905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F71A1C" w:rsidRPr="00F067D1" w:rsidRDefault="00F71A1C" w:rsidP="002905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Заседание  1</w:t>
            </w:r>
          </w:p>
          <w:p w:rsidR="00F71A1C" w:rsidRPr="00F067D1" w:rsidRDefault="00F71A1C" w:rsidP="002905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Организационное заседание</w:t>
            </w:r>
          </w:p>
          <w:p w:rsidR="00F71A1C" w:rsidRPr="00F067D1" w:rsidRDefault="00F71A1C" w:rsidP="002905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: «Определение содержания ПМПк сопровождения»</w:t>
            </w:r>
          </w:p>
        </w:tc>
        <w:tc>
          <w:tcPr>
            <w:tcW w:w="1276" w:type="dxa"/>
          </w:tcPr>
          <w:p w:rsidR="00F71A1C" w:rsidRPr="00F067D1" w:rsidRDefault="00F71A1C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71A1C" w:rsidRPr="00F067D1" w:rsidRDefault="002905EA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F71A1C" w:rsidRPr="00F067D1" w:rsidRDefault="00F71A1C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1A1C" w:rsidRPr="00F067D1" w:rsidRDefault="00F71A1C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F71A1C" w:rsidRPr="00F067D1" w:rsidRDefault="00F71A1C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  <w:p w:rsidR="00F71A1C" w:rsidRPr="00F067D1" w:rsidRDefault="00F71A1C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A1C" w:rsidRPr="00F067D1" w:rsidRDefault="00F71A1C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71A1C" w:rsidRPr="00F067D1" w:rsidRDefault="00F71A1C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  <w:p w:rsidR="00F71A1C" w:rsidRPr="00F067D1" w:rsidRDefault="00F71A1C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  От_________</w:t>
            </w:r>
          </w:p>
          <w:p w:rsidR="00F71A1C" w:rsidRPr="00F067D1" w:rsidRDefault="00F71A1C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1C" w:rsidRPr="00F067D1" w:rsidTr="002905EA">
        <w:trPr>
          <w:trHeight w:val="1811"/>
        </w:trPr>
        <w:tc>
          <w:tcPr>
            <w:tcW w:w="1061" w:type="dxa"/>
          </w:tcPr>
          <w:p w:rsidR="00F71A1C" w:rsidRPr="00F067D1" w:rsidRDefault="00F71A1C" w:rsidP="00290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F71A1C" w:rsidRPr="00F067D1" w:rsidRDefault="00F71A1C" w:rsidP="00290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Заседание  2 </w:t>
            </w:r>
          </w:p>
          <w:p w:rsidR="00F71A1C" w:rsidRPr="00F067D1" w:rsidRDefault="00F71A1C" w:rsidP="002905E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67D1">
              <w:rPr>
                <w:rFonts w:ascii="Times New Roman" w:hAnsi="Times New Roman" w:cs="Times New Roman"/>
                <w:i/>
                <w:sz w:val="28"/>
                <w:szCs w:val="28"/>
              </w:rPr>
              <w:t>Тема: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 « Итоги адаптации вновь поступивших дошкольников. </w:t>
            </w:r>
            <w:r w:rsidRPr="00F067D1"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</w:rPr>
              <w:t>Итоги сбора информации о детях, нуждающихся в ПМП сопровождении".</w:t>
            </w:r>
          </w:p>
        </w:tc>
        <w:tc>
          <w:tcPr>
            <w:tcW w:w="1276" w:type="dxa"/>
          </w:tcPr>
          <w:p w:rsidR="00F71A1C" w:rsidRPr="00F067D1" w:rsidRDefault="00F71A1C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F71A1C" w:rsidRPr="00F067D1" w:rsidRDefault="002905EA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F71A1C" w:rsidRPr="00F067D1" w:rsidRDefault="00F71A1C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A1C" w:rsidRPr="00F067D1" w:rsidRDefault="00F71A1C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A1C" w:rsidRPr="00F067D1" w:rsidRDefault="00F71A1C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A1C" w:rsidRPr="00F067D1" w:rsidRDefault="00F71A1C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71A1C" w:rsidRPr="00F067D1" w:rsidRDefault="00F71A1C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Специалисты ПМПк</w:t>
            </w:r>
          </w:p>
          <w:p w:rsidR="00F71A1C" w:rsidRPr="00F067D1" w:rsidRDefault="00F71A1C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71A1C" w:rsidRPr="00F067D1" w:rsidRDefault="00F71A1C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  <w:p w:rsidR="00F71A1C" w:rsidRPr="00F067D1" w:rsidRDefault="00F71A1C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  От_________</w:t>
            </w:r>
          </w:p>
          <w:p w:rsidR="00F71A1C" w:rsidRPr="00F067D1" w:rsidRDefault="00F71A1C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A1C" w:rsidRPr="00F067D1" w:rsidRDefault="00F71A1C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A1C" w:rsidRPr="00F067D1" w:rsidRDefault="00F71A1C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1C" w:rsidRPr="00F067D1" w:rsidTr="002905EA">
        <w:trPr>
          <w:trHeight w:val="931"/>
        </w:trPr>
        <w:tc>
          <w:tcPr>
            <w:tcW w:w="1061" w:type="dxa"/>
          </w:tcPr>
          <w:p w:rsidR="00F71A1C" w:rsidRPr="00F067D1" w:rsidRDefault="00F71A1C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F71A1C" w:rsidRPr="00F067D1" w:rsidRDefault="00F71A1C" w:rsidP="002905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Заседание  3 </w:t>
            </w:r>
          </w:p>
          <w:p w:rsidR="00F71A1C" w:rsidRPr="00F067D1" w:rsidRDefault="00F71A1C" w:rsidP="002905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i/>
                <w:sz w:val="28"/>
                <w:szCs w:val="28"/>
              </w:rPr>
              <w:t>Тема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: «Итоги работы ПМПк за учебный год.</w:t>
            </w:r>
          </w:p>
          <w:p w:rsidR="00F71A1C" w:rsidRPr="00F067D1" w:rsidRDefault="00F71A1C" w:rsidP="002905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Pr="00F067D1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Определение  дальнейшего образовательного  маршрута выпускников  с ограниченными возможностями здоровья</w:t>
            </w:r>
          </w:p>
          <w:p w:rsidR="00F71A1C" w:rsidRPr="00F067D1" w:rsidRDefault="00F71A1C" w:rsidP="002905EA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2.Анализ деятельности ПМПк за 2018/2019 учебный год. </w:t>
            </w:r>
            <w:r w:rsidRPr="00F067D1">
              <w:rPr>
                <w:rFonts w:ascii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</w:rPr>
              <w:t xml:space="preserve"> Планирование работы ПМПк на 2019/2020 учебный год</w:t>
            </w:r>
          </w:p>
        </w:tc>
        <w:tc>
          <w:tcPr>
            <w:tcW w:w="1276" w:type="dxa"/>
          </w:tcPr>
          <w:p w:rsidR="00F71A1C" w:rsidRPr="00F067D1" w:rsidRDefault="00F71A1C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F71A1C" w:rsidRPr="00F067D1" w:rsidRDefault="002905EA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01" w:type="dxa"/>
          </w:tcPr>
          <w:p w:rsidR="00F71A1C" w:rsidRPr="00F067D1" w:rsidRDefault="00F71A1C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Специалисты ПМПк</w:t>
            </w:r>
          </w:p>
          <w:p w:rsidR="00F71A1C" w:rsidRPr="00F067D1" w:rsidRDefault="00F71A1C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71A1C" w:rsidRPr="00F067D1" w:rsidRDefault="00F71A1C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  <w:p w:rsidR="00F71A1C" w:rsidRPr="00F067D1" w:rsidRDefault="00F71A1C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  От_________</w:t>
            </w:r>
          </w:p>
          <w:p w:rsidR="00F71A1C" w:rsidRPr="00F067D1" w:rsidRDefault="00F71A1C" w:rsidP="002905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1C" w:rsidRPr="003F0A2D" w:rsidTr="002905EA">
        <w:trPr>
          <w:trHeight w:val="931"/>
        </w:trPr>
        <w:tc>
          <w:tcPr>
            <w:tcW w:w="8291" w:type="dxa"/>
            <w:gridSpan w:val="4"/>
            <w:vAlign w:val="center"/>
          </w:tcPr>
          <w:p w:rsidR="00F71A1C" w:rsidRPr="003F0A2D" w:rsidRDefault="00F71A1C" w:rsidP="002905EA">
            <w:pPr>
              <w:textAlignment w:val="baseline"/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 w:rsidRPr="003F0A2D">
              <w:rPr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lastRenderedPageBreak/>
              <w:t>Внеплановые заседания по мере поступления запросов от воспитателей и родителей</w:t>
            </w:r>
          </w:p>
        </w:tc>
        <w:tc>
          <w:tcPr>
            <w:tcW w:w="1842" w:type="dxa"/>
            <w:vAlign w:val="center"/>
          </w:tcPr>
          <w:p w:rsidR="00F71A1C" w:rsidRPr="003F0A2D" w:rsidRDefault="00F71A1C" w:rsidP="002905EA">
            <w:pPr>
              <w:textAlignment w:val="baseline"/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 w:rsidRPr="003F0A2D">
              <w:rPr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Председатель</w:t>
            </w:r>
          </w:p>
          <w:p w:rsidR="00F71A1C" w:rsidRPr="003F0A2D" w:rsidRDefault="00F71A1C" w:rsidP="002905EA">
            <w:pPr>
              <w:textAlignment w:val="baseline"/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 w:rsidRPr="003F0A2D">
              <w:rPr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ПМПк</w:t>
            </w:r>
          </w:p>
          <w:p w:rsidR="00F71A1C" w:rsidRPr="003F0A2D" w:rsidRDefault="00F71A1C" w:rsidP="002905EA">
            <w:pPr>
              <w:textAlignment w:val="baseline"/>
              <w:rPr>
                <w:rFonts w:ascii="Times New Roman" w:hAnsi="Times New Roman" w:cs="Times New Roman"/>
                <w:color w:val="373737"/>
                <w:sz w:val="24"/>
                <w:szCs w:val="24"/>
              </w:rPr>
            </w:pPr>
            <w:r w:rsidRPr="003F0A2D">
              <w:rPr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</w:rPr>
              <w:t>Члены ПМПк</w:t>
            </w:r>
          </w:p>
        </w:tc>
      </w:tr>
    </w:tbl>
    <w:p w:rsidR="00F71A1C" w:rsidRPr="000E06E9" w:rsidRDefault="00F71A1C" w:rsidP="00F71A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A1C" w:rsidRPr="00F067D1" w:rsidRDefault="00F71A1C" w:rsidP="00404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D1">
        <w:rPr>
          <w:rStyle w:val="LucidaSansUnicode85pt"/>
          <w:rFonts w:ascii="Times New Roman" w:eastAsiaTheme="minorEastAsia" w:hAnsi="Times New Roman" w:cs="Times New Roman"/>
          <w:sz w:val="28"/>
          <w:szCs w:val="28"/>
        </w:rPr>
        <w:t xml:space="preserve">8.3. </w:t>
      </w:r>
      <w:r w:rsidRPr="00F067D1">
        <w:rPr>
          <w:rFonts w:ascii="Times New Roman" w:hAnsi="Times New Roman" w:cs="Times New Roman"/>
          <w:sz w:val="28"/>
          <w:szCs w:val="28"/>
        </w:rPr>
        <w:t xml:space="preserve">Мероприятия по обеспечению дифференциации и индивидуализации </w:t>
      </w:r>
    </w:p>
    <w:p w:rsidR="00F71A1C" w:rsidRPr="00F067D1" w:rsidRDefault="00F71A1C" w:rsidP="00404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D1">
        <w:rPr>
          <w:rFonts w:ascii="Times New Roman" w:hAnsi="Times New Roman" w:cs="Times New Roman"/>
          <w:sz w:val="28"/>
          <w:szCs w:val="28"/>
        </w:rPr>
        <w:t xml:space="preserve">образования воспитанников. Организация </w:t>
      </w:r>
      <w:r w:rsidRPr="00F067D1">
        <w:rPr>
          <w:rStyle w:val="LucidaSansUnicode85pt"/>
          <w:rFonts w:ascii="Times New Roman" w:eastAsiaTheme="minorEastAsia" w:hAnsi="Times New Roman" w:cs="Times New Roman"/>
          <w:sz w:val="28"/>
          <w:szCs w:val="28"/>
        </w:rPr>
        <w:t>дополнительных платных образовательных  услуг</w:t>
      </w:r>
      <w:r w:rsidRPr="00F067D1">
        <w:rPr>
          <w:rFonts w:ascii="Times New Roman" w:hAnsi="Times New Roman" w:cs="Times New Roman"/>
          <w:sz w:val="28"/>
          <w:szCs w:val="28"/>
        </w:rPr>
        <w:t xml:space="preserve">  в соответствии с запросом родителей</w:t>
      </w:r>
      <w:r w:rsidR="00404591" w:rsidRPr="00F067D1">
        <w:rPr>
          <w:rFonts w:ascii="Times New Roman" w:hAnsi="Times New Roman" w:cs="Times New Roman"/>
          <w:sz w:val="28"/>
          <w:szCs w:val="28"/>
        </w:rPr>
        <w:t>.</w:t>
      </w:r>
    </w:p>
    <w:p w:rsidR="00F71A1C" w:rsidRPr="00F067D1" w:rsidRDefault="00F71A1C" w:rsidP="00404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D1">
        <w:rPr>
          <w:rFonts w:ascii="Times New Roman" w:hAnsi="Times New Roman" w:cs="Times New Roman"/>
          <w:sz w:val="28"/>
          <w:szCs w:val="28"/>
        </w:rPr>
        <w:t>(МБДОУ  платные услуги не предоставляет)</w:t>
      </w:r>
    </w:p>
    <w:p w:rsidR="00404591" w:rsidRPr="00404591" w:rsidRDefault="00404591" w:rsidP="00404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A1C" w:rsidRPr="00404591" w:rsidRDefault="00F71A1C" w:rsidP="00F71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591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40459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04591">
        <w:rPr>
          <w:rFonts w:ascii="Times New Roman" w:hAnsi="Times New Roman" w:cs="Times New Roman"/>
          <w:bCs/>
          <w:sz w:val="28"/>
          <w:szCs w:val="28"/>
        </w:rPr>
        <w:t>МЕРОПРИЯТИЯ НА ЛЕТНИЙ ОЗДОРОВИТЕЛЬНЫЙ ПЕРИОД</w:t>
      </w:r>
    </w:p>
    <w:p w:rsidR="0069517F" w:rsidRPr="00A24D71" w:rsidRDefault="0069517F" w:rsidP="004045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A24D71">
        <w:rPr>
          <w:rFonts w:ascii="Times New Roman" w:eastAsia="Times New Roman" w:hAnsi="Times New Roman" w:cs="Times New Roman"/>
          <w:sz w:val="28"/>
          <w:szCs w:val="28"/>
        </w:rPr>
        <w:t xml:space="preserve">Цель: создание  </w:t>
      </w:r>
      <w:r w:rsidRPr="00A24D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максимально эффективных </w:t>
      </w:r>
      <w:r w:rsidRPr="00A24D71">
        <w:rPr>
          <w:rFonts w:ascii="Times New Roman" w:eastAsia="Times New Roman" w:hAnsi="Times New Roman" w:cs="Times New Roman"/>
          <w:sz w:val="28"/>
          <w:szCs w:val="28"/>
        </w:rPr>
        <w:t>условий  по  охране  и  укреплению  здоровья, предупреждению  заболеваемости  и травматизма детей, обеспечению  оптимальной  двигательной  активности,  эмоциональному, личностному, познавательному  развитию дошкольников  в  летний  период, использование  эффективных  форм и  методов  для  сохранения  и  укрепления  физического  и психического  здоровья  детей  в  совместных  мероприятиях  с  родителями.</w:t>
      </w:r>
    </w:p>
    <w:p w:rsidR="0069517F" w:rsidRPr="00A24D71" w:rsidRDefault="0069517F" w:rsidP="006951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24D71">
        <w:rPr>
          <w:rFonts w:ascii="Times New Roman" w:eastAsia="Times New Roman" w:hAnsi="Times New Roman" w:cs="Times New Roman"/>
          <w:sz w:val="28"/>
          <w:szCs w:val="28"/>
        </w:rPr>
        <w:t xml:space="preserve">Задачи:  </w:t>
      </w:r>
    </w:p>
    <w:p w:rsidR="0069517F" w:rsidRPr="00A24D71" w:rsidRDefault="0069517F" w:rsidP="0069517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D71">
        <w:rPr>
          <w:rFonts w:ascii="Times New Roman" w:eastAsia="Times New Roman" w:hAnsi="Times New Roman" w:cs="Times New Roman"/>
          <w:sz w:val="28"/>
          <w:szCs w:val="28"/>
        </w:rPr>
        <w:t>реализация  системы  мероприятий, направленных  на  оздоровление и физическое  развитие  детей  за  счет  широкого   использования  природных  факторов: воздуха, солнца, воды;</w:t>
      </w:r>
    </w:p>
    <w:p w:rsidR="0069517F" w:rsidRPr="00A24D71" w:rsidRDefault="0069517F" w:rsidP="0069517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D71">
        <w:rPr>
          <w:rFonts w:ascii="Times New Roman" w:eastAsia="Times New Roman" w:hAnsi="Times New Roman" w:cs="Times New Roman"/>
          <w:sz w:val="28"/>
          <w:szCs w:val="28"/>
        </w:rPr>
        <w:t>формирование  привычки  к здоровому  образу  жизни  и  развитию  познавательного  интереса;</w:t>
      </w:r>
    </w:p>
    <w:p w:rsidR="0069517F" w:rsidRPr="00A24D71" w:rsidRDefault="0069517F" w:rsidP="0069517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D71">
        <w:rPr>
          <w:rFonts w:ascii="Times New Roman" w:eastAsia="Times New Roman" w:hAnsi="Times New Roman" w:cs="Times New Roman"/>
          <w:sz w:val="28"/>
          <w:szCs w:val="28"/>
        </w:rPr>
        <w:t>формирование  навыков  безопасного  поведения;</w:t>
      </w:r>
    </w:p>
    <w:p w:rsidR="0069517F" w:rsidRPr="00A24D71" w:rsidRDefault="0069517F" w:rsidP="0069517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D71">
        <w:rPr>
          <w:rFonts w:ascii="Times New Roman" w:eastAsia="Times New Roman" w:hAnsi="Times New Roman" w:cs="Times New Roman"/>
          <w:sz w:val="28"/>
          <w:szCs w:val="28"/>
        </w:rPr>
        <w:t>использование  природно – предметной  среды  для  следующих   видов  деятельности: организация  труда  в  природе (цветник, огород, участок), организация  познавательной  деятельности, организация  различных  видов  игр, организация различных видов  двигательной  активности, наблюдений, опытно – экспериментальной и исследовательской деятельности, организация   продуктивных  видов  деятельности;</w:t>
      </w:r>
    </w:p>
    <w:p w:rsidR="0069517F" w:rsidRPr="00DB3FEF" w:rsidRDefault="0069517F" w:rsidP="00DB3FEF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D71">
        <w:rPr>
          <w:rFonts w:ascii="Times New Roman" w:eastAsia="Times New Roman" w:hAnsi="Times New Roman" w:cs="Times New Roman"/>
          <w:sz w:val="28"/>
          <w:szCs w:val="28"/>
        </w:rPr>
        <w:t>осуществление  педагогического  и  санитарного  просвещения  родителей  по  вопросам  воспитания  и  оздоровления, вовлечение  в  совместные  мероприятия  с  детьми  в летний  период.</w:t>
      </w:r>
      <w:r w:rsidRPr="00DB3FEF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</w:t>
      </w:r>
    </w:p>
    <w:p w:rsidR="00DB3FEF" w:rsidRDefault="0069517F" w:rsidP="0069517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B3FEF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</w:t>
      </w:r>
    </w:p>
    <w:p w:rsidR="00DB3FEF" w:rsidRDefault="00DB3FEF" w:rsidP="0069517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B3FEF" w:rsidRDefault="00DB3FEF" w:rsidP="0069517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B3FEF" w:rsidRDefault="00DB3FEF" w:rsidP="0069517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9517F" w:rsidRPr="00DB3FEF" w:rsidRDefault="00DB3FEF" w:rsidP="0069517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                   </w:t>
      </w:r>
      <w:r w:rsidR="0069517F" w:rsidRPr="00DB3FEF">
        <w:rPr>
          <w:rFonts w:ascii="Times New Roman" w:eastAsia="Times New Roman" w:hAnsi="Times New Roman" w:cs="Times New Roman"/>
          <w:iCs/>
          <w:sz w:val="28"/>
          <w:szCs w:val="28"/>
        </w:rPr>
        <w:t xml:space="preserve">   Методическая работа с педагогами.</w:t>
      </w:r>
    </w:p>
    <w:tbl>
      <w:tblPr>
        <w:tblW w:w="9852" w:type="dxa"/>
        <w:jc w:val="center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5332"/>
        <w:gridCol w:w="1579"/>
        <w:gridCol w:w="2331"/>
      </w:tblGrid>
      <w:tr w:rsidR="0069517F" w:rsidRPr="00A24D71" w:rsidTr="0069517F">
        <w:trPr>
          <w:jc w:val="center"/>
        </w:trPr>
        <w:tc>
          <w:tcPr>
            <w:tcW w:w="611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95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384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 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2362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69517F" w:rsidRPr="00A24D71" w:rsidTr="0069517F">
        <w:trPr>
          <w:jc w:val="center"/>
        </w:trPr>
        <w:tc>
          <w:tcPr>
            <w:tcW w:w="611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95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 для  педагогов: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- «О рекомендациях  врача часто болеющим  детям»;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- «Организация наблюдений на участке в летний период»;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- «Оказание  первой  медицинской  помощи»;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- «Планирование и организация  спортивных  игр  на  прогулке»;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- «Организация  детского  творчества»</w:t>
            </w:r>
          </w:p>
        </w:tc>
        <w:tc>
          <w:tcPr>
            <w:tcW w:w="1384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 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ЛОП</w:t>
            </w:r>
          </w:p>
        </w:tc>
        <w:tc>
          <w:tcPr>
            <w:tcW w:w="2362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старшая  м/с 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517F" w:rsidRPr="00A24D71" w:rsidTr="0069517F">
        <w:trPr>
          <w:jc w:val="center"/>
        </w:trPr>
        <w:tc>
          <w:tcPr>
            <w:tcW w:w="611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95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Семинар: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- «Система  закаливания  летом» (профилактические  мероприятия  и их  влияние  на  детский  организм, закаливание  в летние  месяцы, методы, приемы, способы  проведения  закаливающих  мероприятий, требования  к организации  закаливания, ограничения  для  проведения  данных  процедур)</w:t>
            </w:r>
          </w:p>
        </w:tc>
        <w:tc>
          <w:tcPr>
            <w:tcW w:w="1384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62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 м/с.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517F" w:rsidRPr="00A24D71" w:rsidTr="0069517F">
        <w:trPr>
          <w:jc w:val="center"/>
        </w:trPr>
        <w:tc>
          <w:tcPr>
            <w:tcW w:w="611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95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 санитарных  бюллетеней: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- кишечная  инфекция;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предупреждение  травматизма;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- овощи, фрукты, витамины</w:t>
            </w:r>
          </w:p>
        </w:tc>
        <w:tc>
          <w:tcPr>
            <w:tcW w:w="1384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 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ЛОП</w:t>
            </w:r>
          </w:p>
        </w:tc>
        <w:tc>
          <w:tcPr>
            <w:tcW w:w="2362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9517F" w:rsidRPr="00A24D71" w:rsidTr="0069517F">
        <w:trPr>
          <w:jc w:val="center"/>
        </w:trPr>
        <w:tc>
          <w:tcPr>
            <w:tcW w:w="611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95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Тематическая  выставка  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 образовательного  процесса  в летний  период: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- «Организация  спортивных  игр  с детьми»;</w:t>
            </w:r>
          </w:p>
        </w:tc>
        <w:tc>
          <w:tcPr>
            <w:tcW w:w="1384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 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ЛОП</w:t>
            </w:r>
          </w:p>
        </w:tc>
        <w:tc>
          <w:tcPr>
            <w:tcW w:w="2362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517F" w:rsidRPr="00A24D71" w:rsidTr="0069517F">
        <w:trPr>
          <w:jc w:val="center"/>
        </w:trPr>
        <w:tc>
          <w:tcPr>
            <w:tcW w:w="611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95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 методических  рекомендаций: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 работы  по  двигательной  деятельности с детьми  в ЛОП;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 образовательного  пространства и  развивающей  среды  в  работе  с детьми.</w:t>
            </w:r>
          </w:p>
        </w:tc>
        <w:tc>
          <w:tcPr>
            <w:tcW w:w="1384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 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ЛОП</w:t>
            </w:r>
          </w:p>
        </w:tc>
        <w:tc>
          <w:tcPr>
            <w:tcW w:w="2362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hAnsi="Times New Roman" w:cs="Times New Roman"/>
                <w:sz w:val="28"/>
                <w:szCs w:val="28"/>
              </w:rPr>
              <w:t>Инструктор по физо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517F" w:rsidRPr="00A24D71" w:rsidTr="0069517F">
        <w:trPr>
          <w:jc w:val="center"/>
        </w:trPr>
        <w:tc>
          <w:tcPr>
            <w:tcW w:w="611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95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Смотры: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- «Улыбки лета» (создание  условий  для ЛОП);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- «Календарное планирование  образовательного  процесса  в течение дня в ЛОП»;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- групп к новому  учебному  году.</w:t>
            </w:r>
          </w:p>
        </w:tc>
        <w:tc>
          <w:tcPr>
            <w:tcW w:w="1384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 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ЛОП</w:t>
            </w:r>
          </w:p>
        </w:tc>
        <w:tc>
          <w:tcPr>
            <w:tcW w:w="2362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9517F" w:rsidRPr="00A24D71" w:rsidRDefault="0069517F" w:rsidP="0069517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9517F" w:rsidRPr="00A24D71" w:rsidRDefault="0069517F" w:rsidP="0069517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24D7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                               </w:t>
      </w:r>
      <w:r w:rsidRPr="00DB3FEF">
        <w:rPr>
          <w:rFonts w:ascii="Times New Roman" w:eastAsia="Times New Roman" w:hAnsi="Times New Roman" w:cs="Times New Roman"/>
          <w:iCs/>
          <w:sz w:val="28"/>
          <w:szCs w:val="28"/>
        </w:rPr>
        <w:t>Работа с родителями</w:t>
      </w:r>
      <w:r w:rsidRPr="00A24D71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tbl>
      <w:tblPr>
        <w:tblW w:w="9941" w:type="dxa"/>
        <w:jc w:val="center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6237"/>
        <w:gridCol w:w="1276"/>
        <w:gridCol w:w="1851"/>
      </w:tblGrid>
      <w:tr w:rsidR="0069517F" w:rsidRPr="00A24D71" w:rsidTr="0069517F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 родителей «Закаливание  детей летом»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выяснение  вопроса о  степени  закаленности  детей и дальнейшего  планирования  закаливающих  мероприятий  для  достижения  успеха  в оздоровлении  ребенка  в летний  период.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«Закаливание – профилактика  простудных  заболеваний».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 с  родителями  детей, не  посещающих  д/с: посещение  консультационного  пункта, коррекционная  работы  педагога – психолога, приглашение на совместные  с родителями  мероприятия.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  с  родителями  детей, зачисленных  в д/с. Стендовая  информация о закаливание  детского  организма  в летний  период;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май, </w:t>
            </w:r>
          </w:p>
          <w:p w:rsidR="0069517F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июль, 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старшая  м/с, 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69517F" w:rsidRPr="00A24D71" w:rsidRDefault="0069517F" w:rsidP="006951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9517F" w:rsidRPr="00DB3FEF" w:rsidRDefault="0069517F" w:rsidP="006951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B3F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План воспитательно-оздоровительных мероприятий.</w:t>
      </w:r>
    </w:p>
    <w:tbl>
      <w:tblPr>
        <w:tblW w:w="9973" w:type="dxa"/>
        <w:jc w:val="center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4395"/>
        <w:gridCol w:w="1275"/>
        <w:gridCol w:w="1542"/>
        <w:gridCol w:w="2204"/>
      </w:tblGrid>
      <w:tr w:rsidR="0069517F" w:rsidRPr="00A24D71" w:rsidTr="0069517F">
        <w:trPr>
          <w:jc w:val="center"/>
        </w:trPr>
        <w:tc>
          <w:tcPr>
            <w:tcW w:w="557" w:type="dxa"/>
            <w:shd w:val="clear" w:color="auto" w:fill="auto"/>
          </w:tcPr>
          <w:p w:rsidR="0069517F" w:rsidRPr="00A24D71" w:rsidRDefault="0069517F" w:rsidP="0069517F">
            <w:pPr>
              <w:tabs>
                <w:tab w:val="left" w:pos="1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5" w:type="dxa"/>
            <w:shd w:val="clear" w:color="auto" w:fill="auto"/>
          </w:tcPr>
          <w:p w:rsidR="0069517F" w:rsidRPr="00A24D71" w:rsidRDefault="0069517F" w:rsidP="0069517F">
            <w:pPr>
              <w:tabs>
                <w:tab w:val="left" w:pos="372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 работы</w:t>
            </w:r>
          </w:p>
        </w:tc>
        <w:tc>
          <w:tcPr>
            <w:tcW w:w="1275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 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542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204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69517F" w:rsidRPr="00A24D71" w:rsidTr="0069517F">
        <w:trPr>
          <w:jc w:val="center"/>
        </w:trPr>
        <w:tc>
          <w:tcPr>
            <w:tcW w:w="557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двигательной  активности  детей   через  интеграцию  образовательных  областей</w:t>
            </w:r>
          </w:p>
        </w:tc>
        <w:tc>
          <w:tcPr>
            <w:tcW w:w="1275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 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542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 ЛОП</w:t>
            </w:r>
          </w:p>
        </w:tc>
        <w:tc>
          <w:tcPr>
            <w:tcW w:w="2204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инструктор  по физо</w:t>
            </w:r>
          </w:p>
        </w:tc>
      </w:tr>
      <w:tr w:rsidR="0069517F" w:rsidRPr="00A24D71" w:rsidTr="0069517F">
        <w:trPr>
          <w:jc w:val="center"/>
        </w:trPr>
        <w:tc>
          <w:tcPr>
            <w:tcW w:w="557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приема  детей, утренней  гимнастики, образовательной деятельности  по  физической  культуре  на  свежем  воздухе.</w:t>
            </w:r>
          </w:p>
        </w:tc>
        <w:tc>
          <w:tcPr>
            <w:tcW w:w="1275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 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542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 ЛОП</w:t>
            </w:r>
          </w:p>
        </w:tc>
        <w:tc>
          <w:tcPr>
            <w:tcW w:w="2204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инструктор  по физо</w:t>
            </w:r>
          </w:p>
        </w:tc>
      </w:tr>
      <w:tr w:rsidR="0069517F" w:rsidRPr="00A24D71" w:rsidTr="0069517F">
        <w:trPr>
          <w:jc w:val="center"/>
        </w:trPr>
        <w:tc>
          <w:tcPr>
            <w:tcW w:w="557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Осуществление:  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закаливания  в течение дня  (дозированные  солнечные  ванны; контрастное  босохождение  (песок-трава-керамзит),  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воздушные  ванны, сон  при   открытых  окнах);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- дыхательная  гимнастика.</w:t>
            </w:r>
          </w:p>
        </w:tc>
        <w:tc>
          <w:tcPr>
            <w:tcW w:w="1275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 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542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 ЛОП</w:t>
            </w:r>
          </w:p>
        </w:tc>
        <w:tc>
          <w:tcPr>
            <w:tcW w:w="2204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 м/с, воспитатели</w:t>
            </w:r>
          </w:p>
        </w:tc>
      </w:tr>
      <w:tr w:rsidR="0069517F" w:rsidRPr="00A24D71" w:rsidTr="0069517F">
        <w:trPr>
          <w:jc w:val="center"/>
        </w:trPr>
        <w:tc>
          <w:tcPr>
            <w:tcW w:w="557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 условий  для  повышения  двигательной  активности детей  на  свежем  </w:t>
            </w: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воздухе: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1) обновление  и приобретение  спортивного и игрового  оборудования для  организации  физической  культуры;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2) </w:t>
            </w: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подвижных  игр,   подвижных игр с правилами;   игровых упражнений, игровых     ситуаций с включением разных форм двигательной активности детей;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3) НОД  по  физической  культуре;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4) организация спортивных  игр, спортивных праздников, досугов </w:t>
            </w:r>
          </w:p>
        </w:tc>
        <w:tc>
          <w:tcPr>
            <w:tcW w:w="1275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все  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542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 ЛОП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Старший воспитатель,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воспитатели, </w:t>
            </w: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инструктор  по  физо</w:t>
            </w:r>
          </w:p>
        </w:tc>
      </w:tr>
      <w:tr w:rsidR="0069517F" w:rsidRPr="00A24D71" w:rsidTr="0069517F">
        <w:trPr>
          <w:jc w:val="center"/>
        </w:trPr>
        <w:tc>
          <w:tcPr>
            <w:tcW w:w="557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4395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 с детьми  по  предупреждению желудочно – кишечных  заболеваний, микроспории.</w:t>
            </w:r>
          </w:p>
        </w:tc>
        <w:tc>
          <w:tcPr>
            <w:tcW w:w="1275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 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542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 ЛОП</w:t>
            </w:r>
          </w:p>
        </w:tc>
        <w:tc>
          <w:tcPr>
            <w:tcW w:w="2204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 м/с, воспитатели</w:t>
            </w:r>
          </w:p>
        </w:tc>
      </w:tr>
      <w:tr w:rsidR="0069517F" w:rsidRPr="00A24D71" w:rsidTr="0069517F">
        <w:trPr>
          <w:jc w:val="center"/>
        </w:trPr>
        <w:tc>
          <w:tcPr>
            <w:tcW w:w="557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 и подгрупповая  работа  с  детьми  по  обогащению  двигательного  опыта, формирования  физических  качеств и навыков на  прогулке</w:t>
            </w:r>
          </w:p>
        </w:tc>
        <w:tc>
          <w:tcPr>
            <w:tcW w:w="1275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 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542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 ЛОП</w:t>
            </w:r>
          </w:p>
        </w:tc>
        <w:tc>
          <w:tcPr>
            <w:tcW w:w="2204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инструктор  по ф/к</w:t>
            </w:r>
          </w:p>
        </w:tc>
      </w:tr>
      <w:tr w:rsidR="0069517F" w:rsidRPr="00A24D71" w:rsidTr="0069517F">
        <w:trPr>
          <w:jc w:val="center"/>
        </w:trPr>
        <w:tc>
          <w:tcPr>
            <w:tcW w:w="557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395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Ежедневная  витаминизация  блюд</w:t>
            </w:r>
          </w:p>
        </w:tc>
        <w:tc>
          <w:tcPr>
            <w:tcW w:w="1275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542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 ЛОП</w:t>
            </w:r>
          </w:p>
        </w:tc>
        <w:tc>
          <w:tcPr>
            <w:tcW w:w="2204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 м/с</w:t>
            </w:r>
          </w:p>
        </w:tc>
      </w:tr>
      <w:tr w:rsidR="0069517F" w:rsidRPr="00A24D71" w:rsidTr="0069517F">
        <w:trPr>
          <w:jc w:val="center"/>
        </w:trPr>
        <w:tc>
          <w:tcPr>
            <w:tcW w:w="557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395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 с  часто  болеющими детьми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(по  плану  старшей  м/с</w:t>
            </w:r>
          </w:p>
        </w:tc>
        <w:tc>
          <w:tcPr>
            <w:tcW w:w="1275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болеющие  дети</w:t>
            </w:r>
          </w:p>
        </w:tc>
        <w:tc>
          <w:tcPr>
            <w:tcW w:w="1542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 ЛОП</w:t>
            </w:r>
          </w:p>
        </w:tc>
        <w:tc>
          <w:tcPr>
            <w:tcW w:w="2204" w:type="dxa"/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 м/с,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69517F" w:rsidRPr="00A24D71" w:rsidRDefault="0069517F" w:rsidP="0069517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9517F" w:rsidRPr="00DB3FEF" w:rsidRDefault="0069517F" w:rsidP="0069517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B3FEF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Внутриучрежденческий контроль</w:t>
      </w:r>
    </w:p>
    <w:tbl>
      <w:tblPr>
        <w:tblW w:w="9979" w:type="dxa"/>
        <w:jc w:val="center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422"/>
        <w:gridCol w:w="2126"/>
        <w:gridCol w:w="2863"/>
      </w:tblGrid>
      <w:tr w:rsidR="0069517F" w:rsidRPr="00A24D71" w:rsidTr="0069517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Отв-ные</w:t>
            </w:r>
          </w:p>
        </w:tc>
      </w:tr>
      <w:tr w:rsidR="0069517F" w:rsidRPr="00A24D71" w:rsidTr="0069517F">
        <w:trPr>
          <w:trHeight w:val="94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инструкции по охране жизни и здоровья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517F" w:rsidRPr="00A24D71" w:rsidTr="0069517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оздоровительных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Ст.м\сестра</w:t>
            </w:r>
          </w:p>
        </w:tc>
      </w:tr>
      <w:tr w:rsidR="0069517F" w:rsidRPr="00A24D71" w:rsidTr="0069517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517F" w:rsidRPr="00A24D71" w:rsidTr="0069517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Посещаемость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9517F" w:rsidRPr="00A24D71" w:rsidTr="0069517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режима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517F" w:rsidRPr="00A24D71" w:rsidTr="0069517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санэпидрежима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Ст.м\сестра</w:t>
            </w:r>
          </w:p>
        </w:tc>
      </w:tr>
      <w:tr w:rsidR="0069517F" w:rsidRPr="00A24D71" w:rsidTr="0069517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здорового психологического климата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517F" w:rsidRPr="00A24D71" w:rsidTr="0069517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правил внутреннего распорядка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9517F" w:rsidRPr="00A24D71" w:rsidTr="0069517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9517F" w:rsidRPr="00A24D71" w:rsidTr="0069517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Сохранность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9517F" w:rsidRPr="00A24D71" w:rsidTr="0069517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заболеваемости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Ст.м\сестра</w:t>
            </w:r>
          </w:p>
        </w:tc>
      </w:tr>
      <w:tr w:rsidR="0069517F" w:rsidRPr="00A24D71" w:rsidTr="0069517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норм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Ст.м\сестра</w:t>
            </w:r>
          </w:p>
        </w:tc>
      </w:tr>
      <w:tr w:rsidR="0069517F" w:rsidRPr="00A24D71" w:rsidTr="0069517F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рекомендаций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517F" w:rsidRPr="00A24D71" w:rsidTr="0069517F">
        <w:trPr>
          <w:trHeight w:val="55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документации по группам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9517F" w:rsidRPr="00A24D71" w:rsidRDefault="0069517F" w:rsidP="0069517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69517F" w:rsidRPr="00A24D71" w:rsidRDefault="0069517F" w:rsidP="0069517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24D7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                        </w:t>
      </w:r>
    </w:p>
    <w:p w:rsidR="0069517F" w:rsidRPr="00DB3FEF" w:rsidRDefault="0069517F" w:rsidP="0069517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24D7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                      </w:t>
      </w:r>
      <w:r w:rsidRPr="00DB3FEF">
        <w:rPr>
          <w:rFonts w:ascii="Times New Roman" w:eastAsia="Times New Roman" w:hAnsi="Times New Roman" w:cs="Times New Roman"/>
          <w:iCs/>
          <w:sz w:val="28"/>
          <w:szCs w:val="28"/>
        </w:rPr>
        <w:t xml:space="preserve">   Профилактическая работа.</w:t>
      </w:r>
    </w:p>
    <w:tbl>
      <w:tblPr>
        <w:tblW w:w="9880" w:type="dxa"/>
        <w:jc w:val="center"/>
        <w:tblInd w:w="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5"/>
        <w:gridCol w:w="3261"/>
        <w:gridCol w:w="2954"/>
      </w:tblGrid>
      <w:tr w:rsidR="0069517F" w:rsidRPr="00A24D71" w:rsidTr="0069517F">
        <w:trPr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69517F" w:rsidRPr="00A24D71" w:rsidTr="0069517F">
        <w:trPr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1. Консультация «Профилактика детского травматизма в летний период»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2. Консультация «Внимание: клещевой энцефалит»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3. Консультация «Профилактика тепловых ожогов у детей»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4. Консультация «Профилактика желудочно-кишечных инфекций у детей в летний период»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1. Консультация «Профилактика тепловых ожогов у детей»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2. Консультация «Профилактика желудочно-кишечных инфекций в летний период»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3. Консультация «Ядовитые растения луга и леса»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4. Консультация «Профилактика детского травматизма в летний период»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Беседы: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«Чем полезны фрукты и овощи»;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«Зачем мыть руки перед едой  и после прогулки»,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 здоровом теле здоровый дух»,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«Закаляйся, если хочешь быть здоров».</w:t>
            </w:r>
          </w:p>
          <w:p w:rsidR="0069517F" w:rsidRPr="00A24D71" w:rsidRDefault="0069517F" w:rsidP="006951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безопасности дорожного движения»</w:t>
            </w:r>
          </w:p>
        </w:tc>
      </w:tr>
    </w:tbl>
    <w:p w:rsidR="0069517F" w:rsidRPr="00A24D71" w:rsidRDefault="0069517F" w:rsidP="0069517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9517F" w:rsidRDefault="0069517F" w:rsidP="0069517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69517F" w:rsidRPr="00DB3FEF" w:rsidRDefault="0069517F" w:rsidP="0069517F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</w:t>
      </w:r>
      <w:r w:rsidRPr="00DB3FEF">
        <w:rPr>
          <w:rFonts w:ascii="Times New Roman" w:eastAsia="Times New Roman" w:hAnsi="Times New Roman" w:cs="Times New Roman"/>
          <w:iCs/>
          <w:sz w:val="28"/>
          <w:szCs w:val="28"/>
        </w:rPr>
        <w:t>Календарно-тематический план на летний оздоровительный период.</w:t>
      </w:r>
    </w:p>
    <w:p w:rsidR="0069517F" w:rsidRPr="00A24D71" w:rsidRDefault="0069517F" w:rsidP="006951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24D71">
        <w:rPr>
          <w:rFonts w:ascii="Times New Roman" w:eastAsia="Times New Roman" w:hAnsi="Times New Roman" w:cs="Times New Roman"/>
          <w:iCs/>
          <w:sz w:val="28"/>
          <w:szCs w:val="28"/>
        </w:rPr>
        <w:t xml:space="preserve">Планирование работы с воспитанниками в летний период тематический характер. Используется общая тематика проводимых видов организационной и совместной  деятельности   в течении недели. Содержание их отличается в разных возрастных группах и зависит от возможности детей.                               </w:t>
      </w:r>
    </w:p>
    <w:p w:rsidR="0069517F" w:rsidRPr="00A24D71" w:rsidRDefault="0069517F" w:rsidP="0069517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B3FEF" w:rsidRDefault="0069517F" w:rsidP="0069517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24D71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</w:t>
      </w:r>
    </w:p>
    <w:p w:rsidR="00DB3FEF" w:rsidRDefault="00DB3FEF" w:rsidP="0069517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9517F" w:rsidRPr="00A24D71" w:rsidRDefault="00DB3FEF" w:rsidP="0069517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B3FE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    </w:t>
      </w:r>
      <w:r w:rsidR="0069517F" w:rsidRPr="00DB3FEF">
        <w:rPr>
          <w:rFonts w:ascii="Times New Roman" w:eastAsia="Times New Roman" w:hAnsi="Times New Roman" w:cs="Times New Roman"/>
          <w:iCs/>
          <w:sz w:val="28"/>
          <w:szCs w:val="28"/>
        </w:rPr>
        <w:t>Воспитательно – образовательная работа с детьми</w:t>
      </w:r>
      <w:r w:rsidR="0069517F" w:rsidRPr="00A24D71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:rsidR="0069517F" w:rsidRPr="00A24D71" w:rsidRDefault="0069517F" w:rsidP="0069517F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0"/>
        <w:gridCol w:w="3700"/>
        <w:gridCol w:w="2737"/>
        <w:gridCol w:w="2035"/>
      </w:tblGrid>
      <w:tr w:rsidR="0069517F" w:rsidRPr="00A24D71" w:rsidTr="0069517F">
        <w:tc>
          <w:tcPr>
            <w:tcW w:w="1101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Недели месяца</w:t>
            </w:r>
          </w:p>
        </w:tc>
        <w:tc>
          <w:tcPr>
            <w:tcW w:w="3765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 недели</w:t>
            </w:r>
          </w:p>
        </w:tc>
        <w:tc>
          <w:tcPr>
            <w:tcW w:w="2755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Итоговые мероприятия</w:t>
            </w:r>
          </w:p>
        </w:tc>
        <w:tc>
          <w:tcPr>
            <w:tcW w:w="1950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69517F" w:rsidRPr="00A24D71" w:rsidTr="0069517F">
        <w:tc>
          <w:tcPr>
            <w:tcW w:w="1101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 июня</w:t>
            </w:r>
          </w:p>
        </w:tc>
        <w:tc>
          <w:tcPr>
            <w:tcW w:w="3765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«Здравствуй, лето!»</w:t>
            </w:r>
          </w:p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Обогощать представление детей о лете, его признаках, жизни животных и растений. </w:t>
            </w:r>
          </w:p>
        </w:tc>
        <w:tc>
          <w:tcPr>
            <w:tcW w:w="2755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Праздник, посвященный международному Дню защиты детей.</w:t>
            </w:r>
          </w:p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рисунков.</w:t>
            </w:r>
          </w:p>
        </w:tc>
        <w:tc>
          <w:tcPr>
            <w:tcW w:w="1950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руководитель, воспитатели групп</w:t>
            </w:r>
          </w:p>
        </w:tc>
      </w:tr>
      <w:tr w:rsidR="0069517F" w:rsidRPr="00A24D71" w:rsidTr="0069517F">
        <w:tc>
          <w:tcPr>
            <w:tcW w:w="1101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 июня</w:t>
            </w:r>
          </w:p>
        </w:tc>
        <w:tc>
          <w:tcPr>
            <w:tcW w:w="3765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«Я со спортом подружусь» </w:t>
            </w:r>
          </w:p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воспитывать у детей привычку к здоровому образу жизни.</w:t>
            </w:r>
          </w:p>
        </w:tc>
        <w:tc>
          <w:tcPr>
            <w:tcW w:w="2755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1950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физо, воспитатель</w:t>
            </w:r>
          </w:p>
        </w:tc>
      </w:tr>
      <w:tr w:rsidR="0069517F" w:rsidRPr="00A24D71" w:rsidTr="0069517F">
        <w:tc>
          <w:tcPr>
            <w:tcW w:w="1101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 июня</w:t>
            </w:r>
          </w:p>
        </w:tc>
        <w:tc>
          <w:tcPr>
            <w:tcW w:w="3765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«Неделя музыки»</w:t>
            </w:r>
          </w:p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развитие интереса и любви детей к музыке. Формирование нравственных качеств личности ребенка.</w:t>
            </w:r>
          </w:p>
        </w:tc>
        <w:tc>
          <w:tcPr>
            <w:tcW w:w="2755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«Звонкий голос», «Танцы до упаду»</w:t>
            </w:r>
          </w:p>
        </w:tc>
        <w:tc>
          <w:tcPr>
            <w:tcW w:w="1950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руководитель, воспитатели групп</w:t>
            </w:r>
          </w:p>
        </w:tc>
      </w:tr>
      <w:tr w:rsidR="0069517F" w:rsidRPr="00A24D71" w:rsidTr="0069517F">
        <w:tc>
          <w:tcPr>
            <w:tcW w:w="1101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 июня</w:t>
            </w:r>
          </w:p>
        </w:tc>
        <w:tc>
          <w:tcPr>
            <w:tcW w:w="3765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«Город мастеров»</w:t>
            </w:r>
          </w:p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научить детей изготовлять игрушки из бросового, природного материала.</w:t>
            </w:r>
          </w:p>
        </w:tc>
        <w:tc>
          <w:tcPr>
            <w:tcW w:w="2755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«Кладовая мастеров» организация работы киоска детского творчества, раздача подделок детям и взрослым.</w:t>
            </w:r>
          </w:p>
        </w:tc>
        <w:tc>
          <w:tcPr>
            <w:tcW w:w="1950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69517F" w:rsidRPr="00A24D71" w:rsidTr="0069517F">
        <w:tc>
          <w:tcPr>
            <w:tcW w:w="1101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 июля</w:t>
            </w:r>
          </w:p>
        </w:tc>
        <w:tc>
          <w:tcPr>
            <w:tcW w:w="3765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«Мир волшебных книг»</w:t>
            </w:r>
          </w:p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развивать у детей устойчивый интерес к книге как к источнику знаний, воспитывать бережное отношение к книге. Актуализация важности родителей  в формировании книжной культуры детей.</w:t>
            </w:r>
          </w:p>
        </w:tc>
        <w:tc>
          <w:tcPr>
            <w:tcW w:w="2755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выставки семейных работ «По дорогам любимых сказок»</w:t>
            </w:r>
          </w:p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(творческие работы)</w:t>
            </w:r>
          </w:p>
        </w:tc>
        <w:tc>
          <w:tcPr>
            <w:tcW w:w="1950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69517F" w:rsidRPr="00A24D71" w:rsidTr="0069517F">
        <w:tc>
          <w:tcPr>
            <w:tcW w:w="1101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 июля</w:t>
            </w:r>
          </w:p>
        </w:tc>
        <w:tc>
          <w:tcPr>
            <w:tcW w:w="3765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«Неделя семьи»</w:t>
            </w:r>
          </w:p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 закреплять знания детей о своей семье, их членах, о родах их занятий. </w:t>
            </w:r>
          </w:p>
        </w:tc>
        <w:tc>
          <w:tcPr>
            <w:tcW w:w="2755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развлечения «Вместе –сила!»</w:t>
            </w:r>
          </w:p>
        </w:tc>
        <w:tc>
          <w:tcPr>
            <w:tcW w:w="1950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Инструктор физо , воспитатели воспитатели групп</w:t>
            </w:r>
          </w:p>
        </w:tc>
      </w:tr>
      <w:tr w:rsidR="0069517F" w:rsidRPr="00A24D71" w:rsidTr="0069517F">
        <w:tc>
          <w:tcPr>
            <w:tcW w:w="1101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неделя августа </w:t>
            </w:r>
          </w:p>
        </w:tc>
        <w:tc>
          <w:tcPr>
            <w:tcW w:w="3765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неделя</w:t>
            </w:r>
          </w:p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</w:t>
            </w:r>
            <w:r w:rsidRPr="00A24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 детей осознанно-положительное </w:t>
            </w: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отношение к природным явлениям и объектам, развивать естественно - научные представления об окружающем мире.</w:t>
            </w:r>
            <w:r w:rsidRPr="00A24D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 родителей к экологическому воспитанию дошкольников</w:t>
            </w:r>
            <w:r w:rsidRPr="00A24D71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</w:p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«Праздник песка»</w:t>
            </w:r>
          </w:p>
        </w:tc>
        <w:tc>
          <w:tcPr>
            <w:tcW w:w="1950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69517F" w:rsidRPr="00A24D71" w:rsidTr="0069517F">
        <w:tc>
          <w:tcPr>
            <w:tcW w:w="1101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 неделя августа</w:t>
            </w:r>
          </w:p>
        </w:tc>
        <w:tc>
          <w:tcPr>
            <w:tcW w:w="3765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 правил дорожного движения.</w:t>
            </w:r>
          </w:p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формирование навыков безопасного поведения на дорогах.</w:t>
            </w:r>
          </w:p>
        </w:tc>
        <w:tc>
          <w:tcPr>
            <w:tcW w:w="2755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Интерактивный спектакль  «ПДД со смешариками!» </w:t>
            </w:r>
          </w:p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8.08.2019 в 9.30ч.</w:t>
            </w:r>
          </w:p>
        </w:tc>
        <w:tc>
          <w:tcPr>
            <w:tcW w:w="1950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69517F" w:rsidRPr="00A24D71" w:rsidTr="0069517F">
        <w:tc>
          <w:tcPr>
            <w:tcW w:w="1101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 августа</w:t>
            </w:r>
          </w:p>
        </w:tc>
        <w:tc>
          <w:tcPr>
            <w:tcW w:w="3765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«Солнце, воздух и вода – наши лучшие друзья»</w:t>
            </w:r>
          </w:p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Цель: закреплять знание о влиянии солнца, воздуха и воды на организм человека.</w:t>
            </w:r>
          </w:p>
        </w:tc>
        <w:tc>
          <w:tcPr>
            <w:tcW w:w="2755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Игры-эстафеты</w:t>
            </w:r>
          </w:p>
        </w:tc>
        <w:tc>
          <w:tcPr>
            <w:tcW w:w="1950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Инструктор по физической культуре, воспитатели групп.</w:t>
            </w:r>
          </w:p>
        </w:tc>
      </w:tr>
      <w:tr w:rsidR="0069517F" w:rsidRPr="00A24D71" w:rsidTr="0069517F">
        <w:tc>
          <w:tcPr>
            <w:tcW w:w="1101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 августа</w:t>
            </w:r>
          </w:p>
        </w:tc>
        <w:tc>
          <w:tcPr>
            <w:tcW w:w="3765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 гостях у сказки» </w:t>
            </w:r>
          </w:p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 закрепить полученные ранее знания о русском фольклоре, жанром «сказка»</w:t>
            </w:r>
          </w:p>
        </w:tc>
        <w:tc>
          <w:tcPr>
            <w:tcW w:w="2755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сказки инсценировки.</w:t>
            </w:r>
          </w:p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на лучший сказочный костюм. (старшая группа)</w:t>
            </w:r>
          </w:p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(младшая и средняя группа)</w:t>
            </w:r>
          </w:p>
        </w:tc>
        <w:tc>
          <w:tcPr>
            <w:tcW w:w="1950" w:type="dxa"/>
          </w:tcPr>
          <w:p w:rsidR="0069517F" w:rsidRPr="00A24D71" w:rsidRDefault="0069517F" w:rsidP="0069517F">
            <w:pPr>
              <w:spacing w:after="20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D7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руководитель, воспитатели групп.</w:t>
            </w:r>
          </w:p>
        </w:tc>
      </w:tr>
    </w:tbl>
    <w:p w:rsidR="0069517F" w:rsidRPr="00A24D71" w:rsidRDefault="0069517F" w:rsidP="0069517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9517F" w:rsidRPr="00E43004" w:rsidRDefault="0069517F" w:rsidP="0069517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04591" w:rsidRDefault="00F71A1C" w:rsidP="0040459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067D1">
        <w:rPr>
          <w:rFonts w:ascii="Times New Roman" w:eastAsia="Times New Roman" w:hAnsi="Times New Roman" w:cs="Times New Roman"/>
          <w:iCs/>
          <w:sz w:val="28"/>
          <w:szCs w:val="28"/>
        </w:rPr>
        <w:t xml:space="preserve">Х. </w:t>
      </w:r>
      <w:r w:rsidR="00404591" w:rsidRPr="00F067D1">
        <w:rPr>
          <w:rFonts w:ascii="Times New Roman" w:eastAsia="Times New Roman" w:hAnsi="Times New Roman" w:cs="Times New Roman"/>
          <w:iCs/>
          <w:sz w:val="28"/>
          <w:szCs w:val="28"/>
        </w:rPr>
        <w:t>ВЗАИМОДЕЙСТВИЕ С СОЦИАЛЬНЫМИ ИНСТИТУТАМИ</w:t>
      </w:r>
    </w:p>
    <w:p w:rsidR="00DB3FEF" w:rsidRPr="00F067D1" w:rsidRDefault="00DB3FEF" w:rsidP="0040459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71A1C" w:rsidRPr="00F067D1" w:rsidRDefault="00404591" w:rsidP="004045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067D1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</w:t>
      </w:r>
      <w:r w:rsidR="00F71A1C" w:rsidRPr="00F067D1">
        <w:rPr>
          <w:rStyle w:val="LucidaSansUnicode85pt0"/>
          <w:rFonts w:eastAsiaTheme="minorEastAsia"/>
          <w:b w:val="0"/>
          <w:sz w:val="28"/>
          <w:szCs w:val="28"/>
        </w:rPr>
        <w:t xml:space="preserve"> </w:t>
      </w:r>
      <w:r w:rsidR="00F71A1C" w:rsidRPr="00F067D1">
        <w:rPr>
          <w:rFonts w:ascii="Times New Roman" w:hAnsi="Times New Roman" w:cs="Times New Roman"/>
          <w:sz w:val="28"/>
          <w:szCs w:val="28"/>
        </w:rPr>
        <w:t xml:space="preserve">План взаимодействия по обеспечению  преемственности дошкольного и начального школьного образования между  МБДОУ ЦРР – «Детский сад №199» и                                      </w:t>
      </w:r>
    </w:p>
    <w:p w:rsidR="00F71A1C" w:rsidRPr="00F067D1" w:rsidRDefault="00F71A1C" w:rsidP="004045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D1">
        <w:rPr>
          <w:rFonts w:ascii="Times New Roman" w:hAnsi="Times New Roman" w:cs="Times New Roman"/>
          <w:sz w:val="28"/>
          <w:szCs w:val="28"/>
        </w:rPr>
        <w:t xml:space="preserve"> МБОУ «Гимназия №27»</w:t>
      </w:r>
    </w:p>
    <w:p w:rsidR="00F71A1C" w:rsidRPr="00F067D1" w:rsidRDefault="00F71A1C" w:rsidP="004045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067D1">
        <w:rPr>
          <w:rFonts w:ascii="Times New Roman CYR" w:hAnsi="Times New Roman CYR" w:cs="Times New Roman CYR"/>
          <w:sz w:val="28"/>
          <w:szCs w:val="28"/>
          <w:u w:val="single"/>
        </w:rPr>
        <w:t>Цель:</w:t>
      </w:r>
      <w:r w:rsidRPr="00F067D1">
        <w:rPr>
          <w:rFonts w:ascii="Times New Roman CYR" w:hAnsi="Times New Roman CYR" w:cs="Times New Roman CYR"/>
          <w:sz w:val="28"/>
          <w:szCs w:val="28"/>
        </w:rPr>
        <w:t xml:space="preserve"> создание атмосферы сотрудничества, направленной на согласованность и перспективность всех компонентов системы (целей, задач, методов, средств, форм организации воспитания и обучения) на каждой ступени образования для обеспечения преемственности в развитии детей.</w:t>
      </w:r>
    </w:p>
    <w:p w:rsidR="00F71A1C" w:rsidRPr="00F067D1" w:rsidRDefault="00F71A1C" w:rsidP="00F71A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F067D1">
        <w:rPr>
          <w:rFonts w:ascii="Times New Roman CYR" w:hAnsi="Times New Roman CYR" w:cs="Times New Roman CYR"/>
          <w:sz w:val="28"/>
          <w:szCs w:val="28"/>
          <w:u w:val="single"/>
        </w:rPr>
        <w:t xml:space="preserve">Задачи: </w:t>
      </w:r>
    </w:p>
    <w:p w:rsidR="00F71A1C" w:rsidRPr="00F067D1" w:rsidRDefault="00F71A1C" w:rsidP="00F71A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F067D1">
        <w:rPr>
          <w:rFonts w:ascii="Times New Roman CYR" w:hAnsi="Times New Roman CYR" w:cs="Times New Roman CYR"/>
          <w:sz w:val="28"/>
          <w:szCs w:val="28"/>
        </w:rPr>
        <w:t>Создание единого образовательного пространства и условий для социальной адаптации.</w:t>
      </w:r>
    </w:p>
    <w:p w:rsidR="00F71A1C" w:rsidRPr="00F067D1" w:rsidRDefault="00F71A1C" w:rsidP="00F71A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67D1">
        <w:rPr>
          <w:rFonts w:ascii="Times New Roman CYR" w:hAnsi="Times New Roman CYR" w:cs="Times New Roman CYR"/>
          <w:sz w:val="28"/>
          <w:szCs w:val="28"/>
        </w:rPr>
        <w:t>Установить контакты между детским садом, семьей и школой по вопросам воспитания детей старшего дошкольного возраста при подготовке к обучению в школе.</w:t>
      </w:r>
    </w:p>
    <w:p w:rsidR="00F71A1C" w:rsidRPr="00F067D1" w:rsidRDefault="00F71A1C" w:rsidP="00F71A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067D1">
        <w:rPr>
          <w:rFonts w:ascii="Times New Roman CYR" w:hAnsi="Times New Roman CYR" w:cs="Times New Roman CYR"/>
          <w:sz w:val="28"/>
          <w:szCs w:val="28"/>
        </w:rPr>
        <w:lastRenderedPageBreak/>
        <w:t>Повысить педагогическую компетентность родителей в вопросах подготовки детей к обучению в школе.</w:t>
      </w:r>
    </w:p>
    <w:p w:rsidR="00F71A1C" w:rsidRPr="00F067D1" w:rsidRDefault="00F71A1C" w:rsidP="00F7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426" w:type="dxa"/>
        <w:jc w:val="center"/>
        <w:tblLayout w:type="fixed"/>
        <w:tblLook w:val="0000"/>
      </w:tblPr>
      <w:tblGrid>
        <w:gridCol w:w="458"/>
        <w:gridCol w:w="4188"/>
        <w:gridCol w:w="1677"/>
        <w:gridCol w:w="2244"/>
        <w:gridCol w:w="1859"/>
      </w:tblGrid>
      <w:tr w:rsidR="00F71A1C" w:rsidRPr="00F067D1" w:rsidTr="00F067D1">
        <w:trPr>
          <w:trHeight w:val="1"/>
          <w:jc w:val="center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Содержание работы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Срок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Ответственные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Отметка о выполнении</w:t>
            </w:r>
          </w:p>
        </w:tc>
      </w:tr>
      <w:tr w:rsidR="00F71A1C" w:rsidRPr="00F067D1" w:rsidTr="00F71A1C">
        <w:trPr>
          <w:trHeight w:val="1"/>
          <w:jc w:val="center"/>
        </w:trPr>
        <w:tc>
          <w:tcPr>
            <w:tcW w:w="104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Управленческий аспект</w:t>
            </w:r>
          </w:p>
        </w:tc>
      </w:tr>
      <w:tr w:rsidR="00F71A1C" w:rsidRPr="00F067D1" w:rsidTr="00F067D1">
        <w:trPr>
          <w:trHeight w:val="1043"/>
          <w:jc w:val="center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Заключение договора и утверждение плана работы по преемственности с МБОУ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«Гимназия №27» </w:t>
            </w:r>
            <w:r w:rsidR="00D307F8" w:rsidRPr="00F067D1">
              <w:rPr>
                <w:rFonts w:ascii="Times New Roman CYR" w:hAnsi="Times New Roman CYR" w:cs="Times New Roman CYR"/>
                <w:sz w:val="28"/>
                <w:szCs w:val="28"/>
              </w:rPr>
              <w:t>на 2019/2020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Август 201</w:t>
            </w:r>
            <w:r w:rsidR="00D307F8" w:rsidRPr="00F067D1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D307F8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Старший воспитатель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Завуч 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МБОУ «Гимназия №27»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71A1C" w:rsidRPr="00F067D1" w:rsidTr="00F067D1">
        <w:trPr>
          <w:trHeight w:val="1"/>
          <w:jc w:val="center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Отслеживание успеваемости выпускников детского сада. 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Май 20</w:t>
            </w:r>
            <w:r w:rsidR="00D307F8" w:rsidRPr="00F067D1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Воспитатели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71A1C" w:rsidTr="00F067D1">
        <w:trPr>
          <w:trHeight w:val="1"/>
          <w:jc w:val="center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Итоговый педсовет. Готовность детей к обучению в школе.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Май 20</w:t>
            </w:r>
            <w:r w:rsidR="00D307F8" w:rsidRPr="00F067D1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Заведующий</w:t>
            </w:r>
          </w:p>
          <w:p w:rsidR="00F71A1C" w:rsidRPr="00F067D1" w:rsidRDefault="00D307F8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Старший воспитатель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Воспитатели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1625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F71A1C" w:rsidRPr="00DA5971" w:rsidTr="00F71A1C">
        <w:trPr>
          <w:trHeight w:val="1"/>
          <w:jc w:val="center"/>
        </w:trPr>
        <w:tc>
          <w:tcPr>
            <w:tcW w:w="104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Валеологический аспект (ОБЖ и укрепление здоровья детей)</w:t>
            </w:r>
          </w:p>
        </w:tc>
      </w:tr>
      <w:tr w:rsidR="00F71A1C" w:rsidTr="00F067D1">
        <w:trPr>
          <w:trHeight w:val="1"/>
          <w:jc w:val="center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Диспансеризация детей подготовительной группы. Оформление медицинских карт.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апрель,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май 20</w:t>
            </w:r>
            <w:r w:rsidR="00D307F8" w:rsidRPr="00F067D1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F71A1C" w:rsidTr="00F067D1">
        <w:trPr>
          <w:trHeight w:val="1"/>
          <w:jc w:val="center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Профилактические беседы, проблемные ситуации, занятия по ОБЖ с детьми подготовительной группы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в течении года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Воспитатели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F71A1C" w:rsidTr="00F71A1C">
        <w:trPr>
          <w:trHeight w:val="1"/>
          <w:jc w:val="center"/>
        </w:trPr>
        <w:tc>
          <w:tcPr>
            <w:tcW w:w="104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Психолого-педагогический аспект</w:t>
            </w:r>
          </w:p>
        </w:tc>
      </w:tr>
      <w:tr w:rsidR="00F71A1C" w:rsidTr="00F067D1">
        <w:trPr>
          <w:trHeight w:val="1"/>
          <w:jc w:val="center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Психолого-педагогическая диагностика.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Мониторинг развития познавательных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процессов. 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D307F8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Сентябрь 2019</w:t>
            </w:r>
            <w:r w:rsidR="00F71A1C" w:rsidRPr="00F067D1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Апрель 20</w:t>
            </w:r>
            <w:r w:rsidR="00D307F8" w:rsidRPr="00F067D1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Воспитатели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Подготовительной  группы,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Специалисты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F71A1C" w:rsidTr="00F067D1">
        <w:trPr>
          <w:trHeight w:val="1"/>
          <w:jc w:val="center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Итоговые открытые мероприятия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в подготовительной группе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Май 20</w:t>
            </w:r>
            <w:r w:rsidR="00D307F8" w:rsidRPr="00F067D1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Воспитатели,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учителя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начальных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классов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F71A1C" w:rsidTr="00F71A1C">
        <w:trPr>
          <w:trHeight w:val="1"/>
          <w:jc w:val="center"/>
        </w:trPr>
        <w:tc>
          <w:tcPr>
            <w:tcW w:w="104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Деятельность с детьми</w:t>
            </w:r>
          </w:p>
        </w:tc>
      </w:tr>
      <w:tr w:rsidR="00F71A1C" w:rsidTr="00F067D1">
        <w:trPr>
          <w:trHeight w:val="1"/>
          <w:jc w:val="center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Экскурсия 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В библиотеку школы, школьный музей 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Октябрь 201</w:t>
            </w:r>
            <w:r w:rsidR="00D307F8" w:rsidRPr="00F067D1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Воспитатели подготовительной группы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F71A1C" w:rsidTr="00F067D1">
        <w:trPr>
          <w:trHeight w:val="1"/>
          <w:jc w:val="center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Создание в подготовительной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группе игрового центра «Я играю в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школу»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1A1C" w:rsidTr="00F067D1">
        <w:trPr>
          <w:trHeight w:val="1"/>
          <w:jc w:val="center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Театр «Школьники для дошколят»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D307F8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Февраль 2020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Воспитатели подготовительной группы 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Педагоги 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МБОУ «Гимназия № 27»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F71A1C" w:rsidTr="00F067D1">
        <w:trPr>
          <w:trHeight w:val="1"/>
          <w:jc w:val="center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Сюжетно-ролевая и дидактические игры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Школа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Собери портфель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6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в течение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Воспитатели подготовительной группы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F71A1C" w:rsidTr="00F067D1">
        <w:trPr>
          <w:trHeight w:val="1"/>
          <w:jc w:val="center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Тематические беседы о 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Профессия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учитель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Как вести себя на уроке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7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BA3FB6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4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BA3FB6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85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BA3FB6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F71A1C" w:rsidTr="00F067D1">
        <w:trPr>
          <w:trHeight w:val="1"/>
          <w:jc w:val="center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067D1">
              <w:rPr>
                <w:sz w:val="28"/>
                <w:szCs w:val="28"/>
              </w:rPr>
              <w:t>6.</w:t>
            </w: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Моделирование игровых ситуаций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«Я на уроке», «Как себя вести на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уроке»</w:t>
            </w:r>
          </w:p>
        </w:tc>
        <w:tc>
          <w:tcPr>
            <w:tcW w:w="167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18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F71A1C" w:rsidTr="00F71A1C">
        <w:trPr>
          <w:trHeight w:val="1"/>
          <w:jc w:val="center"/>
        </w:trPr>
        <w:tc>
          <w:tcPr>
            <w:tcW w:w="104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Методическая работа</w:t>
            </w:r>
          </w:p>
        </w:tc>
      </w:tr>
      <w:tr w:rsidR="00F71A1C" w:rsidTr="00F067D1">
        <w:trPr>
          <w:trHeight w:val="1196"/>
          <w:jc w:val="center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Школа педагогического мастерства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Взаимопосещение занятий, уроков педагогами МБОУ «Гимназия №27» и МБДОУ.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течение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года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D307F8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Старший воспитатель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Завуч 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1625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F71A1C" w:rsidRPr="00F1625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F71A1C" w:rsidTr="00F71A1C">
        <w:trPr>
          <w:trHeight w:val="1"/>
          <w:jc w:val="center"/>
        </w:trPr>
        <w:tc>
          <w:tcPr>
            <w:tcW w:w="1042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Работа с родителями</w:t>
            </w:r>
          </w:p>
        </w:tc>
      </w:tr>
      <w:tr w:rsidR="00F71A1C" w:rsidTr="00F067D1">
        <w:trPr>
          <w:trHeight w:val="1"/>
          <w:jc w:val="center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Родительское собрание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Скоро в школу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с участием педагогов  МБОУ «Гимназия №27» )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Апрель 20</w:t>
            </w:r>
            <w:r w:rsidR="00D307F8" w:rsidRPr="00F067D1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Воспитатели подготовительной группы 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Педагоги МБОУ «Гимназия №27»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F71A1C" w:rsidTr="00F067D1">
        <w:trPr>
          <w:trHeight w:val="664"/>
          <w:jc w:val="center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Оформление информационного материала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для родителей 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Ребенок идет в школу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Скоро в школу</w:t>
            </w: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D307F8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Старший воспитатель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Воспитатели подготовительной группы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83394F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F71A1C" w:rsidTr="00F067D1">
        <w:trPr>
          <w:trHeight w:val="664"/>
          <w:jc w:val="center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83394F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339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Посещение родителями занятий по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основным направлениям развития детей.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в течение года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Воспитатели подготовительной группы 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F71A1C" w:rsidTr="00F067D1">
        <w:trPr>
          <w:trHeight w:val="664"/>
          <w:jc w:val="center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 xml:space="preserve">Анкетирование 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Готов ли ваш ребенок к обучению в школе</w:t>
            </w: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Воспитатели подготовительн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ой группы </w:t>
            </w:r>
          </w:p>
        </w:tc>
        <w:tc>
          <w:tcPr>
            <w:tcW w:w="1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F067D1" w:rsidRDefault="00F067D1" w:rsidP="00F71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F71A1C" w:rsidRPr="00DB3FEF" w:rsidRDefault="00F71A1C" w:rsidP="00F71A1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highlight w:val="yellow"/>
        </w:rPr>
      </w:pPr>
      <w:r w:rsidRPr="00DB3FEF">
        <w:rPr>
          <w:rFonts w:ascii="Times New Roman" w:eastAsia="Times New Roman" w:hAnsi="Times New Roman" w:cs="Times New Roman"/>
          <w:iCs/>
          <w:sz w:val="28"/>
          <w:szCs w:val="28"/>
        </w:rPr>
        <w:t>10.2 План взаимодействия с театрами и творческими коллективами</w:t>
      </w:r>
    </w:p>
    <w:p w:rsidR="00F71A1C" w:rsidRDefault="00F71A1C" w:rsidP="00F71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highlight w:val="yellow"/>
        </w:rPr>
      </w:pPr>
    </w:p>
    <w:tbl>
      <w:tblPr>
        <w:tblStyle w:val="a3"/>
        <w:tblpPr w:leftFromText="180" w:rightFromText="180" w:vertAnchor="text" w:horzAnchor="margin" w:tblpY="-213"/>
        <w:tblW w:w="0" w:type="auto"/>
        <w:tblLook w:val="04A0"/>
      </w:tblPr>
      <w:tblGrid>
        <w:gridCol w:w="1339"/>
        <w:gridCol w:w="4434"/>
        <w:gridCol w:w="3799"/>
      </w:tblGrid>
      <w:tr w:rsidR="00F71A1C" w:rsidRPr="00842ED9" w:rsidTr="00F71A1C">
        <w:tc>
          <w:tcPr>
            <w:tcW w:w="1319" w:type="dxa"/>
          </w:tcPr>
          <w:p w:rsidR="00F71A1C" w:rsidRPr="00F067D1" w:rsidRDefault="00F71A1C" w:rsidP="00F71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446" w:type="dxa"/>
          </w:tcPr>
          <w:p w:rsidR="00F71A1C" w:rsidRPr="00F067D1" w:rsidRDefault="00F71A1C" w:rsidP="00F71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Название театра (творческого коллектива)</w:t>
            </w:r>
          </w:p>
        </w:tc>
        <w:tc>
          <w:tcPr>
            <w:tcW w:w="3807" w:type="dxa"/>
          </w:tcPr>
          <w:p w:rsidR="00F71A1C" w:rsidRPr="00F067D1" w:rsidRDefault="00F71A1C" w:rsidP="00F71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</w:tr>
      <w:tr w:rsidR="00F71A1C" w:rsidRPr="00842ED9" w:rsidTr="00F71A1C">
        <w:tc>
          <w:tcPr>
            <w:tcW w:w="1319" w:type="dxa"/>
          </w:tcPr>
          <w:p w:rsidR="00F71A1C" w:rsidRPr="00F067D1" w:rsidRDefault="00F71A1C" w:rsidP="00F71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71A1C" w:rsidRPr="00F067D1" w:rsidRDefault="00F71A1C" w:rsidP="00F7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F71A1C" w:rsidRPr="00F067D1" w:rsidRDefault="00F71A1C" w:rsidP="00F71A1C">
            <w:pPr>
              <w:shd w:val="clear" w:color="auto" w:fill="FFFFFF"/>
              <w:ind w:left="-17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«Машины сказки»</w:t>
            </w:r>
          </w:p>
        </w:tc>
        <w:tc>
          <w:tcPr>
            <w:tcW w:w="3807" w:type="dxa"/>
          </w:tcPr>
          <w:p w:rsidR="00F71A1C" w:rsidRPr="00F067D1" w:rsidRDefault="00F71A1C" w:rsidP="00F71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Спектакль по ПДД и ОБЖ.</w:t>
            </w:r>
          </w:p>
        </w:tc>
      </w:tr>
      <w:tr w:rsidR="00F71A1C" w:rsidRPr="00842ED9" w:rsidTr="00F71A1C">
        <w:tc>
          <w:tcPr>
            <w:tcW w:w="1319" w:type="dxa"/>
          </w:tcPr>
          <w:p w:rsidR="00F71A1C" w:rsidRPr="00F067D1" w:rsidRDefault="00F71A1C" w:rsidP="00F71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71A1C" w:rsidRPr="00F067D1" w:rsidRDefault="00F71A1C" w:rsidP="00F7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F71A1C" w:rsidRPr="00F067D1" w:rsidRDefault="00F71A1C" w:rsidP="00F71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Молодежный театр Алтая. </w:t>
            </w:r>
          </w:p>
        </w:tc>
        <w:tc>
          <w:tcPr>
            <w:tcW w:w="3807" w:type="dxa"/>
          </w:tcPr>
          <w:p w:rsidR="00F71A1C" w:rsidRPr="00F067D1" w:rsidRDefault="00F71A1C" w:rsidP="00F71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Кукольный спектакль.</w:t>
            </w:r>
          </w:p>
          <w:p w:rsidR="00F71A1C" w:rsidRPr="00F067D1" w:rsidRDefault="00F71A1C" w:rsidP="00F7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1C" w:rsidRPr="00842ED9" w:rsidTr="00F71A1C">
        <w:tc>
          <w:tcPr>
            <w:tcW w:w="1319" w:type="dxa"/>
          </w:tcPr>
          <w:p w:rsidR="00F71A1C" w:rsidRPr="00F067D1" w:rsidRDefault="00F71A1C" w:rsidP="00F71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71A1C" w:rsidRPr="00F067D1" w:rsidRDefault="00F71A1C" w:rsidP="00F7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F71A1C" w:rsidRPr="00F067D1" w:rsidRDefault="00F71A1C" w:rsidP="00F71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 xml:space="preserve">Детский развивающий театр «Эдем». </w:t>
            </w:r>
          </w:p>
        </w:tc>
        <w:tc>
          <w:tcPr>
            <w:tcW w:w="3807" w:type="dxa"/>
          </w:tcPr>
          <w:p w:rsidR="00F71A1C" w:rsidRPr="00F067D1" w:rsidRDefault="00F71A1C" w:rsidP="00F71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Кукольный спектакль «Зимняя сказка».</w:t>
            </w:r>
          </w:p>
          <w:p w:rsidR="00F71A1C" w:rsidRPr="00F067D1" w:rsidRDefault="00F71A1C" w:rsidP="00F7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1C" w:rsidRPr="00842ED9" w:rsidTr="00F71A1C">
        <w:tc>
          <w:tcPr>
            <w:tcW w:w="1319" w:type="dxa"/>
          </w:tcPr>
          <w:p w:rsidR="00F71A1C" w:rsidRPr="00F067D1" w:rsidRDefault="00F71A1C" w:rsidP="00F71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446" w:type="dxa"/>
          </w:tcPr>
          <w:p w:rsidR="00F71A1C" w:rsidRPr="00F067D1" w:rsidRDefault="00F71A1C" w:rsidP="00F71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Детский театр сказок</w:t>
            </w:r>
          </w:p>
        </w:tc>
        <w:tc>
          <w:tcPr>
            <w:tcW w:w="3807" w:type="dxa"/>
          </w:tcPr>
          <w:p w:rsidR="00F71A1C" w:rsidRPr="00F067D1" w:rsidRDefault="00F71A1C" w:rsidP="00F71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Кукольный спектакль «Сказочная маленькая фея»</w:t>
            </w:r>
          </w:p>
        </w:tc>
      </w:tr>
      <w:tr w:rsidR="00F71A1C" w:rsidRPr="00842ED9" w:rsidTr="00F71A1C">
        <w:tc>
          <w:tcPr>
            <w:tcW w:w="1319" w:type="dxa"/>
          </w:tcPr>
          <w:p w:rsidR="00F71A1C" w:rsidRPr="00F067D1" w:rsidRDefault="00F71A1C" w:rsidP="00F71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71A1C" w:rsidRPr="00F067D1" w:rsidRDefault="00F71A1C" w:rsidP="00F7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F71A1C" w:rsidRPr="00F067D1" w:rsidRDefault="00F71A1C" w:rsidP="00F71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Компания «Лунный свет»</w:t>
            </w:r>
          </w:p>
        </w:tc>
        <w:tc>
          <w:tcPr>
            <w:tcW w:w="3807" w:type="dxa"/>
          </w:tcPr>
          <w:p w:rsidR="00F71A1C" w:rsidRPr="00F067D1" w:rsidRDefault="00F71A1C" w:rsidP="00F71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Сферический кинотеатр «Планетарий».</w:t>
            </w:r>
          </w:p>
        </w:tc>
      </w:tr>
      <w:tr w:rsidR="00F71A1C" w:rsidRPr="00842ED9" w:rsidTr="00F71A1C">
        <w:tc>
          <w:tcPr>
            <w:tcW w:w="1319" w:type="dxa"/>
          </w:tcPr>
          <w:p w:rsidR="00F71A1C" w:rsidRPr="00F067D1" w:rsidRDefault="00F71A1C" w:rsidP="00F71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71A1C" w:rsidRPr="00F067D1" w:rsidRDefault="00F71A1C" w:rsidP="00F7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6" w:type="dxa"/>
          </w:tcPr>
          <w:p w:rsidR="00F71A1C" w:rsidRPr="00F067D1" w:rsidRDefault="00F71A1C" w:rsidP="00F71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Детская музыкальная школы №1</w:t>
            </w:r>
          </w:p>
          <w:p w:rsidR="00F71A1C" w:rsidRPr="00F067D1" w:rsidRDefault="00F71A1C" w:rsidP="00F7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F71A1C" w:rsidRPr="00F067D1" w:rsidRDefault="00F71A1C" w:rsidP="00F71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t>Концерт учащихся</w:t>
            </w:r>
          </w:p>
        </w:tc>
      </w:tr>
    </w:tbl>
    <w:p w:rsidR="00F71A1C" w:rsidRPr="00F067D1" w:rsidRDefault="00F71A1C" w:rsidP="00F71A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7D1">
        <w:rPr>
          <w:rFonts w:ascii="Times New Roman" w:hAnsi="Times New Roman" w:cs="Times New Roman"/>
          <w:sz w:val="28"/>
          <w:szCs w:val="28"/>
        </w:rPr>
        <w:t>Х</w:t>
      </w:r>
      <w:r w:rsidRPr="00F067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67D1">
        <w:rPr>
          <w:rFonts w:ascii="Times New Roman" w:hAnsi="Times New Roman" w:cs="Times New Roman"/>
          <w:sz w:val="28"/>
          <w:szCs w:val="28"/>
        </w:rPr>
        <w:t>. Д</w:t>
      </w:r>
      <w:r w:rsidR="00F067D1">
        <w:rPr>
          <w:rFonts w:ascii="Times New Roman" w:hAnsi="Times New Roman" w:cs="Times New Roman"/>
          <w:sz w:val="28"/>
          <w:szCs w:val="28"/>
        </w:rPr>
        <w:t>ЕЯТЕЛЬНОСТЬ ПО СОЗДАНИЮ БЕЗОПАСНОГО ВОСПИТАТЕЛЬНО ОБРАЗОВАТЕЛЬНОГО ПРОСТРАНСТВА</w:t>
      </w:r>
    </w:p>
    <w:p w:rsidR="00F067D1" w:rsidRDefault="00F067D1" w:rsidP="00F71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A1C" w:rsidRPr="00F067D1" w:rsidRDefault="00F71A1C" w:rsidP="00F71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7D1">
        <w:rPr>
          <w:rFonts w:ascii="Times New Roman" w:hAnsi="Times New Roman" w:cs="Times New Roman"/>
          <w:sz w:val="28"/>
          <w:szCs w:val="28"/>
        </w:rPr>
        <w:t>11.1 Мероприятия,  направленные на обеспечение безопасности детей, педагогов, профилактика травматизма</w:t>
      </w:r>
    </w:p>
    <w:tbl>
      <w:tblPr>
        <w:tblW w:w="10612" w:type="dxa"/>
        <w:tblInd w:w="-492" w:type="dxa"/>
        <w:tblLayout w:type="fixed"/>
        <w:tblLook w:val="0000"/>
      </w:tblPr>
      <w:tblGrid>
        <w:gridCol w:w="568"/>
        <w:gridCol w:w="4253"/>
        <w:gridCol w:w="1821"/>
        <w:gridCol w:w="1985"/>
        <w:gridCol w:w="1985"/>
      </w:tblGrid>
      <w:tr w:rsidR="00F71A1C" w:rsidRPr="00F067D1" w:rsidTr="00F71A1C">
        <w:trPr>
          <w:trHeight w:val="23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п/п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Мероприятия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Срок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Ответственный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Отметка о выполнении</w:t>
            </w:r>
          </w:p>
        </w:tc>
      </w:tr>
      <w:tr w:rsidR="00F71A1C" w:rsidRPr="00F067D1" w:rsidTr="00F71A1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Организация родительских собраний с включением в повестку вопросов о безопасности</w:t>
            </w: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взрослых и</w:t>
            </w: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детей дома, детском саду, на улице.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сентябрь-октябрь 201</w:t>
            </w:r>
            <w:r w:rsidR="00D307F8" w:rsidRPr="00F067D1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Заведующий Воспитатели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F71A1C" w:rsidRPr="00F067D1" w:rsidTr="00F71A1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Осуществлять контроль за закрытием всех входных дверей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Заведующий хозяйством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F71A1C" w:rsidRPr="00F067D1" w:rsidTr="00F71A1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Перед выходом на прогулку проверять участки на наличие посторонних предметов, растений, грибов.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раза в день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Воспитатели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F71A1C" w:rsidRPr="00F067D1" w:rsidTr="00F71A1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Не допускать нахождение посторонних</w:t>
            </w: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лиц на</w:t>
            </w: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территории и в здании детского сада.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D307F8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Старший воспитатель,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Заведующий хозяйством Воспитатели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Младшие воспитатели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71A1C" w:rsidRPr="00F067D1" w:rsidTr="00F71A1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Не допускать использования служебного телефона посторонними лицами.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D307F8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Старший воспитатель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Заведующий хозяйством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Воспитатели</w:t>
            </w:r>
          </w:p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F067D1">
              <w:rPr>
                <w:rFonts w:ascii="Times New Roman CYR" w:hAnsi="Times New Roman CYR" w:cs="Times New Roman CYR"/>
                <w:sz w:val="28"/>
                <w:szCs w:val="28"/>
              </w:rPr>
              <w:t>Младшие воспитатели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F067D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71A1C" w:rsidRPr="00DA5971" w:rsidTr="00F71A1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DA597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Организовать обучение персонала детского сада действиям при чрезвычайных ситуациях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октябрь-ноябрь 201</w:t>
            </w:r>
            <w:r w:rsidR="00D307F8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Заведующий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DA597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F71A1C" w:rsidTr="00F71A1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DA597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Держать закрытыми подвальное и складское помещение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Заведующий хозяйством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</w:tbl>
    <w:p w:rsidR="00D307F8" w:rsidRDefault="00D307F8" w:rsidP="00F71A1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:rsidR="00F71A1C" w:rsidRPr="00D16189" w:rsidRDefault="00F71A1C" w:rsidP="00F71A1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 CYR" w:hAnsi="Times New Roman CYR" w:cs="Times New Roman CYR"/>
          <w:color w:val="000000"/>
          <w:sz w:val="18"/>
          <w:szCs w:val="1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Циклограмма контроля по предупреждению детского травматизма</w:t>
      </w:r>
    </w:p>
    <w:tbl>
      <w:tblPr>
        <w:tblW w:w="10431" w:type="dxa"/>
        <w:jc w:val="center"/>
        <w:tblLayout w:type="fixed"/>
        <w:tblLook w:val="0000"/>
      </w:tblPr>
      <w:tblGrid>
        <w:gridCol w:w="709"/>
        <w:gridCol w:w="4136"/>
        <w:gridCol w:w="1843"/>
        <w:gridCol w:w="1984"/>
        <w:gridCol w:w="1759"/>
      </w:tblGrid>
      <w:tr w:rsidR="00F71A1C" w:rsidTr="005C2A7D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Ответственный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Отметка о выполнении</w:t>
            </w:r>
          </w:p>
        </w:tc>
      </w:tr>
      <w:tr w:rsidR="00F71A1C" w:rsidTr="005C2A7D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DA597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Проверка крепления мебели и оборудования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Заведующий хозяйством Воспитатели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F71A1C" w:rsidTr="005C2A7D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DA597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Соблюдение правил пользования водопроводом, электроприборами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Заведующий хозяйством Воспитатели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F71A1C" w:rsidRPr="00DA5971" w:rsidTr="005C2A7D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Проверка участков перед прогулкой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ежедневно</w:t>
            </w: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раза в день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Воспитатели </w:t>
            </w:r>
          </w:p>
          <w:p w:rsidR="00F71A1C" w:rsidRPr="00DA597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Младшие воспитатели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DA597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F71A1C" w:rsidTr="005C2A7D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состояния</w:t>
            </w: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территории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Заведующий хозяйством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F71A1C" w:rsidTr="005C2A7D">
        <w:trPr>
          <w:trHeight w:val="64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DA597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Проверка спортивного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 участках детского сада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начале</w:t>
            </w: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учебного  года</w:t>
            </w: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ежедневно</w:t>
            </w: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Заведующий хозяйством</w:t>
            </w: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Старший воспитатель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F71A1C" w:rsidTr="005C2A7D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DA597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Соблюдение инструкций по организации жизни и здоровья детей в МБДОУ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Весь коллектив МБДОУ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F71A1C" w:rsidTr="005C2A7D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плана</w:t>
            </w:r>
          </w:p>
          <w:p w:rsidR="00F71A1C" w:rsidRPr="00DA597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 предупреждению детского травматизма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 начало</w:t>
            </w: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учебного года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312AB0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AB0"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F71A1C" w:rsidTr="005C2A7D">
        <w:trPr>
          <w:trHeight w:val="1"/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4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DA597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Контроль за выполнением настоящего плана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312AB0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Заведующий</w:t>
            </w:r>
          </w:p>
          <w:p w:rsidR="00F71A1C" w:rsidRPr="00312AB0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Старший воспитатель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312AB0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F71A1C" w:rsidRDefault="00F71A1C" w:rsidP="00F71A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A1C" w:rsidRDefault="00F71A1C" w:rsidP="00F71A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A1C" w:rsidRDefault="00F71A1C" w:rsidP="00F71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План мероприятий по предупреждению </w:t>
      </w:r>
    </w:p>
    <w:p w:rsidR="00F71A1C" w:rsidRPr="00D16189" w:rsidRDefault="00F71A1C" w:rsidP="00F71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детского дорожно-транспортного травматизма</w:t>
      </w:r>
    </w:p>
    <w:p w:rsidR="00F71A1C" w:rsidRDefault="00F71A1C" w:rsidP="00F71A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5" w:type="dxa"/>
        <w:tblInd w:w="-466" w:type="dxa"/>
        <w:tblLayout w:type="fixed"/>
        <w:tblLook w:val="0000"/>
      </w:tblPr>
      <w:tblGrid>
        <w:gridCol w:w="709"/>
        <w:gridCol w:w="4253"/>
        <w:gridCol w:w="1842"/>
        <w:gridCol w:w="1850"/>
        <w:gridCol w:w="1701"/>
      </w:tblGrid>
      <w:tr w:rsidR="00F71A1C" w:rsidRPr="00E96B5A" w:rsidTr="005C2A7D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F71A1C" w:rsidRPr="00E96B5A" w:rsidTr="005C2A7D">
        <w:trPr>
          <w:trHeight w:val="1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Инструктивно-методическая консультация с педагогическими работниками по методике проведения образовательной деятельности  с детьми по правилам дорожного движения.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D307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D307F8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A1C" w:rsidRPr="00E96B5A" w:rsidTr="005C2A7D">
        <w:trPr>
          <w:trHeight w:val="1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правил дорожного движения с воспитанниками согласно программы.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A1C" w:rsidRPr="00E96B5A" w:rsidTr="005C2A7D">
        <w:trPr>
          <w:trHeight w:val="1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 xml:space="preserve">Ведение накопительной папки по профилактике дорожно-транспортного травматизма.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D307F8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F71A1C" w:rsidRPr="00E96B5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A1C" w:rsidRPr="00E96B5A" w:rsidTr="005C2A7D">
        <w:trPr>
          <w:trHeight w:val="1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методического материала по обучению детей правилам дорожного движения.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D307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D307F8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71A1C" w:rsidRPr="006C1190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6C1190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A1C" w:rsidRPr="00E96B5A" w:rsidTr="005C2A7D">
        <w:trPr>
          <w:trHeight w:val="1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>Обновление центров по изучению правил дорожного движения в группах МБДОУ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D307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1A1C" w:rsidRPr="00E96B5A" w:rsidTr="005C2A7D">
        <w:trPr>
          <w:trHeight w:val="1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пособий по изучению правил дорожного движения </w:t>
            </w:r>
            <w:r w:rsidRPr="00E96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1A1C" w:rsidRPr="00E96B5A" w:rsidTr="005C2A7D">
        <w:trPr>
          <w:trHeight w:val="1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консультации для воспитателей «Методика построения системы работы по изучению дошкольниками правил дорожного движения» </w:t>
            </w:r>
            <w:r w:rsidRPr="00E96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D307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D307F8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1A1C" w:rsidRPr="00E96B5A" w:rsidTr="005C2A7D">
        <w:trPr>
          <w:trHeight w:val="1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уголок безопасности дорожного движения для родителей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D307F8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F71A1C" w:rsidRPr="00E96B5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A1C" w:rsidRPr="00E96B5A" w:rsidTr="005C2A7D">
        <w:trPr>
          <w:trHeight w:val="1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активное участие в городских мероприятиях по предупреждению детского дорожно-транспортного травматизма.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D307F8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F71A1C" w:rsidRPr="00E96B5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A1C" w:rsidRPr="00E96B5A" w:rsidTr="005C2A7D">
        <w:trPr>
          <w:trHeight w:val="1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D307F8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1A1C" w:rsidRPr="00E96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>Проведение встречи с  инспектором Госавтоинспекции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A333ED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D307F8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A1C" w:rsidRPr="00E96B5A" w:rsidTr="005C2A7D">
        <w:trPr>
          <w:trHeight w:val="1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>Провести викторину по правилам дорожного движения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D307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A1C" w:rsidRPr="00E96B5A" w:rsidTr="005C2A7D">
        <w:trPr>
          <w:trHeight w:val="1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образовательная деятельность, беседы, развлечения по правилам безопасности дорожного движения с воспитанниками.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1A1C" w:rsidRPr="00E96B5A" w:rsidTr="005C2A7D">
        <w:trPr>
          <w:trHeight w:val="1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>Выставка детских творческих работ по безопасности дорожного движения «Безопасный путь от дома до детского сада!».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D307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B5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E96B5A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71A1C" w:rsidRDefault="00F71A1C" w:rsidP="00F71A1C">
      <w:pPr>
        <w:pStyle w:val="af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A1C" w:rsidRPr="00DB3FEF" w:rsidRDefault="00F71A1C" w:rsidP="00F71A1C">
      <w:pPr>
        <w:pStyle w:val="af"/>
        <w:shd w:val="clear" w:color="auto" w:fill="auto"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3FEF">
        <w:rPr>
          <w:rFonts w:ascii="Times New Roman" w:hAnsi="Times New Roman" w:cs="Times New Roman"/>
          <w:b w:val="0"/>
          <w:sz w:val="28"/>
          <w:szCs w:val="28"/>
        </w:rPr>
        <w:t xml:space="preserve">11.2 </w:t>
      </w:r>
      <w:r w:rsidRPr="00DB3FEF">
        <w:rPr>
          <w:rFonts w:ascii="Times New Roman" w:hAnsi="Times New Roman" w:cs="Times New Roman"/>
          <w:b w:val="0"/>
          <w:color w:val="000000"/>
          <w:spacing w:val="0"/>
          <w:sz w:val="28"/>
          <w:szCs w:val="28"/>
        </w:rPr>
        <w:t>План мероприятий по противопожарной безопасности</w:t>
      </w:r>
    </w:p>
    <w:p w:rsidR="00F71A1C" w:rsidRPr="00DB3FEF" w:rsidRDefault="00F71A1C" w:rsidP="00F71A1C">
      <w:pPr>
        <w:pStyle w:val="af"/>
        <w:shd w:val="clear" w:color="auto" w:fill="auto"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3FEF">
        <w:rPr>
          <w:rFonts w:ascii="Times New Roman" w:hAnsi="Times New Roman" w:cs="Times New Roman"/>
          <w:b w:val="0"/>
          <w:sz w:val="28"/>
          <w:szCs w:val="28"/>
        </w:rPr>
        <w:t>МБДОУ</w:t>
      </w:r>
      <w:r w:rsidRPr="00DB3FEF">
        <w:rPr>
          <w:rFonts w:ascii="Times New Roman" w:hAnsi="Times New Roman" w:cs="Times New Roman"/>
          <w:b w:val="0"/>
          <w:bCs w:val="0"/>
          <w:sz w:val="28"/>
          <w:szCs w:val="28"/>
        </w:rPr>
        <w:t>ЦРР - «Детский</w:t>
      </w:r>
      <w:r w:rsidR="006D509B" w:rsidRPr="00DB3FEF">
        <w:rPr>
          <w:rFonts w:ascii="Times New Roman" w:hAnsi="Times New Roman" w:cs="Times New Roman"/>
          <w:b w:val="0"/>
          <w:sz w:val="28"/>
          <w:szCs w:val="28"/>
        </w:rPr>
        <w:t>№199» на 2019/2020</w:t>
      </w:r>
      <w:r w:rsidRPr="00DB3FEF">
        <w:rPr>
          <w:rFonts w:ascii="Times New Roman" w:hAnsi="Times New Roman" w:cs="Times New Roman"/>
          <w:b w:val="0"/>
          <w:sz w:val="28"/>
          <w:szCs w:val="28"/>
        </w:rPr>
        <w:t xml:space="preserve"> учебный год</w:t>
      </w:r>
    </w:p>
    <w:tbl>
      <w:tblPr>
        <w:tblOverlap w:val="never"/>
        <w:tblW w:w="10207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4820"/>
        <w:gridCol w:w="1701"/>
        <w:gridCol w:w="1842"/>
        <w:gridCol w:w="993"/>
      </w:tblGrid>
      <w:tr w:rsidR="00F71A1C" w:rsidRPr="000E06E9" w:rsidTr="006D509B">
        <w:trPr>
          <w:trHeight w:hRule="exact" w:val="802"/>
        </w:trPr>
        <w:tc>
          <w:tcPr>
            <w:tcW w:w="851" w:type="dxa"/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11pt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FFFFFF"/>
          </w:tcPr>
          <w:p w:rsidR="00F71A1C" w:rsidRPr="00DB3FEF" w:rsidRDefault="00F71A1C" w:rsidP="00F71A1C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 w:rsidRPr="00DB3FEF">
              <w:rPr>
                <w:rStyle w:val="11pt"/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FFFFFF"/>
          </w:tcPr>
          <w:p w:rsidR="00F71A1C" w:rsidRPr="00DB3FEF" w:rsidRDefault="00F71A1C" w:rsidP="00F71A1C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 w:rsidRPr="00DB3FEF">
              <w:rPr>
                <w:rStyle w:val="11pt"/>
                <w:b w:val="0"/>
                <w:sz w:val="24"/>
                <w:szCs w:val="24"/>
              </w:rPr>
              <w:t>Срок выполнения</w:t>
            </w:r>
          </w:p>
        </w:tc>
        <w:tc>
          <w:tcPr>
            <w:tcW w:w="1842" w:type="dxa"/>
            <w:shd w:val="clear" w:color="auto" w:fill="FFFFFF"/>
          </w:tcPr>
          <w:p w:rsidR="00F71A1C" w:rsidRPr="00DB3FEF" w:rsidRDefault="00F71A1C" w:rsidP="00F71A1C">
            <w:pPr>
              <w:pStyle w:val="11"/>
              <w:shd w:val="clear" w:color="auto" w:fill="auto"/>
              <w:jc w:val="both"/>
              <w:rPr>
                <w:sz w:val="24"/>
                <w:szCs w:val="24"/>
              </w:rPr>
            </w:pPr>
            <w:r w:rsidRPr="00DB3FEF">
              <w:rPr>
                <w:rStyle w:val="11pt"/>
                <w:b w:val="0"/>
                <w:sz w:val="24"/>
                <w:szCs w:val="24"/>
              </w:rPr>
              <w:t>Ответственные</w:t>
            </w:r>
          </w:p>
        </w:tc>
        <w:tc>
          <w:tcPr>
            <w:tcW w:w="993" w:type="dxa"/>
            <w:shd w:val="clear" w:color="auto" w:fill="FFFFFF"/>
          </w:tcPr>
          <w:p w:rsidR="00F71A1C" w:rsidRPr="00DB3FEF" w:rsidRDefault="00F71A1C" w:rsidP="00F71A1C">
            <w:pPr>
              <w:pStyle w:val="11"/>
              <w:shd w:val="clear" w:color="auto" w:fill="auto"/>
              <w:jc w:val="both"/>
              <w:rPr>
                <w:rStyle w:val="11pt"/>
                <w:b w:val="0"/>
                <w:sz w:val="24"/>
                <w:szCs w:val="24"/>
              </w:rPr>
            </w:pPr>
            <w:r w:rsidRPr="00DB3FEF">
              <w:rPr>
                <w:sz w:val="24"/>
                <w:szCs w:val="24"/>
              </w:rPr>
              <w:t>Отметка о выполнении</w:t>
            </w:r>
          </w:p>
        </w:tc>
      </w:tr>
      <w:tr w:rsidR="00F71A1C" w:rsidRPr="000E06E9" w:rsidTr="006D509B">
        <w:trPr>
          <w:trHeight w:hRule="exact" w:val="1378"/>
        </w:trPr>
        <w:tc>
          <w:tcPr>
            <w:tcW w:w="851" w:type="dxa"/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11pt0"/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1701" w:type="dxa"/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Постоянно</w:t>
            </w:r>
          </w:p>
        </w:tc>
        <w:tc>
          <w:tcPr>
            <w:tcW w:w="1842" w:type="dxa"/>
            <w:shd w:val="clear" w:color="auto" w:fill="FFFFFF"/>
          </w:tcPr>
          <w:p w:rsidR="00F71A1C" w:rsidRDefault="008124A5" w:rsidP="00F71A1C">
            <w:pPr>
              <w:pStyle w:val="11"/>
              <w:shd w:val="clear" w:color="auto" w:fill="auto"/>
              <w:jc w:val="both"/>
              <w:rPr>
                <w:rStyle w:val="11pt0"/>
                <w:sz w:val="28"/>
                <w:szCs w:val="28"/>
              </w:rPr>
            </w:pPr>
            <w:r>
              <w:rPr>
                <w:rStyle w:val="11pt0"/>
                <w:sz w:val="28"/>
                <w:szCs w:val="28"/>
              </w:rPr>
              <w:t>Отв. за пож.без.</w:t>
            </w:r>
          </w:p>
          <w:p w:rsidR="008124A5" w:rsidRPr="006D509B" w:rsidRDefault="008124A5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rStyle w:val="11pt0"/>
                <w:sz w:val="28"/>
                <w:szCs w:val="28"/>
              </w:rPr>
              <w:t>Сухоруких Т.В.</w:t>
            </w:r>
          </w:p>
        </w:tc>
        <w:tc>
          <w:tcPr>
            <w:tcW w:w="993" w:type="dxa"/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11pt0"/>
                <w:sz w:val="28"/>
                <w:szCs w:val="28"/>
              </w:rPr>
            </w:pPr>
          </w:p>
        </w:tc>
      </w:tr>
      <w:tr w:rsidR="00F71A1C" w:rsidRPr="000E06E9" w:rsidTr="006D509B">
        <w:trPr>
          <w:trHeight w:hRule="exact" w:val="1426"/>
        </w:trPr>
        <w:tc>
          <w:tcPr>
            <w:tcW w:w="851" w:type="dxa"/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11pt0"/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Разработка и утверждение локальных документов о мерах пожарной безопасности</w:t>
            </w:r>
            <w:r w:rsidRPr="006D509B">
              <w:rPr>
                <w:rStyle w:val="11pt"/>
                <w:sz w:val="28"/>
                <w:szCs w:val="28"/>
              </w:rPr>
              <w:t>:</w:t>
            </w:r>
          </w:p>
        </w:tc>
        <w:tc>
          <w:tcPr>
            <w:tcW w:w="1701" w:type="dxa"/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Заведующий</w:t>
            </w:r>
          </w:p>
        </w:tc>
        <w:tc>
          <w:tcPr>
            <w:tcW w:w="993" w:type="dxa"/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11pt0"/>
                <w:sz w:val="28"/>
                <w:szCs w:val="28"/>
              </w:rPr>
            </w:pPr>
          </w:p>
        </w:tc>
      </w:tr>
      <w:tr w:rsidR="00F71A1C" w:rsidRPr="000E06E9" w:rsidTr="006D509B">
        <w:trPr>
          <w:trHeight w:hRule="exact" w:val="2703"/>
        </w:trPr>
        <w:tc>
          <w:tcPr>
            <w:tcW w:w="851" w:type="dxa"/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11pt0"/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3</w:t>
            </w:r>
          </w:p>
        </w:tc>
        <w:tc>
          <w:tcPr>
            <w:tcW w:w="4820" w:type="dxa"/>
            <w:shd w:val="clear" w:color="auto" w:fill="FFFFFF"/>
          </w:tcPr>
          <w:p w:rsidR="00F71A1C" w:rsidRPr="006D509B" w:rsidRDefault="00F71A1C" w:rsidP="00F71A1C">
            <w:pPr>
              <w:pStyle w:val="11"/>
              <w:numPr>
                <w:ilvl w:val="0"/>
                <w:numId w:val="1"/>
              </w:numPr>
              <w:shd w:val="clear" w:color="auto" w:fill="auto"/>
              <w:tabs>
                <w:tab w:val="left" w:pos="775"/>
              </w:tabs>
              <w:jc w:val="both"/>
              <w:rPr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приказа о назначении ответственного за пожарную безопасность в МБДОУ;</w:t>
            </w:r>
          </w:p>
          <w:p w:rsidR="00F71A1C" w:rsidRPr="006D509B" w:rsidRDefault="00F71A1C" w:rsidP="00F71A1C">
            <w:pPr>
              <w:pStyle w:val="11"/>
              <w:numPr>
                <w:ilvl w:val="0"/>
                <w:numId w:val="1"/>
              </w:numPr>
              <w:shd w:val="clear" w:color="auto" w:fill="auto"/>
              <w:tabs>
                <w:tab w:val="left" w:pos="775"/>
              </w:tabs>
              <w:jc w:val="both"/>
              <w:rPr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приказа об установлении противопожарного режима в МБДОУ;</w:t>
            </w:r>
          </w:p>
          <w:p w:rsidR="00F71A1C" w:rsidRPr="006D509B" w:rsidRDefault="00F71A1C" w:rsidP="00F71A1C">
            <w:pPr>
              <w:pStyle w:val="11"/>
              <w:numPr>
                <w:ilvl w:val="0"/>
                <w:numId w:val="1"/>
              </w:numPr>
              <w:shd w:val="clear" w:color="auto" w:fill="auto"/>
              <w:tabs>
                <w:tab w:val="left" w:pos="785"/>
              </w:tabs>
              <w:jc w:val="both"/>
              <w:rPr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приказа о проведении мероприятий по обучению сотрудников МБДОУ мерам пожарной безопасности</w:t>
            </w:r>
          </w:p>
        </w:tc>
        <w:tc>
          <w:tcPr>
            <w:tcW w:w="1701" w:type="dxa"/>
            <w:shd w:val="clear" w:color="auto" w:fill="FFFFFF"/>
          </w:tcPr>
          <w:p w:rsidR="00F71A1C" w:rsidRPr="006D509B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FFFFFF"/>
          </w:tcPr>
          <w:p w:rsidR="00F71A1C" w:rsidRPr="006D509B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F71A1C" w:rsidRPr="006D509B" w:rsidRDefault="00F71A1C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1C" w:rsidRPr="000E06E9" w:rsidTr="005C2A7D">
        <w:trPr>
          <w:trHeight w:hRule="exact" w:val="1447"/>
        </w:trPr>
        <w:tc>
          <w:tcPr>
            <w:tcW w:w="851" w:type="dxa"/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11pt0"/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4</w:t>
            </w:r>
          </w:p>
        </w:tc>
        <w:tc>
          <w:tcPr>
            <w:tcW w:w="4820" w:type="dxa"/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Проведение повторных противопожарных инструктажей с работниками</w:t>
            </w:r>
          </w:p>
        </w:tc>
        <w:tc>
          <w:tcPr>
            <w:tcW w:w="1701" w:type="dxa"/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  <w:r w:rsidRPr="005C2A7D">
              <w:rPr>
                <w:rStyle w:val="11pt0"/>
                <w:sz w:val="20"/>
                <w:szCs w:val="20"/>
              </w:rPr>
              <w:t xml:space="preserve">Июнь, декабрь </w:t>
            </w:r>
            <w:r w:rsidRPr="005C2A7D">
              <w:rPr>
                <w:rStyle w:val="11pt"/>
                <w:sz w:val="20"/>
                <w:szCs w:val="20"/>
              </w:rPr>
              <w:t>(</w:t>
            </w:r>
            <w:r w:rsidRPr="005C2A7D">
              <w:rPr>
                <w:rStyle w:val="11pt0"/>
                <w:sz w:val="20"/>
                <w:szCs w:val="20"/>
              </w:rPr>
              <w:t>1 раз</w:t>
            </w:r>
            <w:r w:rsidRPr="006D509B">
              <w:rPr>
                <w:rStyle w:val="11pt0"/>
                <w:sz w:val="28"/>
                <w:szCs w:val="28"/>
              </w:rPr>
              <w:t xml:space="preserve"> </w:t>
            </w:r>
            <w:r w:rsidRPr="005C2A7D">
              <w:rPr>
                <w:rStyle w:val="11pt0"/>
                <w:sz w:val="20"/>
                <w:szCs w:val="20"/>
              </w:rPr>
              <w:t>в полугодие)</w:t>
            </w:r>
          </w:p>
        </w:tc>
        <w:tc>
          <w:tcPr>
            <w:tcW w:w="1842" w:type="dxa"/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Ответственный за</w:t>
            </w:r>
          </w:p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пожарную</w:t>
            </w:r>
          </w:p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безопасность</w:t>
            </w:r>
          </w:p>
        </w:tc>
        <w:tc>
          <w:tcPr>
            <w:tcW w:w="993" w:type="dxa"/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11pt0"/>
                <w:sz w:val="28"/>
                <w:szCs w:val="28"/>
              </w:rPr>
            </w:pPr>
          </w:p>
        </w:tc>
      </w:tr>
      <w:tr w:rsidR="00F71A1C" w:rsidRPr="000E06E9" w:rsidTr="006D509B">
        <w:trPr>
          <w:trHeight w:hRule="exact" w:val="1538"/>
        </w:trPr>
        <w:tc>
          <w:tcPr>
            <w:tcW w:w="851" w:type="dxa"/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11pt0"/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5</w:t>
            </w:r>
          </w:p>
        </w:tc>
        <w:tc>
          <w:tcPr>
            <w:tcW w:w="4820" w:type="dxa"/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Проведение внепланового противопожарного инструктажа в связи с организацией массовых мероприятий (новогодних елок)</w:t>
            </w:r>
          </w:p>
        </w:tc>
        <w:tc>
          <w:tcPr>
            <w:tcW w:w="1701" w:type="dxa"/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Декабрь.</w:t>
            </w:r>
          </w:p>
        </w:tc>
        <w:tc>
          <w:tcPr>
            <w:tcW w:w="1842" w:type="dxa"/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Ответственный за</w:t>
            </w:r>
          </w:p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пожарную</w:t>
            </w:r>
          </w:p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безопасность</w:t>
            </w:r>
          </w:p>
        </w:tc>
        <w:tc>
          <w:tcPr>
            <w:tcW w:w="993" w:type="dxa"/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11pt0"/>
                <w:sz w:val="28"/>
                <w:szCs w:val="28"/>
              </w:rPr>
            </w:pPr>
          </w:p>
        </w:tc>
      </w:tr>
      <w:tr w:rsidR="00F71A1C" w:rsidRPr="000E06E9" w:rsidTr="006D509B">
        <w:trPr>
          <w:trHeight w:val="5380"/>
        </w:trPr>
        <w:tc>
          <w:tcPr>
            <w:tcW w:w="851" w:type="dxa"/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11pt0"/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6</w:t>
            </w:r>
          </w:p>
        </w:tc>
        <w:tc>
          <w:tcPr>
            <w:tcW w:w="4820" w:type="dxa"/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Контроль соблюдения требований пожарной безопасности:</w:t>
            </w:r>
          </w:p>
          <w:p w:rsidR="00F71A1C" w:rsidRPr="006D509B" w:rsidRDefault="00F71A1C" w:rsidP="00F71A1C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76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устранение замечаний по предписаниям    пожар и о го надзора</w:t>
            </w:r>
            <w:r w:rsidRPr="006D509B">
              <w:rPr>
                <w:rStyle w:val="11pt"/>
                <w:sz w:val="28"/>
                <w:szCs w:val="28"/>
              </w:rPr>
              <w:t>;</w:t>
            </w:r>
          </w:p>
          <w:p w:rsidR="00F71A1C" w:rsidRPr="006D509B" w:rsidRDefault="00F71A1C" w:rsidP="00F71A1C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77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соблюдение правил пожарной безопасности при проведении массовых мероприятий;</w:t>
            </w:r>
          </w:p>
          <w:p w:rsidR="00F71A1C" w:rsidRPr="006D509B" w:rsidRDefault="00F71A1C" w:rsidP="00F71A1C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35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содержание территории;</w:t>
            </w:r>
          </w:p>
          <w:p w:rsidR="00F71A1C" w:rsidRPr="006D509B" w:rsidRDefault="00F71A1C" w:rsidP="00F71A1C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77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содержание здания, помещений МБДОУ и путей эвакуации</w:t>
            </w:r>
            <w:r w:rsidRPr="006D509B">
              <w:rPr>
                <w:rStyle w:val="11pt"/>
                <w:sz w:val="28"/>
                <w:szCs w:val="28"/>
              </w:rPr>
              <w:t>;</w:t>
            </w:r>
          </w:p>
          <w:p w:rsidR="00F71A1C" w:rsidRPr="006D509B" w:rsidRDefault="00F71A1C" w:rsidP="00F71A1C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содержание электроустановок;</w:t>
            </w:r>
          </w:p>
          <w:p w:rsidR="00F71A1C" w:rsidRPr="006D509B" w:rsidRDefault="00F71A1C" w:rsidP="00F71A1C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77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содержание сетей противопожарного водоснабжения;</w:t>
            </w:r>
          </w:p>
          <w:p w:rsidR="00F71A1C" w:rsidRPr="006D509B" w:rsidRDefault="00F71A1C" w:rsidP="00F71A1C">
            <w:pPr>
              <w:pStyle w:val="11"/>
              <w:numPr>
                <w:ilvl w:val="0"/>
                <w:numId w:val="2"/>
              </w:numPr>
              <w:shd w:val="clear" w:color="auto" w:fill="auto"/>
              <w:tabs>
                <w:tab w:val="left" w:pos="77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учет и использование первичных средств пожаротушения в МБДОУ;</w:t>
            </w:r>
          </w:p>
          <w:p w:rsidR="00F71A1C" w:rsidRPr="006D509B" w:rsidRDefault="00F71A1C" w:rsidP="00F71A1C">
            <w:pPr>
              <w:pStyle w:val="11"/>
              <w:numPr>
                <w:ilvl w:val="0"/>
                <w:numId w:val="2"/>
              </w:numPr>
              <w:tabs>
                <w:tab w:val="left" w:pos="35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содержание пожарной сигнализации</w:t>
            </w:r>
          </w:p>
        </w:tc>
        <w:tc>
          <w:tcPr>
            <w:tcW w:w="1701" w:type="dxa"/>
            <w:shd w:val="clear" w:color="auto" w:fill="FFFFFF"/>
          </w:tcPr>
          <w:p w:rsidR="00F71A1C" w:rsidRPr="006D509B" w:rsidRDefault="00F71A1C" w:rsidP="008124A5">
            <w:pPr>
              <w:pStyle w:val="11"/>
              <w:shd w:val="clear" w:color="auto" w:fill="auto"/>
              <w:rPr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Заведующий, ответственный за пожарную безопасность</w:t>
            </w:r>
          </w:p>
        </w:tc>
        <w:tc>
          <w:tcPr>
            <w:tcW w:w="993" w:type="dxa"/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11pt0"/>
                <w:sz w:val="28"/>
                <w:szCs w:val="28"/>
              </w:rPr>
            </w:pPr>
          </w:p>
        </w:tc>
      </w:tr>
      <w:tr w:rsidR="00F71A1C" w:rsidRPr="000E06E9" w:rsidTr="008124A5">
        <w:trPr>
          <w:trHeight w:hRule="exact" w:val="1428"/>
        </w:trPr>
        <w:tc>
          <w:tcPr>
            <w:tcW w:w="851" w:type="dxa"/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11pt0"/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Проведение практических занятий по отработке плана эвакуации в случае возникновения пожара</w:t>
            </w:r>
          </w:p>
        </w:tc>
        <w:tc>
          <w:tcPr>
            <w:tcW w:w="1701" w:type="dxa"/>
            <w:shd w:val="clear" w:color="auto" w:fill="FFFFFF"/>
          </w:tcPr>
          <w:p w:rsidR="00F71A1C" w:rsidRPr="006D509B" w:rsidRDefault="008124A5" w:rsidP="008124A5">
            <w:pPr>
              <w:pStyle w:val="11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1842" w:type="dxa"/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11pt0"/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Заведующий, ответственный за пожарную</w:t>
            </w:r>
          </w:p>
          <w:p w:rsidR="00F71A1C" w:rsidRPr="006D509B" w:rsidRDefault="008124A5" w:rsidP="00F71A1C">
            <w:pPr>
              <w:pStyle w:val="11"/>
              <w:shd w:val="clear" w:color="auto" w:fill="auto"/>
              <w:jc w:val="both"/>
              <w:rPr>
                <w:rStyle w:val="11pt0"/>
                <w:sz w:val="28"/>
                <w:szCs w:val="28"/>
              </w:rPr>
            </w:pPr>
            <w:r>
              <w:rPr>
                <w:rStyle w:val="11pt0"/>
                <w:sz w:val="28"/>
                <w:szCs w:val="28"/>
              </w:rPr>
              <w:t>б</w:t>
            </w:r>
            <w:r w:rsidR="00F71A1C" w:rsidRPr="006D509B">
              <w:rPr>
                <w:rStyle w:val="11pt0"/>
                <w:sz w:val="28"/>
                <w:szCs w:val="28"/>
              </w:rPr>
              <w:t>езопасность</w:t>
            </w:r>
          </w:p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11pt0"/>
                <w:sz w:val="28"/>
                <w:szCs w:val="28"/>
              </w:rPr>
            </w:pPr>
          </w:p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11pt0"/>
                <w:sz w:val="28"/>
                <w:szCs w:val="28"/>
              </w:rPr>
            </w:pPr>
          </w:p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11pt0"/>
                <w:sz w:val="28"/>
                <w:szCs w:val="28"/>
              </w:rPr>
            </w:pPr>
          </w:p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11pt0"/>
                <w:sz w:val="28"/>
                <w:szCs w:val="28"/>
              </w:rPr>
            </w:pPr>
          </w:p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11pt0"/>
                <w:sz w:val="28"/>
                <w:szCs w:val="28"/>
              </w:rPr>
            </w:pPr>
          </w:p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11pt0"/>
                <w:sz w:val="28"/>
                <w:szCs w:val="28"/>
              </w:rPr>
            </w:pPr>
          </w:p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11pt0"/>
                <w:sz w:val="28"/>
                <w:szCs w:val="28"/>
              </w:rPr>
            </w:pPr>
          </w:p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11pt0"/>
                <w:sz w:val="28"/>
                <w:szCs w:val="28"/>
              </w:rPr>
            </w:pPr>
          </w:p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11pt0"/>
                <w:sz w:val="28"/>
                <w:szCs w:val="28"/>
              </w:rPr>
            </w:pPr>
          </w:p>
        </w:tc>
      </w:tr>
      <w:tr w:rsidR="00F71A1C" w:rsidRPr="000E06E9" w:rsidTr="006D509B">
        <w:trPr>
          <w:trHeight w:val="940"/>
        </w:trPr>
        <w:tc>
          <w:tcPr>
            <w:tcW w:w="851" w:type="dxa"/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</w:pPr>
            <w:r w:rsidRPr="006D509B"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Проверка сопротивления изоляции</w:t>
            </w:r>
          </w:p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  <w:r w:rsidRPr="006D509B"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  <w:t>электросети</w:t>
            </w:r>
          </w:p>
          <w:p w:rsidR="00F71A1C" w:rsidRPr="006D509B" w:rsidRDefault="00F71A1C" w:rsidP="00F71A1C">
            <w:pPr>
              <w:pStyle w:val="11"/>
              <w:jc w:val="both"/>
              <w:rPr>
                <w:sz w:val="28"/>
                <w:szCs w:val="28"/>
              </w:rPr>
            </w:pPr>
            <w:r w:rsidRPr="006D509B"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  <w:t>и заземления оборудования</w:t>
            </w:r>
          </w:p>
        </w:tc>
        <w:tc>
          <w:tcPr>
            <w:tcW w:w="1701" w:type="dxa"/>
            <w:shd w:val="clear" w:color="auto" w:fill="FFFFFF"/>
          </w:tcPr>
          <w:p w:rsidR="00F71A1C" w:rsidRPr="006D509B" w:rsidRDefault="00F71A1C" w:rsidP="008124A5">
            <w:pPr>
              <w:pStyle w:val="11"/>
              <w:shd w:val="clear" w:color="auto" w:fill="auto"/>
              <w:rPr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По договору с</w:t>
            </w:r>
          </w:p>
          <w:p w:rsidR="00F71A1C" w:rsidRPr="006D509B" w:rsidRDefault="00F71A1C" w:rsidP="008124A5">
            <w:pPr>
              <w:pStyle w:val="11"/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</w:pPr>
            <w:r w:rsidRPr="006D509B"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  <w:t xml:space="preserve">организацией </w:t>
            </w:r>
          </w:p>
          <w:p w:rsidR="00F71A1C" w:rsidRPr="006D509B" w:rsidRDefault="00F71A1C" w:rsidP="008124A5">
            <w:pPr>
              <w:pStyle w:val="11"/>
              <w:rPr>
                <w:sz w:val="28"/>
                <w:szCs w:val="28"/>
              </w:rPr>
            </w:pPr>
            <w:r w:rsidRPr="006D509B">
              <w:rPr>
                <w:rStyle w:val="Gulim105pt"/>
                <w:rFonts w:ascii="Times New Roman" w:hAnsi="Times New Roman" w:cs="Times New Roman"/>
                <w:sz w:val="28"/>
                <w:szCs w:val="28"/>
              </w:rPr>
              <w:t>1</w:t>
            </w:r>
            <w:r w:rsidRPr="006D509B"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  <w:t xml:space="preserve"> раз в три года</w:t>
            </w:r>
          </w:p>
        </w:tc>
        <w:tc>
          <w:tcPr>
            <w:tcW w:w="1842" w:type="dxa"/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  <w:r w:rsidRPr="006D509B">
              <w:rPr>
                <w:rStyle w:val="11pt0"/>
                <w:sz w:val="28"/>
                <w:szCs w:val="28"/>
              </w:rPr>
              <w:t>Соответствующая</w:t>
            </w:r>
          </w:p>
          <w:p w:rsidR="00F71A1C" w:rsidRPr="006D509B" w:rsidRDefault="00F71A1C" w:rsidP="00F71A1C">
            <w:pPr>
              <w:pStyle w:val="11"/>
              <w:jc w:val="both"/>
              <w:rPr>
                <w:sz w:val="28"/>
                <w:szCs w:val="28"/>
              </w:rPr>
            </w:pPr>
            <w:r w:rsidRPr="006D509B"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993" w:type="dxa"/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11pt0"/>
                <w:sz w:val="28"/>
                <w:szCs w:val="28"/>
              </w:rPr>
            </w:pPr>
          </w:p>
        </w:tc>
      </w:tr>
      <w:tr w:rsidR="00F71A1C" w:rsidRPr="000E06E9" w:rsidTr="006D50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</w:pPr>
            <w:r w:rsidRPr="006D509B"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  <w:r w:rsidRPr="006D509B"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  <w:t>Проверка исправности наружного освещения, электрических розеток, выключателей, техническое обслуживание электросетей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  <w:r w:rsidRPr="006D509B"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  <w:r w:rsidRPr="006D509B"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  <w:r w:rsidRPr="006D509B"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  <w:t>пожарную</w:t>
            </w:r>
          </w:p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  <w:r w:rsidRPr="006D509B"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A1C" w:rsidRPr="000E06E9" w:rsidTr="008124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</w:pPr>
            <w:r w:rsidRPr="006D509B"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  <w:r w:rsidRPr="006D509B"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  <w:t>Организация методической работы:</w:t>
            </w:r>
          </w:p>
          <w:p w:rsidR="00F71A1C" w:rsidRPr="006D509B" w:rsidRDefault="00F71A1C" w:rsidP="00F71A1C">
            <w:pPr>
              <w:pStyle w:val="11"/>
              <w:shd w:val="clear" w:color="auto" w:fill="auto"/>
              <w:tabs>
                <w:tab w:val="left" w:pos="755"/>
              </w:tabs>
              <w:jc w:val="both"/>
              <w:rPr>
                <w:sz w:val="28"/>
                <w:szCs w:val="28"/>
              </w:rPr>
            </w:pPr>
            <w:r w:rsidRPr="006D509B"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  <w:t>- обучение педагогов ознакомлению детей с правилами пожарной безопасности;</w:t>
            </w:r>
          </w:p>
          <w:p w:rsidR="00F71A1C" w:rsidRPr="006D509B" w:rsidRDefault="00F71A1C" w:rsidP="00F71A1C">
            <w:pPr>
              <w:pStyle w:val="11"/>
              <w:shd w:val="clear" w:color="auto" w:fill="auto"/>
              <w:tabs>
                <w:tab w:val="left" w:pos="746"/>
              </w:tabs>
              <w:jc w:val="both"/>
              <w:rPr>
                <w:sz w:val="28"/>
                <w:szCs w:val="28"/>
              </w:rPr>
            </w:pPr>
            <w:r w:rsidRPr="006D509B"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  <w:t>- оформление уголков пожарной безопасности</w:t>
            </w:r>
          </w:p>
          <w:p w:rsidR="00F71A1C" w:rsidRPr="006D509B" w:rsidRDefault="00F71A1C" w:rsidP="006D509B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  <w:r w:rsidRPr="006D509B"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  <w:t>в групповых помещениях;</w:t>
            </w:r>
          </w:p>
          <w:p w:rsidR="00F71A1C" w:rsidRPr="006D509B" w:rsidRDefault="00F71A1C" w:rsidP="00F71A1C">
            <w:pPr>
              <w:pStyle w:val="11"/>
              <w:shd w:val="clear" w:color="auto" w:fill="auto"/>
              <w:tabs>
                <w:tab w:val="left" w:pos="760"/>
              </w:tabs>
              <w:jc w:val="both"/>
              <w:rPr>
                <w:sz w:val="28"/>
                <w:szCs w:val="28"/>
              </w:rPr>
            </w:pPr>
            <w:r w:rsidRPr="006D509B"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  <w:t>- взаимодействие с родителями (законными представителями) воспитанников по закреплению и соблюдению правил пожарной безопасности дома;</w:t>
            </w:r>
          </w:p>
          <w:p w:rsidR="00F71A1C" w:rsidRPr="006D509B" w:rsidRDefault="00F71A1C" w:rsidP="00F71A1C">
            <w:pPr>
              <w:pStyle w:val="11"/>
              <w:shd w:val="clear" w:color="auto" w:fill="auto"/>
              <w:tabs>
                <w:tab w:val="left" w:pos="750"/>
              </w:tabs>
              <w:jc w:val="both"/>
              <w:rPr>
                <w:sz w:val="28"/>
                <w:szCs w:val="28"/>
              </w:rPr>
            </w:pPr>
            <w:r w:rsidRPr="006D509B"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  <w:t>- участие в районных и городских конкурсах</w:t>
            </w:r>
          </w:p>
          <w:p w:rsidR="00F71A1C" w:rsidRDefault="00F71A1C" w:rsidP="00F71A1C">
            <w:pPr>
              <w:pStyle w:val="11"/>
              <w:shd w:val="clear" w:color="auto" w:fill="auto"/>
              <w:jc w:val="both"/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</w:pPr>
            <w:r w:rsidRPr="006D509B"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  <w:t>на противопожарную тематику.</w:t>
            </w:r>
          </w:p>
          <w:p w:rsidR="008124A5" w:rsidRPr="006D509B" w:rsidRDefault="008124A5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  <w:t>- Проведение урока по пожарной безопасности с воспитанниками 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A1C" w:rsidRPr="006D509B" w:rsidRDefault="008124A5" w:rsidP="00F71A1C">
            <w:pPr>
              <w:pStyle w:val="11"/>
              <w:shd w:val="clear" w:color="auto" w:fill="auto"/>
              <w:jc w:val="both"/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71A1C" w:rsidRPr="006D509B"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</w:pPr>
          </w:p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</w:pPr>
          </w:p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</w:pPr>
          </w:p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</w:pPr>
          </w:p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</w:pPr>
          </w:p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</w:pPr>
          </w:p>
          <w:p w:rsidR="00F71A1C" w:rsidRPr="006D509B" w:rsidRDefault="008124A5" w:rsidP="00F71A1C">
            <w:pPr>
              <w:pStyle w:val="11"/>
              <w:shd w:val="clear" w:color="auto" w:fill="auto"/>
              <w:jc w:val="both"/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71A1C" w:rsidRPr="006D509B"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</w:p>
          <w:p w:rsidR="00F71A1C" w:rsidRDefault="00F71A1C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</w:p>
          <w:p w:rsidR="008124A5" w:rsidRDefault="008124A5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</w:p>
          <w:p w:rsidR="008124A5" w:rsidRDefault="008124A5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</w:p>
          <w:p w:rsidR="008124A5" w:rsidRDefault="008124A5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</w:p>
          <w:p w:rsidR="008124A5" w:rsidRDefault="008124A5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</w:p>
          <w:p w:rsidR="008124A5" w:rsidRDefault="008124A5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</w:p>
          <w:p w:rsidR="008124A5" w:rsidRPr="006D509B" w:rsidRDefault="008124A5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24A5" w:rsidRDefault="008124A5" w:rsidP="00F71A1C">
            <w:pPr>
              <w:pStyle w:val="11"/>
              <w:shd w:val="clear" w:color="auto" w:fill="auto"/>
              <w:jc w:val="both"/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  <w:t xml:space="preserve"> Старший воспитатель,</w:t>
            </w:r>
          </w:p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sz w:val="28"/>
                <w:szCs w:val="28"/>
              </w:rPr>
            </w:pPr>
            <w:r w:rsidRPr="006D509B"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A1C" w:rsidRPr="006D509B" w:rsidRDefault="00F71A1C" w:rsidP="00F71A1C">
            <w:pPr>
              <w:pStyle w:val="11"/>
              <w:shd w:val="clear" w:color="auto" w:fill="auto"/>
              <w:jc w:val="both"/>
              <w:rPr>
                <w:rStyle w:val="Georgia105pt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2A7D" w:rsidRDefault="005C2A7D" w:rsidP="005C2A7D">
      <w:pPr>
        <w:autoSpaceDE w:val="0"/>
        <w:autoSpaceDN w:val="0"/>
        <w:adjustRightInd w:val="0"/>
        <w:spacing w:after="0" w:line="240" w:lineRule="auto"/>
        <w:rPr>
          <w:rStyle w:val="LucidaSansUnicode85pt"/>
          <w:b/>
          <w:sz w:val="24"/>
        </w:rPr>
      </w:pPr>
    </w:p>
    <w:p w:rsidR="00F71A1C" w:rsidRDefault="005C2A7D" w:rsidP="005C2A7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Style w:val="LucidaSansUnicode85pt"/>
          <w:b/>
          <w:sz w:val="24"/>
        </w:rPr>
        <w:t xml:space="preserve">                         </w:t>
      </w:r>
      <w:r w:rsidR="00F71A1C">
        <w:rPr>
          <w:rFonts w:ascii="Times New Roman CYR" w:hAnsi="Times New Roman CYR" w:cs="Times New Roman CYR"/>
          <w:sz w:val="28"/>
          <w:szCs w:val="28"/>
          <w:highlight w:val="white"/>
        </w:rPr>
        <w:t xml:space="preserve">План-график проведения тренировки </w:t>
      </w:r>
    </w:p>
    <w:p w:rsidR="00F71A1C" w:rsidRDefault="00F71A1C" w:rsidP="00F71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по эвакуации сотрудников и воспитанников МБДОУ  </w:t>
      </w:r>
    </w:p>
    <w:p w:rsidR="00F71A1C" w:rsidRDefault="00F71A1C" w:rsidP="00F71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и тушению условного пожара при возникновении чрезвычайных ситуаций</w:t>
      </w:r>
    </w:p>
    <w:p w:rsidR="00F71A1C" w:rsidRPr="00D16189" w:rsidRDefault="00F71A1C" w:rsidP="00F71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8"/>
          <w:szCs w:val="18"/>
          <w:highlight w:val="white"/>
        </w:rPr>
      </w:pPr>
    </w:p>
    <w:tbl>
      <w:tblPr>
        <w:tblW w:w="1018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810"/>
        <w:gridCol w:w="2466"/>
        <w:gridCol w:w="2093"/>
        <w:gridCol w:w="2268"/>
        <w:gridCol w:w="2552"/>
      </w:tblGrid>
      <w:tr w:rsidR="00F71A1C" w:rsidRPr="00C6458D" w:rsidTr="00F71A1C">
        <w:trPr>
          <w:trHeight w:val="340"/>
          <w:jc w:val="center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C6458D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C6458D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58D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C6458D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58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C6458D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58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C6458D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58D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F71A1C" w:rsidRPr="00C6458D" w:rsidTr="00F71A1C">
        <w:trPr>
          <w:trHeight w:val="371"/>
          <w:jc w:val="center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C6458D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C6458D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58D">
              <w:rPr>
                <w:rFonts w:ascii="Times New Roman" w:hAnsi="Times New Roman" w:cs="Times New Roman"/>
                <w:sz w:val="24"/>
                <w:szCs w:val="24"/>
              </w:rPr>
              <w:t>Все группы МБДОУ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C6458D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58D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D307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C6458D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58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D509B" w:rsidRDefault="00D307F8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6D50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1A1C" w:rsidRPr="00C6458D" w:rsidRDefault="006D509B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Завхоз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C6458D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58D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F71A1C" w:rsidRPr="00C6458D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58D">
              <w:rPr>
                <w:rFonts w:ascii="Times New Roman" w:hAnsi="Times New Roman" w:cs="Times New Roman"/>
                <w:sz w:val="24"/>
                <w:szCs w:val="24"/>
              </w:rPr>
              <w:t>№ ___________ от</w:t>
            </w:r>
          </w:p>
          <w:p w:rsidR="00F71A1C" w:rsidRPr="00C6458D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58D">
              <w:rPr>
                <w:rFonts w:ascii="Times New Roman" w:hAnsi="Times New Roman" w:cs="Times New Roman"/>
                <w:sz w:val="24"/>
                <w:szCs w:val="24"/>
              </w:rPr>
              <w:t>«___» _______20___</w:t>
            </w:r>
          </w:p>
          <w:p w:rsidR="00F71A1C" w:rsidRPr="00C6458D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A1C" w:rsidRPr="00C6458D" w:rsidTr="00F71A1C">
        <w:trPr>
          <w:trHeight w:val="371"/>
          <w:jc w:val="center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C6458D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5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C6458D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58D">
              <w:rPr>
                <w:rFonts w:ascii="Times New Roman" w:hAnsi="Times New Roman" w:cs="Times New Roman"/>
                <w:sz w:val="24"/>
                <w:szCs w:val="24"/>
              </w:rPr>
              <w:t>Все группы МБДОУ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C6458D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8D"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="00D307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C6458D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58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71A1C" w:rsidRDefault="00D307F8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6D50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509B" w:rsidRPr="00C6458D" w:rsidRDefault="006D509B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C6458D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58D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F71A1C" w:rsidRPr="00C6458D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58D">
              <w:rPr>
                <w:rFonts w:ascii="Times New Roman" w:hAnsi="Times New Roman" w:cs="Times New Roman"/>
                <w:sz w:val="24"/>
                <w:szCs w:val="24"/>
              </w:rPr>
              <w:t>№ _________</w:t>
            </w:r>
            <w:r w:rsidRPr="00C6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 </w:t>
            </w:r>
            <w:r w:rsidRPr="00C6458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F71A1C" w:rsidRPr="00C6458D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«___» _______20___</w:t>
            </w:r>
          </w:p>
          <w:p w:rsidR="00F71A1C" w:rsidRPr="00C6458D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B3FEF" w:rsidRDefault="00DB3FEF" w:rsidP="00DB3FEF">
      <w:pPr>
        <w:autoSpaceDE w:val="0"/>
        <w:autoSpaceDN w:val="0"/>
        <w:adjustRightInd w:val="0"/>
        <w:spacing w:after="0" w:line="240" w:lineRule="auto"/>
        <w:rPr>
          <w:rStyle w:val="LucidaSansUnicode85pt"/>
          <w:b/>
          <w:sz w:val="24"/>
        </w:rPr>
      </w:pPr>
    </w:p>
    <w:p w:rsidR="00F71A1C" w:rsidRDefault="00DB3FEF" w:rsidP="00DB3FE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Style w:val="LucidaSansUnicode85pt"/>
          <w:b/>
          <w:sz w:val="24"/>
        </w:rPr>
        <w:t xml:space="preserve">              </w:t>
      </w:r>
      <w:r w:rsidR="00F71A1C">
        <w:rPr>
          <w:rFonts w:ascii="Times New Roman CYR" w:hAnsi="Times New Roman CYR" w:cs="Times New Roman CYR"/>
          <w:sz w:val="28"/>
          <w:szCs w:val="28"/>
        </w:rPr>
        <w:t xml:space="preserve">Мероприятия по соблюдению оптимальной двигательной, </w:t>
      </w:r>
    </w:p>
    <w:p w:rsidR="00F71A1C" w:rsidRPr="006A4D27" w:rsidRDefault="00F71A1C" w:rsidP="00F71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учебной и психологической нагрузки</w:t>
      </w:r>
    </w:p>
    <w:tbl>
      <w:tblPr>
        <w:tblW w:w="10293" w:type="dxa"/>
        <w:jc w:val="center"/>
        <w:tblInd w:w="-196" w:type="dxa"/>
        <w:tblLayout w:type="fixed"/>
        <w:tblLook w:val="0000"/>
      </w:tblPr>
      <w:tblGrid>
        <w:gridCol w:w="611"/>
        <w:gridCol w:w="4544"/>
        <w:gridCol w:w="1559"/>
        <w:gridCol w:w="1701"/>
        <w:gridCol w:w="1878"/>
      </w:tblGrid>
      <w:tr w:rsidR="00F71A1C" w:rsidTr="00F71A1C">
        <w:trPr>
          <w:trHeight w:val="1"/>
          <w:jc w:val="center"/>
        </w:trPr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Тематическое содержание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Ответственные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Отметка</w:t>
            </w: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 выполнении</w:t>
            </w:r>
          </w:p>
        </w:tc>
      </w:tr>
      <w:tr w:rsidR="00F71A1C" w:rsidTr="00F71A1C">
        <w:trPr>
          <w:trHeight w:val="1208"/>
          <w:jc w:val="center"/>
        </w:trPr>
        <w:tc>
          <w:tcPr>
            <w:tcW w:w="61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F71A1C" w:rsidRPr="00DA597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97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 соблюдении требований СанПиН к организации учебно-воспитательного процесса</w:t>
            </w:r>
            <w:r w:rsidRPr="00DA59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1A1C" w:rsidRPr="00DA597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сентябрь</w:t>
            </w: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февраль</w:t>
            </w: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Заведующий</w:t>
            </w: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F71A1C" w:rsidTr="00F71A1C">
        <w:trPr>
          <w:trHeight w:val="1105"/>
          <w:jc w:val="center"/>
        </w:trPr>
        <w:tc>
          <w:tcPr>
            <w:tcW w:w="61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54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59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заболеваемости и профилактической работы по предупреждению ОРВИ и гриппа у детей и сотрудников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</w:t>
            </w: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Заведующий</w:t>
            </w: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87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F71A1C" w:rsidTr="00F71A1C">
        <w:trPr>
          <w:trHeight w:val="78"/>
          <w:jc w:val="center"/>
        </w:trPr>
        <w:tc>
          <w:tcPr>
            <w:tcW w:w="61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54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заболеваемости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январь</w:t>
            </w: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май</w:t>
            </w: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Заведующий</w:t>
            </w: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878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000000" w:fill="FFFFFF"/>
          </w:tcPr>
          <w:p w:rsidR="00F71A1C" w:rsidRPr="00D16189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1A1C" w:rsidTr="00F71A1C">
        <w:trPr>
          <w:trHeight w:val="475"/>
          <w:jc w:val="center"/>
        </w:trPr>
        <w:tc>
          <w:tcPr>
            <w:tcW w:w="6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54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 выполнении санэпидрежима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Заведующий</w:t>
            </w:r>
          </w:p>
        </w:tc>
        <w:tc>
          <w:tcPr>
            <w:tcW w:w="187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F71A1C" w:rsidTr="00F71A1C">
        <w:trPr>
          <w:trHeight w:val="1"/>
          <w:jc w:val="center"/>
        </w:trPr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u w:val="singl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Общее собрание трудового коллектива:</w:t>
            </w:r>
          </w:p>
          <w:p w:rsidR="00F71A1C" w:rsidRPr="00DA597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  <w:r w:rsidRPr="00DA59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 состоянии работы по охране и укреплению здоровья детей и сотрудников в ДОУ</w:t>
            </w:r>
            <w:r w:rsidRPr="00DA59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Заведующий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F71A1C" w:rsidTr="00F71A1C">
        <w:trPr>
          <w:trHeight w:val="1"/>
          <w:jc w:val="center"/>
        </w:trPr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u w:val="singl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Инструктаж </w:t>
            </w:r>
          </w:p>
          <w:p w:rsidR="00F71A1C" w:rsidRPr="00DA597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  <w:r w:rsidRPr="00DA59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Охрана жизни и здоровья детей</w:t>
            </w:r>
            <w:r w:rsidRPr="00DA59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сентябрь,</w:t>
            </w: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декабрь,</w:t>
            </w: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март,</w:t>
            </w: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Заведующий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F71A1C" w:rsidTr="00F71A1C">
        <w:trPr>
          <w:trHeight w:val="1"/>
          <w:jc w:val="center"/>
        </w:trPr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Контроль:</w:t>
            </w:r>
          </w:p>
          <w:p w:rsidR="00F71A1C" w:rsidRDefault="00F71A1C" w:rsidP="00F71A1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оперативный; </w:t>
            </w:r>
          </w:p>
          <w:p w:rsidR="00F71A1C" w:rsidRDefault="00F71A1C" w:rsidP="00F71A1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систематический;</w:t>
            </w:r>
          </w:p>
          <w:p w:rsidR="00F71A1C" w:rsidRDefault="00F71A1C" w:rsidP="00F71A1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административный.</w:t>
            </w: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согласно</w:t>
            </w: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графика</w:t>
            </w: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Заведующий</w:t>
            </w:r>
          </w:p>
          <w:p w:rsidR="00F71A1C" w:rsidRPr="00DA597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Старший воспитатель Старшая медицинская сестра</w:t>
            </w:r>
          </w:p>
        </w:tc>
        <w:tc>
          <w:tcPr>
            <w:tcW w:w="1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700E0A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F71A1C" w:rsidRPr="00700E0A" w:rsidRDefault="00F71A1C" w:rsidP="00F7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F71A1C" w:rsidRPr="006D509B" w:rsidRDefault="00F71A1C" w:rsidP="00F71A1C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6D509B">
        <w:rPr>
          <w:rFonts w:ascii="Times New Roman CYR" w:hAnsi="Times New Roman CYR" w:cs="Times New Roman CYR"/>
          <w:sz w:val="28"/>
          <w:szCs w:val="28"/>
          <w:highlight w:val="white"/>
        </w:rPr>
        <w:t>11.3 Мероприятия по сохранению и укреплению здоровья детей</w:t>
      </w:r>
    </w:p>
    <w:p w:rsidR="00F71A1C" w:rsidRPr="006D509B" w:rsidRDefault="00F71A1C" w:rsidP="00F71A1C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sz w:val="28"/>
          <w:szCs w:val="28"/>
          <w:highlight w:val="white"/>
        </w:rPr>
      </w:pPr>
    </w:p>
    <w:tbl>
      <w:tblPr>
        <w:tblW w:w="10321" w:type="dxa"/>
        <w:tblInd w:w="-432" w:type="dxa"/>
        <w:tblLayout w:type="fixed"/>
        <w:tblLook w:val="0000"/>
      </w:tblPr>
      <w:tblGrid>
        <w:gridCol w:w="710"/>
        <w:gridCol w:w="3402"/>
        <w:gridCol w:w="2126"/>
        <w:gridCol w:w="1985"/>
        <w:gridCol w:w="2098"/>
      </w:tblGrid>
      <w:tr w:rsidR="00F71A1C" w:rsidRPr="006A4D27" w:rsidTr="00F71A1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6A4D27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A4D27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  <w:p w:rsidR="00F71A1C" w:rsidRPr="006A4D27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6A4D27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Тематическое содержание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6A4D27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6A4D27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Ответственные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6A4D27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Отметка о выполнении</w:t>
            </w:r>
          </w:p>
        </w:tc>
      </w:tr>
      <w:tr w:rsidR="00F71A1C" w:rsidRPr="006A4D27" w:rsidTr="00F71A1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6A4D27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6A4D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6A4D27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Кварцевание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6A4D27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6A4D27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6A4D27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F71A1C" w:rsidTr="00F71A1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Сквозное проветривание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 время прогулки детей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Младшие</w:t>
            </w: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воспитатели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F71A1C" w:rsidTr="00F71A1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Влажная уборка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раза в день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Младшие</w:t>
            </w: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воспитатели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F71A1C" w:rsidTr="00F71A1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DA597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Подбор мебели согласно антропометрии детей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раза в год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Воспитатели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F71A1C" w:rsidRPr="00DA5971" w:rsidTr="00F71A1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DA597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Рациональное построение режима дня (чередование активной деятельности и отдыха, умственной нагрузки 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физических упражнений)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Старший</w:t>
            </w:r>
          </w:p>
          <w:p w:rsidR="00F71A1C" w:rsidRPr="00DA597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воспитатель Старшая медицинская сестра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DA597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F71A1C" w:rsidTr="00F71A1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DA597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Соблюдение норм и требований максимальной нагрузки на детей во время занятий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Старший</w:t>
            </w:r>
          </w:p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воспитатель Воспитатели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F71A1C" w:rsidTr="00F71A1C">
        <w:trPr>
          <w:trHeight w:val="1"/>
        </w:trPr>
        <w:tc>
          <w:tcPr>
            <w:tcW w:w="103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D16189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Организация питания</w:t>
            </w:r>
          </w:p>
        </w:tc>
      </w:tr>
      <w:tr w:rsidR="00F71A1C" w:rsidTr="00F71A1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DA597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Соблюдение норм потребления основных продуктов питания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F71A1C" w:rsidTr="00F71A1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DA597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С-витаминизация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третьего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блюда витамином 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F71A1C" w:rsidTr="00F71A1C">
        <w:trPr>
          <w:trHeight w:val="1"/>
        </w:trPr>
        <w:tc>
          <w:tcPr>
            <w:tcW w:w="103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D16189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Закаливание</w:t>
            </w:r>
          </w:p>
        </w:tc>
      </w:tr>
      <w:tr w:rsidR="00F71A1C" w:rsidTr="00F71A1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Утренняя гимнастика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Воспитатели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F71A1C" w:rsidTr="00F71A1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DA597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Босохождение  во время динамического часа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 при температуре + 18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F71A1C" w:rsidTr="00F71A1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DA597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Оздоровительный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бег в конце прогулки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Воспитатели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F71A1C" w:rsidTr="00F71A1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Прогулка 2 раза в день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DA5971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Постоянно с учетом температуры воздуха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Воспитатели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F71A1C" w:rsidTr="00F71A1C">
        <w:trPr>
          <w:trHeight w:val="1"/>
        </w:trPr>
        <w:tc>
          <w:tcPr>
            <w:tcW w:w="103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D16189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Развитие движений</w:t>
            </w:r>
          </w:p>
        </w:tc>
      </w:tr>
      <w:tr w:rsidR="00F71A1C" w:rsidTr="00F71A1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DA597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Различные виды гимнастик (утренняя, в постели, дорожка движений после дневного сна)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Воспитатели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F71A1C" w:rsidTr="00F71A1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Физкультурные занятия и развлечения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расписанию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Воспитатели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F71A1C" w:rsidTr="00F71A1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DA597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Соблюдение алгоритма движения в течении дня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Воспитатели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  <w:tr w:rsidR="00F71A1C" w:rsidTr="00F71A1C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DA5971" w:rsidRDefault="00F71A1C" w:rsidP="00F71A1C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Индивидуальная работа с детьми 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физкультурных уголках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Воспитатели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</w:tr>
    </w:tbl>
    <w:p w:rsidR="00F71A1C" w:rsidRDefault="00F71A1C" w:rsidP="00F71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71A1C" w:rsidRDefault="00F71A1C" w:rsidP="00F71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A1C" w:rsidRPr="005C2A7D" w:rsidRDefault="00F71A1C" w:rsidP="00F71A1C">
      <w:pPr>
        <w:tabs>
          <w:tab w:val="left" w:pos="34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09B">
        <w:rPr>
          <w:rStyle w:val="LucidaSansUnicode85pt"/>
          <w:rFonts w:ascii="Times New Roman" w:eastAsiaTheme="minorEastAsia" w:hAnsi="Times New Roman" w:cs="Times New Roman"/>
          <w:sz w:val="24"/>
        </w:rPr>
        <w:t xml:space="preserve">11.4. </w:t>
      </w:r>
      <w:r w:rsidRPr="005C2A7D">
        <w:rPr>
          <w:rStyle w:val="LucidaSansUnicode85pt"/>
          <w:rFonts w:ascii="Times New Roman" w:eastAsiaTheme="minorEastAsia" w:hAnsi="Times New Roman" w:cs="Times New Roman"/>
          <w:sz w:val="28"/>
          <w:szCs w:val="28"/>
        </w:rPr>
        <w:t>Мероприятия по соблюдению оптимальной двигательной, учебной, психологической и физической нагрузки воспитанников и создание условий для сохранения и укрепления здоровья детей.</w:t>
      </w:r>
    </w:p>
    <w:p w:rsidR="00F71A1C" w:rsidRDefault="00F71A1C" w:rsidP="00F71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7"/>
        <w:gridCol w:w="2059"/>
        <w:gridCol w:w="2792"/>
      </w:tblGrid>
      <w:tr w:rsidR="00F71A1C" w:rsidRPr="005C2A7D" w:rsidTr="00F71A1C">
        <w:tc>
          <w:tcPr>
            <w:tcW w:w="5670" w:type="dxa"/>
            <w:vAlign w:val="center"/>
          </w:tcPr>
          <w:p w:rsidR="00F71A1C" w:rsidRPr="00DB3FEF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FE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vAlign w:val="center"/>
          </w:tcPr>
          <w:p w:rsidR="00F71A1C" w:rsidRPr="00DB3FEF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FE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F71A1C" w:rsidRPr="00DB3FEF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71A1C" w:rsidRPr="00DB3FEF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FE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71A1C" w:rsidRPr="005C2A7D" w:rsidTr="00F71A1C">
        <w:tc>
          <w:tcPr>
            <w:tcW w:w="10348" w:type="dxa"/>
            <w:gridSpan w:val="3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ФИЗКУЛЬТУРНО – ОЗДОРОВИТЕЛЬНАЯ РАБОТА</w:t>
            </w:r>
          </w:p>
        </w:tc>
      </w:tr>
      <w:tr w:rsidR="00F71A1C" w:rsidRPr="005C2A7D" w:rsidTr="00F71A1C">
        <w:tc>
          <w:tcPr>
            <w:tcW w:w="5670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Антропометрия</w:t>
            </w:r>
          </w:p>
        </w:tc>
        <w:tc>
          <w:tcPr>
            <w:tcW w:w="1843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2835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F71A1C" w:rsidRPr="005C2A7D" w:rsidTr="00F71A1C">
        <w:tc>
          <w:tcPr>
            <w:tcW w:w="5670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Уточнение детей по спискам группы здоровья</w:t>
            </w:r>
          </w:p>
        </w:tc>
        <w:tc>
          <w:tcPr>
            <w:tcW w:w="1843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F71A1C" w:rsidRPr="005C2A7D" w:rsidTr="00F71A1C">
        <w:tc>
          <w:tcPr>
            <w:tcW w:w="5670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Обработка данных антропометрии</w:t>
            </w:r>
          </w:p>
        </w:tc>
        <w:tc>
          <w:tcPr>
            <w:tcW w:w="1843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Медсестра, инструктор по физ - ре</w:t>
            </w:r>
          </w:p>
        </w:tc>
      </w:tr>
      <w:tr w:rsidR="00F71A1C" w:rsidRPr="005C2A7D" w:rsidTr="00F71A1C">
        <w:tc>
          <w:tcPr>
            <w:tcW w:w="5670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Медико-педагогический контроль за проведением занятий и закаливающих процедур</w:t>
            </w:r>
          </w:p>
        </w:tc>
        <w:tc>
          <w:tcPr>
            <w:tcW w:w="1843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835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Заведующий МБДОУ,</w:t>
            </w:r>
          </w:p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Медсестра,</w:t>
            </w:r>
          </w:p>
          <w:p w:rsidR="00F71A1C" w:rsidRPr="005C2A7D" w:rsidRDefault="006D509B" w:rsidP="00F71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1A1C" w:rsidRPr="005C2A7D" w:rsidTr="00F71A1C">
        <w:tc>
          <w:tcPr>
            <w:tcW w:w="5670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 физическому развитию</w:t>
            </w:r>
          </w:p>
        </w:tc>
        <w:tc>
          <w:tcPr>
            <w:tcW w:w="1843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2835" w:type="dxa"/>
            <w:vAlign w:val="center"/>
          </w:tcPr>
          <w:p w:rsidR="00F71A1C" w:rsidRPr="005C2A7D" w:rsidRDefault="00F71A1C" w:rsidP="006D5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физкультуре, </w:t>
            </w:r>
            <w:r w:rsidR="006D509B" w:rsidRPr="005C2A7D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71A1C" w:rsidRPr="005C2A7D" w:rsidTr="00F71A1C">
        <w:trPr>
          <w:trHeight w:val="413"/>
        </w:trPr>
        <w:tc>
          <w:tcPr>
            <w:tcW w:w="10348" w:type="dxa"/>
            <w:gridSpan w:val="3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ФИЗКУЛЬТУРА И ОЗДОРОВЛЕНИЕ В РЕЖИМЕ ДНЯ</w:t>
            </w:r>
          </w:p>
        </w:tc>
      </w:tr>
      <w:tr w:rsidR="00F71A1C" w:rsidRPr="005C2A7D" w:rsidTr="00F71A1C">
        <w:tc>
          <w:tcPr>
            <w:tcW w:w="5670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Ежедневное проведение утренней гимнастики: на воздухе, в помещении</w:t>
            </w:r>
          </w:p>
        </w:tc>
        <w:tc>
          <w:tcPr>
            <w:tcW w:w="1843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71A1C" w:rsidRPr="005C2A7D" w:rsidTr="00F71A1C">
        <w:tc>
          <w:tcPr>
            <w:tcW w:w="5670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1843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835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физкультуре, воспитатели, музыкальные руководители</w:t>
            </w:r>
          </w:p>
        </w:tc>
      </w:tr>
      <w:tr w:rsidR="00F71A1C" w:rsidRPr="005C2A7D" w:rsidTr="00F71A1C">
        <w:tc>
          <w:tcPr>
            <w:tcW w:w="5670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Проведение физкультминуток</w:t>
            </w:r>
          </w:p>
        </w:tc>
        <w:tc>
          <w:tcPr>
            <w:tcW w:w="1843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35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71A1C" w:rsidRPr="005C2A7D" w:rsidTr="00F71A1C">
        <w:tc>
          <w:tcPr>
            <w:tcW w:w="5670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Проведение разных видов гимнастик (артикуляционных, пальчиковых, психогимнастики, релаксационных, дыхательных и др.)</w:t>
            </w:r>
          </w:p>
        </w:tc>
        <w:tc>
          <w:tcPr>
            <w:tcW w:w="1843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835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воспитатели, педагог-психолог</w:t>
            </w:r>
          </w:p>
        </w:tc>
      </w:tr>
      <w:tr w:rsidR="00F71A1C" w:rsidRPr="005C2A7D" w:rsidTr="00F71A1C">
        <w:tc>
          <w:tcPr>
            <w:tcW w:w="5670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Проведение гимнастики после сна</w:t>
            </w:r>
          </w:p>
        </w:tc>
        <w:tc>
          <w:tcPr>
            <w:tcW w:w="1843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71A1C" w:rsidRPr="005C2A7D" w:rsidTr="00F71A1C">
        <w:tc>
          <w:tcPr>
            <w:tcW w:w="5670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Проведение закаливающих мероприятий</w:t>
            </w:r>
          </w:p>
        </w:tc>
        <w:tc>
          <w:tcPr>
            <w:tcW w:w="1843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Воспитатели, медсестра</w:t>
            </w:r>
          </w:p>
        </w:tc>
      </w:tr>
      <w:tr w:rsidR="00F71A1C" w:rsidRPr="005C2A7D" w:rsidTr="00F71A1C">
        <w:tc>
          <w:tcPr>
            <w:tcW w:w="5670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Подбор комплекса упражнений для глаз</w:t>
            </w:r>
          </w:p>
        </w:tc>
        <w:tc>
          <w:tcPr>
            <w:tcW w:w="1843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Медсестра, педагог-психолог</w:t>
            </w:r>
          </w:p>
        </w:tc>
      </w:tr>
      <w:tr w:rsidR="00F71A1C" w:rsidRPr="005C2A7D" w:rsidTr="00F71A1C">
        <w:tc>
          <w:tcPr>
            <w:tcW w:w="10348" w:type="dxa"/>
            <w:gridSpan w:val="3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ОРГАНИЗАЦИОННО-МАССОВАЯ РАБОТА</w:t>
            </w:r>
          </w:p>
        </w:tc>
      </w:tr>
      <w:tr w:rsidR="00F71A1C" w:rsidRPr="005C2A7D" w:rsidTr="00F71A1C">
        <w:tc>
          <w:tcPr>
            <w:tcW w:w="5670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Участие в городских спортивных мероприятиях</w:t>
            </w:r>
          </w:p>
        </w:tc>
        <w:tc>
          <w:tcPr>
            <w:tcW w:w="1843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по плану комитета по образованию</w:t>
            </w:r>
          </w:p>
        </w:tc>
        <w:tc>
          <w:tcPr>
            <w:tcW w:w="2835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физкультуре, старший воспитатель</w:t>
            </w:r>
          </w:p>
        </w:tc>
      </w:tr>
      <w:tr w:rsidR="00F71A1C" w:rsidRPr="005C2A7D" w:rsidTr="00F71A1C">
        <w:tc>
          <w:tcPr>
            <w:tcW w:w="5670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Проведение физкультурных досугов</w:t>
            </w:r>
          </w:p>
        </w:tc>
        <w:tc>
          <w:tcPr>
            <w:tcW w:w="1843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835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физкультуре, старший воспитатель</w:t>
            </w:r>
          </w:p>
        </w:tc>
      </w:tr>
      <w:tr w:rsidR="00F71A1C" w:rsidRPr="005C2A7D" w:rsidTr="00F71A1C">
        <w:tc>
          <w:tcPr>
            <w:tcW w:w="5670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Проведение физкультурных праздников</w:t>
            </w:r>
          </w:p>
        </w:tc>
        <w:tc>
          <w:tcPr>
            <w:tcW w:w="1843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835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физкультуре, старший воспитатель</w:t>
            </w:r>
          </w:p>
        </w:tc>
      </w:tr>
      <w:tr w:rsidR="00F71A1C" w:rsidRPr="005C2A7D" w:rsidTr="00F71A1C">
        <w:tc>
          <w:tcPr>
            <w:tcW w:w="5670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Оборудование спортивных уголков</w:t>
            </w:r>
          </w:p>
        </w:tc>
        <w:tc>
          <w:tcPr>
            <w:tcW w:w="1843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71A1C" w:rsidRPr="005C2A7D" w:rsidTr="00F71A1C">
        <w:tc>
          <w:tcPr>
            <w:tcW w:w="10348" w:type="dxa"/>
            <w:gridSpan w:val="3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РАБОТА С ПЕД. КОЛЛЕКТИВОМ И РОДИТЕЛЯМИ</w:t>
            </w:r>
          </w:p>
        </w:tc>
      </w:tr>
      <w:tr w:rsidR="00F71A1C" w:rsidRPr="005C2A7D" w:rsidTr="00F71A1C">
        <w:trPr>
          <w:trHeight w:val="1124"/>
        </w:trPr>
        <w:tc>
          <w:tcPr>
            <w:tcW w:w="5670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Освещение вопросов физического воспитания и оздоровления детей на педагогических советах и родительских собраниях</w:t>
            </w:r>
          </w:p>
        </w:tc>
        <w:tc>
          <w:tcPr>
            <w:tcW w:w="1843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по годовому плану</w:t>
            </w:r>
          </w:p>
        </w:tc>
        <w:tc>
          <w:tcPr>
            <w:tcW w:w="2835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Заведующий МБДОУ, старший воспитатель, медсестра, инструктор по физкультуре, воспитатели</w:t>
            </w:r>
          </w:p>
        </w:tc>
      </w:tr>
      <w:tr w:rsidR="00F71A1C" w:rsidRPr="005C2A7D" w:rsidTr="00F71A1C">
        <w:tc>
          <w:tcPr>
            <w:tcW w:w="5670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подготовке и проведению спортивных праздников, физкультурных досугов, Дней здоровья</w:t>
            </w:r>
          </w:p>
        </w:tc>
        <w:tc>
          <w:tcPr>
            <w:tcW w:w="1843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Заведующий МБДОУ, старший воспитатель</w:t>
            </w:r>
          </w:p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, инструктор по физкультуре</w:t>
            </w:r>
          </w:p>
        </w:tc>
      </w:tr>
      <w:tr w:rsidR="00F71A1C" w:rsidRPr="005C2A7D" w:rsidTr="00F71A1C">
        <w:tc>
          <w:tcPr>
            <w:tcW w:w="5670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Оформление наглядного материала для родителей и воспитателей</w:t>
            </w:r>
          </w:p>
        </w:tc>
        <w:tc>
          <w:tcPr>
            <w:tcW w:w="1843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vAlign w:val="center"/>
          </w:tcPr>
          <w:p w:rsidR="00F71A1C" w:rsidRPr="005C2A7D" w:rsidRDefault="00F71A1C" w:rsidP="00F71A1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физкультуре, старшая медсестра.</w:t>
            </w:r>
          </w:p>
        </w:tc>
      </w:tr>
    </w:tbl>
    <w:p w:rsidR="00F71A1C" w:rsidRPr="005C2A7D" w:rsidRDefault="00F71A1C" w:rsidP="00F71A1C">
      <w:pPr>
        <w:tabs>
          <w:tab w:val="left" w:pos="723"/>
          <w:tab w:val="left" w:pos="1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A1C" w:rsidRPr="00DB3FEF" w:rsidRDefault="00F71A1C" w:rsidP="00F71A1C">
      <w:pPr>
        <w:tabs>
          <w:tab w:val="left" w:pos="723"/>
          <w:tab w:val="left" w:pos="1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FEF">
        <w:rPr>
          <w:rFonts w:ascii="Times New Roman" w:hAnsi="Times New Roman" w:cs="Times New Roman"/>
          <w:sz w:val="28"/>
          <w:szCs w:val="28"/>
        </w:rPr>
        <w:t>11.5 Охрана труда  работников</w:t>
      </w:r>
    </w:p>
    <w:p w:rsidR="00F71A1C" w:rsidRPr="005C2A7D" w:rsidRDefault="00F71A1C" w:rsidP="00F71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5C2A7D">
        <w:rPr>
          <w:rFonts w:ascii="Times New Roman CYR" w:hAnsi="Times New Roman CYR" w:cs="Times New Roman CYR"/>
          <w:sz w:val="28"/>
          <w:szCs w:val="28"/>
        </w:rPr>
        <w:t>График проведения инструктажей с сотруднитками МБДОУ</w:t>
      </w:r>
    </w:p>
    <w:p w:rsidR="00F71A1C" w:rsidRPr="005C2A7D" w:rsidRDefault="00F71A1C" w:rsidP="00F71A1C">
      <w:pPr>
        <w:numPr>
          <w:ilvl w:val="0"/>
          <w:numId w:val="11"/>
        </w:numPr>
        <w:tabs>
          <w:tab w:val="left" w:pos="78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C2A7D">
        <w:rPr>
          <w:rFonts w:ascii="Times New Roman CYR" w:hAnsi="Times New Roman CYR" w:cs="Times New Roman CYR"/>
          <w:sz w:val="28"/>
          <w:szCs w:val="28"/>
        </w:rPr>
        <w:t>Охрана труда (1 раз в полгода, при приеме на работу).</w:t>
      </w:r>
    </w:p>
    <w:p w:rsidR="00F71A1C" w:rsidRPr="005C2A7D" w:rsidRDefault="00F71A1C" w:rsidP="00F71A1C">
      <w:pPr>
        <w:numPr>
          <w:ilvl w:val="0"/>
          <w:numId w:val="11"/>
        </w:numPr>
        <w:tabs>
          <w:tab w:val="left" w:pos="78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C2A7D">
        <w:rPr>
          <w:rFonts w:ascii="Times New Roman CYR" w:hAnsi="Times New Roman CYR" w:cs="Times New Roman CYR"/>
          <w:sz w:val="28"/>
          <w:szCs w:val="28"/>
        </w:rPr>
        <w:t>Пожарная безопасность (2 раза в год, в предпраздничные дни, при приеме на работу).</w:t>
      </w:r>
    </w:p>
    <w:p w:rsidR="00F71A1C" w:rsidRPr="005C2A7D" w:rsidRDefault="00F71A1C" w:rsidP="00F71A1C">
      <w:pPr>
        <w:numPr>
          <w:ilvl w:val="0"/>
          <w:numId w:val="11"/>
        </w:numPr>
        <w:tabs>
          <w:tab w:val="left" w:pos="78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C2A7D">
        <w:rPr>
          <w:rFonts w:ascii="Times New Roman CYR" w:hAnsi="Times New Roman CYR" w:cs="Times New Roman CYR"/>
          <w:sz w:val="28"/>
          <w:szCs w:val="28"/>
        </w:rPr>
        <w:t>Антитеррор и ЧС (ежедневно).</w:t>
      </w:r>
    </w:p>
    <w:p w:rsidR="00F71A1C" w:rsidRPr="005C2A7D" w:rsidRDefault="00F71A1C" w:rsidP="00F71A1C">
      <w:pPr>
        <w:numPr>
          <w:ilvl w:val="0"/>
          <w:numId w:val="11"/>
        </w:numPr>
        <w:tabs>
          <w:tab w:val="left" w:pos="78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C2A7D">
        <w:rPr>
          <w:rFonts w:ascii="Times New Roman CYR" w:hAnsi="Times New Roman CYR" w:cs="Times New Roman CYR"/>
          <w:sz w:val="28"/>
          <w:szCs w:val="28"/>
        </w:rPr>
        <w:t>Охрана жизни и здоровья детей (2 раза в год, при приеме на работу).</w:t>
      </w:r>
    </w:p>
    <w:p w:rsidR="00F71A1C" w:rsidRPr="005C2A7D" w:rsidRDefault="00F71A1C" w:rsidP="00F71A1C">
      <w:pPr>
        <w:tabs>
          <w:tab w:val="left" w:pos="723"/>
          <w:tab w:val="left" w:pos="14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328"/>
        <w:gridCol w:w="1701"/>
        <w:gridCol w:w="2693"/>
      </w:tblGrid>
      <w:tr w:rsidR="00F71A1C" w:rsidRPr="005C2A7D" w:rsidTr="005C2A7D">
        <w:tc>
          <w:tcPr>
            <w:tcW w:w="484" w:type="dxa"/>
            <w:vAlign w:val="center"/>
          </w:tcPr>
          <w:p w:rsidR="00F71A1C" w:rsidRPr="005C2A7D" w:rsidRDefault="00F71A1C" w:rsidP="00F71A1C">
            <w:pPr>
              <w:tabs>
                <w:tab w:val="left" w:pos="723"/>
                <w:tab w:val="left" w:pos="1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28" w:type="dxa"/>
            <w:vAlign w:val="center"/>
          </w:tcPr>
          <w:p w:rsidR="00F71A1C" w:rsidRPr="005C2A7D" w:rsidRDefault="00F71A1C" w:rsidP="00F71A1C">
            <w:pPr>
              <w:tabs>
                <w:tab w:val="left" w:pos="723"/>
                <w:tab w:val="left" w:pos="1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71A1C" w:rsidRPr="005C2A7D" w:rsidRDefault="00F71A1C" w:rsidP="00F71A1C">
            <w:pPr>
              <w:tabs>
                <w:tab w:val="left" w:pos="723"/>
                <w:tab w:val="left" w:pos="1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693" w:type="dxa"/>
            <w:vAlign w:val="center"/>
          </w:tcPr>
          <w:p w:rsidR="00F71A1C" w:rsidRPr="005C2A7D" w:rsidRDefault="00F71A1C" w:rsidP="00F71A1C">
            <w:pPr>
              <w:tabs>
                <w:tab w:val="left" w:pos="723"/>
                <w:tab w:val="left" w:pos="1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71A1C" w:rsidRPr="005C2A7D" w:rsidTr="005C2A7D">
        <w:tc>
          <w:tcPr>
            <w:tcW w:w="484" w:type="dxa"/>
            <w:vAlign w:val="center"/>
          </w:tcPr>
          <w:p w:rsidR="00F71A1C" w:rsidRPr="005C2A7D" w:rsidRDefault="00F71A1C" w:rsidP="00F71A1C">
            <w:pPr>
              <w:tabs>
                <w:tab w:val="left" w:pos="723"/>
                <w:tab w:val="left" w:pos="1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8" w:type="dxa"/>
            <w:vAlign w:val="center"/>
          </w:tcPr>
          <w:p w:rsidR="00F71A1C" w:rsidRPr="005C2A7D" w:rsidRDefault="00F71A1C" w:rsidP="00F71A1C">
            <w:pPr>
              <w:tabs>
                <w:tab w:val="left" w:pos="723"/>
                <w:tab w:val="left" w:pos="1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Проверка выполнения должностных инструкций и инструкций по ОТ</w:t>
            </w:r>
          </w:p>
        </w:tc>
        <w:tc>
          <w:tcPr>
            <w:tcW w:w="1701" w:type="dxa"/>
            <w:vAlign w:val="center"/>
          </w:tcPr>
          <w:p w:rsidR="00F71A1C" w:rsidRPr="005C2A7D" w:rsidRDefault="00F71A1C" w:rsidP="00F71A1C">
            <w:pPr>
              <w:tabs>
                <w:tab w:val="left" w:pos="723"/>
                <w:tab w:val="left" w:pos="1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vAlign w:val="center"/>
          </w:tcPr>
          <w:p w:rsidR="00F71A1C" w:rsidRPr="005C2A7D" w:rsidRDefault="00F71A1C" w:rsidP="00F71A1C">
            <w:pPr>
              <w:tabs>
                <w:tab w:val="left" w:pos="723"/>
                <w:tab w:val="left" w:pos="1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Комиссия по ОТ</w:t>
            </w:r>
          </w:p>
        </w:tc>
      </w:tr>
      <w:tr w:rsidR="00F71A1C" w:rsidRPr="005C2A7D" w:rsidTr="005C2A7D">
        <w:tc>
          <w:tcPr>
            <w:tcW w:w="484" w:type="dxa"/>
            <w:vAlign w:val="center"/>
          </w:tcPr>
          <w:p w:rsidR="00F71A1C" w:rsidRPr="005C2A7D" w:rsidRDefault="00F71A1C" w:rsidP="00F71A1C">
            <w:pPr>
              <w:tabs>
                <w:tab w:val="left" w:pos="723"/>
                <w:tab w:val="left" w:pos="1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8" w:type="dxa"/>
            <w:vAlign w:val="center"/>
          </w:tcPr>
          <w:p w:rsidR="00F71A1C" w:rsidRPr="005C2A7D" w:rsidRDefault="00F71A1C" w:rsidP="00F71A1C">
            <w:pPr>
              <w:tabs>
                <w:tab w:val="left" w:pos="723"/>
                <w:tab w:val="left" w:pos="1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ОТ с сотрудниками МБДОУ</w:t>
            </w:r>
          </w:p>
        </w:tc>
        <w:tc>
          <w:tcPr>
            <w:tcW w:w="1701" w:type="dxa"/>
            <w:vAlign w:val="center"/>
          </w:tcPr>
          <w:p w:rsidR="00F71A1C" w:rsidRPr="005C2A7D" w:rsidRDefault="00F71A1C" w:rsidP="00F71A1C">
            <w:pPr>
              <w:tabs>
                <w:tab w:val="left" w:pos="723"/>
                <w:tab w:val="left" w:pos="1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F71A1C" w:rsidRPr="005C2A7D" w:rsidRDefault="00F71A1C" w:rsidP="00F71A1C">
            <w:pPr>
              <w:tabs>
                <w:tab w:val="left" w:pos="723"/>
                <w:tab w:val="left" w:pos="1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</w:tr>
      <w:tr w:rsidR="00F71A1C" w:rsidRPr="005C2A7D" w:rsidTr="005C2A7D">
        <w:tc>
          <w:tcPr>
            <w:tcW w:w="484" w:type="dxa"/>
            <w:vAlign w:val="center"/>
          </w:tcPr>
          <w:p w:rsidR="00F71A1C" w:rsidRPr="005C2A7D" w:rsidRDefault="00F71A1C" w:rsidP="00F71A1C">
            <w:pPr>
              <w:tabs>
                <w:tab w:val="left" w:pos="723"/>
                <w:tab w:val="left" w:pos="1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8" w:type="dxa"/>
            <w:vAlign w:val="center"/>
          </w:tcPr>
          <w:p w:rsidR="00F71A1C" w:rsidRPr="005C2A7D" w:rsidRDefault="00F71A1C" w:rsidP="00F71A1C">
            <w:pPr>
              <w:tabs>
                <w:tab w:val="left" w:pos="723"/>
                <w:tab w:val="left" w:pos="1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Проверка состояния электробезопасности и пожарной безопасности в МБДОУ</w:t>
            </w:r>
          </w:p>
        </w:tc>
        <w:tc>
          <w:tcPr>
            <w:tcW w:w="1701" w:type="dxa"/>
            <w:vAlign w:val="center"/>
          </w:tcPr>
          <w:p w:rsidR="00F71A1C" w:rsidRPr="005C2A7D" w:rsidRDefault="00F71A1C" w:rsidP="00F71A1C">
            <w:pPr>
              <w:tabs>
                <w:tab w:val="left" w:pos="723"/>
                <w:tab w:val="left" w:pos="1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93" w:type="dxa"/>
            <w:vAlign w:val="center"/>
          </w:tcPr>
          <w:p w:rsidR="00F71A1C" w:rsidRPr="005C2A7D" w:rsidRDefault="00F71A1C" w:rsidP="00F71A1C">
            <w:pPr>
              <w:tabs>
                <w:tab w:val="left" w:pos="723"/>
                <w:tab w:val="left" w:pos="1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</w:tr>
      <w:tr w:rsidR="00F71A1C" w:rsidRPr="005C2A7D" w:rsidTr="005C2A7D">
        <w:tc>
          <w:tcPr>
            <w:tcW w:w="484" w:type="dxa"/>
            <w:vAlign w:val="center"/>
          </w:tcPr>
          <w:p w:rsidR="00F71A1C" w:rsidRPr="005C2A7D" w:rsidRDefault="00F71A1C" w:rsidP="00F71A1C">
            <w:pPr>
              <w:tabs>
                <w:tab w:val="left" w:pos="723"/>
                <w:tab w:val="left" w:pos="1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8" w:type="dxa"/>
            <w:vAlign w:val="center"/>
          </w:tcPr>
          <w:p w:rsidR="00F71A1C" w:rsidRPr="005C2A7D" w:rsidRDefault="00F71A1C" w:rsidP="00F71A1C">
            <w:pPr>
              <w:tabs>
                <w:tab w:val="left" w:pos="723"/>
                <w:tab w:val="left" w:pos="1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Расследование несчастных случаев</w:t>
            </w:r>
          </w:p>
        </w:tc>
        <w:tc>
          <w:tcPr>
            <w:tcW w:w="1701" w:type="dxa"/>
            <w:vAlign w:val="center"/>
          </w:tcPr>
          <w:p w:rsidR="00F71A1C" w:rsidRPr="005C2A7D" w:rsidRDefault="00F71A1C" w:rsidP="00F71A1C">
            <w:pPr>
              <w:tabs>
                <w:tab w:val="left" w:pos="723"/>
                <w:tab w:val="left" w:pos="1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  <w:tc>
          <w:tcPr>
            <w:tcW w:w="2693" w:type="dxa"/>
            <w:vAlign w:val="center"/>
          </w:tcPr>
          <w:p w:rsidR="00F71A1C" w:rsidRPr="005C2A7D" w:rsidRDefault="00F71A1C" w:rsidP="00F71A1C">
            <w:pPr>
              <w:tabs>
                <w:tab w:val="left" w:pos="723"/>
                <w:tab w:val="left" w:pos="1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Комиссия по ОТ</w:t>
            </w:r>
          </w:p>
        </w:tc>
      </w:tr>
      <w:tr w:rsidR="00F71A1C" w:rsidRPr="005C2A7D" w:rsidTr="005C2A7D">
        <w:tc>
          <w:tcPr>
            <w:tcW w:w="484" w:type="dxa"/>
            <w:vAlign w:val="center"/>
          </w:tcPr>
          <w:p w:rsidR="00F71A1C" w:rsidRPr="005C2A7D" w:rsidRDefault="00F71A1C" w:rsidP="00F71A1C">
            <w:pPr>
              <w:tabs>
                <w:tab w:val="left" w:pos="723"/>
                <w:tab w:val="left" w:pos="1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8" w:type="dxa"/>
            <w:vAlign w:val="center"/>
          </w:tcPr>
          <w:p w:rsidR="00F71A1C" w:rsidRPr="005C2A7D" w:rsidRDefault="00F71A1C" w:rsidP="00F71A1C">
            <w:pPr>
              <w:tabs>
                <w:tab w:val="left" w:pos="723"/>
                <w:tab w:val="left" w:pos="1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Рассмотрение жалоб и трудовых споров</w:t>
            </w:r>
          </w:p>
        </w:tc>
        <w:tc>
          <w:tcPr>
            <w:tcW w:w="1701" w:type="dxa"/>
            <w:vAlign w:val="center"/>
          </w:tcPr>
          <w:p w:rsidR="00F71A1C" w:rsidRPr="005C2A7D" w:rsidRDefault="00F71A1C" w:rsidP="00F71A1C">
            <w:pPr>
              <w:tabs>
                <w:tab w:val="left" w:pos="723"/>
                <w:tab w:val="left" w:pos="1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vAlign w:val="center"/>
          </w:tcPr>
          <w:p w:rsidR="00F71A1C" w:rsidRPr="005C2A7D" w:rsidRDefault="00F71A1C" w:rsidP="00F71A1C">
            <w:pPr>
              <w:tabs>
                <w:tab w:val="left" w:pos="723"/>
                <w:tab w:val="left" w:pos="1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Комиссия по трудовым спорам</w:t>
            </w:r>
          </w:p>
        </w:tc>
      </w:tr>
      <w:tr w:rsidR="00F71A1C" w:rsidRPr="005C2A7D" w:rsidTr="005C2A7D">
        <w:tc>
          <w:tcPr>
            <w:tcW w:w="484" w:type="dxa"/>
            <w:vAlign w:val="center"/>
          </w:tcPr>
          <w:p w:rsidR="00F71A1C" w:rsidRPr="005C2A7D" w:rsidRDefault="00F71A1C" w:rsidP="00F71A1C">
            <w:pPr>
              <w:tabs>
                <w:tab w:val="left" w:pos="723"/>
                <w:tab w:val="left" w:pos="1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8" w:type="dxa"/>
            <w:vAlign w:val="center"/>
          </w:tcPr>
          <w:p w:rsidR="00F71A1C" w:rsidRPr="005C2A7D" w:rsidRDefault="00F71A1C" w:rsidP="00F71A1C">
            <w:pPr>
              <w:tabs>
                <w:tab w:val="left" w:pos="723"/>
                <w:tab w:val="left" w:pos="1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установленного режима труда и отдыха, трудовой дисциплины </w:t>
            </w:r>
          </w:p>
        </w:tc>
        <w:tc>
          <w:tcPr>
            <w:tcW w:w="1701" w:type="dxa"/>
            <w:vAlign w:val="center"/>
          </w:tcPr>
          <w:p w:rsidR="00F71A1C" w:rsidRPr="005C2A7D" w:rsidRDefault="00F71A1C" w:rsidP="00F71A1C">
            <w:pPr>
              <w:tabs>
                <w:tab w:val="left" w:pos="723"/>
                <w:tab w:val="left" w:pos="1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  <w:vAlign w:val="center"/>
          </w:tcPr>
          <w:p w:rsidR="00F71A1C" w:rsidRPr="005C2A7D" w:rsidRDefault="00F71A1C" w:rsidP="00F71A1C">
            <w:pPr>
              <w:tabs>
                <w:tab w:val="left" w:pos="723"/>
                <w:tab w:val="left" w:pos="1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Комиссия по ОТ</w:t>
            </w:r>
          </w:p>
        </w:tc>
      </w:tr>
    </w:tbl>
    <w:p w:rsidR="00F71A1C" w:rsidRPr="005C2A7D" w:rsidRDefault="006D509B" w:rsidP="006D50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2A7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F71A1C" w:rsidRPr="005C2A7D">
        <w:rPr>
          <w:rFonts w:ascii="Times New Roman" w:hAnsi="Times New Roman" w:cs="Times New Roman"/>
          <w:sz w:val="28"/>
          <w:szCs w:val="28"/>
        </w:rPr>
        <w:t>Х</w:t>
      </w:r>
      <w:r w:rsidR="00F71A1C" w:rsidRPr="005C2A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71A1C" w:rsidRPr="005C2A7D">
        <w:rPr>
          <w:rFonts w:ascii="Times New Roman" w:hAnsi="Times New Roman" w:cs="Times New Roman"/>
          <w:sz w:val="28"/>
          <w:szCs w:val="28"/>
        </w:rPr>
        <w:t>. Инновационная деятельность коллектива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073"/>
        <w:gridCol w:w="1937"/>
        <w:gridCol w:w="1454"/>
        <w:gridCol w:w="2148"/>
      </w:tblGrid>
      <w:tr w:rsidR="00F71A1C" w:rsidRPr="005C2A7D" w:rsidTr="005C2A7D">
        <w:tc>
          <w:tcPr>
            <w:tcW w:w="594" w:type="dxa"/>
          </w:tcPr>
          <w:p w:rsidR="00F71A1C" w:rsidRPr="005C2A7D" w:rsidRDefault="00F71A1C" w:rsidP="00F7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71A1C" w:rsidRPr="005C2A7D" w:rsidRDefault="00F71A1C" w:rsidP="00F7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073" w:type="dxa"/>
          </w:tcPr>
          <w:p w:rsidR="00F71A1C" w:rsidRPr="005C2A7D" w:rsidRDefault="00F71A1C" w:rsidP="00F7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37" w:type="dxa"/>
          </w:tcPr>
          <w:p w:rsidR="00F71A1C" w:rsidRPr="005C2A7D" w:rsidRDefault="00F71A1C" w:rsidP="00F7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454" w:type="dxa"/>
          </w:tcPr>
          <w:p w:rsidR="00F71A1C" w:rsidRPr="005C2A7D" w:rsidRDefault="00F71A1C" w:rsidP="00F7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участники</w:t>
            </w:r>
          </w:p>
        </w:tc>
        <w:tc>
          <w:tcPr>
            <w:tcW w:w="2148" w:type="dxa"/>
          </w:tcPr>
          <w:p w:rsidR="00F71A1C" w:rsidRPr="005C2A7D" w:rsidRDefault="00F71A1C" w:rsidP="00F7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71A1C" w:rsidRPr="005C2A7D" w:rsidTr="005C2A7D">
        <w:tc>
          <w:tcPr>
            <w:tcW w:w="10206" w:type="dxa"/>
            <w:gridSpan w:val="5"/>
          </w:tcPr>
          <w:p w:rsidR="00F71A1C" w:rsidRPr="005C2A7D" w:rsidRDefault="00F71A1C" w:rsidP="00F7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Аналитическая деятельность</w:t>
            </w:r>
          </w:p>
        </w:tc>
      </w:tr>
      <w:tr w:rsidR="00F71A1C" w:rsidRPr="005C2A7D" w:rsidTr="005C2A7D">
        <w:trPr>
          <w:trHeight w:val="1999"/>
        </w:trPr>
        <w:tc>
          <w:tcPr>
            <w:tcW w:w="594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F71A1C" w:rsidRPr="005C2A7D" w:rsidRDefault="00F71A1C" w:rsidP="00F71A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1A1C" w:rsidRPr="005C2A7D" w:rsidRDefault="00F71A1C" w:rsidP="00F71A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3" w:type="dxa"/>
          </w:tcPr>
          <w:p w:rsidR="00F71A1C" w:rsidRPr="005C2A7D" w:rsidRDefault="00F71A1C" w:rsidP="00F71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Активизировать инновационную деятельность в МБДОУ,  как одного из условий повышения качества дошкольного образования.</w:t>
            </w:r>
          </w:p>
        </w:tc>
        <w:tc>
          <w:tcPr>
            <w:tcW w:w="1937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2148" w:type="dxa"/>
          </w:tcPr>
          <w:p w:rsidR="00F71A1C" w:rsidRPr="005C2A7D" w:rsidRDefault="00ED64EA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1A1C" w:rsidRPr="005C2A7D" w:rsidTr="005C2A7D">
        <w:tc>
          <w:tcPr>
            <w:tcW w:w="594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73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Разработать перспективный план деятельности педагогического коллектива по развитию инновационных форм партнерского взаимодействия участников образовательного процесса.</w:t>
            </w:r>
            <w:r w:rsidRPr="005C2A7D">
              <w:rPr>
                <w:rStyle w:val="af2"/>
                <w:rFonts w:eastAsiaTheme="minorEastAsia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37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октябрь-ноябрь</w:t>
            </w:r>
          </w:p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2148" w:type="dxa"/>
          </w:tcPr>
          <w:p w:rsidR="00F71A1C" w:rsidRPr="005C2A7D" w:rsidRDefault="00ED64EA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1A1C" w:rsidRPr="005C2A7D" w:rsidTr="005C2A7D">
        <w:tc>
          <w:tcPr>
            <w:tcW w:w="594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73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затруднений дидактического и методического характера </w:t>
            </w: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инновационного потенциала </w:t>
            </w:r>
            <w:r w:rsidRPr="005C2A7D">
              <w:rPr>
                <w:rStyle w:val="af2"/>
                <w:rFonts w:eastAsiaTheme="minorEastAsia"/>
                <w:sz w:val="28"/>
                <w:szCs w:val="28"/>
                <w:lang w:val="ru-RU"/>
              </w:rPr>
              <w:t xml:space="preserve">.  </w:t>
            </w:r>
          </w:p>
        </w:tc>
        <w:tc>
          <w:tcPr>
            <w:tcW w:w="1937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сентябрь-январь</w:t>
            </w:r>
          </w:p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2148" w:type="dxa"/>
          </w:tcPr>
          <w:p w:rsidR="00F71A1C" w:rsidRPr="005C2A7D" w:rsidRDefault="00ED64EA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1A1C" w:rsidRPr="005C2A7D" w:rsidTr="005C2A7D">
        <w:tc>
          <w:tcPr>
            <w:tcW w:w="594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73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hAnsi="Times New Roman" w:cs="Times New Roman"/>
                <w:color w:val="373737"/>
                <w:sz w:val="28"/>
                <w:szCs w:val="28"/>
                <w:shd w:val="clear" w:color="auto" w:fill="FFFFFF"/>
              </w:rPr>
              <w:t>Отслеживание результатов Инновационной деятельности</w:t>
            </w:r>
          </w:p>
        </w:tc>
        <w:tc>
          <w:tcPr>
            <w:tcW w:w="1937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Апрель-май</w:t>
            </w:r>
          </w:p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2148" w:type="dxa"/>
          </w:tcPr>
          <w:p w:rsidR="00F71A1C" w:rsidRPr="005C2A7D" w:rsidRDefault="00ED64EA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1A1C" w:rsidRPr="005C2A7D" w:rsidTr="005C2A7D">
        <w:tc>
          <w:tcPr>
            <w:tcW w:w="10206" w:type="dxa"/>
            <w:gridSpan w:val="5"/>
          </w:tcPr>
          <w:p w:rsidR="00F71A1C" w:rsidRPr="005C2A7D" w:rsidRDefault="00F71A1C" w:rsidP="00F7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деятельность</w:t>
            </w:r>
          </w:p>
        </w:tc>
      </w:tr>
      <w:tr w:rsidR="00F71A1C" w:rsidRPr="005C2A7D" w:rsidTr="005C2A7D">
        <w:tc>
          <w:tcPr>
            <w:tcW w:w="594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73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банка педагогической информации об </w:t>
            </w: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инновационных форм партнерского взаимодействия участников образовательного процесса.</w:t>
            </w:r>
          </w:p>
        </w:tc>
        <w:tc>
          <w:tcPr>
            <w:tcW w:w="1937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54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2148" w:type="dxa"/>
          </w:tcPr>
          <w:p w:rsidR="00F71A1C" w:rsidRPr="005C2A7D" w:rsidRDefault="00ED64EA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1A1C" w:rsidRPr="005C2A7D" w:rsidTr="005C2A7D">
        <w:tc>
          <w:tcPr>
            <w:tcW w:w="594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73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поддержка сайта «Педагогические инновации»</w:t>
            </w:r>
          </w:p>
        </w:tc>
        <w:tc>
          <w:tcPr>
            <w:tcW w:w="1937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54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2148" w:type="dxa"/>
          </w:tcPr>
          <w:p w:rsidR="00F71A1C" w:rsidRPr="005C2A7D" w:rsidRDefault="00ED64EA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1A1C" w:rsidRPr="005C2A7D" w:rsidTr="005C2A7D">
        <w:tc>
          <w:tcPr>
            <w:tcW w:w="594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73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педагогических работников с опытом использования  </w:t>
            </w:r>
            <w:r w:rsidRPr="005C2A7D">
              <w:rPr>
                <w:rFonts w:ascii="Times New Roman" w:hAnsi="Times New Roman" w:cs="Times New Roman"/>
                <w:sz w:val="28"/>
                <w:szCs w:val="28"/>
              </w:rPr>
              <w:t>инновационных форм партнерского взаимодействия участников образовательного процесса.</w:t>
            </w:r>
            <w:r w:rsidRPr="005C2A7D">
              <w:rPr>
                <w:rStyle w:val="af2"/>
                <w:rFonts w:eastAsiaTheme="minorEastAsia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37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54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2148" w:type="dxa"/>
          </w:tcPr>
          <w:p w:rsidR="00F71A1C" w:rsidRPr="005C2A7D" w:rsidRDefault="00ED64EA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1A1C" w:rsidRPr="005C2A7D" w:rsidTr="005C2A7D">
        <w:tc>
          <w:tcPr>
            <w:tcW w:w="594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73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содержания приказов, информационных писем по инновационной деятельности образовательных учреждений</w:t>
            </w:r>
          </w:p>
        </w:tc>
        <w:tc>
          <w:tcPr>
            <w:tcW w:w="1937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54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2148" w:type="dxa"/>
          </w:tcPr>
          <w:p w:rsidR="00F71A1C" w:rsidRPr="005C2A7D" w:rsidRDefault="00ED64EA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F71A1C" w:rsidRPr="005C2A7D" w:rsidTr="005C2A7D">
        <w:tc>
          <w:tcPr>
            <w:tcW w:w="10206" w:type="dxa"/>
            <w:gridSpan w:val="5"/>
          </w:tcPr>
          <w:p w:rsidR="00F71A1C" w:rsidRPr="005C2A7D" w:rsidRDefault="00F71A1C" w:rsidP="00F71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F71A1C" w:rsidRPr="005C2A7D" w:rsidTr="005C2A7D">
        <w:trPr>
          <w:trHeight w:val="1645"/>
        </w:trPr>
        <w:tc>
          <w:tcPr>
            <w:tcW w:w="594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073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семинарах по проблемам:</w:t>
            </w:r>
          </w:p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новые формы взаимодействия участников образовательного процесса</w:t>
            </w:r>
          </w:p>
        </w:tc>
        <w:tc>
          <w:tcPr>
            <w:tcW w:w="1937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- декабрь</w:t>
            </w:r>
          </w:p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F71A1C" w:rsidRPr="005C2A7D" w:rsidRDefault="00F71A1C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2148" w:type="dxa"/>
          </w:tcPr>
          <w:p w:rsidR="00F71A1C" w:rsidRPr="005C2A7D" w:rsidRDefault="00ED64EA" w:rsidP="00F71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2A7D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:rsidR="00F71A1C" w:rsidRPr="005C2A7D" w:rsidRDefault="00F71A1C" w:rsidP="00F71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A7D" w:rsidRDefault="005C2A7D" w:rsidP="00F71A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1A1C" w:rsidRPr="006D509B" w:rsidRDefault="00F71A1C" w:rsidP="00F71A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509B">
        <w:rPr>
          <w:rFonts w:ascii="Times New Roman" w:hAnsi="Times New Roman" w:cs="Times New Roman"/>
          <w:bCs/>
          <w:sz w:val="28"/>
          <w:szCs w:val="28"/>
          <w:lang w:val="en-US"/>
        </w:rPr>
        <w:t>XIII</w:t>
      </w:r>
      <w:r w:rsidR="006D509B">
        <w:rPr>
          <w:rFonts w:ascii="Times New Roman" w:hAnsi="Times New Roman" w:cs="Times New Roman"/>
          <w:bCs/>
          <w:sz w:val="28"/>
          <w:szCs w:val="28"/>
        </w:rPr>
        <w:t>. СИСТЕМА</w:t>
      </w:r>
      <w:r w:rsidRPr="006D50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509B">
        <w:rPr>
          <w:rFonts w:ascii="Times New Roman" w:hAnsi="Times New Roman" w:cs="Times New Roman"/>
          <w:bCs/>
          <w:sz w:val="28"/>
          <w:szCs w:val="28"/>
        </w:rPr>
        <w:t xml:space="preserve">ВНУТРИУЧРЕЖДЕНЧЕСКОГО КОНТРОЛЯ </w:t>
      </w:r>
    </w:p>
    <w:p w:rsidR="00F71A1C" w:rsidRPr="006D509B" w:rsidRDefault="00F71A1C" w:rsidP="00F71A1C">
      <w:pPr>
        <w:tabs>
          <w:tab w:val="left" w:pos="34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09B">
        <w:rPr>
          <w:rFonts w:ascii="Times New Roman" w:hAnsi="Times New Roman" w:cs="Times New Roman"/>
          <w:sz w:val="24"/>
          <w:szCs w:val="24"/>
        </w:rPr>
        <w:t>План оперативного, систематического и тематического  контроля.</w:t>
      </w:r>
    </w:p>
    <w:p w:rsidR="008E4DA0" w:rsidRPr="008E4DA0" w:rsidRDefault="00F71A1C" w:rsidP="008E4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0E0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DA0" w:rsidRPr="008E4DA0">
        <w:rPr>
          <w:rFonts w:ascii="Times New Roman" w:hAnsi="Times New Roman"/>
          <w:sz w:val="28"/>
          <w:szCs w:val="28"/>
        </w:rPr>
        <w:t>План-график контроля</w:t>
      </w:r>
    </w:p>
    <w:p w:rsidR="008E4DA0" w:rsidRPr="008E4DA0" w:rsidRDefault="008E4DA0" w:rsidP="008E4D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4DA0">
        <w:rPr>
          <w:rFonts w:ascii="Times New Roman" w:hAnsi="Times New Roman"/>
          <w:sz w:val="28"/>
          <w:szCs w:val="28"/>
        </w:rPr>
        <w:t xml:space="preserve"> деятельности МБДОУ  на 2019-2020 учебный год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33"/>
        <w:gridCol w:w="1455"/>
        <w:gridCol w:w="1588"/>
        <w:gridCol w:w="1720"/>
        <w:gridCol w:w="1585"/>
      </w:tblGrid>
      <w:tr w:rsidR="008E4DA0" w:rsidRPr="00DB2240" w:rsidTr="005C2A7D">
        <w:trPr>
          <w:trHeight w:val="145"/>
        </w:trPr>
        <w:tc>
          <w:tcPr>
            <w:tcW w:w="567" w:type="dxa"/>
          </w:tcPr>
          <w:p w:rsidR="008E4DA0" w:rsidRPr="00DB2240" w:rsidRDefault="008E4DA0" w:rsidP="00FE3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2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3" w:type="dxa"/>
          </w:tcPr>
          <w:p w:rsidR="008E4DA0" w:rsidRPr="00DB3FEF" w:rsidRDefault="008E4DA0" w:rsidP="00FE3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EF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455" w:type="dxa"/>
          </w:tcPr>
          <w:p w:rsidR="008E4DA0" w:rsidRPr="00DB3FEF" w:rsidRDefault="008E4DA0" w:rsidP="00FE3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EF">
              <w:rPr>
                <w:rFonts w:ascii="Times New Roman" w:hAnsi="Times New Roman"/>
                <w:sz w:val="24"/>
                <w:szCs w:val="24"/>
              </w:rPr>
              <w:t xml:space="preserve">Возрастная группа        </w:t>
            </w:r>
          </w:p>
        </w:tc>
        <w:tc>
          <w:tcPr>
            <w:tcW w:w="1588" w:type="dxa"/>
          </w:tcPr>
          <w:p w:rsidR="008E4DA0" w:rsidRPr="00DB3FEF" w:rsidRDefault="008E4DA0" w:rsidP="00FE3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FEF">
              <w:rPr>
                <w:rFonts w:ascii="Times New Roman" w:hAnsi="Times New Roman"/>
                <w:sz w:val="24"/>
                <w:szCs w:val="24"/>
              </w:rPr>
              <w:t>Вид ко-нтроля</w:t>
            </w:r>
          </w:p>
        </w:tc>
        <w:tc>
          <w:tcPr>
            <w:tcW w:w="1720" w:type="dxa"/>
          </w:tcPr>
          <w:p w:rsidR="008E4DA0" w:rsidRPr="00DB3FEF" w:rsidRDefault="008E4DA0" w:rsidP="00FE3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EF">
              <w:rPr>
                <w:rFonts w:ascii="Times New Roman" w:hAnsi="Times New Roman"/>
                <w:sz w:val="24"/>
                <w:szCs w:val="24"/>
              </w:rPr>
              <w:t>Ответст-венный</w:t>
            </w:r>
          </w:p>
        </w:tc>
        <w:tc>
          <w:tcPr>
            <w:tcW w:w="1585" w:type="dxa"/>
          </w:tcPr>
          <w:p w:rsidR="008E4DA0" w:rsidRPr="00DB3FEF" w:rsidRDefault="008E4DA0" w:rsidP="00FE3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FE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8E4DA0" w:rsidRPr="00DB2240" w:rsidTr="005C2A7D">
        <w:trPr>
          <w:trHeight w:val="426"/>
        </w:trPr>
        <w:tc>
          <w:tcPr>
            <w:tcW w:w="567" w:type="dxa"/>
          </w:tcPr>
          <w:p w:rsidR="008E4DA0" w:rsidRPr="00DB2240" w:rsidRDefault="008E4DA0" w:rsidP="00FE3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5"/>
          </w:tcPr>
          <w:p w:rsidR="008E4DA0" w:rsidRPr="00DB3FEF" w:rsidRDefault="008E4DA0" w:rsidP="00FE3D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B3FE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Сентябрь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Планирование воспитательно-образовательной работы (календарные и перспективные планы)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2-6.09.2019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Организация и проведение закаливающих мероприятий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оперативный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16-20.09.2019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Организация проведения прогулок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оперативный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23-27.09.2019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Выполнение режима дня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оперативный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27-30.09.2019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Состояние документации по группам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Заведующий, 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2-06.09.2019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59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 xml:space="preserve">Охрана жизни и здоровья детей 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16-20.09.2019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59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Организация детского питания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59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мед. сестра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23-25.09.2019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Развивающая предметно-пространственная среда групп.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оперативный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9-13.09.2019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5"/>
          </w:tcPr>
          <w:p w:rsidR="008E4DA0" w:rsidRPr="005C2A7D" w:rsidRDefault="008E4DA0" w:rsidP="005C2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C2A7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Октябрь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Самообразование педагогов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оперативный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7-11.10.2019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 xml:space="preserve">НОД «Познавательное развитие» 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оперативный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 xml:space="preserve">14-25.10.2019 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Культурно-гигиенические навыки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оперативный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 течении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месяца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Планирование воспитательно-образовательной работы (календарные и перспективные планы)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1-4.10.2019 неделя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59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Организация детского питания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59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мед. сестра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21-25.10.2019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59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 xml:space="preserve">Состояние работы  педагога-психолога с детьми 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Подготовительные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7-11.10.2019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78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Состояние территории в ДОУ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сотрудники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Заведующий, завхоз, 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28-31.10.2019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5"/>
          </w:tcPr>
          <w:p w:rsidR="008E4DA0" w:rsidRPr="005C2A7D" w:rsidRDefault="008E4DA0" w:rsidP="005C2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C2A7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Ноябрь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Организация работы педагога по гражданско-патриотическому воспитанию дошкольников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тематический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5-20.11.2020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Планирование воспитательно-образовательной работы (календарные и перспективные планы)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оперативный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28.10-01.11.2019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НОД «Познавательное развитие»-исследовательская и продуктивная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оперативный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18-22.11.2019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 xml:space="preserve">Утренней гимнастики, закаливающие мероприятия.  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оперативный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28-31.11.2019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78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Состояние помещений в ДОУ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сотрудники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Заведующий, 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1-4.11.2019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59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Организация детского питания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59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мед. сестра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 течении месяца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Организация  работы  с семьёй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16-17.11.2019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5"/>
          </w:tcPr>
          <w:p w:rsidR="008E4DA0" w:rsidRPr="005C2A7D" w:rsidRDefault="008E4DA0" w:rsidP="005C2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C2A7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Декабрь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Планирование воспитательно-образовательной работы (календарные и перспективные планы)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оперативный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28.11-03.12.2019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59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Организация детского питания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59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мед. сестра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23-27.12.2019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59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 xml:space="preserve">Охрана жизни и здоровья детей 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9-13.12.2019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НОД «Формирование элем. матем. представлений»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оперативный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2-13.12.2019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НОД «Музыка»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оперативный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16-20.12.2019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Организация проведения прогулок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оперативный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2-06.12.2019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Соблюдение режима дня воспитанников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оперативный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2-6.12.2019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5"/>
          </w:tcPr>
          <w:p w:rsidR="008E4DA0" w:rsidRPr="005C2A7D" w:rsidRDefault="008E4DA0" w:rsidP="005C2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C2A7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Январь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Планирование воспитательно-образовательной работы (календарные и перспективные планы)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9-10.01.2020</w:t>
            </w:r>
          </w:p>
          <w:p w:rsidR="008E4DA0" w:rsidRPr="005C2A7D" w:rsidRDefault="008E4DA0" w:rsidP="005C2A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59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Организация детского питания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59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мед. сестра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14-15.01.2019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НОД «Физ. культура»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оперативный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20-24.01.2020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Культурно-гигиенические навыки, самообслуживание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возраст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оперативный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 течении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месяца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 xml:space="preserve">Пополнение и смена материалов в </w:t>
            </w:r>
            <w:r w:rsidRPr="005C2A7D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информационных центрах.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предупредительный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29-31.01.2020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5"/>
          </w:tcPr>
          <w:p w:rsidR="008E4DA0" w:rsidRPr="005C2A7D" w:rsidRDefault="008E4DA0" w:rsidP="005C2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C2A7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Февраль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Планирование воспитательно-образовательной работы (календарные и перспективные планы)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3-5.02.2020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59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Развитие связной речи детей с использованием произведений художественной литературы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C2A7D">
              <w:rPr>
                <w:rFonts w:ascii="Times New Roman" w:hAnsi="Times New Roman"/>
                <w:i/>
                <w:sz w:val="28"/>
                <w:szCs w:val="28"/>
              </w:rPr>
              <w:t>тематический</w:t>
            </w:r>
          </w:p>
        </w:tc>
        <w:tc>
          <w:tcPr>
            <w:tcW w:w="1720" w:type="dxa"/>
          </w:tcPr>
          <w:p w:rsidR="008E4DA0" w:rsidRPr="005C2A7D" w:rsidRDefault="00293AB3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3-19.02.2020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78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Состояние помещений в ДОУ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сотрудники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Заведующий, медсестра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10.02.2020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78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Организация оздоровитель-ной работы в ДОУ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 xml:space="preserve">    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17-18.02.2020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НОД «Развитие речи»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оперативный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19-25.02.2020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ОО «Соц.- коммун. развитие» - Труд.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оперативный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24-25.02.2020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 xml:space="preserve">Утренней гимнастики, закаливающие мероприятия.  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оперативный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 течении месяца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78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Индивидуальная работа с воспитанниками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оперативный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10-21.02.2020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5"/>
          </w:tcPr>
          <w:p w:rsidR="008E4DA0" w:rsidRPr="005C2A7D" w:rsidRDefault="008E4DA0" w:rsidP="005C2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C2A7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Март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Планирование воспитательно-образовательной работы (календарные и перспективные планы)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2-4.03.2020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59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Организация детского питания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59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мед. сестра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 течении месяца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Состояние документации по группам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Заведующий, 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9.03.2020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59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 xml:space="preserve">Охрана жизни и здоровья </w:t>
            </w:r>
            <w:r w:rsidRPr="005C2A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детей 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11-13.03.2020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НОД «ХЭ развитие»- рисование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оперативный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16-20.03.2020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ОО «С-К развитие» -Безопасность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оперативный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23-27.03.2020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5"/>
          </w:tcPr>
          <w:p w:rsidR="008E4DA0" w:rsidRPr="005C2A7D" w:rsidRDefault="008E4DA0" w:rsidP="005C2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C2A7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Планирование воспитательно-образовательной работы (календарные и перспективные планы)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1-3.04.2020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59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Организация детского питания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 xml:space="preserve">      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6-9.04.2020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78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Состояние территории в ДОУ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сотрудники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Заведующий, завхоз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6-10.04.2020</w:t>
            </w:r>
          </w:p>
        </w:tc>
      </w:tr>
      <w:tr w:rsidR="008E4DA0" w:rsidRPr="005C2A7D" w:rsidTr="005C2A7D">
        <w:trPr>
          <w:trHeight w:val="14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Самообразование педагогов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оперативный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 течении месяца</w:t>
            </w:r>
          </w:p>
        </w:tc>
      </w:tr>
      <w:tr w:rsidR="008E4DA0" w:rsidRPr="005C2A7D" w:rsidTr="005C2A7D">
        <w:trPr>
          <w:trHeight w:val="548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Организация проведения прогулок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оперативный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13-16.04.2020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4DA0" w:rsidRPr="005C2A7D" w:rsidTr="005C2A7D">
        <w:trPr>
          <w:trHeight w:val="839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 xml:space="preserve">Выполнение решений педсовета 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педагоги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Заведующий, 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20-24.04.2020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4DA0" w:rsidRPr="005C2A7D" w:rsidTr="005C2A7D">
        <w:trPr>
          <w:trHeight w:val="548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Состояние документации узких специалистов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 течении месяца</w:t>
            </w:r>
          </w:p>
        </w:tc>
      </w:tr>
      <w:tr w:rsidR="008E4DA0" w:rsidRPr="005C2A7D" w:rsidTr="005C2A7D">
        <w:trPr>
          <w:trHeight w:val="565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ОО «С-К развитие»- игровая деятельность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оперативный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27-29.04.2020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4DA0" w:rsidRPr="005C2A7D" w:rsidTr="005C2A7D">
        <w:trPr>
          <w:trHeight w:val="274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5"/>
          </w:tcPr>
          <w:p w:rsidR="008E4DA0" w:rsidRPr="005C2A7D" w:rsidRDefault="008E4DA0" w:rsidP="005C2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5C2A7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Май</w:t>
            </w:r>
          </w:p>
        </w:tc>
      </w:tr>
      <w:tr w:rsidR="008E4DA0" w:rsidRPr="005C2A7D" w:rsidTr="005C2A7D">
        <w:trPr>
          <w:trHeight w:val="1112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Планирование воспитательно-образовательной работы (календарные и перспективные планы)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29.04-04.05.2020</w:t>
            </w:r>
          </w:p>
        </w:tc>
      </w:tr>
      <w:tr w:rsidR="008E4DA0" w:rsidRPr="005C2A7D" w:rsidTr="005C2A7D">
        <w:trPr>
          <w:trHeight w:val="599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59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Организация детского питания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59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мед. сестра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7-8.05.2019</w:t>
            </w:r>
          </w:p>
        </w:tc>
      </w:tr>
      <w:tr w:rsidR="008E4DA0" w:rsidRPr="005C2A7D" w:rsidTr="005C2A7D">
        <w:trPr>
          <w:trHeight w:val="839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Состояние документации по группам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lastRenderedPageBreak/>
              <w:t>специалисты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 xml:space="preserve">Заведующий, старший </w:t>
            </w:r>
            <w:r w:rsidRPr="005C2A7D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lastRenderedPageBreak/>
              <w:t>11-13.05.2020</w:t>
            </w:r>
          </w:p>
        </w:tc>
      </w:tr>
      <w:tr w:rsidR="008E4DA0" w:rsidRPr="005C2A7D" w:rsidTr="005C2A7D">
        <w:trPr>
          <w:trHeight w:val="599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78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Состояние помещений в ДОУ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сотрудники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административный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 течении месяца</w:t>
            </w:r>
          </w:p>
        </w:tc>
      </w:tr>
      <w:tr w:rsidR="008E4DA0" w:rsidRPr="005C2A7D" w:rsidTr="005C2A7D">
        <w:trPr>
          <w:trHeight w:val="548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 xml:space="preserve">Утренней гимнастики, закаливающие мероприятия.  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оперативный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18-22.05.2020</w:t>
            </w:r>
          </w:p>
        </w:tc>
      </w:tr>
      <w:tr w:rsidR="008E4DA0" w:rsidRPr="005C2A7D" w:rsidTr="005C2A7D">
        <w:trPr>
          <w:trHeight w:val="633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before="30" w:after="3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Организация итогового мониторинга .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сотрудники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 теч. месяца</w:t>
            </w:r>
          </w:p>
        </w:tc>
      </w:tr>
      <w:tr w:rsidR="008E4DA0" w:rsidRPr="005C2A7D" w:rsidTr="005C2A7D">
        <w:trPr>
          <w:trHeight w:val="890"/>
        </w:trPr>
        <w:tc>
          <w:tcPr>
            <w:tcW w:w="567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33" w:type="dxa"/>
          </w:tcPr>
          <w:p w:rsidR="008E4DA0" w:rsidRPr="005C2A7D" w:rsidRDefault="008E4DA0" w:rsidP="005C2A7D">
            <w:pPr>
              <w:spacing w:before="30" w:after="3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Готовность детей подготовительной группы к школьному обучению</w:t>
            </w:r>
          </w:p>
        </w:tc>
        <w:tc>
          <w:tcPr>
            <w:tcW w:w="145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сотрудники</w:t>
            </w:r>
          </w:p>
        </w:tc>
        <w:tc>
          <w:tcPr>
            <w:tcW w:w="1588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итоговый</w:t>
            </w:r>
          </w:p>
        </w:tc>
        <w:tc>
          <w:tcPr>
            <w:tcW w:w="1720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85" w:type="dxa"/>
          </w:tcPr>
          <w:p w:rsidR="008E4DA0" w:rsidRPr="005C2A7D" w:rsidRDefault="008E4DA0" w:rsidP="005C2A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2A7D">
              <w:rPr>
                <w:rFonts w:ascii="Times New Roman" w:hAnsi="Times New Roman"/>
                <w:sz w:val="28"/>
                <w:szCs w:val="28"/>
              </w:rPr>
              <w:t>в теч. месяца</w:t>
            </w:r>
          </w:p>
        </w:tc>
      </w:tr>
    </w:tbl>
    <w:p w:rsidR="00F71A1C" w:rsidRPr="005C2A7D" w:rsidRDefault="005C2A7D" w:rsidP="005C2A7D">
      <w:pPr>
        <w:rPr>
          <w:b/>
          <w:color w:val="000000"/>
        </w:rPr>
      </w:pPr>
      <w:r>
        <w:rPr>
          <w:b/>
          <w:color w:val="000000"/>
        </w:rPr>
        <w:t xml:space="preserve">         </w:t>
      </w:r>
    </w:p>
    <w:tbl>
      <w:tblPr>
        <w:tblW w:w="10349" w:type="dxa"/>
        <w:jc w:val="center"/>
        <w:tblLayout w:type="fixed"/>
        <w:tblLook w:val="0000"/>
      </w:tblPr>
      <w:tblGrid>
        <w:gridCol w:w="564"/>
        <w:gridCol w:w="2697"/>
        <w:gridCol w:w="2410"/>
        <w:gridCol w:w="1134"/>
        <w:gridCol w:w="1843"/>
        <w:gridCol w:w="1701"/>
      </w:tblGrid>
      <w:tr w:rsidR="00F71A1C" w:rsidRPr="00684528" w:rsidTr="00F71A1C">
        <w:trPr>
          <w:trHeight w:val="488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684528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F71A1C" w:rsidRPr="00684528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52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684528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528">
              <w:rPr>
                <w:rFonts w:ascii="Times New Roman" w:hAnsi="Times New Roman" w:cs="Times New Roman"/>
                <w:sz w:val="24"/>
                <w:szCs w:val="24"/>
              </w:rPr>
              <w:t>Тема контроля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684528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528"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684528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52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684528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52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684528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528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F71A1C" w:rsidRPr="00684528" w:rsidTr="00F71A1C">
        <w:trPr>
          <w:trHeight w:val="488"/>
          <w:jc w:val="center"/>
        </w:trPr>
        <w:tc>
          <w:tcPr>
            <w:tcW w:w="103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684528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528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</w:t>
            </w:r>
          </w:p>
        </w:tc>
      </w:tr>
      <w:tr w:rsidR="00F71A1C" w:rsidRPr="00684528" w:rsidTr="00F71A1C">
        <w:trPr>
          <w:trHeight w:val="1180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684528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5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684528" w:rsidRDefault="00F71A1C" w:rsidP="00ED6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45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64E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воспитателя по гражданско-патриотическому воспитанию дошкольников»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684528" w:rsidRDefault="00F71A1C" w:rsidP="00ED6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84528">
              <w:rPr>
                <w:rFonts w:ascii="Times New Roman" w:hAnsi="Times New Roman" w:cs="Times New Roman"/>
                <w:sz w:val="24"/>
                <w:szCs w:val="24"/>
              </w:rPr>
              <w:t xml:space="preserve">Анализ организации </w:t>
            </w:r>
            <w:r w:rsidR="00ED64EA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Pr="00684528">
              <w:rPr>
                <w:rFonts w:ascii="Times New Roman" w:hAnsi="Times New Roman" w:cs="Times New Roman"/>
                <w:sz w:val="24"/>
                <w:szCs w:val="24"/>
              </w:rPr>
              <w:t xml:space="preserve"> моментов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684528" w:rsidRDefault="00F71A1C" w:rsidP="00ED6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684528" w:rsidRDefault="00ED64EA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684528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71A1C" w:rsidRPr="00684528" w:rsidTr="00F71A1C">
        <w:trPr>
          <w:trHeight w:val="1180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684528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5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684528" w:rsidRDefault="00ED64EA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 детей с использованием произведений художественной литературы</w:t>
            </w:r>
            <w:r w:rsidR="00F71A1C" w:rsidRPr="006845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684528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84528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совместной деятельности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684528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684528" w:rsidRDefault="00ED64EA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71A1C" w:rsidRPr="00684528" w:rsidRDefault="00F71A1C" w:rsidP="00F71A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71A1C" w:rsidRDefault="00F71A1C" w:rsidP="00F71A1C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06E9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624B1C" w:rsidRPr="00624B1C" w:rsidRDefault="009F22D1" w:rsidP="00624B1C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  <w:r w:rsidRPr="009F22D1">
        <w:rPr>
          <w:rFonts w:ascii="Times New Roman" w:eastAsia="DejaVu Sans" w:hAnsi="Times New Roman" w:cs="Times New Roman"/>
          <w:kern w:val="2"/>
          <w:sz w:val="28"/>
          <w:szCs w:val="28"/>
          <w:lang w:val="en-US" w:eastAsia="hi-IN" w:bidi="hi-IN"/>
        </w:rPr>
        <w:t>IX</w:t>
      </w:r>
      <w:r w:rsidRPr="009F22D1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. АДМИНИСТРАТИВНО- ХОЗЯЙСТВЕННАЯ И ФИНАНСОВАЯ ДЕЯТЕЛЬНОСТЬ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567"/>
        <w:gridCol w:w="5812"/>
        <w:gridCol w:w="2268"/>
        <w:gridCol w:w="1701"/>
      </w:tblGrid>
      <w:tr w:rsidR="00624B1C" w:rsidRPr="00624B1C" w:rsidTr="00624B1C">
        <w:trPr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ответствен.</w:t>
            </w:r>
          </w:p>
        </w:tc>
      </w:tr>
      <w:tr w:rsidR="00624B1C" w:rsidRPr="00624B1C" w:rsidTr="00624B1C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624B1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Финансово-экономическая и административная деятельность</w:t>
            </w:r>
            <w:r w:rsidRPr="00624B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Составление плана финансово- хозяйственной деятельности МБДОУ, утверждение в комитете по образованию.</w:t>
            </w:r>
          </w:p>
          <w:p w:rsid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Утверждение штатного расписания на год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с ЦБ на обслуживание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август, сентябрь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январь, </w:t>
            </w:r>
          </w:p>
          <w:p w:rsid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и при  </w:t>
            </w:r>
          </w:p>
          <w:p w:rsid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изменениях штатных единиц  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Экономист ЦБ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Гл. </w:t>
            </w:r>
            <w:r w:rsidRPr="00624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бухгалтер</w:t>
            </w:r>
          </w:p>
        </w:tc>
      </w:tr>
      <w:tr w:rsidR="00624B1C" w:rsidRPr="00624B1C" w:rsidTr="00624B1C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 по возрастам, уровню здоровья, реализуемым программам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1C" w:rsidRPr="00624B1C" w:rsidTr="00624B1C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тарификационного списка сотрудников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До 1 сентября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</w:tr>
      <w:tr w:rsidR="00624B1C" w:rsidRPr="00624B1C" w:rsidTr="00624B1C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Работа с трудовыми книжками сотрудников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1C" w:rsidRPr="00624B1C" w:rsidTr="00624B1C">
        <w:trPr>
          <w:trHeight w:val="1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Работа с договорами: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- с сотрудниками;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- с родителями (законными представителями);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- с организациями.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делопроизвод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зам по АХР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1C" w:rsidRPr="00624B1C" w:rsidTr="00624B1C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данных по персонифицированному учёту, подача их в ЦБ и корректировка в ПФ.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январь, апрель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июль, сентябрь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</w:tr>
      <w:tr w:rsidR="00624B1C" w:rsidRPr="00624B1C" w:rsidTr="00624B1C">
        <w:trPr>
          <w:trHeight w:val="10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Работа с кадрами:</w:t>
            </w:r>
          </w:p>
          <w:p w:rsidR="00624B1C" w:rsidRPr="00624B1C" w:rsidRDefault="00624B1C" w:rsidP="00624B1C">
            <w:pPr>
              <w:pStyle w:val="a6"/>
              <w:numPr>
                <w:ilvl w:val="0"/>
                <w:numId w:val="17"/>
              </w:numPr>
              <w:tabs>
                <w:tab w:val="left" w:pos="169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утверждение штата сотрудников и расстановка по группам (тарификационные списки)</w:t>
            </w:r>
          </w:p>
          <w:p w:rsidR="00624B1C" w:rsidRPr="00624B1C" w:rsidRDefault="00624B1C" w:rsidP="00624B1C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издание приказов по личному составу;</w:t>
            </w:r>
          </w:p>
          <w:p w:rsidR="00624B1C" w:rsidRPr="00624B1C" w:rsidRDefault="00624B1C" w:rsidP="00624B1C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по основной деятельности</w:t>
            </w:r>
          </w:p>
          <w:p w:rsidR="00624B1C" w:rsidRPr="00624B1C" w:rsidRDefault="00624B1C" w:rsidP="00624B1C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по кадровому составу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август -сентябрь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1C" w:rsidRPr="00624B1C" w:rsidTr="00624B1C">
        <w:trPr>
          <w:trHeight w:val="238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   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ведение личных дел педагогических работников;</w:t>
            </w:r>
          </w:p>
          <w:p w:rsidR="00624B1C" w:rsidRPr="00624B1C" w:rsidRDefault="00624B1C" w:rsidP="00624B1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ведение журнала движения трудовых книжек;</w:t>
            </w:r>
          </w:p>
          <w:p w:rsidR="00624B1C" w:rsidRPr="00624B1C" w:rsidRDefault="00624B1C" w:rsidP="00624B1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отпусков;</w:t>
            </w:r>
          </w:p>
          <w:p w:rsidR="00624B1C" w:rsidRPr="00624B1C" w:rsidRDefault="00624B1C" w:rsidP="00624B1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оформление трудовых книжек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приказами и распоряжениями вышестоящих организаций.                      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до 15 декабря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(журнал учета входящей корреспонденции)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Делопроизводитель, заведующий</w:t>
            </w:r>
          </w:p>
        </w:tc>
      </w:tr>
      <w:tr w:rsidR="00624B1C" w:rsidRPr="00624B1C" w:rsidTr="00624B1C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Подготовка пакета документов для организации платных услуг в ДОУ, заключение договоров с родителями и педагогами дополнительного 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и в течение года 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1C" w:rsidRPr="00624B1C" w:rsidTr="00624B1C">
        <w:trPr>
          <w:trHeight w:val="1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24B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24B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Организационная деятельность: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Формирование трудового распорядка дня в соответствии с функциональными обязанностями и Российским трудовым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24B1C" w:rsidRPr="00624B1C" w:rsidTr="00624B1C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МБДОУ к началу учебного года комиссией  комитета по образованию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 август 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5 августа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Заведующий, коллектив,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624B1C" w:rsidRPr="00624B1C" w:rsidTr="00624B1C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предписаний органов Госпожнадзора и Роспотребнадзора,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1C" w:rsidRPr="00624B1C" w:rsidTr="00624B1C">
        <w:trPr>
          <w:trHeight w:val="2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Составление актов: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-испытание спортивного оборудования в физкультурном зале;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-разрешение на проведение занятий  в  музыкальном зале ;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-готовности МБДОУ к новому учебному году;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-проверки состояния ограждений, подвальных помещений и кровли;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-технического осмотра здания.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август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осень, весна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Зам. по АХР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1C" w:rsidRPr="00624B1C" w:rsidTr="00624B1C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Утверждение планов: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- годового плана;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- работы с воспитанниками по обучению правилам пожарной безопасности, безопасности в быту, предупреждения детского дорожно – транспортного травматизма.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- работы попечительского совета;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- управляющего совета;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- профсоюзного комитета;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 и других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 Август-сентябрь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Совет педагогов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24B1C" w:rsidRPr="00624B1C" w:rsidTr="00624B1C">
        <w:trPr>
          <w:trHeight w:val="6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 за соблюдением правил  внутреннего  трудового распорядка 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заведующий, завхоз</w:t>
            </w:r>
          </w:p>
        </w:tc>
      </w:tr>
      <w:tr w:rsidR="00624B1C" w:rsidRPr="00624B1C" w:rsidTr="00624B1C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B1C" w:rsidRPr="00624B1C" w:rsidRDefault="00624B1C" w:rsidP="00624B1C">
            <w:pPr>
              <w:pStyle w:val="a4"/>
              <w:spacing w:after="0"/>
              <w:jc w:val="both"/>
              <w:rPr>
                <w:szCs w:val="28"/>
                <w:lang w:val="en-US"/>
              </w:rPr>
            </w:pPr>
          </w:p>
          <w:p w:rsidR="00624B1C" w:rsidRPr="00624B1C" w:rsidRDefault="00624B1C" w:rsidP="00624B1C">
            <w:pPr>
              <w:pStyle w:val="a4"/>
              <w:spacing w:after="0"/>
              <w:jc w:val="both"/>
              <w:rPr>
                <w:szCs w:val="28"/>
                <w:lang w:val="en-US"/>
              </w:rPr>
            </w:pPr>
          </w:p>
          <w:p w:rsidR="00624B1C" w:rsidRPr="00624B1C" w:rsidRDefault="00624B1C" w:rsidP="00624B1C">
            <w:pPr>
              <w:pStyle w:val="a4"/>
              <w:spacing w:after="0"/>
              <w:jc w:val="both"/>
              <w:rPr>
                <w:szCs w:val="28"/>
                <w:lang w:val="en-US"/>
              </w:rPr>
            </w:pPr>
          </w:p>
          <w:p w:rsidR="00624B1C" w:rsidRPr="00624B1C" w:rsidRDefault="00624B1C" w:rsidP="00624B1C">
            <w:pPr>
              <w:pStyle w:val="a4"/>
              <w:spacing w:after="0"/>
              <w:jc w:val="both"/>
              <w:rPr>
                <w:szCs w:val="28"/>
                <w:lang w:val="en-US"/>
              </w:rPr>
            </w:pPr>
          </w:p>
          <w:p w:rsidR="00624B1C" w:rsidRPr="00624B1C" w:rsidRDefault="00624B1C" w:rsidP="00624B1C">
            <w:pPr>
              <w:pStyle w:val="a4"/>
              <w:spacing w:after="0"/>
              <w:jc w:val="both"/>
              <w:rPr>
                <w:szCs w:val="28"/>
                <w:lang w:val="en-US"/>
              </w:rPr>
            </w:pPr>
          </w:p>
          <w:p w:rsidR="00624B1C" w:rsidRPr="00624B1C" w:rsidRDefault="00624B1C" w:rsidP="00624B1C">
            <w:pPr>
              <w:pStyle w:val="a4"/>
              <w:spacing w:after="0"/>
              <w:jc w:val="both"/>
              <w:rPr>
                <w:szCs w:val="28"/>
                <w:lang w:val="en-US"/>
              </w:rPr>
            </w:pPr>
          </w:p>
          <w:p w:rsidR="00624B1C" w:rsidRPr="00624B1C" w:rsidRDefault="00624B1C" w:rsidP="00624B1C">
            <w:pPr>
              <w:pStyle w:val="a4"/>
              <w:spacing w:after="0"/>
              <w:jc w:val="both"/>
              <w:rPr>
                <w:szCs w:val="28"/>
                <w:lang w:val="en-US"/>
              </w:rPr>
            </w:pPr>
          </w:p>
          <w:p w:rsidR="00624B1C" w:rsidRPr="00624B1C" w:rsidRDefault="00624B1C" w:rsidP="00624B1C">
            <w:pPr>
              <w:pStyle w:val="a4"/>
              <w:spacing w:after="0"/>
              <w:jc w:val="both"/>
              <w:rPr>
                <w:szCs w:val="28"/>
                <w:lang w:val="en-US"/>
              </w:rPr>
            </w:pPr>
          </w:p>
          <w:p w:rsidR="00624B1C" w:rsidRPr="00624B1C" w:rsidRDefault="00624B1C" w:rsidP="00624B1C">
            <w:pPr>
              <w:pStyle w:val="a4"/>
              <w:spacing w:after="0"/>
              <w:jc w:val="both"/>
              <w:rPr>
                <w:szCs w:val="28"/>
                <w:lang w:val="en-US"/>
              </w:rPr>
            </w:pPr>
          </w:p>
          <w:p w:rsidR="00624B1C" w:rsidRPr="00624B1C" w:rsidRDefault="00624B1C" w:rsidP="00624B1C">
            <w:pPr>
              <w:pStyle w:val="a4"/>
              <w:spacing w:after="0"/>
              <w:jc w:val="both"/>
              <w:rPr>
                <w:szCs w:val="28"/>
                <w:lang w:val="en-US"/>
              </w:rPr>
            </w:pPr>
          </w:p>
          <w:p w:rsidR="00624B1C" w:rsidRPr="00624B1C" w:rsidRDefault="00624B1C" w:rsidP="00624B1C">
            <w:pPr>
              <w:pStyle w:val="a4"/>
              <w:spacing w:after="0"/>
              <w:jc w:val="both"/>
              <w:rPr>
                <w:szCs w:val="28"/>
                <w:lang w:val="en-US"/>
              </w:rPr>
            </w:pPr>
          </w:p>
          <w:p w:rsidR="00624B1C" w:rsidRPr="00624B1C" w:rsidRDefault="00624B1C" w:rsidP="00624B1C">
            <w:pPr>
              <w:pStyle w:val="a4"/>
              <w:spacing w:after="0"/>
              <w:jc w:val="both"/>
              <w:rPr>
                <w:szCs w:val="28"/>
                <w:lang w:val="en-US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работ по выполнению нормативных документов, проведение инструктажей: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а) охрана жизни и здоровья детей;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б) правила пожарной безопасности;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в) работа по охране труда:  </w:t>
            </w:r>
          </w:p>
          <w:p w:rsidR="00624B1C" w:rsidRPr="00624B1C" w:rsidRDefault="00624B1C" w:rsidP="00624B1C">
            <w:pPr>
              <w:numPr>
                <w:ilvl w:val="0"/>
                <w:numId w:val="13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дополнение нормативной базы;</w:t>
            </w:r>
          </w:p>
          <w:p w:rsidR="00624B1C" w:rsidRPr="00624B1C" w:rsidRDefault="00624B1C" w:rsidP="00624B1C">
            <w:pPr>
              <w:numPr>
                <w:ilvl w:val="0"/>
                <w:numId w:val="13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по составлению новых должностных инструкций;</w:t>
            </w:r>
          </w:p>
          <w:p w:rsidR="00624B1C" w:rsidRPr="00624B1C" w:rsidRDefault="00624B1C" w:rsidP="00624B1C">
            <w:pPr>
              <w:numPr>
                <w:ilvl w:val="0"/>
                <w:numId w:val="13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создание комиссии по охране труда;</w:t>
            </w:r>
          </w:p>
          <w:p w:rsidR="00624B1C" w:rsidRPr="00624B1C" w:rsidRDefault="00624B1C" w:rsidP="00624B1C">
            <w:pPr>
              <w:numPr>
                <w:ilvl w:val="0"/>
                <w:numId w:val="13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составление акта на испытание снарядов в физкультурном и  залах;</w:t>
            </w:r>
          </w:p>
          <w:p w:rsidR="00624B1C" w:rsidRPr="00624B1C" w:rsidRDefault="00624B1C" w:rsidP="00624B1C">
            <w:pPr>
              <w:numPr>
                <w:ilvl w:val="0"/>
                <w:numId w:val="13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организация трёхступенчатого контроля за состоянием охраны труда;</w:t>
            </w:r>
          </w:p>
          <w:p w:rsidR="00624B1C" w:rsidRPr="00624B1C" w:rsidRDefault="00624B1C" w:rsidP="00624B1C">
            <w:pPr>
              <w:numPr>
                <w:ilvl w:val="0"/>
                <w:numId w:val="13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работа по проведению инструктажа по охране труда с каждой категорией работников;</w:t>
            </w:r>
          </w:p>
          <w:p w:rsidR="00624B1C" w:rsidRPr="00624B1C" w:rsidRDefault="00624B1C" w:rsidP="00624B1C">
            <w:pPr>
              <w:numPr>
                <w:ilvl w:val="0"/>
                <w:numId w:val="14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заключение соглашения по охране труда с профкомом.</w:t>
            </w:r>
          </w:p>
          <w:p w:rsidR="00624B1C" w:rsidRPr="00624B1C" w:rsidRDefault="00624B1C" w:rsidP="00624B1C">
            <w:pPr>
              <w:numPr>
                <w:ilvl w:val="0"/>
                <w:numId w:val="14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 о неотложных действиях персонала при обнаружении опасных предметов в здании и территории ДОУ, при сообщении о террористическом акте;</w:t>
            </w:r>
          </w:p>
          <w:p w:rsidR="00624B1C" w:rsidRPr="00624B1C" w:rsidRDefault="00624B1C" w:rsidP="00624B1C">
            <w:pPr>
              <w:numPr>
                <w:ilvl w:val="0"/>
                <w:numId w:val="14"/>
              </w:numPr>
              <w:tabs>
                <w:tab w:val="num" w:pos="43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инструктаж о неотложных действиях персонала по сигналам ГО и ЧС;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квартал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в теч.года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2 раза в год и по приказам комитета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по приказам 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Зам по АХЧ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ст.м/с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1C" w:rsidRPr="00624B1C" w:rsidTr="00624B1C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pStyle w:val="a4"/>
              <w:spacing w:after="0"/>
              <w:jc w:val="both"/>
              <w:rPr>
                <w:szCs w:val="28"/>
              </w:rPr>
            </w:pPr>
            <w:r w:rsidRPr="00624B1C">
              <w:rPr>
                <w:szCs w:val="28"/>
              </w:rPr>
              <w:lastRenderedPageBreak/>
              <w:t>8.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Система работы  с гимназией  по преемственности, согласно плана.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1C" w:rsidRPr="00624B1C" w:rsidTr="00624B1C">
        <w:trPr>
          <w:trHeight w:val="2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pStyle w:val="a4"/>
              <w:spacing w:after="0"/>
              <w:jc w:val="both"/>
              <w:rPr>
                <w:szCs w:val="28"/>
              </w:rPr>
            </w:pPr>
            <w:r w:rsidRPr="00624B1C">
              <w:rPr>
                <w:szCs w:val="28"/>
              </w:rPr>
              <w:t>9.</w:t>
            </w:r>
          </w:p>
          <w:p w:rsidR="00624B1C" w:rsidRPr="00624B1C" w:rsidRDefault="00624B1C" w:rsidP="00624B1C">
            <w:pPr>
              <w:pStyle w:val="a4"/>
              <w:spacing w:after="0"/>
              <w:jc w:val="both"/>
              <w:rPr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Подведение итогов организации  административно-хозяйственной деятельности:</w:t>
            </w:r>
          </w:p>
          <w:p w:rsidR="00624B1C" w:rsidRPr="00624B1C" w:rsidRDefault="00624B1C" w:rsidP="00624B1C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административное совещание при заведующем;</w:t>
            </w:r>
          </w:p>
          <w:p w:rsidR="00624B1C" w:rsidRPr="00624B1C" w:rsidRDefault="00624B1C" w:rsidP="00624B1C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Совета педагогов МБДОУ (педсовет); </w:t>
            </w:r>
          </w:p>
          <w:p w:rsidR="00624B1C" w:rsidRPr="00624B1C" w:rsidRDefault="00624B1C" w:rsidP="00624B1C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заседание Управляющего совета</w:t>
            </w:r>
          </w:p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- еженедельно (понедельник)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- раз в  2 месяца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1 раз в квартал и по мере необходимости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МБДОУ,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члены УС</w:t>
            </w:r>
          </w:p>
        </w:tc>
      </w:tr>
      <w:tr w:rsidR="00624B1C" w:rsidRPr="00624B1C" w:rsidTr="00624B1C">
        <w:trPr>
          <w:trHeight w:val="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  Назначение ответственных: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- общественного инспектора по охране и защите прав детей;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- ответственного по охране труда;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- ответственных за обеспечение безопасности.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- по электробезопасности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- ответственного за передачу показаний приборов учета</w:t>
            </w:r>
          </w:p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1C" w:rsidRPr="00624B1C" w:rsidTr="00624B1C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Составление   социального паспорта МБДОУ.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1C" w:rsidRPr="00624B1C" w:rsidTr="00624B1C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практической отработки плана эвакуации при пожаре.</w:t>
            </w:r>
          </w:p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зам по АХР</w:t>
            </w:r>
          </w:p>
        </w:tc>
      </w:tr>
      <w:tr w:rsidR="00624B1C" w:rsidRPr="00624B1C" w:rsidTr="00624B1C">
        <w:trPr>
          <w:trHeight w:val="6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Неднля по безопасности дорожного движения, согласно плана.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Зам зав по УВР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1C" w:rsidRPr="00624B1C" w:rsidTr="00624B1C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МБДОУ в летний период  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( приказ,  план)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Зам зав по УВР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1C" w:rsidRPr="00624B1C" w:rsidTr="00624B1C">
        <w:trPr>
          <w:trHeight w:val="1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награждению: оформление материалов на государственные и отраслевые награды. 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</w:tr>
      <w:tr w:rsidR="00624B1C" w:rsidRPr="00624B1C" w:rsidTr="00624B1C">
        <w:trPr>
          <w:trHeight w:val="6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Контрольное обследование семей социального риска, выявление и профилактическая работа с данными семьями.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При наличии таковых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24B1C" w:rsidRPr="00624B1C" w:rsidTr="00624B1C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вновь прибывшими детьми по оформлению компенсации.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и по мере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</w:tr>
      <w:tr w:rsidR="00624B1C" w:rsidRPr="00624B1C" w:rsidTr="00624B1C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Заключение договоров с  родителями вновь прибывших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Август- 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</w:tr>
      <w:tr w:rsidR="00624B1C" w:rsidRPr="00624B1C" w:rsidTr="00624B1C">
        <w:trPr>
          <w:trHeight w:val="1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pStyle w:val="a4"/>
              <w:spacing w:after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III</w:t>
            </w:r>
          </w:p>
          <w:p w:rsidR="00624B1C" w:rsidRPr="00624B1C" w:rsidRDefault="00624B1C" w:rsidP="00624B1C">
            <w:pPr>
              <w:pStyle w:val="a4"/>
              <w:spacing w:after="0"/>
              <w:jc w:val="both"/>
              <w:rPr>
                <w:szCs w:val="28"/>
              </w:rPr>
            </w:pPr>
          </w:p>
          <w:p w:rsidR="00624B1C" w:rsidRPr="00624B1C" w:rsidRDefault="00624B1C" w:rsidP="00624B1C">
            <w:pPr>
              <w:pStyle w:val="a4"/>
              <w:spacing w:after="0"/>
              <w:jc w:val="both"/>
              <w:rPr>
                <w:szCs w:val="28"/>
              </w:rPr>
            </w:pPr>
            <w:r w:rsidRPr="00624B1C">
              <w:rPr>
                <w:szCs w:val="28"/>
              </w:rPr>
              <w:t>1.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Система  работы   по  повышению  квалификации и обучению по ОТ и ТБ, пожарной безопасности и др</w:t>
            </w:r>
            <w:r w:rsidRPr="00624B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работников: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1 раз в 5 лет по плану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24B1C" w:rsidRPr="00624B1C" w:rsidTr="00624B1C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Аттестация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Зам зав по УВР</w:t>
            </w:r>
          </w:p>
        </w:tc>
      </w:tr>
      <w:tr w:rsidR="00624B1C" w:rsidRPr="00624B1C" w:rsidTr="00624B1C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Санитарно-гигиеническое обучение воспитателей, поваров, вновь поступивших на работу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При поступлении на работу и по плану –  апрель 2018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м/сестра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1C" w:rsidRPr="00624B1C" w:rsidTr="00624B1C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IV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Организация медицинского обслуживания  в МБДОУ.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Контроль за работой персонала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м/сестра</w:t>
            </w:r>
          </w:p>
        </w:tc>
      </w:tr>
      <w:tr w:rsidR="00624B1C" w:rsidRPr="00624B1C" w:rsidTr="00624B1C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 Диспансеризация детей. Проведение иммунизации детей и сотрудников против </w:t>
            </w:r>
            <w:r w:rsidRPr="00624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гриппа.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м/сестра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1C" w:rsidRPr="00624B1C" w:rsidTr="00624B1C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Прохождение проф. осмотра сотрудниками МБДОУ в городской поликлинике.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 Апрель 2018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м/сестра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1C" w:rsidRPr="00624B1C" w:rsidTr="00624B1C">
        <w:trPr>
          <w:trHeight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СанПиН при организации производственного контроля.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Постоянно, согласно программы 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м/сестра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1C" w:rsidRPr="00624B1C" w:rsidTr="00624B1C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Организация медицинской работы на группах  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Контроль за адаптацией детей раннего возраста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  август, сентябрь, октябрь 2017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м/сестра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1C" w:rsidRPr="00624B1C" w:rsidTr="00624B1C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Контроль за соответствием антропометрических данных детей и расстановкой мебели.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(2 раза в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м/сестра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1C" w:rsidRPr="00624B1C" w:rsidTr="00624B1C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Контроль за освещением и правильным подбором мебели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По ППК  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Зам по АХР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1C" w:rsidRPr="00624B1C" w:rsidTr="00624B1C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Ведение медицинской документации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Проведение анализа оздоровительной работы в МБДОУ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декабрь 2017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 май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м\ сестра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1C" w:rsidRPr="00624B1C" w:rsidTr="00624B1C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Заключение  договора  с МУЗ Городская детская  больница №1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Сентябрь 2017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1C" w:rsidRPr="00624B1C" w:rsidTr="00624B1C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V.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Контроль за организацией  питания в МБДОУ.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1C" w:rsidRPr="00624B1C" w:rsidTr="00624B1C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pStyle w:val="a4"/>
              <w:spacing w:after="0"/>
              <w:jc w:val="both"/>
              <w:rPr>
                <w:szCs w:val="28"/>
                <w:lang w:val="en-US"/>
              </w:rPr>
            </w:pPr>
            <w:r w:rsidRPr="00624B1C">
              <w:rPr>
                <w:szCs w:val="28"/>
              </w:rPr>
              <w:t>1</w:t>
            </w:r>
            <w:r w:rsidRPr="00624B1C">
              <w:rPr>
                <w:szCs w:val="28"/>
                <w:lang w:val="en-US"/>
              </w:rPr>
              <w:t>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Система необходимой нормативной документации по организации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заведующий м/сестра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1C" w:rsidRPr="00624B1C" w:rsidTr="00624B1C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pStyle w:val="a4"/>
              <w:spacing w:after="0"/>
              <w:jc w:val="both"/>
              <w:rPr>
                <w:szCs w:val="28"/>
              </w:rPr>
            </w:pPr>
            <w:r w:rsidRPr="00624B1C">
              <w:rPr>
                <w:szCs w:val="28"/>
              </w:rPr>
              <w:t>2.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B1C" w:rsidRPr="00624B1C" w:rsidRDefault="00624B1C" w:rsidP="00624B1C">
            <w:pPr>
              <w:pStyle w:val="a4"/>
              <w:spacing w:after="0"/>
              <w:jc w:val="both"/>
              <w:rPr>
                <w:szCs w:val="28"/>
                <w:lang w:val="en-US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Медицинский контроль за организацией  питания  в МБДОУ:</w:t>
            </w:r>
          </w:p>
          <w:p w:rsidR="00624B1C" w:rsidRPr="00624B1C" w:rsidRDefault="00624B1C" w:rsidP="00624B1C">
            <w:pPr>
              <w:tabs>
                <w:tab w:val="left" w:pos="6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- контроль за качеством  поступающих продуктов и их транспортировкой;</w:t>
            </w:r>
          </w:p>
          <w:p w:rsidR="00624B1C" w:rsidRPr="00624B1C" w:rsidRDefault="00624B1C" w:rsidP="00624B1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ab/>
              <w:t>а) бракераж целостности у.,паковки,</w:t>
            </w:r>
          </w:p>
          <w:p w:rsidR="00624B1C" w:rsidRPr="00624B1C" w:rsidRDefault="00624B1C" w:rsidP="00624B1C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ab/>
              <w:t>б) органолептическая оценка</w:t>
            </w:r>
          </w:p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(внешний вид, цвет, запах, вкус, консистенция)</w:t>
            </w:r>
          </w:p>
          <w:p w:rsidR="00624B1C" w:rsidRPr="00624B1C" w:rsidRDefault="00624B1C" w:rsidP="00624B1C">
            <w:pPr>
              <w:pStyle w:val="3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в)проверка сертификата,    гигиеническогозаключения</w:t>
            </w:r>
          </w:p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- контроль за условиями  хранения продуктов и соблюдением сроков реализации;</w:t>
            </w:r>
          </w:p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- контроль за технологией приготовления пищи в соответствии с технологическими картами и 10-дневным меню</w:t>
            </w:r>
          </w:p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- санитарно-эпидемиологический  контроль за работой пищеблока;  </w:t>
            </w:r>
          </w:p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контроль за соблюдением натуральных норм;</w:t>
            </w:r>
          </w:p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- контроль за соблюдением норм питания в группах;</w:t>
            </w:r>
          </w:p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- выполнение графика производственного контроля;</w:t>
            </w:r>
          </w:p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- проверка закладки продуктов и выхода готовых блюд:</w:t>
            </w:r>
          </w:p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- низовой контроль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Ежемесячно, до 10 числа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По ППК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м/сестра, заведующий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Центр гигиены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м/сестра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Отв. Поторочина </w:t>
            </w:r>
            <w:r w:rsidRPr="00624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Л.Г.,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24B1C" w:rsidRPr="00624B1C" w:rsidTr="00624B1C">
        <w:trPr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VI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Хозяйственная деятельность.</w:t>
            </w:r>
          </w:p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Контроль за работой зам по АХР</w:t>
            </w:r>
          </w:p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24B1C" w:rsidRPr="00624B1C" w:rsidTr="00624B1C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Контроль  за сохранностью имущества (инвентаризация)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1 раз в год 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Бухгалтер ЦБ</w:t>
            </w:r>
          </w:p>
        </w:tc>
      </w:tr>
      <w:tr w:rsidR="00624B1C" w:rsidRPr="00624B1C" w:rsidTr="00624B1C">
        <w:trPr>
          <w:trHeight w:val="29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Контроль за техническим сост. МБДОУ:</w:t>
            </w:r>
          </w:p>
          <w:p w:rsidR="00624B1C" w:rsidRPr="00624B1C" w:rsidRDefault="00624B1C" w:rsidP="00624B1C">
            <w:pPr>
              <w:numPr>
                <w:ilvl w:val="0"/>
                <w:numId w:val="16"/>
              </w:numPr>
              <w:tabs>
                <w:tab w:val="left" w:pos="10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составление сметы на ремонт;</w:t>
            </w:r>
          </w:p>
          <w:p w:rsidR="00624B1C" w:rsidRPr="00624B1C" w:rsidRDefault="00624B1C" w:rsidP="00624B1C">
            <w:pPr>
              <w:numPr>
                <w:ilvl w:val="0"/>
                <w:numId w:val="16"/>
              </w:numPr>
              <w:tabs>
                <w:tab w:val="left" w:pos="10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подготовка к зиме.</w:t>
            </w:r>
          </w:p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Ремонт помещений:</w:t>
            </w:r>
          </w:p>
          <w:p w:rsidR="00624B1C" w:rsidRPr="00624B1C" w:rsidRDefault="00624B1C" w:rsidP="00624B1C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2020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2020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2020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2020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При наличии средств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ПС, зам по АХР заведующий,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Комитет, согласно  представленной сметной документации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1C" w:rsidRPr="00624B1C" w:rsidTr="00624B1C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Обогащение  материально- технической базы МБДОУ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1C" w:rsidRPr="00624B1C" w:rsidTr="00624B1C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Приобретение игрового материала на группы, канцелярских товаров, игрушек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  Август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Декабрь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</w:tr>
      <w:tr w:rsidR="00624B1C" w:rsidRPr="00624B1C" w:rsidTr="00624B1C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Мониторинг деятельности МБДОУ:</w:t>
            </w:r>
          </w:p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Подача  отчетных форм  в комитет   (выполнение приказа на регламент)</w:t>
            </w:r>
          </w:p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Анализ  заболеваемости детей за  квартал, полугодие и календарный и учебный год .</w:t>
            </w:r>
          </w:p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подача сведений МБДОУ в органы государственной статистики. </w:t>
            </w:r>
          </w:p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  Анализ итогов работы за прошедший год, составление отчётности:</w:t>
            </w:r>
          </w:p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- итоговая диагностика воспитанников;</w:t>
            </w:r>
          </w:p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мониторинг профессионального уровня педагогов;</w:t>
            </w:r>
          </w:p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- результаты обобщения опыта работы и повышения квалификации педагогов;</w:t>
            </w:r>
          </w:p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- анализ кадрового обеспечения МБДОУ, итогов работы МБДОУ за год (мониторинг образования)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сроков приказа   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1 раз в квартал 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май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август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м /сестра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Ст. м/с 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Зам зав по </w:t>
            </w:r>
            <w:r w:rsidRPr="00624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24B1C" w:rsidRPr="00624B1C" w:rsidTr="00624B1C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IХ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с архивом:</w:t>
            </w:r>
          </w:p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 Приведение в соответствие номенклатуры дел, согласованной с архивом .</w:t>
            </w:r>
          </w:p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оформлению дел, подлежащих хранению.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В конце календарного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</w:tr>
      <w:tr w:rsidR="00624B1C" w:rsidRPr="00624B1C" w:rsidTr="00624B1C">
        <w:trPr>
          <w:trHeight w:val="7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24B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Контроль за организацией  методического сервиса </w:t>
            </w:r>
          </w:p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Соответствие  графиков занятости помещений, сеток занятий, режимов дня по группам, образовательных нагрузок  требованиям СанПиН.</w:t>
            </w:r>
          </w:p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Отчет о выполнении образовательной программы.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Зам зав по УВР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1C" w:rsidRPr="00624B1C" w:rsidTr="00624B1C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образовательной программы,  рабочих программ педагогов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1C" w:rsidRPr="00624B1C" w:rsidTr="00624B1C">
        <w:trPr>
          <w:gridAfter w:val="3"/>
          <w:wAfter w:w="9781" w:type="dxa"/>
          <w:trHeight w:val="46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1C" w:rsidRPr="00624B1C" w:rsidTr="00624B1C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pStyle w:val="a4"/>
              <w:spacing w:after="0"/>
              <w:jc w:val="both"/>
              <w:rPr>
                <w:szCs w:val="28"/>
              </w:rPr>
            </w:pPr>
            <w:r w:rsidRPr="00624B1C">
              <w:rPr>
                <w:szCs w:val="28"/>
              </w:rPr>
              <w:t>4.</w:t>
            </w:r>
          </w:p>
          <w:p w:rsidR="00624B1C" w:rsidRPr="00624B1C" w:rsidRDefault="00624B1C" w:rsidP="00624B1C">
            <w:pPr>
              <w:pStyle w:val="a4"/>
              <w:spacing w:after="0"/>
              <w:jc w:val="both"/>
              <w:rPr>
                <w:szCs w:val="28"/>
              </w:rPr>
            </w:pP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  О контрольно-аналитической деятельности.</w:t>
            </w:r>
          </w:p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Октябрь, январь, апрель 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1C" w:rsidRPr="00624B1C" w:rsidTr="00624B1C">
        <w:trPr>
          <w:gridAfter w:val="3"/>
          <w:wAfter w:w="9781" w:type="dxa"/>
          <w:trHeight w:val="57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1C" w:rsidRPr="00624B1C" w:rsidTr="00624B1C">
        <w:trPr>
          <w:trHeight w:val="7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 xml:space="preserve"> О выполнении стандартов качества предоставляемой образовательной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 2020,  июнь 2020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1C" w:rsidRPr="00624B1C" w:rsidTr="00624B1C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Участие педагогических работников в конкурсах различного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2020</w:t>
            </w:r>
          </w:p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B1C" w:rsidRPr="00624B1C" w:rsidTr="00624B1C">
        <w:trPr>
          <w:trHeight w:val="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Результаты аттестации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B1C">
              <w:rPr>
                <w:rFonts w:ascii="Times New Roman" w:hAnsi="Times New Roman" w:cs="Times New Roman"/>
                <w:sz w:val="28"/>
                <w:szCs w:val="28"/>
              </w:rPr>
              <w:t>Май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1C" w:rsidRPr="00624B1C" w:rsidRDefault="00624B1C" w:rsidP="0062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4B1C" w:rsidRPr="00624B1C" w:rsidRDefault="00624B1C" w:rsidP="00624B1C">
      <w:pPr>
        <w:spacing w:after="0" w:line="240" w:lineRule="auto"/>
        <w:jc w:val="both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</w:p>
    <w:p w:rsidR="00624B1C" w:rsidRPr="00624B1C" w:rsidRDefault="00624B1C" w:rsidP="00624B1C">
      <w:pPr>
        <w:spacing w:after="0" w:line="240" w:lineRule="auto"/>
        <w:jc w:val="both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</w:p>
    <w:p w:rsidR="00624B1C" w:rsidRPr="00624B1C" w:rsidRDefault="00624B1C" w:rsidP="00624B1C">
      <w:pPr>
        <w:spacing w:after="0" w:line="240" w:lineRule="auto"/>
        <w:jc w:val="both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</w:p>
    <w:p w:rsidR="00624B1C" w:rsidRDefault="00624B1C" w:rsidP="00624B1C">
      <w:pPr>
        <w:spacing w:after="0" w:line="240" w:lineRule="auto"/>
        <w:jc w:val="both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</w:p>
    <w:p w:rsidR="00624B1C" w:rsidRDefault="00624B1C" w:rsidP="00624B1C">
      <w:pPr>
        <w:spacing w:after="0" w:line="240" w:lineRule="auto"/>
        <w:jc w:val="both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</w:p>
    <w:p w:rsidR="00624B1C" w:rsidRDefault="00624B1C" w:rsidP="00624B1C">
      <w:pPr>
        <w:spacing w:after="0" w:line="240" w:lineRule="auto"/>
        <w:jc w:val="both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</w:p>
    <w:p w:rsidR="00624B1C" w:rsidRDefault="00624B1C" w:rsidP="00624B1C">
      <w:pPr>
        <w:spacing w:after="0" w:line="240" w:lineRule="auto"/>
        <w:jc w:val="both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</w:p>
    <w:p w:rsidR="00624B1C" w:rsidRDefault="00624B1C" w:rsidP="00205B2F">
      <w:pPr>
        <w:spacing w:after="0" w:line="240" w:lineRule="auto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</w:p>
    <w:p w:rsidR="00624B1C" w:rsidRDefault="00624B1C" w:rsidP="00205B2F">
      <w:pPr>
        <w:spacing w:after="0" w:line="240" w:lineRule="auto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</w:p>
    <w:p w:rsidR="00F71A1C" w:rsidRDefault="00F71A1C" w:rsidP="00F71A1C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</w:p>
    <w:p w:rsidR="00F71A1C" w:rsidRDefault="00F71A1C" w:rsidP="00F71A1C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</w:p>
    <w:p w:rsidR="00F71A1C" w:rsidRDefault="00F71A1C" w:rsidP="00F71A1C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</w:p>
    <w:p w:rsidR="00F71A1C" w:rsidRDefault="00F71A1C" w:rsidP="00F71A1C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</w:p>
    <w:p w:rsidR="00F71A1C" w:rsidRDefault="00F71A1C" w:rsidP="00F71A1C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</w:p>
    <w:p w:rsidR="00F71A1C" w:rsidRDefault="00F71A1C" w:rsidP="00F71A1C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</w:p>
    <w:p w:rsidR="00F71A1C" w:rsidRDefault="00F71A1C" w:rsidP="00F71A1C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</w:p>
    <w:p w:rsidR="00F71A1C" w:rsidRPr="000E06E9" w:rsidRDefault="00F71A1C" w:rsidP="00F71A1C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</w:p>
    <w:p w:rsidR="00F71A1C" w:rsidRDefault="00F71A1C" w:rsidP="00F71A1C">
      <w:pPr>
        <w:spacing w:after="0" w:line="240" w:lineRule="auto"/>
        <w:jc w:val="right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</w:p>
    <w:p w:rsidR="00F71A1C" w:rsidRDefault="00F71A1C" w:rsidP="00F71A1C">
      <w:pPr>
        <w:spacing w:after="0" w:line="240" w:lineRule="auto"/>
        <w:jc w:val="both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</w:p>
    <w:p w:rsidR="00F71A1C" w:rsidRPr="000E06E9" w:rsidRDefault="00F71A1C" w:rsidP="00F71A1C">
      <w:pPr>
        <w:spacing w:after="0" w:line="240" w:lineRule="auto"/>
        <w:jc w:val="both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sectPr w:rsidR="00F71A1C" w:rsidRPr="000E06E9" w:rsidSect="00700E0A">
          <w:headerReference w:type="default" r:id="rId9"/>
          <w:footerReference w:type="default" r:id="rId10"/>
          <w:pgSz w:w="11907" w:h="16839" w:code="9"/>
          <w:pgMar w:top="1134" w:right="850" w:bottom="1134" w:left="1701" w:header="0" w:footer="0" w:gutter="0"/>
          <w:pgNumType w:start="1"/>
          <w:cols w:space="720"/>
          <w:docGrid w:linePitch="299"/>
        </w:sectPr>
      </w:pPr>
    </w:p>
    <w:p w:rsidR="00F71A1C" w:rsidRPr="000E06E9" w:rsidRDefault="00F71A1C" w:rsidP="00F71A1C">
      <w:pPr>
        <w:spacing w:after="0" w:line="240" w:lineRule="auto"/>
        <w:jc w:val="both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</w:p>
    <w:p w:rsidR="00F71A1C" w:rsidRPr="000E06E9" w:rsidRDefault="00F71A1C" w:rsidP="00F71A1C">
      <w:pPr>
        <w:spacing w:after="0" w:line="240" w:lineRule="auto"/>
        <w:jc w:val="both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  <w:sectPr w:rsidR="00F71A1C" w:rsidRPr="000E06E9" w:rsidSect="00700E0A">
          <w:pgSz w:w="16839" w:h="11907" w:orient="landscape" w:code="9"/>
          <w:pgMar w:top="1134" w:right="850" w:bottom="1134" w:left="1701" w:header="0" w:footer="0" w:gutter="0"/>
          <w:cols w:space="720"/>
        </w:sectPr>
      </w:pPr>
    </w:p>
    <w:p w:rsidR="00F71A1C" w:rsidRPr="000E06E9" w:rsidRDefault="00F71A1C" w:rsidP="00F71A1C">
      <w:pPr>
        <w:spacing w:after="0" w:line="240" w:lineRule="auto"/>
        <w:jc w:val="both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</w:p>
    <w:p w:rsidR="00F71A1C" w:rsidRPr="000E06E9" w:rsidRDefault="00F71A1C" w:rsidP="00F71A1C">
      <w:pPr>
        <w:spacing w:after="0" w:line="240" w:lineRule="auto"/>
        <w:jc w:val="both"/>
        <w:rPr>
          <w:rFonts w:ascii="Times New Roman" w:eastAsia="DejaVu Sans" w:hAnsi="Times New Roman" w:cs="Times New Roman"/>
          <w:b/>
          <w:kern w:val="2"/>
          <w:sz w:val="28"/>
          <w:szCs w:val="28"/>
          <w:lang w:eastAsia="hi-IN" w:bidi="hi-IN"/>
        </w:rPr>
      </w:pPr>
    </w:p>
    <w:p w:rsidR="00F71A1C" w:rsidRPr="00862B67" w:rsidRDefault="00F71A1C" w:rsidP="00862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B67">
        <w:rPr>
          <w:rFonts w:ascii="Times New Roman" w:hAnsi="Times New Roman" w:cs="Times New Roman"/>
          <w:sz w:val="28"/>
          <w:szCs w:val="28"/>
        </w:rPr>
        <w:t>Лист корректировки годового плана</w:t>
      </w:r>
    </w:p>
    <w:p w:rsidR="00F71A1C" w:rsidRPr="00862B67" w:rsidRDefault="00F71A1C" w:rsidP="00862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4650"/>
        <w:gridCol w:w="2334"/>
        <w:gridCol w:w="2372"/>
      </w:tblGrid>
      <w:tr w:rsidR="00F71A1C" w:rsidRPr="00862B67" w:rsidTr="00F71A1C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6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6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Содержание деятельности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6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Срок выполнения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6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F71A1C" w:rsidRPr="00862B67" w:rsidTr="00F71A1C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6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1A1C" w:rsidRPr="00862B67" w:rsidTr="00F71A1C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6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1A1C" w:rsidRPr="00862B67" w:rsidTr="00F71A1C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6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1A1C" w:rsidRPr="00862B67" w:rsidTr="00F71A1C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6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1A1C" w:rsidRPr="00862B67" w:rsidTr="00F71A1C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6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1A1C" w:rsidRPr="00862B67" w:rsidTr="00F71A1C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6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1A1C" w:rsidRPr="00862B67" w:rsidTr="00F71A1C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6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1A1C" w:rsidRPr="00862B67" w:rsidTr="00F71A1C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6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1A1C" w:rsidRPr="00862B67" w:rsidTr="00F71A1C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6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71A1C" w:rsidRPr="00862B67" w:rsidTr="00F71A1C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62B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A1C" w:rsidRPr="00862B67" w:rsidRDefault="00F71A1C" w:rsidP="00862B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71A1C" w:rsidRPr="000E06E9" w:rsidRDefault="00F71A1C" w:rsidP="00F71A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71A1C" w:rsidRPr="000E06E9" w:rsidRDefault="00F71A1C" w:rsidP="00F71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A1C" w:rsidRPr="000E06E9" w:rsidRDefault="00F71A1C" w:rsidP="00F71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A1C" w:rsidRDefault="00F71A1C" w:rsidP="00F71A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71A1C" w:rsidRDefault="00F71A1C" w:rsidP="00F71A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71A1C" w:rsidRDefault="00F71A1C" w:rsidP="00F71A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71A1C" w:rsidRDefault="00F71A1C" w:rsidP="00F71A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71A1C" w:rsidRDefault="00F71A1C" w:rsidP="00F71A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71A1C" w:rsidRDefault="00F71A1C" w:rsidP="00F71A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71A1C" w:rsidRDefault="00F71A1C" w:rsidP="00F71A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71A1C" w:rsidRDefault="00F71A1C" w:rsidP="00F71A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71A1C" w:rsidRDefault="00F71A1C" w:rsidP="00F71A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71A1C" w:rsidRDefault="00F71A1C" w:rsidP="00F71A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71A1C" w:rsidRDefault="00F71A1C" w:rsidP="00F71A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71A1C" w:rsidRDefault="00F71A1C" w:rsidP="00F71A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71A1C" w:rsidRDefault="00F71A1C" w:rsidP="00F71A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71A1C" w:rsidRDefault="00F71A1C" w:rsidP="00F71A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71A1C" w:rsidRDefault="00F71A1C" w:rsidP="00F71A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71A1C" w:rsidRPr="000E06E9" w:rsidRDefault="00F71A1C" w:rsidP="00F71A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F71A1C" w:rsidRPr="000E06E9" w:rsidSect="00700E0A">
          <w:footerReference w:type="default" r:id="rId11"/>
          <w:type w:val="continuous"/>
          <w:pgSz w:w="11906" w:h="16838"/>
          <w:pgMar w:top="1134" w:right="850" w:bottom="1134" w:left="1701" w:header="1" w:footer="293" w:gutter="0"/>
          <w:cols w:space="708"/>
          <w:docGrid w:linePitch="360"/>
        </w:sectPr>
      </w:pPr>
    </w:p>
    <w:p w:rsidR="00F71A1C" w:rsidRPr="000E06E9" w:rsidRDefault="00F71A1C" w:rsidP="00F71A1C">
      <w:pPr>
        <w:spacing w:after="0" w:line="240" w:lineRule="auto"/>
        <w:rPr>
          <w:rFonts w:ascii="Times New Roman" w:hAnsi="Times New Roman" w:cs="Times New Roman"/>
        </w:rPr>
      </w:pPr>
    </w:p>
    <w:p w:rsidR="00C46013" w:rsidRPr="00F0053D" w:rsidRDefault="00C46013" w:rsidP="00473E59">
      <w:pPr>
        <w:tabs>
          <w:tab w:val="left" w:pos="3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6013" w:rsidRPr="00F0053D" w:rsidSect="0070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EDF" w:rsidRDefault="00B34EDF" w:rsidP="005B00B4">
      <w:pPr>
        <w:spacing w:after="0" w:line="240" w:lineRule="auto"/>
      </w:pPr>
      <w:r>
        <w:separator/>
      </w:r>
    </w:p>
  </w:endnote>
  <w:endnote w:type="continuationSeparator" w:id="1">
    <w:p w:rsidR="00B34EDF" w:rsidRDefault="00B34EDF" w:rsidP="005B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0C" w:rsidRDefault="00D21B0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0C" w:rsidRDefault="00D21B0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EDF" w:rsidRDefault="00B34EDF" w:rsidP="005B00B4">
      <w:pPr>
        <w:spacing w:after="0" w:line="240" w:lineRule="auto"/>
      </w:pPr>
      <w:r>
        <w:separator/>
      </w:r>
    </w:p>
  </w:footnote>
  <w:footnote w:type="continuationSeparator" w:id="1">
    <w:p w:rsidR="00B34EDF" w:rsidRDefault="00B34EDF" w:rsidP="005B0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0C" w:rsidRDefault="00D21B0C">
    <w:pPr>
      <w:spacing w:line="14" w:lineRule="auto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880110</wp:posOffset>
          </wp:positionH>
          <wp:positionV relativeFrom="page">
            <wp:posOffset>2247900</wp:posOffset>
          </wp:positionV>
          <wp:extent cx="4107815" cy="3964305"/>
          <wp:effectExtent l="0" t="0" r="6985" b="0"/>
          <wp:wrapNone/>
          <wp:docPr id="1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7815" cy="3964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4761"/>
    <w:multiLevelType w:val="multilevel"/>
    <w:tmpl w:val="1A4C13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C545B"/>
    <w:multiLevelType w:val="hybridMultilevel"/>
    <w:tmpl w:val="F516CE20"/>
    <w:lvl w:ilvl="0" w:tplc="EA0685C6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96E11"/>
    <w:multiLevelType w:val="hybridMultilevel"/>
    <w:tmpl w:val="97F631CA"/>
    <w:lvl w:ilvl="0" w:tplc="EA0685C6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A66C9"/>
    <w:multiLevelType w:val="hybridMultilevel"/>
    <w:tmpl w:val="FDA2CDEA"/>
    <w:lvl w:ilvl="0" w:tplc="2A3A4532"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20ED4"/>
    <w:multiLevelType w:val="hybridMultilevel"/>
    <w:tmpl w:val="06461236"/>
    <w:lvl w:ilvl="0" w:tplc="2A3A4532"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97AE6"/>
    <w:multiLevelType w:val="hybridMultilevel"/>
    <w:tmpl w:val="D2D869AE"/>
    <w:lvl w:ilvl="0" w:tplc="C93A5EDC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AC0BD8"/>
    <w:multiLevelType w:val="hybridMultilevel"/>
    <w:tmpl w:val="22F0A0B0"/>
    <w:lvl w:ilvl="0" w:tplc="2A3A4532"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805B51"/>
    <w:multiLevelType w:val="hybridMultilevel"/>
    <w:tmpl w:val="02D038A4"/>
    <w:lvl w:ilvl="0" w:tplc="2A3A4532"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B12DD"/>
    <w:multiLevelType w:val="hybridMultilevel"/>
    <w:tmpl w:val="B6E87366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8B5611"/>
    <w:multiLevelType w:val="hybridMultilevel"/>
    <w:tmpl w:val="35404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2421B"/>
    <w:multiLevelType w:val="hybridMultilevel"/>
    <w:tmpl w:val="8610BA08"/>
    <w:lvl w:ilvl="0" w:tplc="2A3A4532"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6336B5"/>
    <w:multiLevelType w:val="hybridMultilevel"/>
    <w:tmpl w:val="F3A22B80"/>
    <w:lvl w:ilvl="0" w:tplc="2A3A4532"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A1885"/>
    <w:multiLevelType w:val="hybridMultilevel"/>
    <w:tmpl w:val="A034813C"/>
    <w:lvl w:ilvl="0" w:tplc="7986AA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452CA0"/>
    <w:multiLevelType w:val="hybridMultilevel"/>
    <w:tmpl w:val="44EC6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5947BF"/>
    <w:multiLevelType w:val="hybridMultilevel"/>
    <w:tmpl w:val="522E2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FE6CC2"/>
    <w:multiLevelType w:val="hybridMultilevel"/>
    <w:tmpl w:val="313C5318"/>
    <w:lvl w:ilvl="0" w:tplc="2A3A4532"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55701D"/>
    <w:multiLevelType w:val="hybridMultilevel"/>
    <w:tmpl w:val="2A2C26C6"/>
    <w:lvl w:ilvl="0" w:tplc="7590753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7"/>
  </w:num>
  <w:num w:numId="9">
    <w:abstractNumId w:val="15"/>
  </w:num>
  <w:num w:numId="10">
    <w:abstractNumId w:val="6"/>
  </w:num>
  <w:num w:numId="11">
    <w:abstractNumId w:val="10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6740"/>
    <w:rsid w:val="00003233"/>
    <w:rsid w:val="00012F5A"/>
    <w:rsid w:val="00063CCB"/>
    <w:rsid w:val="000A01DC"/>
    <w:rsid w:val="000A1F75"/>
    <w:rsid w:val="000C1A47"/>
    <w:rsid w:val="000C6D01"/>
    <w:rsid w:val="000D2C6E"/>
    <w:rsid w:val="000F1799"/>
    <w:rsid w:val="00122052"/>
    <w:rsid w:val="00126FA6"/>
    <w:rsid w:val="001460F2"/>
    <w:rsid w:val="0015163F"/>
    <w:rsid w:val="00153390"/>
    <w:rsid w:val="00166FA7"/>
    <w:rsid w:val="00180FEF"/>
    <w:rsid w:val="00182562"/>
    <w:rsid w:val="001B01BF"/>
    <w:rsid w:val="001C6A8D"/>
    <w:rsid w:val="00205B2F"/>
    <w:rsid w:val="002168B8"/>
    <w:rsid w:val="00253736"/>
    <w:rsid w:val="00254C69"/>
    <w:rsid w:val="00270358"/>
    <w:rsid w:val="002905EA"/>
    <w:rsid w:val="00293AB3"/>
    <w:rsid w:val="002F1E9A"/>
    <w:rsid w:val="00312EE5"/>
    <w:rsid w:val="0031366F"/>
    <w:rsid w:val="00321186"/>
    <w:rsid w:val="00350C38"/>
    <w:rsid w:val="00370C7F"/>
    <w:rsid w:val="003A12F2"/>
    <w:rsid w:val="003A609B"/>
    <w:rsid w:val="003B3BBD"/>
    <w:rsid w:val="003C7D68"/>
    <w:rsid w:val="00404591"/>
    <w:rsid w:val="00407D21"/>
    <w:rsid w:val="004317EA"/>
    <w:rsid w:val="00473E59"/>
    <w:rsid w:val="004877A1"/>
    <w:rsid w:val="004B6B22"/>
    <w:rsid w:val="004C1DC0"/>
    <w:rsid w:val="004D0FC1"/>
    <w:rsid w:val="00514BAE"/>
    <w:rsid w:val="00555335"/>
    <w:rsid w:val="00565251"/>
    <w:rsid w:val="00567D8C"/>
    <w:rsid w:val="00571B50"/>
    <w:rsid w:val="005B00B4"/>
    <w:rsid w:val="005B14F7"/>
    <w:rsid w:val="005C2A7D"/>
    <w:rsid w:val="005D39C6"/>
    <w:rsid w:val="005D3F3D"/>
    <w:rsid w:val="00624B1C"/>
    <w:rsid w:val="00627EAA"/>
    <w:rsid w:val="006340C2"/>
    <w:rsid w:val="00637440"/>
    <w:rsid w:val="006469D6"/>
    <w:rsid w:val="00667102"/>
    <w:rsid w:val="0069517F"/>
    <w:rsid w:val="006B0F53"/>
    <w:rsid w:val="006B3895"/>
    <w:rsid w:val="006D509B"/>
    <w:rsid w:val="006F0147"/>
    <w:rsid w:val="006F3FE1"/>
    <w:rsid w:val="00700E0A"/>
    <w:rsid w:val="007318DE"/>
    <w:rsid w:val="007418A3"/>
    <w:rsid w:val="00776BF6"/>
    <w:rsid w:val="00781CF7"/>
    <w:rsid w:val="00781D0E"/>
    <w:rsid w:val="007B159A"/>
    <w:rsid w:val="007E5613"/>
    <w:rsid w:val="008040E2"/>
    <w:rsid w:val="008124A5"/>
    <w:rsid w:val="0081596C"/>
    <w:rsid w:val="00815E2C"/>
    <w:rsid w:val="00817D1C"/>
    <w:rsid w:val="00820128"/>
    <w:rsid w:val="008218DD"/>
    <w:rsid w:val="00842D8A"/>
    <w:rsid w:val="008432F2"/>
    <w:rsid w:val="00862B67"/>
    <w:rsid w:val="00865810"/>
    <w:rsid w:val="00884842"/>
    <w:rsid w:val="008D64C3"/>
    <w:rsid w:val="008E4DA0"/>
    <w:rsid w:val="0096254D"/>
    <w:rsid w:val="009747A6"/>
    <w:rsid w:val="0097546A"/>
    <w:rsid w:val="009A126D"/>
    <w:rsid w:val="009A66BA"/>
    <w:rsid w:val="009B06BA"/>
    <w:rsid w:val="009D0EA4"/>
    <w:rsid w:val="009F22D1"/>
    <w:rsid w:val="00A23747"/>
    <w:rsid w:val="00A362B7"/>
    <w:rsid w:val="00A47417"/>
    <w:rsid w:val="00A833E9"/>
    <w:rsid w:val="00AD3422"/>
    <w:rsid w:val="00AD7338"/>
    <w:rsid w:val="00AE2C41"/>
    <w:rsid w:val="00AE5B50"/>
    <w:rsid w:val="00AE6740"/>
    <w:rsid w:val="00B14EAA"/>
    <w:rsid w:val="00B2300E"/>
    <w:rsid w:val="00B34EDF"/>
    <w:rsid w:val="00B65498"/>
    <w:rsid w:val="00B76AB7"/>
    <w:rsid w:val="00B822F3"/>
    <w:rsid w:val="00BC0A89"/>
    <w:rsid w:val="00BF6B29"/>
    <w:rsid w:val="00C026E7"/>
    <w:rsid w:val="00C1542F"/>
    <w:rsid w:val="00C16E78"/>
    <w:rsid w:val="00C46013"/>
    <w:rsid w:val="00C54334"/>
    <w:rsid w:val="00C835DE"/>
    <w:rsid w:val="00CD765E"/>
    <w:rsid w:val="00CE563E"/>
    <w:rsid w:val="00CF24A6"/>
    <w:rsid w:val="00D21B0C"/>
    <w:rsid w:val="00D307F8"/>
    <w:rsid w:val="00D31ADA"/>
    <w:rsid w:val="00D40C32"/>
    <w:rsid w:val="00D85035"/>
    <w:rsid w:val="00D96CF4"/>
    <w:rsid w:val="00DA5BB0"/>
    <w:rsid w:val="00DA7088"/>
    <w:rsid w:val="00DB3FEF"/>
    <w:rsid w:val="00E11274"/>
    <w:rsid w:val="00E165AF"/>
    <w:rsid w:val="00E24EBF"/>
    <w:rsid w:val="00E6342D"/>
    <w:rsid w:val="00E66AD6"/>
    <w:rsid w:val="00E76A0C"/>
    <w:rsid w:val="00E83562"/>
    <w:rsid w:val="00EC2296"/>
    <w:rsid w:val="00ED64EA"/>
    <w:rsid w:val="00EE6F0F"/>
    <w:rsid w:val="00F0053D"/>
    <w:rsid w:val="00F067D1"/>
    <w:rsid w:val="00F10E64"/>
    <w:rsid w:val="00F67C83"/>
    <w:rsid w:val="00F71A1C"/>
    <w:rsid w:val="00F74F93"/>
    <w:rsid w:val="00F935B4"/>
    <w:rsid w:val="00FA1FAA"/>
    <w:rsid w:val="00FE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F2"/>
  </w:style>
  <w:style w:type="paragraph" w:styleId="1">
    <w:name w:val="heading 1"/>
    <w:basedOn w:val="a"/>
    <w:next w:val="a"/>
    <w:link w:val="10"/>
    <w:uiPriority w:val="9"/>
    <w:qFormat/>
    <w:rsid w:val="00C46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C4601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C4601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4">
    <w:name w:val="heading 4"/>
    <w:basedOn w:val="a"/>
    <w:next w:val="a"/>
    <w:link w:val="40"/>
    <w:qFormat/>
    <w:rsid w:val="00C46013"/>
    <w:pPr>
      <w:keepNext/>
      <w:spacing w:after="0" w:line="240" w:lineRule="auto"/>
      <w:ind w:left="5025"/>
      <w:outlineLvl w:val="3"/>
    </w:pPr>
    <w:rPr>
      <w:rFonts w:ascii="Times New Roman" w:eastAsia="Times New Roman" w:hAnsi="Times New Roman" w:cs="Times New Roman"/>
      <w:sz w:val="32"/>
      <w:szCs w:val="24"/>
    </w:rPr>
  </w:style>
  <w:style w:type="paragraph" w:styleId="5">
    <w:name w:val="heading 5"/>
    <w:basedOn w:val="a"/>
    <w:next w:val="a"/>
    <w:link w:val="50"/>
    <w:qFormat/>
    <w:rsid w:val="00C4601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6">
    <w:name w:val="heading 6"/>
    <w:basedOn w:val="a"/>
    <w:next w:val="a"/>
    <w:link w:val="60"/>
    <w:unhideWhenUsed/>
    <w:qFormat/>
    <w:rsid w:val="00C460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C46013"/>
    <w:pPr>
      <w:keepNext/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color w:val="FF0000"/>
      <w:sz w:val="52"/>
      <w:szCs w:val="24"/>
    </w:rPr>
  </w:style>
  <w:style w:type="paragraph" w:styleId="8">
    <w:name w:val="heading 8"/>
    <w:basedOn w:val="a"/>
    <w:next w:val="a"/>
    <w:link w:val="80"/>
    <w:unhideWhenUsed/>
    <w:qFormat/>
    <w:rsid w:val="00C460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4601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C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6B0F5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B0F53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6B0F53"/>
  </w:style>
  <w:style w:type="character" w:customStyle="1" w:styleId="apple-style-span">
    <w:name w:val="apple-style-span"/>
    <w:basedOn w:val="a0"/>
    <w:rsid w:val="006B0F53"/>
  </w:style>
  <w:style w:type="paragraph" w:styleId="a6">
    <w:name w:val="List Paragraph"/>
    <w:basedOn w:val="a"/>
    <w:uiPriority w:val="34"/>
    <w:qFormat/>
    <w:rsid w:val="00AD34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6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C4601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C46013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40">
    <w:name w:val="Заголовок 4 Знак"/>
    <w:basedOn w:val="a0"/>
    <w:link w:val="4"/>
    <w:rsid w:val="00C46013"/>
    <w:rPr>
      <w:rFonts w:ascii="Times New Roman" w:eastAsia="Times New Roman" w:hAnsi="Times New Roman" w:cs="Times New Roman"/>
      <w:sz w:val="32"/>
      <w:szCs w:val="24"/>
    </w:rPr>
  </w:style>
  <w:style w:type="character" w:customStyle="1" w:styleId="50">
    <w:name w:val="Заголовок 5 Знак"/>
    <w:basedOn w:val="a0"/>
    <w:link w:val="5"/>
    <w:rsid w:val="00C4601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C460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46013"/>
    <w:rPr>
      <w:rFonts w:ascii="Times New Roman" w:eastAsia="Times New Roman" w:hAnsi="Times New Roman" w:cs="Times New Roman"/>
      <w:b/>
      <w:bCs/>
      <w:color w:val="FF0000"/>
      <w:sz w:val="52"/>
      <w:szCs w:val="24"/>
    </w:rPr>
  </w:style>
  <w:style w:type="character" w:customStyle="1" w:styleId="80">
    <w:name w:val="Заголовок 8 Знак"/>
    <w:basedOn w:val="a0"/>
    <w:link w:val="8"/>
    <w:rsid w:val="00C460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460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7">
    <w:name w:val="Основной текст_"/>
    <w:basedOn w:val="a0"/>
    <w:link w:val="11"/>
    <w:rsid w:val="00C4601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LucidaSansUnicode85pt">
    <w:name w:val="Основной текст + Lucida Sans Unicode;8;5 pt"/>
    <w:basedOn w:val="a7"/>
    <w:rsid w:val="00C4601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11">
    <w:name w:val="Основной текст1"/>
    <w:basedOn w:val="a"/>
    <w:link w:val="a7"/>
    <w:qFormat/>
    <w:rsid w:val="00C4601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nhideWhenUsed/>
    <w:rsid w:val="00C460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46013"/>
  </w:style>
  <w:style w:type="character" w:customStyle="1" w:styleId="LucidaSansUnicode85pt0">
    <w:name w:val="Основной текст + Lucida Sans Unicode;8;5 pt;Полужирный"/>
    <w:basedOn w:val="a7"/>
    <w:rsid w:val="00C4601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LucidaSansUnicode9pt">
    <w:name w:val="Основной текст + Lucida Sans Unicode;9 pt"/>
    <w:basedOn w:val="a7"/>
    <w:rsid w:val="00C4601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Default">
    <w:name w:val="Default"/>
    <w:rsid w:val="00C460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">
    <w:name w:val="Стиль"/>
    <w:rsid w:val="00C460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C4601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46013"/>
    <w:rPr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46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6013"/>
  </w:style>
  <w:style w:type="paragraph" w:styleId="ab">
    <w:name w:val="footer"/>
    <w:basedOn w:val="a"/>
    <w:link w:val="ac"/>
    <w:uiPriority w:val="99"/>
    <w:unhideWhenUsed/>
    <w:rsid w:val="00C46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6013"/>
  </w:style>
  <w:style w:type="character" w:customStyle="1" w:styleId="33">
    <w:name w:val="Заголовок №3_"/>
    <w:basedOn w:val="a0"/>
    <w:link w:val="34"/>
    <w:rsid w:val="00C46013"/>
    <w:rPr>
      <w:rFonts w:ascii="Bookman Old Style" w:eastAsia="Bookman Old Style" w:hAnsi="Bookman Old Style" w:cs="Bookman Old Style"/>
      <w:spacing w:val="-2"/>
      <w:shd w:val="clear" w:color="auto" w:fill="FFFFFF"/>
    </w:rPr>
  </w:style>
  <w:style w:type="character" w:customStyle="1" w:styleId="41">
    <w:name w:val="Заголовок №4_"/>
    <w:basedOn w:val="a0"/>
    <w:link w:val="42"/>
    <w:rsid w:val="00C46013"/>
    <w:rPr>
      <w:rFonts w:ascii="Corbel" w:eastAsia="Corbel" w:hAnsi="Corbel" w:cs="Corbel"/>
      <w:b/>
      <w:bCs/>
      <w:spacing w:val="-4"/>
      <w:sz w:val="21"/>
      <w:szCs w:val="21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C46013"/>
    <w:rPr>
      <w:rFonts w:ascii="Corbel" w:eastAsia="Corbel" w:hAnsi="Corbel" w:cs="Corbel"/>
      <w:b/>
      <w:bCs/>
      <w:spacing w:val="-4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rsid w:val="00C46013"/>
    <w:pPr>
      <w:widowControl w:val="0"/>
      <w:shd w:val="clear" w:color="auto" w:fill="FFFFFF"/>
      <w:spacing w:before="180" w:after="300" w:line="226" w:lineRule="exact"/>
      <w:jc w:val="both"/>
    </w:pPr>
    <w:rPr>
      <w:rFonts w:ascii="Arial" w:eastAsia="Arial" w:hAnsi="Arial" w:cs="Arial"/>
      <w:b/>
      <w:bCs/>
      <w:spacing w:val="2"/>
      <w:sz w:val="17"/>
      <w:szCs w:val="17"/>
    </w:rPr>
  </w:style>
  <w:style w:type="paragraph" w:customStyle="1" w:styleId="34">
    <w:name w:val="Заголовок №3"/>
    <w:basedOn w:val="a"/>
    <w:link w:val="33"/>
    <w:rsid w:val="00C46013"/>
    <w:pPr>
      <w:widowControl w:val="0"/>
      <w:shd w:val="clear" w:color="auto" w:fill="FFFFFF"/>
      <w:spacing w:after="120" w:line="437" w:lineRule="exact"/>
      <w:jc w:val="both"/>
      <w:outlineLvl w:val="2"/>
    </w:pPr>
    <w:rPr>
      <w:rFonts w:ascii="Bookman Old Style" w:eastAsia="Bookman Old Style" w:hAnsi="Bookman Old Style" w:cs="Bookman Old Style"/>
      <w:spacing w:val="-2"/>
    </w:rPr>
  </w:style>
  <w:style w:type="paragraph" w:customStyle="1" w:styleId="42">
    <w:name w:val="Заголовок №4"/>
    <w:basedOn w:val="a"/>
    <w:link w:val="41"/>
    <w:rsid w:val="00C46013"/>
    <w:pPr>
      <w:widowControl w:val="0"/>
      <w:shd w:val="clear" w:color="auto" w:fill="FFFFFF"/>
      <w:spacing w:before="120" w:after="300" w:line="0" w:lineRule="atLeast"/>
      <w:jc w:val="both"/>
      <w:outlineLvl w:val="3"/>
    </w:pPr>
    <w:rPr>
      <w:rFonts w:ascii="Corbel" w:eastAsia="Corbel" w:hAnsi="Corbel" w:cs="Corbel"/>
      <w:b/>
      <w:bCs/>
      <w:spacing w:val="-4"/>
      <w:sz w:val="21"/>
      <w:szCs w:val="21"/>
    </w:rPr>
  </w:style>
  <w:style w:type="paragraph" w:customStyle="1" w:styleId="52">
    <w:name w:val="Основной текст (5)"/>
    <w:basedOn w:val="a"/>
    <w:link w:val="51"/>
    <w:rsid w:val="00C46013"/>
    <w:pPr>
      <w:widowControl w:val="0"/>
      <w:shd w:val="clear" w:color="auto" w:fill="FFFFFF"/>
      <w:spacing w:before="300" w:after="120" w:line="0" w:lineRule="atLeast"/>
      <w:ind w:hanging="280"/>
      <w:jc w:val="both"/>
    </w:pPr>
    <w:rPr>
      <w:rFonts w:ascii="Corbel" w:eastAsia="Corbel" w:hAnsi="Corbel" w:cs="Corbel"/>
      <w:b/>
      <w:bCs/>
      <w:spacing w:val="-4"/>
      <w:sz w:val="21"/>
      <w:szCs w:val="21"/>
    </w:rPr>
  </w:style>
  <w:style w:type="character" w:customStyle="1" w:styleId="12">
    <w:name w:val="Заголовок №1_"/>
    <w:basedOn w:val="a0"/>
    <w:link w:val="13"/>
    <w:rsid w:val="00C46013"/>
    <w:rPr>
      <w:rFonts w:ascii="Corbel" w:eastAsia="Corbel" w:hAnsi="Corbel" w:cs="Corbel"/>
      <w:b/>
      <w:bCs/>
      <w:spacing w:val="-25"/>
      <w:sz w:val="40"/>
      <w:szCs w:val="40"/>
      <w:shd w:val="clear" w:color="auto" w:fill="FFFFFF"/>
    </w:rPr>
  </w:style>
  <w:style w:type="character" w:customStyle="1" w:styleId="24">
    <w:name w:val="Заголовок №2_"/>
    <w:basedOn w:val="a0"/>
    <w:link w:val="25"/>
    <w:rsid w:val="00C46013"/>
    <w:rPr>
      <w:rFonts w:ascii="Corbel" w:eastAsia="Corbel" w:hAnsi="Corbel" w:cs="Corbel"/>
      <w:b/>
      <w:bCs/>
      <w:spacing w:val="-9"/>
      <w:sz w:val="21"/>
      <w:szCs w:val="21"/>
      <w:shd w:val="clear" w:color="auto" w:fill="FFFFFF"/>
    </w:rPr>
  </w:style>
  <w:style w:type="character" w:customStyle="1" w:styleId="35">
    <w:name w:val="Основной текст (3)_"/>
    <w:basedOn w:val="a0"/>
    <w:link w:val="36"/>
    <w:rsid w:val="00C46013"/>
    <w:rPr>
      <w:rFonts w:ascii="Arial" w:eastAsia="Arial" w:hAnsi="Arial" w:cs="Arial"/>
      <w:i/>
      <w:iCs/>
      <w:spacing w:val="2"/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C46013"/>
    <w:pPr>
      <w:widowControl w:val="0"/>
      <w:shd w:val="clear" w:color="auto" w:fill="FFFFFF"/>
      <w:spacing w:before="240" w:after="60" w:line="485" w:lineRule="exact"/>
      <w:outlineLvl w:val="0"/>
    </w:pPr>
    <w:rPr>
      <w:rFonts w:ascii="Corbel" w:eastAsia="Corbel" w:hAnsi="Corbel" w:cs="Corbel"/>
      <w:b/>
      <w:bCs/>
      <w:spacing w:val="-25"/>
      <w:sz w:val="40"/>
      <w:szCs w:val="40"/>
    </w:rPr>
  </w:style>
  <w:style w:type="paragraph" w:customStyle="1" w:styleId="25">
    <w:name w:val="Заголовок №2"/>
    <w:basedOn w:val="a"/>
    <w:link w:val="24"/>
    <w:rsid w:val="00C46013"/>
    <w:pPr>
      <w:widowControl w:val="0"/>
      <w:shd w:val="clear" w:color="auto" w:fill="FFFFFF"/>
      <w:spacing w:before="60" w:after="60" w:line="0" w:lineRule="atLeast"/>
      <w:jc w:val="both"/>
      <w:outlineLvl w:val="1"/>
    </w:pPr>
    <w:rPr>
      <w:rFonts w:ascii="Corbel" w:eastAsia="Corbel" w:hAnsi="Corbel" w:cs="Corbel"/>
      <w:b/>
      <w:bCs/>
      <w:spacing w:val="-9"/>
      <w:sz w:val="21"/>
      <w:szCs w:val="21"/>
    </w:rPr>
  </w:style>
  <w:style w:type="paragraph" w:customStyle="1" w:styleId="36">
    <w:name w:val="Основной текст (3)"/>
    <w:basedOn w:val="a"/>
    <w:link w:val="35"/>
    <w:rsid w:val="00C46013"/>
    <w:pPr>
      <w:widowControl w:val="0"/>
      <w:shd w:val="clear" w:color="auto" w:fill="FFFFFF"/>
      <w:spacing w:before="300" w:after="0" w:line="254" w:lineRule="exact"/>
      <w:ind w:firstLine="300"/>
      <w:jc w:val="both"/>
    </w:pPr>
    <w:rPr>
      <w:rFonts w:ascii="Arial" w:eastAsia="Arial" w:hAnsi="Arial" w:cs="Arial"/>
      <w:i/>
      <w:iCs/>
      <w:spacing w:val="2"/>
      <w:sz w:val="18"/>
      <w:szCs w:val="18"/>
    </w:rPr>
  </w:style>
  <w:style w:type="character" w:styleId="ad">
    <w:name w:val="Strong"/>
    <w:basedOn w:val="a0"/>
    <w:uiPriority w:val="22"/>
    <w:qFormat/>
    <w:rsid w:val="00C46013"/>
    <w:rPr>
      <w:b/>
      <w:bCs/>
    </w:rPr>
  </w:style>
  <w:style w:type="character" w:customStyle="1" w:styleId="0pt">
    <w:name w:val="Основной текст + Интервал 0 pt"/>
    <w:basedOn w:val="a7"/>
    <w:rsid w:val="00C460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0pt">
    <w:name w:val="Основной текст (5) + Интервал 0 pt"/>
    <w:basedOn w:val="51"/>
    <w:rsid w:val="00C46013"/>
    <w:rPr>
      <w:i w:val="0"/>
      <w:iCs w:val="0"/>
      <w:smallCaps w:val="0"/>
      <w:strike w:val="0"/>
      <w:color w:val="000000"/>
      <w:spacing w:val="-3"/>
      <w:w w:val="100"/>
      <w:position w:val="0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C46013"/>
    <w:rPr>
      <w:rFonts w:ascii="Bookman Old Style" w:eastAsia="Bookman Old Style" w:hAnsi="Bookman Old Style" w:cs="Bookman Old Style"/>
      <w:spacing w:val="1"/>
      <w:shd w:val="clear" w:color="auto" w:fill="FFFFFF"/>
    </w:rPr>
  </w:style>
  <w:style w:type="character" w:customStyle="1" w:styleId="30pt">
    <w:name w:val="Основной текст (3) + Интервал 0 pt"/>
    <w:basedOn w:val="35"/>
    <w:rsid w:val="00C46013"/>
    <w:rPr>
      <w:b w:val="0"/>
      <w:bCs w:val="0"/>
      <w:smallCaps w:val="0"/>
      <w:strike w:val="0"/>
      <w:color w:val="000000"/>
      <w:spacing w:val="-1"/>
      <w:w w:val="100"/>
      <w:position w:val="0"/>
      <w:u w:val="none"/>
      <w:lang w:val="ru-RU" w:eastAsia="ru-RU" w:bidi="ru-RU"/>
    </w:rPr>
  </w:style>
  <w:style w:type="paragraph" w:customStyle="1" w:styleId="421">
    <w:name w:val="Заголовок №4 (2)"/>
    <w:basedOn w:val="a"/>
    <w:link w:val="420"/>
    <w:rsid w:val="00C46013"/>
    <w:pPr>
      <w:widowControl w:val="0"/>
      <w:shd w:val="clear" w:color="auto" w:fill="FFFFFF"/>
      <w:spacing w:before="120" w:after="0" w:line="293" w:lineRule="exact"/>
      <w:outlineLvl w:val="3"/>
    </w:pPr>
    <w:rPr>
      <w:rFonts w:ascii="Bookman Old Style" w:eastAsia="Bookman Old Style" w:hAnsi="Bookman Old Style" w:cs="Bookman Old Style"/>
      <w:spacing w:val="1"/>
    </w:rPr>
  </w:style>
  <w:style w:type="paragraph" w:customStyle="1" w:styleId="37">
    <w:name w:val="Основной текст3"/>
    <w:basedOn w:val="a"/>
    <w:rsid w:val="00C46013"/>
    <w:pPr>
      <w:widowControl w:val="0"/>
      <w:shd w:val="clear" w:color="auto" w:fill="FFFFFF"/>
      <w:spacing w:before="180" w:after="300" w:line="226" w:lineRule="exact"/>
      <w:jc w:val="both"/>
    </w:pPr>
    <w:rPr>
      <w:rFonts w:ascii="Arial" w:eastAsia="Arial" w:hAnsi="Arial" w:cs="Arial"/>
      <w:b/>
      <w:bCs/>
      <w:color w:val="000000"/>
      <w:spacing w:val="2"/>
      <w:sz w:val="17"/>
      <w:szCs w:val="17"/>
      <w:lang w:bidi="ru-RU"/>
    </w:rPr>
  </w:style>
  <w:style w:type="character" w:customStyle="1" w:styleId="5BookmanOldStyle11pt0pt">
    <w:name w:val="Основной текст (5) + Bookman Old Style;11 pt;Не полужирный;Интервал 0 pt"/>
    <w:basedOn w:val="51"/>
    <w:rsid w:val="00C46013"/>
    <w:rPr>
      <w:rFonts w:ascii="Bookman Old Style" w:eastAsia="Bookman Old Style" w:hAnsi="Bookman Old Style" w:cs="Bookman Old Style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e">
    <w:name w:val="Подпись к таблице_"/>
    <w:basedOn w:val="a0"/>
    <w:link w:val="af"/>
    <w:rsid w:val="00C46013"/>
    <w:rPr>
      <w:rFonts w:ascii="Corbel" w:eastAsia="Corbel" w:hAnsi="Corbel" w:cs="Corbel"/>
      <w:b/>
      <w:bCs/>
      <w:spacing w:val="-3"/>
      <w:sz w:val="21"/>
      <w:szCs w:val="21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C46013"/>
    <w:pPr>
      <w:widowControl w:val="0"/>
      <w:shd w:val="clear" w:color="auto" w:fill="FFFFFF"/>
      <w:spacing w:after="0" w:line="0" w:lineRule="atLeast"/>
    </w:pPr>
    <w:rPr>
      <w:rFonts w:ascii="Corbel" w:eastAsia="Corbel" w:hAnsi="Corbel" w:cs="Corbel"/>
      <w:b/>
      <w:bCs/>
      <w:spacing w:val="-3"/>
      <w:sz w:val="21"/>
      <w:szCs w:val="21"/>
    </w:rPr>
  </w:style>
  <w:style w:type="character" w:customStyle="1" w:styleId="420pt">
    <w:name w:val="Заголовок №4 (2) + Интервал 0 pt"/>
    <w:basedOn w:val="420"/>
    <w:rsid w:val="00C46013"/>
    <w:rPr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 w:eastAsia="ru-RU" w:bidi="ru-RU"/>
    </w:rPr>
  </w:style>
  <w:style w:type="character" w:styleId="af0">
    <w:name w:val="Subtle Reference"/>
    <w:basedOn w:val="a0"/>
    <w:uiPriority w:val="31"/>
    <w:qFormat/>
    <w:rsid w:val="00C46013"/>
    <w:rPr>
      <w:smallCaps/>
      <w:color w:val="C0504D" w:themeColor="accent2"/>
      <w:u w:val="single"/>
    </w:rPr>
  </w:style>
  <w:style w:type="paragraph" w:styleId="af1">
    <w:name w:val="No Spacing"/>
    <w:basedOn w:val="a"/>
    <w:link w:val="af2"/>
    <w:uiPriority w:val="1"/>
    <w:qFormat/>
    <w:rsid w:val="00C46013"/>
    <w:pPr>
      <w:spacing w:after="0" w:line="240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eastAsia="en-US" w:bidi="en-US"/>
    </w:rPr>
  </w:style>
  <w:style w:type="paragraph" w:styleId="38">
    <w:name w:val="Body Text Indent 3"/>
    <w:basedOn w:val="a"/>
    <w:link w:val="39"/>
    <w:unhideWhenUsed/>
    <w:rsid w:val="00C46013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C46013"/>
    <w:rPr>
      <w:sz w:val="16"/>
      <w:szCs w:val="16"/>
    </w:rPr>
  </w:style>
  <w:style w:type="paragraph" w:styleId="af3">
    <w:name w:val="Normal (Web)"/>
    <w:aliases w:val="Обычный (Web)"/>
    <w:basedOn w:val="a"/>
    <w:unhideWhenUsed/>
    <w:rsid w:val="00C4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личный"/>
    <w:basedOn w:val="a"/>
    <w:rsid w:val="00C46013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4"/>
    </w:rPr>
  </w:style>
  <w:style w:type="paragraph" w:styleId="26">
    <w:name w:val="Body Text Indent 2"/>
    <w:basedOn w:val="a"/>
    <w:link w:val="27"/>
    <w:rsid w:val="00C46013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7">
    <w:name w:val="Основной текст с отступом 2 Знак"/>
    <w:basedOn w:val="a0"/>
    <w:link w:val="26"/>
    <w:rsid w:val="00C46013"/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Body Text Indent"/>
    <w:basedOn w:val="a"/>
    <w:link w:val="af6"/>
    <w:rsid w:val="00C46013"/>
    <w:pPr>
      <w:spacing w:after="0" w:line="240" w:lineRule="auto"/>
      <w:ind w:left="5025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6">
    <w:name w:val="Основной текст с отступом Знак"/>
    <w:basedOn w:val="a0"/>
    <w:link w:val="af5"/>
    <w:rsid w:val="00C46013"/>
    <w:rPr>
      <w:rFonts w:ascii="Times New Roman" w:eastAsia="Times New Roman" w:hAnsi="Times New Roman" w:cs="Times New Roman"/>
      <w:sz w:val="32"/>
      <w:szCs w:val="24"/>
    </w:rPr>
  </w:style>
  <w:style w:type="character" w:styleId="af7">
    <w:name w:val="page number"/>
    <w:basedOn w:val="a0"/>
    <w:rsid w:val="00C46013"/>
  </w:style>
  <w:style w:type="paragraph" w:customStyle="1" w:styleId="af8">
    <w:name w:val="М"/>
    <w:basedOn w:val="a"/>
    <w:rsid w:val="00C4601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pacing w:val="20"/>
      <w:sz w:val="40"/>
      <w:szCs w:val="40"/>
    </w:rPr>
  </w:style>
  <w:style w:type="paragraph" w:customStyle="1" w:styleId="14">
    <w:name w:val="Стиль1"/>
    <w:basedOn w:val="af8"/>
    <w:rsid w:val="00C46013"/>
    <w:rPr>
      <w:color w:val="0000FF"/>
    </w:rPr>
  </w:style>
  <w:style w:type="paragraph" w:customStyle="1" w:styleId="af9">
    <w:name w:val="Н"/>
    <w:basedOn w:val="af8"/>
    <w:rsid w:val="00C46013"/>
    <w:rPr>
      <w:color w:val="0000FF"/>
    </w:rPr>
  </w:style>
  <w:style w:type="paragraph" w:styleId="afa">
    <w:name w:val="Document Map"/>
    <w:basedOn w:val="a"/>
    <w:link w:val="afb"/>
    <w:uiPriority w:val="99"/>
    <w:semiHidden/>
    <w:unhideWhenUsed/>
    <w:rsid w:val="00C4601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C46013"/>
    <w:rPr>
      <w:rFonts w:ascii="Tahoma" w:eastAsia="Times New Roman" w:hAnsi="Tahoma" w:cs="Tahoma"/>
      <w:sz w:val="16"/>
      <w:szCs w:val="16"/>
    </w:rPr>
  </w:style>
  <w:style w:type="character" w:styleId="afc">
    <w:name w:val="Emphasis"/>
    <w:basedOn w:val="a0"/>
    <w:uiPriority w:val="20"/>
    <w:qFormat/>
    <w:rsid w:val="00C46013"/>
    <w:rPr>
      <w:i/>
      <w:iCs/>
    </w:rPr>
  </w:style>
  <w:style w:type="paragraph" w:customStyle="1" w:styleId="afd">
    <w:name w:val="Содержимое таблицы"/>
    <w:basedOn w:val="a"/>
    <w:rsid w:val="00C4601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e">
    <w:name w:val="Знак"/>
    <w:basedOn w:val="a"/>
    <w:rsid w:val="00C4601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">
    <w:name w:val="line number"/>
    <w:basedOn w:val="a0"/>
    <w:uiPriority w:val="99"/>
    <w:semiHidden/>
    <w:unhideWhenUsed/>
    <w:rsid w:val="00C46013"/>
  </w:style>
  <w:style w:type="character" w:customStyle="1" w:styleId="af2">
    <w:name w:val="Без интервала Знак"/>
    <w:basedOn w:val="a0"/>
    <w:link w:val="af1"/>
    <w:uiPriority w:val="1"/>
    <w:rsid w:val="00C46013"/>
    <w:rPr>
      <w:rFonts w:ascii="Calibri" w:eastAsia="Calibri" w:hAnsi="Calibri" w:cs="Times New Roman"/>
      <w:color w:val="5A5A5A"/>
      <w:sz w:val="20"/>
      <w:szCs w:val="20"/>
      <w:lang w:val="en-US" w:eastAsia="en-US" w:bidi="en-US"/>
    </w:rPr>
  </w:style>
  <w:style w:type="character" w:customStyle="1" w:styleId="11pt">
    <w:name w:val="Основной текст + 11 pt;Полужирный"/>
    <w:basedOn w:val="a7"/>
    <w:rsid w:val="00C4601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pt0">
    <w:name w:val="Основной текст + 11 pt"/>
    <w:basedOn w:val="a7"/>
    <w:rsid w:val="00C4601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Georgia105pt">
    <w:name w:val="Основной текст + Georgia;10;5 pt"/>
    <w:basedOn w:val="a7"/>
    <w:rsid w:val="00C4601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Gulim105pt">
    <w:name w:val="Основной текст + Gulim;10;5 pt;Полужирный"/>
    <w:basedOn w:val="a7"/>
    <w:rsid w:val="00C46013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table" w:customStyle="1" w:styleId="15">
    <w:name w:val="Сетка таблицы1"/>
    <w:basedOn w:val="a1"/>
    <w:next w:val="a3"/>
    <w:rsid w:val="00C46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C46013"/>
  </w:style>
  <w:style w:type="numbering" w:customStyle="1" w:styleId="110">
    <w:name w:val="Нет списка11"/>
    <w:next w:val="a2"/>
    <w:uiPriority w:val="99"/>
    <w:semiHidden/>
    <w:unhideWhenUsed/>
    <w:rsid w:val="00C46013"/>
  </w:style>
  <w:style w:type="table" w:customStyle="1" w:styleId="TableNormal">
    <w:name w:val="Table Normal"/>
    <w:uiPriority w:val="2"/>
    <w:semiHidden/>
    <w:unhideWhenUsed/>
    <w:qFormat/>
    <w:rsid w:val="00C46013"/>
    <w:pPr>
      <w:widowControl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Оглавление 11"/>
    <w:basedOn w:val="a"/>
    <w:uiPriority w:val="1"/>
    <w:qFormat/>
    <w:rsid w:val="00C46013"/>
    <w:pPr>
      <w:widowControl w:val="0"/>
      <w:spacing w:before="64" w:after="0" w:line="240" w:lineRule="auto"/>
      <w:ind w:left="113"/>
    </w:pPr>
    <w:rPr>
      <w:rFonts w:ascii="Cambria" w:eastAsia="Cambria" w:hAnsi="Cambria"/>
      <w:b/>
      <w:bCs/>
      <w:sz w:val="26"/>
      <w:szCs w:val="26"/>
      <w:lang w:val="en-US" w:eastAsia="en-US"/>
    </w:rPr>
  </w:style>
  <w:style w:type="paragraph" w:customStyle="1" w:styleId="210">
    <w:name w:val="Оглавление 21"/>
    <w:basedOn w:val="a"/>
    <w:uiPriority w:val="1"/>
    <w:qFormat/>
    <w:rsid w:val="00C46013"/>
    <w:pPr>
      <w:widowControl w:val="0"/>
      <w:spacing w:before="84" w:after="0" w:line="240" w:lineRule="auto"/>
      <w:ind w:left="113"/>
    </w:pPr>
    <w:rPr>
      <w:rFonts w:ascii="Cambria" w:eastAsia="Cambria" w:hAnsi="Cambria"/>
      <w:b/>
      <w:bCs/>
      <w:sz w:val="24"/>
      <w:szCs w:val="24"/>
      <w:lang w:val="en-US" w:eastAsia="en-US"/>
    </w:rPr>
  </w:style>
  <w:style w:type="paragraph" w:customStyle="1" w:styleId="310">
    <w:name w:val="Оглавление 31"/>
    <w:basedOn w:val="a"/>
    <w:uiPriority w:val="1"/>
    <w:qFormat/>
    <w:rsid w:val="00C46013"/>
    <w:pPr>
      <w:widowControl w:val="0"/>
      <w:spacing w:after="0" w:line="240" w:lineRule="auto"/>
      <w:ind w:left="113"/>
    </w:pPr>
    <w:rPr>
      <w:rFonts w:ascii="Cambria" w:eastAsia="Cambria" w:hAnsi="Cambria"/>
      <w:b/>
      <w:bCs/>
      <w:lang w:val="en-US" w:eastAsia="en-US"/>
    </w:rPr>
  </w:style>
  <w:style w:type="paragraph" w:customStyle="1" w:styleId="410">
    <w:name w:val="Оглавление 41"/>
    <w:basedOn w:val="a"/>
    <w:uiPriority w:val="1"/>
    <w:qFormat/>
    <w:rsid w:val="00C46013"/>
    <w:pPr>
      <w:widowControl w:val="0"/>
      <w:spacing w:after="0" w:line="240" w:lineRule="auto"/>
      <w:ind w:left="113"/>
    </w:pPr>
    <w:rPr>
      <w:rFonts w:ascii="Book Antiqua" w:eastAsia="Book Antiqua" w:hAnsi="Book Antiqua"/>
      <w:lang w:val="en-US" w:eastAsia="en-US"/>
    </w:rPr>
  </w:style>
  <w:style w:type="paragraph" w:customStyle="1" w:styleId="510">
    <w:name w:val="Оглавление 51"/>
    <w:basedOn w:val="a"/>
    <w:uiPriority w:val="1"/>
    <w:qFormat/>
    <w:rsid w:val="00C46013"/>
    <w:pPr>
      <w:widowControl w:val="0"/>
      <w:spacing w:after="0" w:line="240" w:lineRule="auto"/>
      <w:ind w:left="113"/>
    </w:pPr>
    <w:rPr>
      <w:rFonts w:ascii="Cambria" w:eastAsia="Cambria" w:hAnsi="Cambria"/>
      <w:b/>
      <w:bCs/>
      <w:i/>
      <w:lang w:val="en-US" w:eastAsia="en-US"/>
    </w:rPr>
  </w:style>
  <w:style w:type="paragraph" w:customStyle="1" w:styleId="61">
    <w:name w:val="Оглавление 61"/>
    <w:basedOn w:val="a"/>
    <w:uiPriority w:val="1"/>
    <w:qFormat/>
    <w:rsid w:val="00C46013"/>
    <w:pPr>
      <w:widowControl w:val="0"/>
      <w:spacing w:after="0" w:line="240" w:lineRule="auto"/>
      <w:ind w:left="340"/>
    </w:pPr>
    <w:rPr>
      <w:rFonts w:ascii="Book Antiqua" w:eastAsia="Book Antiqua" w:hAnsi="Book Antiqua"/>
      <w:lang w:val="en-US" w:eastAsia="en-US"/>
    </w:rPr>
  </w:style>
  <w:style w:type="paragraph" w:customStyle="1" w:styleId="71">
    <w:name w:val="Оглавление 71"/>
    <w:basedOn w:val="a"/>
    <w:uiPriority w:val="1"/>
    <w:qFormat/>
    <w:rsid w:val="00C46013"/>
    <w:pPr>
      <w:widowControl w:val="0"/>
      <w:spacing w:after="0" w:line="240" w:lineRule="auto"/>
      <w:ind w:left="340"/>
    </w:pPr>
    <w:rPr>
      <w:rFonts w:ascii="Book Antiqua" w:eastAsia="Book Antiqua" w:hAnsi="Book Antiqua"/>
      <w:b/>
      <w:bCs/>
      <w:i/>
      <w:lang w:val="en-US" w:eastAsia="en-US"/>
    </w:rPr>
  </w:style>
  <w:style w:type="paragraph" w:customStyle="1" w:styleId="81">
    <w:name w:val="Оглавление 81"/>
    <w:basedOn w:val="a"/>
    <w:uiPriority w:val="1"/>
    <w:qFormat/>
    <w:rsid w:val="00C46013"/>
    <w:pPr>
      <w:widowControl w:val="0"/>
      <w:spacing w:after="0" w:line="240" w:lineRule="auto"/>
      <w:ind w:left="567"/>
    </w:pPr>
    <w:rPr>
      <w:rFonts w:ascii="Book Antiqua" w:eastAsia="Book Antiqua" w:hAnsi="Book Antiqua"/>
      <w:lang w:val="en-US" w:eastAsia="en-US"/>
    </w:rPr>
  </w:style>
  <w:style w:type="paragraph" w:customStyle="1" w:styleId="91">
    <w:name w:val="Оглавление 91"/>
    <w:basedOn w:val="a"/>
    <w:uiPriority w:val="1"/>
    <w:qFormat/>
    <w:rsid w:val="00C46013"/>
    <w:pPr>
      <w:widowControl w:val="0"/>
      <w:spacing w:before="289" w:after="0" w:line="240" w:lineRule="auto"/>
      <w:ind w:left="2227"/>
    </w:pPr>
    <w:rPr>
      <w:rFonts w:ascii="Century Gothic" w:eastAsia="Century Gothic" w:hAnsi="Century Gothic"/>
      <w:lang w:val="en-US" w:eastAsia="en-US"/>
    </w:rPr>
  </w:style>
  <w:style w:type="paragraph" w:customStyle="1" w:styleId="112">
    <w:name w:val="Заголовок 11"/>
    <w:basedOn w:val="a"/>
    <w:uiPriority w:val="1"/>
    <w:qFormat/>
    <w:rsid w:val="00C46013"/>
    <w:pPr>
      <w:widowControl w:val="0"/>
      <w:spacing w:before="34" w:after="0" w:line="240" w:lineRule="auto"/>
      <w:ind w:left="2381"/>
      <w:outlineLvl w:val="1"/>
    </w:pPr>
    <w:rPr>
      <w:rFonts w:ascii="Century Gothic" w:eastAsia="Century Gothic" w:hAnsi="Century Gothic"/>
      <w:sz w:val="66"/>
      <w:szCs w:val="66"/>
      <w:lang w:val="en-US" w:eastAsia="en-US"/>
    </w:rPr>
  </w:style>
  <w:style w:type="paragraph" w:customStyle="1" w:styleId="211">
    <w:name w:val="Заголовок 21"/>
    <w:basedOn w:val="a"/>
    <w:uiPriority w:val="1"/>
    <w:qFormat/>
    <w:rsid w:val="00C46013"/>
    <w:pPr>
      <w:widowControl w:val="0"/>
      <w:spacing w:before="67" w:after="0" w:line="240" w:lineRule="auto"/>
      <w:ind w:left="1247"/>
      <w:outlineLvl w:val="2"/>
    </w:pPr>
    <w:rPr>
      <w:rFonts w:ascii="Arial" w:eastAsia="Arial" w:hAnsi="Arial"/>
      <w:b/>
      <w:bCs/>
      <w:sz w:val="36"/>
      <w:szCs w:val="36"/>
      <w:lang w:val="en-US" w:eastAsia="en-US"/>
    </w:rPr>
  </w:style>
  <w:style w:type="paragraph" w:customStyle="1" w:styleId="311">
    <w:name w:val="Заголовок 31"/>
    <w:basedOn w:val="a"/>
    <w:uiPriority w:val="1"/>
    <w:qFormat/>
    <w:rsid w:val="00C46013"/>
    <w:pPr>
      <w:widowControl w:val="0"/>
      <w:spacing w:after="0" w:line="240" w:lineRule="auto"/>
      <w:ind w:left="1247"/>
      <w:outlineLvl w:val="3"/>
    </w:pPr>
    <w:rPr>
      <w:rFonts w:ascii="Century Gothic" w:eastAsia="Century Gothic" w:hAnsi="Century Gothic"/>
      <w:sz w:val="36"/>
      <w:szCs w:val="36"/>
      <w:lang w:val="en-US" w:eastAsia="en-US"/>
    </w:rPr>
  </w:style>
  <w:style w:type="paragraph" w:customStyle="1" w:styleId="411">
    <w:name w:val="Заголовок 41"/>
    <w:basedOn w:val="a"/>
    <w:uiPriority w:val="1"/>
    <w:qFormat/>
    <w:rsid w:val="00C46013"/>
    <w:pPr>
      <w:widowControl w:val="0"/>
      <w:spacing w:after="0" w:line="240" w:lineRule="auto"/>
      <w:ind w:left="1247"/>
      <w:outlineLvl w:val="4"/>
    </w:pPr>
    <w:rPr>
      <w:rFonts w:ascii="Century Gothic" w:eastAsia="Century Gothic" w:hAnsi="Century Gothic"/>
      <w:sz w:val="32"/>
      <w:szCs w:val="32"/>
      <w:lang w:val="en-US" w:eastAsia="en-US"/>
    </w:rPr>
  </w:style>
  <w:style w:type="paragraph" w:customStyle="1" w:styleId="511">
    <w:name w:val="Заголовок 51"/>
    <w:basedOn w:val="a"/>
    <w:uiPriority w:val="1"/>
    <w:qFormat/>
    <w:rsid w:val="00C46013"/>
    <w:pPr>
      <w:widowControl w:val="0"/>
      <w:spacing w:after="0" w:line="240" w:lineRule="auto"/>
      <w:ind w:left="1247"/>
      <w:outlineLvl w:val="5"/>
    </w:pPr>
    <w:rPr>
      <w:rFonts w:ascii="Arial" w:eastAsia="Arial" w:hAnsi="Arial"/>
      <w:b/>
      <w:bCs/>
      <w:sz w:val="30"/>
      <w:szCs w:val="30"/>
      <w:lang w:val="en-US" w:eastAsia="en-US"/>
    </w:rPr>
  </w:style>
  <w:style w:type="paragraph" w:customStyle="1" w:styleId="610">
    <w:name w:val="Заголовок 61"/>
    <w:basedOn w:val="a"/>
    <w:uiPriority w:val="1"/>
    <w:qFormat/>
    <w:rsid w:val="00C46013"/>
    <w:pPr>
      <w:widowControl w:val="0"/>
      <w:spacing w:after="0" w:line="240" w:lineRule="auto"/>
      <w:ind w:left="1247"/>
      <w:outlineLvl w:val="6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710">
    <w:name w:val="Заголовок 71"/>
    <w:basedOn w:val="a"/>
    <w:uiPriority w:val="1"/>
    <w:qFormat/>
    <w:rsid w:val="00C46013"/>
    <w:pPr>
      <w:widowControl w:val="0"/>
      <w:spacing w:after="0" w:line="240" w:lineRule="auto"/>
      <w:ind w:left="1247"/>
      <w:outlineLvl w:val="7"/>
    </w:pPr>
    <w:rPr>
      <w:rFonts w:ascii="Century Gothic" w:eastAsia="Century Gothic" w:hAnsi="Century Gothic"/>
      <w:sz w:val="28"/>
      <w:szCs w:val="28"/>
      <w:lang w:val="en-US" w:eastAsia="en-US"/>
    </w:rPr>
  </w:style>
  <w:style w:type="paragraph" w:customStyle="1" w:styleId="810">
    <w:name w:val="Заголовок 81"/>
    <w:basedOn w:val="a"/>
    <w:uiPriority w:val="1"/>
    <w:qFormat/>
    <w:rsid w:val="00C46013"/>
    <w:pPr>
      <w:widowControl w:val="0"/>
      <w:spacing w:after="0" w:line="240" w:lineRule="auto"/>
      <w:ind w:left="85"/>
      <w:outlineLvl w:val="8"/>
    </w:pPr>
    <w:rPr>
      <w:rFonts w:ascii="Arial" w:eastAsia="Arial" w:hAnsi="Arial"/>
      <w:i/>
      <w:sz w:val="28"/>
      <w:szCs w:val="28"/>
      <w:lang w:val="en-US" w:eastAsia="en-US"/>
    </w:rPr>
  </w:style>
  <w:style w:type="paragraph" w:customStyle="1" w:styleId="910">
    <w:name w:val="Заголовок 91"/>
    <w:basedOn w:val="a"/>
    <w:uiPriority w:val="1"/>
    <w:qFormat/>
    <w:rsid w:val="00C46013"/>
    <w:pPr>
      <w:widowControl w:val="0"/>
      <w:spacing w:after="0" w:line="240" w:lineRule="auto"/>
      <w:ind w:left="1247"/>
    </w:pPr>
    <w:rPr>
      <w:rFonts w:ascii="Century Gothic" w:eastAsia="Century Gothic" w:hAnsi="Century Gothic"/>
      <w:sz w:val="26"/>
      <w:szCs w:val="26"/>
      <w:lang w:val="en-US" w:eastAsia="en-US"/>
    </w:rPr>
  </w:style>
  <w:style w:type="paragraph" w:customStyle="1" w:styleId="17">
    <w:name w:val="Абзац списка1"/>
    <w:basedOn w:val="a"/>
    <w:next w:val="a6"/>
    <w:uiPriority w:val="1"/>
    <w:qFormat/>
    <w:rsid w:val="00C46013"/>
    <w:pPr>
      <w:widowControl w:val="0"/>
      <w:spacing w:after="0" w:line="240" w:lineRule="auto"/>
    </w:pPr>
    <w:rPr>
      <w:rFonts w:eastAsia="Calibri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46013"/>
    <w:pPr>
      <w:widowControl w:val="0"/>
      <w:spacing w:after="0" w:line="240" w:lineRule="auto"/>
    </w:pPr>
    <w:rPr>
      <w:rFonts w:eastAsia="Calibri"/>
      <w:lang w:val="en-US" w:eastAsia="en-US"/>
    </w:rPr>
  </w:style>
  <w:style w:type="paragraph" w:customStyle="1" w:styleId="18">
    <w:name w:val="Текст выноски1"/>
    <w:basedOn w:val="a"/>
    <w:next w:val="aff0"/>
    <w:link w:val="aff1"/>
    <w:uiPriority w:val="99"/>
    <w:semiHidden/>
    <w:unhideWhenUsed/>
    <w:rsid w:val="00C46013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18"/>
    <w:uiPriority w:val="99"/>
    <w:semiHidden/>
    <w:rsid w:val="00C46013"/>
    <w:rPr>
      <w:rFonts w:ascii="Tahoma" w:hAnsi="Tahoma" w:cs="Tahoma"/>
      <w:sz w:val="16"/>
      <w:szCs w:val="16"/>
    </w:rPr>
  </w:style>
  <w:style w:type="character" w:customStyle="1" w:styleId="19">
    <w:name w:val="Основной текст Знак1"/>
    <w:basedOn w:val="a0"/>
    <w:uiPriority w:val="99"/>
    <w:semiHidden/>
    <w:rsid w:val="00C46013"/>
  </w:style>
  <w:style w:type="paragraph" w:styleId="aff0">
    <w:name w:val="Balloon Text"/>
    <w:basedOn w:val="a"/>
    <w:link w:val="1a"/>
    <w:uiPriority w:val="99"/>
    <w:semiHidden/>
    <w:unhideWhenUsed/>
    <w:rsid w:val="00C4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f0"/>
    <w:uiPriority w:val="99"/>
    <w:semiHidden/>
    <w:rsid w:val="00C46013"/>
    <w:rPr>
      <w:rFonts w:ascii="Tahoma" w:hAnsi="Tahoma" w:cs="Tahoma"/>
      <w:sz w:val="16"/>
      <w:szCs w:val="16"/>
    </w:rPr>
  </w:style>
  <w:style w:type="character" w:customStyle="1" w:styleId="CharacterStyle2">
    <w:name w:val="Character Style 2"/>
    <w:uiPriority w:val="99"/>
    <w:rsid w:val="00C46013"/>
    <w:rPr>
      <w:sz w:val="20"/>
    </w:rPr>
  </w:style>
  <w:style w:type="character" w:customStyle="1" w:styleId="c0">
    <w:name w:val="c0"/>
    <w:basedOn w:val="a0"/>
    <w:rsid w:val="00C46013"/>
  </w:style>
  <w:style w:type="table" w:customStyle="1" w:styleId="28">
    <w:name w:val="Сетка таблицы2"/>
    <w:basedOn w:val="a1"/>
    <w:next w:val="a3"/>
    <w:uiPriority w:val="59"/>
    <w:rsid w:val="00C460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C46013"/>
    <w:pPr>
      <w:widowControl w:val="0"/>
      <w:autoSpaceDE w:val="0"/>
      <w:autoSpaceDN w:val="0"/>
      <w:adjustRightInd w:val="0"/>
      <w:spacing w:after="0" w:line="638" w:lineRule="exact"/>
      <w:ind w:firstLine="821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C46013"/>
    <w:rPr>
      <w:rFonts w:ascii="Times New Roman" w:hAnsi="Times New Roman" w:cs="Times New Roman" w:hint="default"/>
      <w:sz w:val="22"/>
      <w:szCs w:val="22"/>
    </w:rPr>
  </w:style>
  <w:style w:type="paragraph" w:customStyle="1" w:styleId="c12">
    <w:name w:val="c12"/>
    <w:basedOn w:val="a"/>
    <w:rsid w:val="00C4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46013"/>
  </w:style>
  <w:style w:type="character" w:customStyle="1" w:styleId="c7">
    <w:name w:val="c7"/>
    <w:basedOn w:val="a0"/>
    <w:rsid w:val="00C46013"/>
  </w:style>
  <w:style w:type="paragraph" w:customStyle="1" w:styleId="c24">
    <w:name w:val="c24"/>
    <w:basedOn w:val="a"/>
    <w:rsid w:val="00C46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Hyperlink"/>
    <w:basedOn w:val="a0"/>
    <w:uiPriority w:val="99"/>
    <w:unhideWhenUsed/>
    <w:rsid w:val="00B14E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199.inkaut.ru/puble/article-718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47D15-D069-476B-BDBB-58D1CDC4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88</Pages>
  <Words>18538</Words>
  <Characters>105669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199</dc:creator>
  <cp:keywords/>
  <dc:description/>
  <cp:lastModifiedBy>Детский Сад 199</cp:lastModifiedBy>
  <cp:revision>60</cp:revision>
  <cp:lastPrinted>2019-09-11T10:54:00Z</cp:lastPrinted>
  <dcterms:created xsi:type="dcterms:W3CDTF">2019-07-16T04:07:00Z</dcterms:created>
  <dcterms:modified xsi:type="dcterms:W3CDTF">2019-09-11T10:56:00Z</dcterms:modified>
</cp:coreProperties>
</file>