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F2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Центр развития ребенка – «Детский сад № 199»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МБДОУ ЦРР – «Детский сад № 199»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02. Воспитательно-образовательная работа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Дело №02-07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21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6D509B">
      <w:pPr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                                               Начато «02» сентября 2019г.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                                                Окончено «____» мая 2020г.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Хранить постоянно</w:t>
      </w:r>
    </w:p>
    <w:p w:rsidR="00AE6740" w:rsidRPr="00407D21" w:rsidRDefault="00AE6740" w:rsidP="00AE6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285-а ТП</w:t>
      </w:r>
    </w:p>
    <w:p w:rsidR="00AE6740" w:rsidRPr="00407D21" w:rsidRDefault="00700E0A" w:rsidP="0070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E6740" w:rsidRPr="00407D21">
        <w:rPr>
          <w:rFonts w:ascii="Times New Roman" w:hAnsi="Times New Roman" w:cs="Times New Roman"/>
          <w:sz w:val="28"/>
          <w:szCs w:val="28"/>
        </w:rPr>
        <w:t>г. Барнаул</w:t>
      </w:r>
    </w:p>
    <w:p w:rsidR="00AE6740" w:rsidRPr="00407D21" w:rsidRDefault="00AE6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63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СОГЛАСОВАНО                </w:t>
      </w:r>
      <w:r w:rsidR="00700E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7D21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AE6740" w:rsidRPr="00407D21" w:rsidRDefault="00AE6740" w:rsidP="00AE6740">
      <w:pPr>
        <w:tabs>
          <w:tab w:val="left" w:pos="63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на заседании                         </w:t>
      </w:r>
      <w:r w:rsidR="00700E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7D21">
        <w:rPr>
          <w:rFonts w:ascii="Times New Roman" w:hAnsi="Times New Roman" w:cs="Times New Roman"/>
          <w:sz w:val="28"/>
          <w:szCs w:val="28"/>
        </w:rPr>
        <w:t xml:space="preserve"> приказом заведующего</w:t>
      </w:r>
    </w:p>
    <w:p w:rsidR="00AE6740" w:rsidRPr="00407D21" w:rsidRDefault="00AE6740" w:rsidP="00AE6740">
      <w:pPr>
        <w:tabs>
          <w:tab w:val="left" w:pos="63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 Педагогического совета      </w:t>
      </w:r>
      <w:r w:rsidR="00700E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7D21">
        <w:rPr>
          <w:rFonts w:ascii="Times New Roman" w:hAnsi="Times New Roman" w:cs="Times New Roman"/>
          <w:sz w:val="28"/>
          <w:szCs w:val="28"/>
        </w:rPr>
        <w:t>МБДОУ ЦРР-«Детский сад №199»</w:t>
      </w:r>
    </w:p>
    <w:p w:rsidR="00AE6740" w:rsidRPr="00407D21" w:rsidRDefault="00AE6740" w:rsidP="00AE6740">
      <w:pPr>
        <w:tabs>
          <w:tab w:val="center" w:pos="4677"/>
          <w:tab w:val="left" w:pos="63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00E0A">
        <w:rPr>
          <w:rFonts w:ascii="Times New Roman" w:hAnsi="Times New Roman" w:cs="Times New Roman"/>
          <w:sz w:val="28"/>
          <w:szCs w:val="28"/>
        </w:rPr>
        <w:t>ЦРР – «Детский сад №199»</w:t>
      </w:r>
      <w:r w:rsidR="00700E0A">
        <w:rPr>
          <w:rFonts w:ascii="Times New Roman" w:hAnsi="Times New Roman" w:cs="Times New Roman"/>
          <w:sz w:val="28"/>
          <w:szCs w:val="28"/>
        </w:rPr>
        <w:tab/>
        <w:t xml:space="preserve">             от________</w:t>
      </w:r>
      <w:r w:rsidRPr="00407D21">
        <w:rPr>
          <w:rFonts w:ascii="Times New Roman" w:hAnsi="Times New Roman" w:cs="Times New Roman"/>
          <w:sz w:val="28"/>
          <w:szCs w:val="28"/>
        </w:rPr>
        <w:t>№</w:t>
      </w:r>
      <w:r w:rsidR="00700E0A">
        <w:rPr>
          <w:rFonts w:ascii="Times New Roman" w:hAnsi="Times New Roman" w:cs="Times New Roman"/>
          <w:sz w:val="28"/>
          <w:szCs w:val="28"/>
        </w:rPr>
        <w:t>_____-осн</w:t>
      </w:r>
    </w:p>
    <w:p w:rsidR="00AE6740" w:rsidRPr="00407D21" w:rsidRDefault="00AE6740" w:rsidP="00AE6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от ____________, протокол №____</w:t>
      </w:r>
    </w:p>
    <w:p w:rsidR="00AE6740" w:rsidRPr="00407D21" w:rsidRDefault="00AE6740" w:rsidP="00AE6740">
      <w:pPr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b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ab/>
      </w:r>
      <w:r w:rsidRPr="00407D21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</w:t>
      </w: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                    МБДОУ ЦРР – «Детский сад №199» на 2019/2020 учебный год</w:t>
      </w: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700E0A" w:rsidRDefault="00700E0A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700E0A" w:rsidRDefault="00700E0A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700E0A" w:rsidRPr="00407D21" w:rsidRDefault="00700E0A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0C1A47" w:rsidRPr="00407D21" w:rsidRDefault="000C1A47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b/>
          <w:sz w:val="28"/>
          <w:szCs w:val="28"/>
        </w:rPr>
      </w:pPr>
      <w:r w:rsidRPr="00407D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СОДЕРЖАНИЕ</w:t>
      </w:r>
      <w:r w:rsidR="006B0F53" w:rsidRPr="00407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/>
      </w:tblPr>
      <w:tblGrid>
        <w:gridCol w:w="1277"/>
        <w:gridCol w:w="7087"/>
        <w:gridCol w:w="1525"/>
      </w:tblGrid>
      <w:tr w:rsidR="005B14F7" w:rsidRPr="00407D21" w:rsidTr="006D509B">
        <w:tc>
          <w:tcPr>
            <w:tcW w:w="1277" w:type="dxa"/>
          </w:tcPr>
          <w:p w:rsidR="00D40C32" w:rsidRPr="00407D21" w:rsidRDefault="00D40C32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40C32" w:rsidRPr="00407D21" w:rsidRDefault="00D40C32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25" w:type="dxa"/>
          </w:tcPr>
          <w:p w:rsidR="00D40C32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14F7" w:rsidRPr="00407D21" w:rsidTr="006D509B">
        <w:trPr>
          <w:trHeight w:val="576"/>
        </w:trPr>
        <w:tc>
          <w:tcPr>
            <w:tcW w:w="1277" w:type="dxa"/>
            <w:tcBorders>
              <w:bottom w:val="single" w:sz="4" w:space="0" w:color="auto"/>
            </w:tcBorders>
          </w:tcPr>
          <w:p w:rsidR="00D40C32" w:rsidRPr="00407D21" w:rsidRDefault="00D40C32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40C32" w:rsidRPr="00407D21" w:rsidRDefault="00D40C32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Проблемно-ориентированный анализ деятельности Учреждения за 2018/2019 учебный год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40C32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14F7" w:rsidRPr="00407D21" w:rsidTr="006D509B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1.1. Программно-методическое обеспечение Учреждения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14F7" w:rsidRPr="00407D21" w:rsidTr="006D509B">
        <w:trPr>
          <w:trHeight w:val="507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1.2. Проблемно-ориентированный анализ выполнения годовых задач, поставленных перед коллективом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14F7" w:rsidRPr="00407D21" w:rsidTr="006D509B">
        <w:trPr>
          <w:trHeight w:val="814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1.3. Педагогические кадры. Работа с педагогическими кадрами по повышению квалификации, уровня самообразования, профессиональных компетенций.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14F7" w:rsidRPr="00407D21" w:rsidTr="006D509B">
        <w:trPr>
          <w:trHeight w:val="559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1.4. Организация развивающей предметно-пространственной среды.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14F7" w:rsidRPr="00407D21" w:rsidTr="006D509B">
        <w:trPr>
          <w:trHeight w:val="305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1.5. Контенгент воспитанников. Паспорт здоровья.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14F7" w:rsidRPr="00407D21" w:rsidTr="006D509B">
        <w:trPr>
          <w:trHeight w:val="570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1.6. Организация работы по охране жизни и укреплению здоровья воспитанников.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14F7" w:rsidRPr="00407D21" w:rsidTr="006D509B">
        <w:trPr>
          <w:trHeight w:val="289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1.7. Итоги воспитательно-образовательной работы с детьми.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0128" w:rsidRPr="00407D21" w:rsidTr="00624B1C">
        <w:trPr>
          <w:trHeight w:val="966"/>
        </w:trPr>
        <w:tc>
          <w:tcPr>
            <w:tcW w:w="1277" w:type="dxa"/>
            <w:vMerge/>
          </w:tcPr>
          <w:p w:rsidR="00820128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20128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. Характеристика социума, социального статуса семей.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20128" w:rsidRPr="00407D21" w:rsidRDefault="00820128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B14F7" w:rsidRPr="00407D21" w:rsidTr="006D509B">
        <w:trPr>
          <w:trHeight w:val="576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1.10. Уровень сформированности предпосылок к учебной деятельности воспитанников подготовительной к школе группы.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B14F7" w:rsidRPr="00407D21" w:rsidTr="006D509B">
        <w:trPr>
          <w:trHeight w:val="525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1.11. Перспективы деятельности Учреждения</w:t>
            </w:r>
          </w:p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40C32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деятельности Учреждения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40C32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 Задачи работы на 2019/2020 учебный год.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B14F7" w:rsidRPr="00407D21" w:rsidTr="006D509B">
        <w:trPr>
          <w:trHeight w:val="237"/>
        </w:trPr>
        <w:tc>
          <w:tcPr>
            <w:tcW w:w="1277" w:type="dxa"/>
            <w:tcBorders>
              <w:bottom w:val="single" w:sz="4" w:space="0" w:color="auto"/>
            </w:tcBorders>
          </w:tcPr>
          <w:p w:rsidR="00D40C32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71B50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Учреждением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AB7" w:rsidRPr="00407D21" w:rsidTr="006D509B">
        <w:trPr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4.1. Совещание при заведующем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AB7" w:rsidRPr="00407D21" w:rsidTr="006D509B">
        <w:trPr>
          <w:trHeight w:val="291"/>
        </w:trPr>
        <w:tc>
          <w:tcPr>
            <w:tcW w:w="1277" w:type="dxa"/>
            <w:vMerge/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4.2. Заседания Педагогического совета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76AB7" w:rsidRPr="00407D21" w:rsidTr="006D509B">
        <w:trPr>
          <w:trHeight w:val="322"/>
        </w:trPr>
        <w:tc>
          <w:tcPr>
            <w:tcW w:w="1277" w:type="dxa"/>
            <w:vMerge/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4.3. Заседания Управляющего совета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76AB7" w:rsidRPr="00407D21" w:rsidTr="006D509B">
        <w:trPr>
          <w:trHeight w:val="271"/>
        </w:trPr>
        <w:tc>
          <w:tcPr>
            <w:tcW w:w="1277" w:type="dxa"/>
            <w:vMerge/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4.4 Заседания Попечительского совета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6AB7" w:rsidRPr="00407D21" w:rsidTr="00B76AB7">
        <w:trPr>
          <w:trHeight w:val="339"/>
        </w:trPr>
        <w:tc>
          <w:tcPr>
            <w:tcW w:w="1277" w:type="dxa"/>
            <w:vMerge/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4.5. Заседания Общего собрания трудового коллектива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76AB7" w:rsidRPr="00407D21" w:rsidTr="00B76AB7">
        <w:trPr>
          <w:trHeight w:val="288"/>
        </w:trPr>
        <w:tc>
          <w:tcPr>
            <w:tcW w:w="1277" w:type="dxa"/>
            <w:vMerge/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76AB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План работы с обслуживающим персоналом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76AB7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B14F7" w:rsidRPr="00407D21" w:rsidTr="006D509B">
        <w:trPr>
          <w:trHeight w:val="288"/>
        </w:trPr>
        <w:tc>
          <w:tcPr>
            <w:tcW w:w="1277" w:type="dxa"/>
            <w:tcBorders>
              <w:bottom w:val="single" w:sz="4" w:space="0" w:color="auto"/>
            </w:tcBorders>
          </w:tcPr>
          <w:p w:rsidR="00D40C32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71B50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B14F7" w:rsidRPr="00407D21" w:rsidTr="006D509B">
        <w:trPr>
          <w:trHeight w:val="289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5.1. Формы работы с педагогами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B14F7" w:rsidRPr="00407D21" w:rsidTr="006D509B">
        <w:trPr>
          <w:trHeight w:val="335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5.2. Мероприятия по аттестации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B14F7" w:rsidRPr="00407D21" w:rsidTr="006D509B">
        <w:trPr>
          <w:trHeight w:val="313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5.3. Заседания методического совета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B14F7" w:rsidRPr="00407D21" w:rsidTr="006D509B">
        <w:trPr>
          <w:trHeight w:val="559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5.4. Мероприятия по работе с молодыми специалистами (наставничество)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B14F7" w:rsidRPr="00407D21" w:rsidTr="006D509B">
        <w:trPr>
          <w:trHeight w:val="528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5.5. Мероприятия по внедрению профессионального </w:t>
            </w:r>
            <w:r w:rsidRPr="0040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 «Педагог»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</w:tr>
      <w:tr w:rsidR="005B14F7" w:rsidRPr="00407D21" w:rsidTr="006D509B">
        <w:trPr>
          <w:trHeight w:val="322"/>
        </w:trPr>
        <w:tc>
          <w:tcPr>
            <w:tcW w:w="1277" w:type="dxa"/>
            <w:tcBorders>
              <w:bottom w:val="single" w:sz="4" w:space="0" w:color="auto"/>
            </w:tcBorders>
          </w:tcPr>
          <w:p w:rsidR="00D40C32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71B50" w:rsidRPr="00407D21" w:rsidRDefault="00571B50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Организационно-педагогические мероприятия с детьми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B14F7" w:rsidRPr="00407D21" w:rsidTr="006D509B">
        <w:trPr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6.1. Массовые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B14F7" w:rsidRPr="00407D21" w:rsidTr="006D509B">
        <w:trPr>
          <w:trHeight w:val="220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6.2. Мероприятия по работе с одаренными детьми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B14F7" w:rsidRPr="00407D21" w:rsidTr="006D509B">
        <w:trPr>
          <w:trHeight w:val="254"/>
        </w:trPr>
        <w:tc>
          <w:tcPr>
            <w:tcW w:w="1277" w:type="dxa"/>
            <w:tcBorders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Мероприятия по взаимодействию с семьей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B14F7" w:rsidRPr="00407D21" w:rsidTr="006D509B">
        <w:trPr>
          <w:trHeight w:val="271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7.1. Родительские собрания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B14F7" w:rsidRPr="00407D21" w:rsidTr="006D509B">
        <w:trPr>
          <w:trHeight w:val="271"/>
        </w:trPr>
        <w:tc>
          <w:tcPr>
            <w:tcW w:w="1277" w:type="dxa"/>
            <w:vMerge/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B14F7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7.2. Мероприятия по работе с неблагополучными семьями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B14F7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Мероприятия,  направленные  на обеспечение вариативного дошкольного образования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Мероприятия на летний оздоровительный период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институтами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Деятельность по созданию безопасного воспитательно-образовательного пространства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коллектива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Система внутриучрежденческого контроля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и финансовая деятельность.</w:t>
            </w:r>
          </w:p>
        </w:tc>
        <w:tc>
          <w:tcPr>
            <w:tcW w:w="1525" w:type="dxa"/>
          </w:tcPr>
          <w:p w:rsidR="00D40C32" w:rsidRPr="00407D21" w:rsidRDefault="00B76AB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B14F7" w:rsidRPr="00407D21" w:rsidTr="006D509B">
        <w:tc>
          <w:tcPr>
            <w:tcW w:w="1277" w:type="dxa"/>
          </w:tcPr>
          <w:p w:rsidR="00D40C32" w:rsidRPr="00407D21" w:rsidRDefault="00D40C32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40C32" w:rsidRPr="00407D21" w:rsidRDefault="005B14F7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D21">
              <w:rPr>
                <w:rFonts w:ascii="Times New Roman" w:hAnsi="Times New Roman" w:cs="Times New Roman"/>
                <w:sz w:val="28"/>
                <w:szCs w:val="28"/>
              </w:rPr>
              <w:t>Лист изменений</w:t>
            </w:r>
          </w:p>
        </w:tc>
        <w:tc>
          <w:tcPr>
            <w:tcW w:w="1525" w:type="dxa"/>
          </w:tcPr>
          <w:p w:rsidR="00D40C32" w:rsidRPr="00407D21" w:rsidRDefault="00D40C32" w:rsidP="00AE6740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C32" w:rsidRPr="00407D21" w:rsidRDefault="00D40C32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AE6740" w:rsidRPr="00407D21" w:rsidRDefault="00AE6740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D509B" w:rsidRDefault="00781CF7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47" w:rsidRPr="00407D21" w:rsidRDefault="000C1A47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07D21" w:rsidRPr="00407D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7D21">
        <w:rPr>
          <w:rFonts w:ascii="Times New Roman" w:hAnsi="Times New Roman" w:cs="Times New Roman"/>
          <w:sz w:val="28"/>
          <w:szCs w:val="28"/>
        </w:rPr>
        <w:t xml:space="preserve"> Пояснительная записка </w:t>
      </w:r>
    </w:p>
    <w:p w:rsidR="006B0F53" w:rsidRPr="00407D21" w:rsidRDefault="006B0F53" w:rsidP="006B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Полное официальное наименование Учреждения: муниципальное бюджетное дошкольное образовательное учреждение  центр развития ребенка – «Детский сад №199» города Барнаула  Алтайского края. Сокращенное наименование: МБДОУ ЦРР</w:t>
      </w:r>
      <w:r w:rsidRPr="00407D21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407D21">
        <w:rPr>
          <w:rFonts w:ascii="Times New Roman" w:hAnsi="Times New Roman" w:cs="Times New Roman"/>
          <w:sz w:val="28"/>
          <w:szCs w:val="28"/>
        </w:rPr>
        <w:t>Детский сад №199»</w:t>
      </w:r>
    </w:p>
    <w:p w:rsidR="006B0F53" w:rsidRPr="00407D21" w:rsidRDefault="006B0F53" w:rsidP="006B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</w:t>
      </w:r>
    </w:p>
    <w:p w:rsidR="006B0F53" w:rsidRPr="00407D21" w:rsidRDefault="006B0F53" w:rsidP="006B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- юридический адрес: 656049, Алтайский край, город Барнаул, пр-кт Социалистический, 67. </w:t>
      </w:r>
    </w:p>
    <w:p w:rsidR="006B0F53" w:rsidRPr="00407D21" w:rsidRDefault="006B0F53" w:rsidP="006B0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- фактический адрес: 656049, Алтайский край, город Барнаул, пр-кт Социалистический, 67. </w:t>
      </w:r>
    </w:p>
    <w:p w:rsidR="006B0F53" w:rsidRPr="00407D21" w:rsidRDefault="006B0F53" w:rsidP="006B0F53">
      <w:pPr>
        <w:pStyle w:val="a4"/>
        <w:spacing w:after="0"/>
        <w:ind w:firstLine="709"/>
        <w:jc w:val="both"/>
        <w:rPr>
          <w:szCs w:val="28"/>
        </w:rPr>
      </w:pPr>
      <w:r w:rsidRPr="00407D21">
        <w:rPr>
          <w:szCs w:val="28"/>
        </w:rPr>
        <w:t xml:space="preserve">Статус Учреждения: муниципальное учреждение; Тип – бюджетное дошкольное образовательное учреждение. Вид – Центр развития ребенка. </w:t>
      </w:r>
    </w:p>
    <w:p w:rsidR="006B0F53" w:rsidRPr="00407D21" w:rsidRDefault="006B0F53" w:rsidP="006B0F53">
      <w:pPr>
        <w:pStyle w:val="a4"/>
        <w:spacing w:after="0"/>
        <w:ind w:firstLine="709"/>
        <w:jc w:val="both"/>
        <w:rPr>
          <w:rStyle w:val="apple-style-span"/>
          <w:szCs w:val="28"/>
        </w:rPr>
      </w:pPr>
      <w:r w:rsidRPr="00407D21">
        <w:rPr>
          <w:szCs w:val="28"/>
        </w:rPr>
        <w:t xml:space="preserve">Учредителем Учреждения </w:t>
      </w:r>
      <w:r w:rsidRPr="00407D21">
        <w:rPr>
          <w:spacing w:val="-2"/>
          <w:szCs w:val="28"/>
        </w:rPr>
        <w:t xml:space="preserve">являются муниципальное образование – городской округ город   Барнаула Алтайского края в лице </w:t>
      </w:r>
      <w:r w:rsidRPr="00407D21">
        <w:rPr>
          <w:rStyle w:val="apple-style-span"/>
          <w:szCs w:val="28"/>
        </w:rPr>
        <w:t>комитета по образованию</w:t>
      </w:r>
      <w:r w:rsidRPr="00407D21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407D21">
        <w:rPr>
          <w:bCs/>
          <w:szCs w:val="28"/>
          <w:shd w:val="clear" w:color="auto" w:fill="FFFFFF"/>
        </w:rPr>
        <w:t>города</w:t>
      </w:r>
      <w:r w:rsidRPr="00407D21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407D21">
        <w:rPr>
          <w:bCs/>
          <w:szCs w:val="28"/>
          <w:shd w:val="clear" w:color="auto" w:fill="FFFFFF"/>
        </w:rPr>
        <w:t>Барнаула</w:t>
      </w:r>
      <w:r w:rsidRPr="00407D21">
        <w:rPr>
          <w:rStyle w:val="apple-style-span"/>
          <w:szCs w:val="28"/>
        </w:rPr>
        <w:t>, ул.</w:t>
      </w:r>
      <w:r w:rsidRPr="00407D21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407D21">
        <w:rPr>
          <w:rStyle w:val="apple-style-span"/>
          <w:szCs w:val="28"/>
        </w:rPr>
        <w:t>Союза Республик, 36.</w:t>
      </w:r>
    </w:p>
    <w:p w:rsidR="006B0F53" w:rsidRPr="00407D21" w:rsidRDefault="006B0F53" w:rsidP="006B0F53">
      <w:pPr>
        <w:pStyle w:val="a4"/>
        <w:spacing w:after="0"/>
        <w:ind w:firstLine="709"/>
        <w:jc w:val="both"/>
        <w:rPr>
          <w:szCs w:val="28"/>
        </w:rPr>
      </w:pPr>
      <w:r w:rsidRPr="00407D21">
        <w:rPr>
          <w:szCs w:val="28"/>
        </w:rPr>
        <w:t xml:space="preserve">Режим работы Учреждения: пятидневная рабочая неделя; выходные дни - суббота, воскресенье, праздничные дни; время работы: с 7 </w:t>
      </w:r>
      <w:r w:rsidRPr="00407D21">
        <w:rPr>
          <w:szCs w:val="28"/>
          <w:vertAlign w:val="superscript"/>
        </w:rPr>
        <w:t xml:space="preserve">00 </w:t>
      </w:r>
      <w:r w:rsidRPr="00407D21">
        <w:rPr>
          <w:szCs w:val="28"/>
        </w:rPr>
        <w:t xml:space="preserve">до 19 </w:t>
      </w:r>
      <w:r w:rsidRPr="00407D21">
        <w:rPr>
          <w:szCs w:val="28"/>
          <w:vertAlign w:val="superscript"/>
        </w:rPr>
        <w:t>00</w:t>
      </w:r>
      <w:r w:rsidRPr="00407D21">
        <w:rPr>
          <w:szCs w:val="28"/>
        </w:rPr>
        <w:t xml:space="preserve"> часов.</w:t>
      </w:r>
    </w:p>
    <w:p w:rsidR="006B0F53" w:rsidRPr="00407D21" w:rsidRDefault="006B0F53" w:rsidP="006B0F53">
      <w:pPr>
        <w:pStyle w:val="a4"/>
        <w:spacing w:after="0"/>
        <w:ind w:firstLine="709"/>
        <w:jc w:val="both"/>
        <w:rPr>
          <w:szCs w:val="28"/>
        </w:rPr>
      </w:pPr>
      <w:r w:rsidRPr="00407D21">
        <w:rPr>
          <w:szCs w:val="28"/>
        </w:rPr>
        <w:t xml:space="preserve">Учреждение выполняет муниципальное задание Учредителя по оказанию муниципальных услуг воспитанникам Учреждения, регламентируемых договором. </w:t>
      </w:r>
    </w:p>
    <w:p w:rsidR="006B0F53" w:rsidRPr="00407D21" w:rsidRDefault="006B0F53" w:rsidP="006B0F53">
      <w:pPr>
        <w:pStyle w:val="a4"/>
        <w:spacing w:after="0"/>
        <w:ind w:firstLine="709"/>
        <w:jc w:val="both"/>
        <w:rPr>
          <w:szCs w:val="28"/>
        </w:rPr>
      </w:pPr>
      <w:r w:rsidRPr="00407D21">
        <w:rPr>
          <w:szCs w:val="28"/>
        </w:rPr>
        <w:t xml:space="preserve">Основной уставной деятельностью Учреждения является реализация образовательных программ дошкольного образования. </w:t>
      </w:r>
    </w:p>
    <w:p w:rsidR="006B0F53" w:rsidRPr="00407D21" w:rsidRDefault="006B0F53" w:rsidP="006B0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Основными задачами Учреждения являются: </w:t>
      </w:r>
    </w:p>
    <w:p w:rsidR="006B0F53" w:rsidRPr="00407D21" w:rsidRDefault="006B0F53" w:rsidP="006B0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дошкольного возраста; обеспечение познавательно – речевого, социально – личностного, художественно – эстетического и физического развития детей; воспитание с учетом возрастных категорий детей гражданственности, уважения к правам и свободам человека, любви к окружающей природе, Родине, семье; осуществление необходимой коррекции физического и (или) психического развития детей; взаимодействие с семьями детей для обеспечения полноценного развития детей; оказание консультативной и методической помощи</w:t>
      </w:r>
    </w:p>
    <w:p w:rsidR="006B0F53" w:rsidRPr="00407D21" w:rsidRDefault="006B0F53" w:rsidP="006B0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Учреждении строится на основе годового плана, разрабатываемого учреждением самостоятельно в соответствии с методическими рекомендациями, и регламентируется расписанием непосредственно образовательной деятельности (НОД).</w:t>
      </w:r>
    </w:p>
    <w:p w:rsidR="006B0F53" w:rsidRPr="00407D21" w:rsidRDefault="006B0F53" w:rsidP="006B0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Основной формой организации учебно-воспитательной работы с воспитанниками Учреждении является НОД, продолжительность учебной недели составляет 5 дней. Длительность НОД регламентируется возрастными принципами, методическими рекомендациями, программами.</w:t>
      </w:r>
    </w:p>
    <w:p w:rsidR="006B0F53" w:rsidRPr="00407D21" w:rsidRDefault="006B0F53" w:rsidP="006B0F53">
      <w:pPr>
        <w:pStyle w:val="a4"/>
        <w:spacing w:after="0"/>
        <w:ind w:firstLine="709"/>
        <w:jc w:val="both"/>
        <w:rPr>
          <w:szCs w:val="28"/>
        </w:rPr>
      </w:pPr>
      <w:r w:rsidRPr="00407D21">
        <w:rPr>
          <w:szCs w:val="28"/>
        </w:rPr>
        <w:lastRenderedPageBreak/>
        <w:t>Управление Учреждением строится на принципах единоначалия и самоуправления. Формами самоуправления Учреждения являются: Общее собрание трудового коллектива, Управляющий совет учреждения, Педагогический Совет.</w:t>
      </w:r>
    </w:p>
    <w:p w:rsidR="006B0F53" w:rsidRPr="00407D21" w:rsidRDefault="006B0F53" w:rsidP="006B0F53">
      <w:pPr>
        <w:pStyle w:val="a4"/>
        <w:spacing w:after="0"/>
        <w:ind w:firstLine="709"/>
        <w:jc w:val="both"/>
        <w:rPr>
          <w:szCs w:val="28"/>
        </w:rPr>
      </w:pPr>
      <w:r w:rsidRPr="00407D21">
        <w:rPr>
          <w:szCs w:val="28"/>
        </w:rPr>
        <w:t>Деятельность Учреждения регламентируется Уставом и следующим перечнем видов локальных актов: положениями, инструкциями, правилами, приказами, другими локальными актами, не противоречащими Уставу и действующему законодательству.</w:t>
      </w:r>
    </w:p>
    <w:p w:rsidR="006B0F53" w:rsidRPr="00407D21" w:rsidRDefault="006B0F53" w:rsidP="00AE6740">
      <w:pPr>
        <w:tabs>
          <w:tab w:val="left" w:pos="3100"/>
        </w:tabs>
        <w:rPr>
          <w:rFonts w:ascii="Times New Roman" w:hAnsi="Times New Roman" w:cs="Times New Roman"/>
          <w:b/>
          <w:sz w:val="28"/>
          <w:szCs w:val="28"/>
        </w:rPr>
      </w:pPr>
    </w:p>
    <w:p w:rsidR="00407D21" w:rsidRPr="00407D21" w:rsidRDefault="006B0F53" w:rsidP="00407D21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 xml:space="preserve">1. ПРОБЛЕМНО-ОРИЕНТИРОВАННЫЙ АНАЛИЗ ДЕЯТЕЛЬНОСТИ УЧРЕЖДЕНИЯ </w:t>
      </w:r>
    </w:p>
    <w:p w:rsidR="006B0F53" w:rsidRPr="00407D21" w:rsidRDefault="006B0F53" w:rsidP="00407D21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ЗА 2018/2019  УЧЕБНЫЙ ГОД</w:t>
      </w:r>
    </w:p>
    <w:p w:rsidR="00407D21" w:rsidRDefault="00407D21" w:rsidP="00407D21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21" w:rsidRDefault="00407D21" w:rsidP="00407D21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rFonts w:ascii="Times New Roman" w:hAnsi="Times New Roman" w:cs="Times New Roman"/>
          <w:sz w:val="28"/>
          <w:szCs w:val="28"/>
        </w:rPr>
        <w:t>1.1. Программно-методическое обеспечение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59A" w:rsidRPr="00112C91" w:rsidRDefault="007B159A" w:rsidP="007B1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91">
        <w:rPr>
          <w:rFonts w:ascii="Times New Roman" w:hAnsi="Times New Roman" w:cs="Times New Roman"/>
          <w:sz w:val="24"/>
          <w:szCs w:val="24"/>
        </w:rPr>
        <w:t>Методическое обеспечение  образовательного процесса Учреждения реализуется с учетом комплексно-ткматического планирования образовательной</w:t>
      </w:r>
      <w:r w:rsidRPr="00112C91">
        <w:rPr>
          <w:rFonts w:ascii="Times New Roman" w:hAnsi="Times New Roman" w:cs="Times New Roman"/>
          <w:sz w:val="24"/>
          <w:szCs w:val="24"/>
        </w:rPr>
        <w:tab/>
        <w:t xml:space="preserve"> деятельности, образовательных потребностей, интересов и мотивов детей, членов их семей и педагогов. Педагоги Учреждения имеют возможность осуществлять выбор методических пособий.</w:t>
      </w:r>
    </w:p>
    <w:p w:rsidR="007B159A" w:rsidRPr="00112C91" w:rsidRDefault="007B159A" w:rsidP="007B1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91">
        <w:rPr>
          <w:rFonts w:ascii="Times New Roman" w:hAnsi="Times New Roman" w:cs="Times New Roman"/>
          <w:b/>
          <w:sz w:val="24"/>
          <w:szCs w:val="24"/>
        </w:rPr>
        <w:t xml:space="preserve">        Перечень методических пособий, обеспечивающих реализацию содержания </w:t>
      </w:r>
      <w:r w:rsidRPr="00112C91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 /Под ред. Н.Е. Вераксы, Т.С. Комаровой, М.А. Васильевой.- 4-е изд., перераб. – М.: МОЗАИКА-СИНТЕЗ, 2018.- 352 с.</w:t>
      </w:r>
    </w:p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9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tbl>
      <w:tblPr>
        <w:tblStyle w:val="a3"/>
        <w:tblW w:w="0" w:type="auto"/>
        <w:tblLook w:val="04A0"/>
      </w:tblPr>
      <w:tblGrid>
        <w:gridCol w:w="9572"/>
      </w:tblGrid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К.Ю. Белая «Формирование основ безопасности у дошкольников» для занятий с детьми 2-7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2. Л.В Абрамова, И.Ф. Слепцова «Социально-коммуникативное развитие дошкольников» для занятий с детьми 2-3 лет. 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Н.Ф. Губанова «Развитие игровой деятельности» для занятий с детьми 2-3 лет.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Младшая группа 3-4 года.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К.Ю. Белая «Формирование основ безопасности у дошкольников» для занятий с детьми 2-7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2. Л.В Абрамова, И.Ф. Слепцова «Социально-коммуникативное развитие дошкольников» для занятий с детьми 3-4 лет. 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Н.Ф. Губанова «Развитие игровой деятельности» для занятий с детьми 3-4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Т.Ф. Саулина «Знакомим дошкольников с правилами дорожного движения»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Средняя группа 4-5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К.Ю. Белая «Формирование основ безопасности у дошкольников» для занятий с детьми 2-7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Л.В Абрамова, И.Ф. Слепцова «Социально-коммуникативное развитие дошкольников» для занятий с детьми 4-5 лет. 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Т.Ф. Саулина «Знакомим дошкольников с правилами дорожного движения»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Л.В.Куцакова «Трудовое воспитание в детском саду»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5. В.И. Петрова, Т.Д. Стульник «Эспетические беседы с дошкольниками»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Н.Ф. Губанова «Развитие игровой деятельности» для занятий с детьми 4-5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59A" w:rsidRPr="00112C91" w:rsidRDefault="007B159A" w:rsidP="007B15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группа 5-6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К.Ю. Белая «Формирование основ безопасности у дошкольников» для занятий с детьми 2-7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В.И. Петрова, Т.Д. Стульник «Эспетические беседы с дошкольниками»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. Л.В Абрамова, И.Ф. Слепцова «Социально-коммуникативное развитие дошкольников» для занятий с детьми 5-6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Л.В.Куцакова «Трудовое воспитание в детском саду»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5. Т.Ф. Саулина «Знакомим дошкольников с правилами дорожного движения»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9A" w:rsidRPr="00112C91" w:rsidRDefault="007B159A" w:rsidP="007B15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6-7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К.Ю. Белая «Формирование основ безопасности у дошкольников» для занятий с детьми 2-7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В.И. Петрова, Т.Д. Стульник «Эспетические беседы с дошкольниками»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Л.В.Куцакова «Трудовое воспитание в детском саду»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Т.Ф. Саулина «Знакомим дошкольников с правилами дорожного движения»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91">
        <w:rPr>
          <w:rFonts w:ascii="Times New Roman" w:hAnsi="Times New Roman" w:cs="Times New Roman"/>
          <w:b/>
          <w:sz w:val="24"/>
          <w:szCs w:val="24"/>
        </w:rPr>
        <w:t>Образовательная область  «Познавательное развитие»</w:t>
      </w:r>
    </w:p>
    <w:tbl>
      <w:tblPr>
        <w:tblStyle w:val="a3"/>
        <w:tblW w:w="0" w:type="auto"/>
        <w:tblLook w:val="04A0"/>
      </w:tblPr>
      <w:tblGrid>
        <w:gridCol w:w="9572"/>
      </w:tblGrid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 2-3 года. Обязательная часть.</w:t>
            </w:r>
          </w:p>
          <w:p w:rsidR="007B159A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И.А. Помораева, В.А. Позина. «Формирование элементарных математических представлений» для занятий с детьми 2-3 лет.</w:t>
            </w:r>
          </w:p>
          <w:p w:rsidR="00781D0E" w:rsidRPr="00112C91" w:rsidRDefault="00781D0E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О.А. Соломенникова «Ознакомление с природой в детском саду» для занятий с 2-3 лет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Младшая группа 3-4 года.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И.А. Помораева, В.А. Позина. «Формирование элементарных математических представлений» для занятий с детьми 2-3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О.А. Соломенникова «Ознакомление с природой в детском саду» для занятий с детьми 3-4 лет.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Средняя группа 4-5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1. И.А. Помораева, В.А. Позина. «Формирование элементарных математических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представлений» для занятий с детьми 4-5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О.А. Соломенникова «Ознакомление с природой в детском саду» для занятий с детьми 4-5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3. Л.В. Куцакова «Конструирование из строительного материала» для занятий с детьми 4-5 лет. 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Л.Ю. Павлова «Сборник дидактических игр по ознакомлению с окружающим миром»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5. Н.Е.Веракса, О.Р. Галимов «Позновательно-исследовательская деятельность дошкольников»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6. Е.Е. Крашенников, О.Л.Холодова «Развитие позновательных способностей дошкольников»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7. Г.С. Александрова, И.А.Холодова « Комплект тематических карт. Сезонные прогулочные карты на каждый день с описанием организации образовательной деятельности». Осень, Зима,Лето.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группа 5-6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И.А. Помораева, В.А. Позина. «Формирование элементарных математических представлений» для занятий с детьми 5-6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О.А. Соломенникова «Ознакомление с природой в детском саду» для занятий с детьми 5-6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3. Л.В. Куцакова «Конструирование из строительного материала» для занятий с детьми 5-6 лет. 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5. Н.Е.Веракса, О.Р. Галимов «Позновательно-исследовательская деятельность дошкольников»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6. Л.Ю. Павлова «Сборник дилактических игр по ознакомлению с окружающим миром» для занятий с детьми 4-7 лет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6-7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1. И.А. Помораева, В.А. Позина. «Формирование элементарных математических представлений» для занятий с детьми 6-7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О.А. Соломенникова «Ознакомление с природой в детском саду» для занятий с детьми 6-7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Н.Е.Веракса, О.Р. Галимов «Позновательно-исследовательская деятельность дошкольников» для занятий с детьми 4-7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4. Л.В. Куцакова «Конструирование из строительного материала» для занятий с детьми 5-6 лет. 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9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3"/>
        <w:tblW w:w="0" w:type="auto"/>
        <w:tblLook w:val="04A0"/>
      </w:tblPr>
      <w:tblGrid>
        <w:gridCol w:w="9572"/>
      </w:tblGrid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 2-3 года.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В.В. Гербова  «Развитие речи в детском саду» для занятий с детьми 2-3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В.В. Гербова, Н.П. Ильчук «Книга для чтение в детском саду и дома» 2-4 года.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Младшая группа 3-4 года.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1D0E">
              <w:rPr>
                <w:rFonts w:ascii="Times New Roman" w:hAnsi="Times New Roman"/>
                <w:sz w:val="24"/>
                <w:szCs w:val="24"/>
              </w:rPr>
              <w:t xml:space="preserve">О.С.Ушакова  «Развитие речи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» для занятий с детьми 3-4 года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В.В. Гербова, Н.П. Ильчук «Книга для чтения в детском саду и дома» 2-4 года.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группа 4-5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781D0E">
              <w:rPr>
                <w:rFonts w:ascii="Times New Roman" w:hAnsi="Times New Roman"/>
                <w:sz w:val="24"/>
                <w:szCs w:val="24"/>
              </w:rPr>
              <w:t xml:space="preserve">О.С.Ушакова  «Развитие речи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» для занятий с детьми 4-5 года</w:t>
            </w:r>
          </w:p>
          <w:p w:rsidR="007B159A" w:rsidRPr="001101E3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Учебно-методический комплект к программе «ОТ РОЖДЕНИЯ ДО ШКОЛЫ» Хрестоматия для чтения детям в детском саду и дома: 4-5 лет.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Старшая группа 5-6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1D0E">
              <w:rPr>
                <w:rFonts w:ascii="Times New Roman" w:hAnsi="Times New Roman"/>
                <w:sz w:val="24"/>
                <w:szCs w:val="24"/>
              </w:rPr>
              <w:t>О.С.Ушакова «Развитие речи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» для занятий с детьми 5-6 лет.</w:t>
            </w:r>
          </w:p>
          <w:p w:rsidR="007B159A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Учебно-методический комплект к программе «ОТ РОЖДЕНИЯ ДО ШКОЛЫ» Хрестоматия для чтения детям в детском саду и дома: 5-6 лет.</w:t>
            </w:r>
          </w:p>
          <w:p w:rsidR="00781D0E" w:rsidRDefault="00781D0E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81D0E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781D0E" w:rsidRDefault="00781D0E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6-7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1D0E">
              <w:rPr>
                <w:rFonts w:ascii="Times New Roman" w:hAnsi="Times New Roman"/>
                <w:sz w:val="24"/>
                <w:szCs w:val="24"/>
              </w:rPr>
              <w:t>О.С.Ушакова  «Развитие речи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» для занятий с детьми 6-7 лет.</w:t>
            </w:r>
          </w:p>
          <w:p w:rsidR="007B159A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Учебно-методический комплект к программе «ОТ РОЖДЕНИЯ ДО ШКОЛЫ» Хрестоматия для чтения детям в детском саду и дома: 6-7 лет.</w:t>
            </w:r>
          </w:p>
          <w:p w:rsidR="00781D0E" w:rsidRDefault="00781D0E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1D0E">
              <w:rPr>
                <w:rFonts w:ascii="Times New Roman" w:hAnsi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9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3"/>
        <w:tblW w:w="0" w:type="auto"/>
        <w:tblLook w:val="04A0"/>
      </w:tblPr>
      <w:tblGrid>
        <w:gridCol w:w="9572"/>
      </w:tblGrid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Вторая группа раннего возраста  2-3 года. Обязательная часть.  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И.А. Лыкова. Изобразительная деятельность в детском саду: планирование, конспекты  занятий, методические рекомендации. Ранний возраст.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И.Каплунова, И. Новоскольцева. Ясельки. Планирование  и репертуар музыкальных занятий с аудиоприложением (2 </w:t>
            </w:r>
            <w:r w:rsidRPr="00112C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), вторая группа раннего возраста.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Младшая группа 3-4 года.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Т.С Комарова «Изобразительная деятельность в детском саду» 3-4 года.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 xml:space="preserve">И.Каплунова, И. Новоскольцева. Праздник каждый день. Конспекты музыкальных занятий с аудиоприложением (2 </w:t>
            </w:r>
            <w:r w:rsidRPr="00112C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), младшая группа.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Средняя группа 4-5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Т.С Комарова «Изобразительная деятельность в детском саду» 3-4 года.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 xml:space="preserve">И.Каплунова, И. Новоскольцева. Праздник каждый день. Конспекты музыкальных занятий с аудиоприложением (2 </w:t>
            </w:r>
            <w:r w:rsidRPr="00112C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), средняя  группа.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Старшая группа 5-6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Т.С Комарова «Изобразительная деятельность в детском саду» 5-6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 xml:space="preserve">И.Каплунова, И. Новоскольцева. Праздник каждый день. Конспекты музыкальных занятий с аудиоприложением (3 </w:t>
            </w:r>
            <w:r w:rsidRPr="00112C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), старшая  группа.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6-7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Т.С Комарова «Изобразительная деятельность в детском саду» 6-7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</w:t>
            </w: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 xml:space="preserve">И.Каплунова, И. Новоскольцева. Праздник каждый день. Конспекты музыкальных занятий с аудиоприложением (3 </w:t>
            </w:r>
            <w:r w:rsidRPr="00112C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), подготовительная   группа.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3. И.Каплунова., И. Новоскольцева. Праздник каждый день. Дополнительный материал  к конспектам музыкальных занятий с аудиоприложением  (2 </w:t>
            </w:r>
            <w:r w:rsidRPr="00112C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12C91">
              <w:rPr>
                <w:rFonts w:ascii="Times New Roman" w:hAnsi="Times New Roman"/>
                <w:sz w:val="24"/>
                <w:szCs w:val="24"/>
              </w:rPr>
              <w:t>), подготовительная группа.</w:t>
            </w:r>
          </w:p>
        </w:tc>
      </w:tr>
    </w:tbl>
    <w:p w:rsidR="007B159A" w:rsidRPr="00112C91" w:rsidRDefault="007B159A" w:rsidP="007B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9A" w:rsidRPr="00112C91" w:rsidRDefault="007B159A" w:rsidP="007B1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12C9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3"/>
        <w:tblW w:w="0" w:type="auto"/>
        <w:tblLook w:val="04A0"/>
      </w:tblPr>
      <w:tblGrid>
        <w:gridCol w:w="9572"/>
      </w:tblGrid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 возраста 2-3 года.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Э.Я. Степаненкова. «Сборник подвижных игр» для занятий с детьми 2-7 лет 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Младшая группа 3-4 года.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Л.И. Пензулаева «Физическая культура в детском саду» для занятий с детьми 3-4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Э.Я. Степаненкова. «Сборник подвижных игр» для занятий с детьми 2-7 лет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 М.М. Борисова «Малоподвижные игры и игровые упражнения»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 xml:space="preserve">4. Л.И. Пензулаева «Оздоровительная гимнастика комплексы упражнений» для занятий с  детьми 3-7 лет 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Средняя группа 4-5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Л.И. Пензулаева «Физическая культура в детском саду» для занятий с детьми 4-5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Э.Я. Степаненкова. «Сборник подвижных игр» для занятий с детьми 2-7 лет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 М.М. Борисова «Малоподвижные игры и игровые упражнения»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Л.И. Пензулаева «Оздоровительная гимнастика комплексы упражнений» для занятий с  детьми 3-7 лет</w:t>
            </w: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Старшая группа 5-6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Л.И. Пензулаева «Физическая культура в детском саду» для занятий с детьми 5-6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Э.Я. Степаненкова. «Сборник подвижных игр» для занятий с детьми 2-7 лет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 М.М. Борисова «Малоподвижные игры и игровые упражнения»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Л.И. Пензулаева «Оздоровительная гимнастика комплексы упражнений» для занятий с  детьми 3-7 лет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59A" w:rsidRPr="00112C91" w:rsidTr="007B159A">
        <w:tc>
          <w:tcPr>
            <w:tcW w:w="10031" w:type="dxa"/>
          </w:tcPr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6-7 лет. Обязательная часть.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1. Л.И. Пензулаева «Физическая культура в детском саду» для занятий с детьми 6-7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2. Э.Я. Степаненкова. «Сборник подвижных игр» для занятий с детьми 2-7 лет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3.  М.М. Борисова «Малоподвижные игры и игровые упражнения» для занятий с детьми 3-7 лет.</w:t>
            </w:r>
          </w:p>
          <w:p w:rsidR="007B159A" w:rsidRPr="00112C91" w:rsidRDefault="007B159A" w:rsidP="007B159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C91">
              <w:rPr>
                <w:rFonts w:ascii="Times New Roman" w:hAnsi="Times New Roman"/>
                <w:sz w:val="24"/>
                <w:szCs w:val="24"/>
              </w:rPr>
              <w:t>4. Л.И. Пензулаева «Оздоровительная гимнастика комплексы упражнений» для занятий с  детьми 3-7 лет</w:t>
            </w:r>
          </w:p>
        </w:tc>
      </w:tr>
    </w:tbl>
    <w:p w:rsidR="00AD3422" w:rsidRDefault="00AD3422" w:rsidP="00407D21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59A" w:rsidRDefault="007B159A" w:rsidP="00407D21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59A" w:rsidRDefault="007B159A" w:rsidP="00407D21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22" w:rsidRDefault="00AD3422" w:rsidP="00407D21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Проблемно-ориентированный анализ выполнения годовых, поставленных перед коллективом задач</w:t>
      </w:r>
    </w:p>
    <w:p w:rsidR="00AD3422" w:rsidRDefault="00AD3422" w:rsidP="00407D21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940" w:tblpY="2011"/>
        <w:tblW w:w="10396" w:type="dxa"/>
        <w:tblLayout w:type="fixed"/>
        <w:tblLook w:val="01E0"/>
      </w:tblPr>
      <w:tblGrid>
        <w:gridCol w:w="1068"/>
        <w:gridCol w:w="2738"/>
        <w:gridCol w:w="3422"/>
        <w:gridCol w:w="1881"/>
        <w:gridCol w:w="1287"/>
      </w:tblGrid>
      <w:tr w:rsidR="00350C38" w:rsidRPr="00AD3422" w:rsidTr="00815E2C">
        <w:trPr>
          <w:trHeight w:val="4240"/>
        </w:trPr>
        <w:tc>
          <w:tcPr>
            <w:tcW w:w="1068" w:type="dxa"/>
            <w:tcBorders>
              <w:bottom w:val="single" w:sz="4" w:space="0" w:color="auto"/>
            </w:tcBorders>
          </w:tcPr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 </w:t>
            </w:r>
            <w:r w:rsidRPr="00AD34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системы ценностных отношений к природе , ее животному и растительному миру, развитие внутренней  потребности бережного отношения к окружающей среде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i/>
                <w:sz w:val="24"/>
                <w:szCs w:val="24"/>
              </w:rPr>
              <w:t>(педсовет)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эмоцианальной сферы дошкольника средствами театрализованной деятельности в условиях </w:t>
            </w:r>
            <w:r w:rsidRPr="00AD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ФГОС.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533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системы ценностных отношений к природе Алтайского края, ее животному и </w:t>
            </w:r>
            <w:r w:rsidR="0015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раститительному  миру, развитие внутренней потребности  бережного отношения к окружающей среде.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Для педагогов разработаны рекомендации по руководству сюжетно-ролевыми играми детей младшего и старшего дошкольного возраста, проведена консультация «Игра как средство нравственного воспитания».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Организованно взаимопосещения для передачи опыта по организации сюжетно-ролевых игр, наставничество молодых педагогов.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Просмотр открытых мероприятий по данной теме.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Тематический контроль «Организация  сюжетно-ролевых игр в ДОУ». Целью тематического контроля было повысить значимость организации сюжетно-ролевой игры в воспитательно-образовательном процессе Учреждения.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Для педагогов  проведены  консультации «Эмоциональное благополучие ребенка в ДОУ», также в рамках реализации годовой задачи состоялся смотр методического обеспечения групп по театрализованной деятельности. В группах разработаны и пополнены картотеки театрализованных игр.  Инструктором по физической кул</w:t>
            </w:r>
            <w:r w:rsidR="00A2374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ьтуре  </w:t>
            </w:r>
            <w:r w:rsidR="00A2374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проведен мастер-класс «</w:t>
            </w: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Снятие мышечного напряжения у детей дошкольного возраста посредством использования упражнений на релаксацию, комплексов дыхательной гимнастики».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Тематическая неделя театра. Открытый просмотр  мероприятий по эмоциональному развитию  «Путешествия в мир эмоций»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Проведен семинар «Природоохранный социально-образовательный проект «Эколята-Дошколята». Цель: повышение профессиональной компетенции педагогов по теме семинара. Оформлены уголки «Эколята-Дошколята» на основе центра природы. Проведение акции «Эколята - дошколята», «Птицы-</w:t>
            </w:r>
            <w:r w:rsidRPr="00AD34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наши друзья! Помоги другу!», «Выбираем себе друга». Организованны совместные мероприятия для детей и родителей «Природа – твой друг! Приди ему на помощь» .</w:t>
            </w: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D3F3D" w:rsidRPr="00AD3422" w:rsidRDefault="005D3F3D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группах организованны  центры природы, в которых созданы условия, способствующие развитию экологических представлений у дошкольника, формированию трудовых навыков, наблюдений за жизнью растений. Дидактические игры, познавательная литература, имеющаяся в центрах соответствует возрастным возможностям воспитанников. Все центры  пополнены изображениями или объемными фигурками эколят-дошколят- защитников природы.  Оборудование центров безопасно для детей дошкольного возраста.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посещения и наблюдения театрализованной деятельности следует сделать вывод, что педагогами  при организации  создается положительно эмоциональный настрой.  Воспитатели стараются создавать условия для активной совместной  творческой деятельности. Предлагают воспитанникам в силу возрастных особенностей  самостоятельную драматизацию знакомых сказок, режиссерские игры в соответствии с имеющимся материалом в группах. </w:t>
            </w:r>
            <w:r w:rsidRPr="00AD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Помогают при распределении ролей, подготовке   атрибутов. Способствуют  возникновению во время деятельности партнерских взаимоотношений, помогают детям самостоятельно договориться друг с другом. В групповых родительских уголках имеются материалы по театрализованной деятельности. В всех группах  стоило бы отметить активное участие родителей в изготовлоении атрибутов для театрализованной деятельности.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детей формируются основы экологической культуры и культуры природолюбия; Расширяется общий кругозор детей,  развиваются их творческие способности. Дошкольники вырастут настоящими защитниками природы, у них сформируется культура природолюбия и бережного отношения к окружающей среде. Задача педагогов подружить детей с Природой, понять и полюбить ее и веселых сказочных героев «Эколят».</w:t>
            </w:r>
          </w:p>
          <w:p w:rsidR="00A23747" w:rsidRDefault="00A23747" w:rsidP="00350C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23747" w:rsidRDefault="00A23747" w:rsidP="00350C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23747" w:rsidRDefault="00A23747" w:rsidP="00350C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23747" w:rsidRPr="00AD3422" w:rsidRDefault="00C1542F" w:rsidP="00350C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Способствовать формированию </w:t>
            </w:r>
            <w:r w:rsidR="00A833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детей основ экологической культуры и культуры природолюбия.  В рамках реализации данного проекта у детей развивается внутренняя потребность к участию природоохранной и экологической деятельности. Расширяется творческий кругозор и творческие способности.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t xml:space="preserve">Во 2 греппе младшего возраста и средней группе календарь природы не соответствует возрасту детей. В старшей группе №2 и подготовительной группе не отмечается характер погоды в календаре природы. В средней группе не было представленно оборудование для работы  в уголке  природы.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t>Проблемы по данной теме отсутствуют.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9" w:rsidRPr="00AD3422" w:rsidRDefault="00A833E9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данного проекта </w:t>
            </w:r>
            <w:r w:rsidR="005D3F3D">
              <w:rPr>
                <w:rFonts w:ascii="Times New Roman" w:hAnsi="Times New Roman" w:cs="Times New Roman"/>
                <w:sz w:val="24"/>
                <w:szCs w:val="24"/>
              </w:rPr>
              <w:t>проблем не выявлено.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22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необходимый наглядно-демонстрационный материал. Довести до родителей информацию о значимости развитие у детей системы ценностных отношений к природе.  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0A1F75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систематически планировать и осуществлять работу по эмоциональному развитию детей в театрализованной деятельности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5D3F3D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с воспитанниками направленную на формирование представлений о здоровом образе жизни.</w:t>
            </w: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38" w:rsidRPr="00AD3422" w:rsidRDefault="00350C38" w:rsidP="0035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C38" w:rsidRDefault="00350C38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21" w:rsidRDefault="00473E59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Педагогические кадры. Рабо</w:t>
      </w:r>
      <w:r w:rsidR="008040E2">
        <w:rPr>
          <w:rFonts w:ascii="Times New Roman" w:hAnsi="Times New Roman" w:cs="Times New Roman"/>
          <w:sz w:val="28"/>
          <w:szCs w:val="28"/>
        </w:rPr>
        <w:t>та с педагогическими кадрами по</w:t>
      </w:r>
      <w:r w:rsidR="0012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квалификации, уровня самообразования, профессиональных компетенций.</w:t>
      </w:r>
      <w:r w:rsidR="006374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0E2" w:rsidRDefault="008040E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AA" w:rsidRDefault="00627EA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A66BA">
        <w:rPr>
          <w:rFonts w:ascii="Times New Roman" w:hAnsi="Times New Roman" w:cs="Times New Roman"/>
          <w:sz w:val="28"/>
          <w:szCs w:val="28"/>
        </w:rPr>
        <w:t>Таблица достижений педагогического коллектива</w:t>
      </w:r>
    </w:p>
    <w:tbl>
      <w:tblPr>
        <w:tblStyle w:val="a3"/>
        <w:tblW w:w="10431" w:type="dxa"/>
        <w:tblInd w:w="-743" w:type="dxa"/>
        <w:tblLayout w:type="fixed"/>
        <w:tblLook w:val="04A0"/>
      </w:tblPr>
      <w:tblGrid>
        <w:gridCol w:w="2754"/>
        <w:gridCol w:w="2775"/>
        <w:gridCol w:w="2693"/>
        <w:gridCol w:w="2209"/>
      </w:tblGrid>
      <w:tr w:rsidR="00627EAA" w:rsidTr="008040E2">
        <w:tc>
          <w:tcPr>
            <w:tcW w:w="2754" w:type="dxa"/>
            <w:tcBorders>
              <w:right w:val="single" w:sz="4" w:space="0" w:color="auto"/>
            </w:tcBorders>
          </w:tcPr>
          <w:p w:rsidR="00627EAA" w:rsidRPr="00627EAA" w:rsidRDefault="00627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27EAA" w:rsidRP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09" w:type="dxa"/>
          </w:tcPr>
          <w:p w:rsid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7EAA" w:rsidTr="008040E2">
        <w:tc>
          <w:tcPr>
            <w:tcW w:w="2754" w:type="dxa"/>
            <w:tcBorders>
              <w:right w:val="single" w:sz="4" w:space="0" w:color="auto"/>
            </w:tcBorders>
          </w:tcPr>
          <w:p w:rsid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Петровна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конкурс(Еремеев Михаил)</w:t>
            </w:r>
          </w:p>
        </w:tc>
        <w:tc>
          <w:tcPr>
            <w:tcW w:w="2693" w:type="dxa"/>
          </w:tcPr>
          <w:p w:rsid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09" w:type="dxa"/>
          </w:tcPr>
          <w:p w:rsid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</w:tr>
      <w:tr w:rsidR="0031366F" w:rsidTr="008040E2">
        <w:tc>
          <w:tcPr>
            <w:tcW w:w="2754" w:type="dxa"/>
            <w:tcBorders>
              <w:right w:val="single" w:sz="4" w:space="0" w:color="auto"/>
            </w:tcBorders>
          </w:tcPr>
          <w:p w:rsidR="0031366F" w:rsidRPr="00627EA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Петровна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31366F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заочный конкурс творческих работ «Россия –космическая держава»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1366F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09" w:type="dxa"/>
          </w:tcPr>
          <w:p w:rsidR="0031366F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</w:t>
            </w:r>
          </w:p>
        </w:tc>
      </w:tr>
      <w:tr w:rsidR="0031366F" w:rsidTr="008040E2">
        <w:tc>
          <w:tcPr>
            <w:tcW w:w="2754" w:type="dxa"/>
            <w:tcBorders>
              <w:right w:val="single" w:sz="4" w:space="0" w:color="auto"/>
            </w:tcBorders>
          </w:tcPr>
          <w:p w:rsidR="0031366F" w:rsidRPr="00700E0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Татьяна Петровна </w:t>
            </w:r>
          </w:p>
          <w:p w:rsidR="009A66BA" w:rsidRPr="00700E0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Зеленкова Татьяна Васильевна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31366F" w:rsidRPr="00700E0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рисунков «Подарок ветерану»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1366F" w:rsidRPr="00700E0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3 место (Пашков Тимур)</w:t>
            </w:r>
          </w:p>
        </w:tc>
        <w:tc>
          <w:tcPr>
            <w:tcW w:w="2209" w:type="dxa"/>
          </w:tcPr>
          <w:p w:rsidR="0031366F" w:rsidRPr="00700E0A" w:rsidRDefault="009A66B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Май 2019г</w:t>
            </w:r>
          </w:p>
        </w:tc>
      </w:tr>
      <w:tr w:rsidR="00B14EAA" w:rsidTr="008040E2">
        <w:tc>
          <w:tcPr>
            <w:tcW w:w="2754" w:type="dxa"/>
            <w:tcBorders>
              <w:right w:val="single" w:sz="4" w:space="0" w:color="auto"/>
            </w:tcBorders>
          </w:tcPr>
          <w:p w:rsidR="00B14EAA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Яковлева Татьяна Петровна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B14EAA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«Легендарный пятачок»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14EAA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Диплом участника Осипова Анастасия,</w:t>
            </w:r>
          </w:p>
          <w:p w:rsidR="00B14EAA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1 место Жданов Георгий</w:t>
            </w:r>
          </w:p>
        </w:tc>
        <w:tc>
          <w:tcPr>
            <w:tcW w:w="2209" w:type="dxa"/>
          </w:tcPr>
          <w:p w:rsidR="00B14EAA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</w:tr>
      <w:tr w:rsidR="0031366F" w:rsidTr="008040E2">
        <w:tc>
          <w:tcPr>
            <w:tcW w:w="2754" w:type="dxa"/>
            <w:tcBorders>
              <w:right w:val="single" w:sz="4" w:space="0" w:color="auto"/>
            </w:tcBorders>
          </w:tcPr>
          <w:p w:rsidR="0031366F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Яковлева Татьяна Петровна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31366F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Городской конкурс «Я и мой питомец»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1366F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Таранец Влада </w:t>
            </w:r>
          </w:p>
        </w:tc>
        <w:tc>
          <w:tcPr>
            <w:tcW w:w="2209" w:type="dxa"/>
          </w:tcPr>
          <w:p w:rsidR="0031366F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</w:tr>
      <w:tr w:rsidR="0031366F" w:rsidTr="008040E2">
        <w:tc>
          <w:tcPr>
            <w:tcW w:w="2754" w:type="dxa"/>
            <w:tcBorders>
              <w:right w:val="single" w:sz="4" w:space="0" w:color="auto"/>
            </w:tcBorders>
          </w:tcPr>
          <w:p w:rsidR="0031366F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Куколенко Светлана Витальевна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B14EAA" w:rsidRPr="00700E0A" w:rsidRDefault="00B14EAA" w:rsidP="00B14E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</w:t>
            </w:r>
          </w:p>
          <w:p w:rsidR="0031366F" w:rsidRPr="00700E0A" w:rsidRDefault="00B14EAA" w:rsidP="00B14EA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1366F" w:rsidRPr="00700E0A" w:rsidRDefault="00B14EA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Фестиваль занимательной математики</w:t>
            </w:r>
          </w:p>
        </w:tc>
        <w:tc>
          <w:tcPr>
            <w:tcW w:w="2209" w:type="dxa"/>
          </w:tcPr>
          <w:p w:rsidR="00B14EAA" w:rsidRPr="00700E0A" w:rsidRDefault="00B14EAA" w:rsidP="00B14E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Сертификат</w:t>
            </w:r>
          </w:p>
          <w:p w:rsidR="00B14EAA" w:rsidRPr="00700E0A" w:rsidRDefault="00B14EAA" w:rsidP="00B1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сайт МБДОУ ЦРР – «Детский сад №199»</w:t>
            </w:r>
          </w:p>
          <w:p w:rsidR="0031366F" w:rsidRPr="00700E0A" w:rsidRDefault="00D85035" w:rsidP="00B14EA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4EAA" w:rsidRPr="00700E0A">
                <w:rPr>
                  <w:rStyle w:val="aff2"/>
                  <w:rFonts w:ascii="Times New Roman" w:hAnsi="Times New Roman" w:cs="Times New Roman"/>
                  <w:sz w:val="28"/>
                  <w:szCs w:val="28"/>
                </w:rPr>
                <w:t>http://ds199.inka</w:t>
              </w:r>
              <w:r w:rsidR="00B14EAA" w:rsidRPr="00700E0A">
                <w:rPr>
                  <w:rStyle w:val="aff2"/>
                  <w:rFonts w:ascii="Times New Roman" w:hAnsi="Times New Roman" w:cs="Times New Roman"/>
                  <w:sz w:val="28"/>
                  <w:szCs w:val="28"/>
                </w:rPr>
                <w:lastRenderedPageBreak/>
                <w:t>ut.ru/puble/article-7187</w:t>
              </w:r>
            </w:hyperlink>
          </w:p>
        </w:tc>
      </w:tr>
      <w:tr w:rsidR="0031366F" w:rsidTr="008040E2">
        <w:tc>
          <w:tcPr>
            <w:tcW w:w="2754" w:type="dxa"/>
            <w:tcBorders>
              <w:right w:val="single" w:sz="4" w:space="0" w:color="auto"/>
            </w:tcBorders>
          </w:tcPr>
          <w:p w:rsidR="0031366F" w:rsidRPr="00700E0A" w:rsidRDefault="0032118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Куколенко Светлана Витальевна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31366F" w:rsidRPr="00700E0A" w:rsidRDefault="0032118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Всероссийский «Осень дарит вдохновенье»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место,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место, 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место, 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место, </w:t>
            </w:r>
          </w:p>
          <w:p w:rsidR="00321186" w:rsidRPr="00700E0A" w:rsidRDefault="00321186" w:rsidP="0032118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Победитель</w:t>
            </w:r>
          </w:p>
          <w:p w:rsidR="0031366F" w:rsidRPr="00700E0A" w:rsidRDefault="00321186" w:rsidP="00321186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09" w:type="dxa"/>
          </w:tcPr>
          <w:p w:rsidR="0031366F" w:rsidRPr="00700E0A" w:rsidRDefault="0032118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Октябрь 2018г</w:t>
            </w:r>
          </w:p>
        </w:tc>
      </w:tr>
      <w:tr w:rsidR="0031366F" w:rsidTr="008040E2">
        <w:tc>
          <w:tcPr>
            <w:tcW w:w="2754" w:type="dxa"/>
            <w:tcBorders>
              <w:right w:val="single" w:sz="4" w:space="0" w:color="auto"/>
            </w:tcBorders>
          </w:tcPr>
          <w:p w:rsidR="0031366F" w:rsidRPr="00700E0A" w:rsidRDefault="0032118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Куколенко Светлана Витальевна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31366F" w:rsidRPr="00700E0A" w:rsidRDefault="0032118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Всероссийский «Новогодний сюрприз»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1366F" w:rsidRPr="00700E0A" w:rsidRDefault="0032118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09" w:type="dxa"/>
          </w:tcPr>
          <w:p w:rsidR="0031366F" w:rsidRPr="00700E0A" w:rsidRDefault="0032118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0A">
              <w:rPr>
                <w:rFonts w:ascii="Times New Roman" w:hAnsi="Times New Roman" w:cs="Times New Roman"/>
                <w:sz w:val="28"/>
                <w:szCs w:val="28"/>
              </w:rPr>
              <w:t>Январь 2019г</w:t>
            </w:r>
          </w:p>
        </w:tc>
      </w:tr>
    </w:tbl>
    <w:p w:rsidR="00627EAA" w:rsidRDefault="00627EA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6F" w:rsidRDefault="0031366F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Аттестация педагогов</w:t>
      </w:r>
    </w:p>
    <w:tbl>
      <w:tblPr>
        <w:tblStyle w:val="a3"/>
        <w:tblW w:w="10349" w:type="dxa"/>
        <w:tblInd w:w="-743" w:type="dxa"/>
        <w:tblLook w:val="04A0"/>
      </w:tblPr>
      <w:tblGrid>
        <w:gridCol w:w="4679"/>
        <w:gridCol w:w="3685"/>
        <w:gridCol w:w="1985"/>
      </w:tblGrid>
      <w:tr w:rsidR="007B159A" w:rsidTr="009747A6">
        <w:trPr>
          <w:trHeight w:val="361"/>
        </w:trPr>
        <w:tc>
          <w:tcPr>
            <w:tcW w:w="4679" w:type="dxa"/>
          </w:tcPr>
          <w:p w:rsidR="007B159A" w:rsidRDefault="007B159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685" w:type="dxa"/>
          </w:tcPr>
          <w:p w:rsidR="007B159A" w:rsidRDefault="007B159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85" w:type="dxa"/>
          </w:tcPr>
          <w:p w:rsidR="007B159A" w:rsidRDefault="007B159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присвоения</w:t>
            </w:r>
          </w:p>
        </w:tc>
      </w:tr>
      <w:tr w:rsidR="007B159A" w:rsidTr="009747A6">
        <w:tc>
          <w:tcPr>
            <w:tcW w:w="4679" w:type="dxa"/>
          </w:tcPr>
          <w:p w:rsidR="007B159A" w:rsidRDefault="007B159A" w:rsidP="007B159A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Кутукова Анастасия Вячеславовна</w:t>
            </w:r>
          </w:p>
        </w:tc>
        <w:tc>
          <w:tcPr>
            <w:tcW w:w="3685" w:type="dxa"/>
          </w:tcPr>
          <w:p w:rsidR="007B159A" w:rsidRDefault="007B159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7B159A" w:rsidRDefault="007B159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</w:tr>
      <w:tr w:rsidR="007B159A" w:rsidTr="009747A6">
        <w:tc>
          <w:tcPr>
            <w:tcW w:w="4679" w:type="dxa"/>
          </w:tcPr>
          <w:p w:rsidR="007B159A" w:rsidRDefault="007B159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Наталья Леонидовна</w:t>
            </w:r>
          </w:p>
        </w:tc>
        <w:tc>
          <w:tcPr>
            <w:tcW w:w="3685" w:type="dxa"/>
          </w:tcPr>
          <w:p w:rsidR="007B159A" w:rsidRDefault="007B159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7B159A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</w:tr>
      <w:tr w:rsidR="007B159A" w:rsidTr="009747A6">
        <w:tc>
          <w:tcPr>
            <w:tcW w:w="4679" w:type="dxa"/>
          </w:tcPr>
          <w:p w:rsidR="007B159A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Царькова Светлана Николаевна</w:t>
            </w:r>
          </w:p>
        </w:tc>
        <w:tc>
          <w:tcPr>
            <w:tcW w:w="3685" w:type="dxa"/>
          </w:tcPr>
          <w:p w:rsidR="007B159A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7B159A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</w:tr>
      <w:tr w:rsidR="009747A6" w:rsidTr="009747A6">
        <w:tc>
          <w:tcPr>
            <w:tcW w:w="4679" w:type="dxa"/>
          </w:tcPr>
          <w:p w:rsidR="009747A6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Постоева Таттяна Александровна</w:t>
            </w:r>
          </w:p>
        </w:tc>
        <w:tc>
          <w:tcPr>
            <w:tcW w:w="3685" w:type="dxa"/>
          </w:tcPr>
          <w:p w:rsidR="009747A6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9747A6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9747A6" w:rsidTr="009747A6">
        <w:tc>
          <w:tcPr>
            <w:tcW w:w="4679" w:type="dxa"/>
          </w:tcPr>
          <w:p w:rsidR="009747A6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Куколенко Светлана Витальевна</w:t>
            </w:r>
          </w:p>
        </w:tc>
        <w:tc>
          <w:tcPr>
            <w:tcW w:w="3685" w:type="dxa"/>
          </w:tcPr>
          <w:p w:rsidR="009747A6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</w:t>
            </w:r>
          </w:p>
        </w:tc>
        <w:tc>
          <w:tcPr>
            <w:tcW w:w="1985" w:type="dxa"/>
          </w:tcPr>
          <w:p w:rsidR="009747A6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7B159A" w:rsidTr="009747A6">
        <w:tc>
          <w:tcPr>
            <w:tcW w:w="4679" w:type="dxa"/>
          </w:tcPr>
          <w:p w:rsidR="007B159A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Петровна</w:t>
            </w:r>
          </w:p>
        </w:tc>
        <w:tc>
          <w:tcPr>
            <w:tcW w:w="3685" w:type="dxa"/>
          </w:tcPr>
          <w:p w:rsidR="007B159A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7B159A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</w:tr>
    </w:tbl>
    <w:p w:rsidR="0031366F" w:rsidRPr="0031366F" w:rsidRDefault="0031366F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AA" w:rsidRDefault="0031366F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Обучение на курсах повышения квалификации</w:t>
      </w: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1842"/>
        <w:gridCol w:w="4395"/>
        <w:gridCol w:w="1666"/>
      </w:tblGrid>
      <w:tr w:rsidR="0031366F" w:rsidTr="008040E2">
        <w:trPr>
          <w:trHeight w:val="767"/>
        </w:trPr>
        <w:tc>
          <w:tcPr>
            <w:tcW w:w="2411" w:type="dxa"/>
          </w:tcPr>
          <w:p w:rsidR="0031366F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42" w:type="dxa"/>
          </w:tcPr>
          <w:p w:rsidR="0031366F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4395" w:type="dxa"/>
          </w:tcPr>
          <w:p w:rsidR="0031366F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31366F" w:rsidRDefault="009747A6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1366F" w:rsidTr="008040E2">
        <w:tc>
          <w:tcPr>
            <w:tcW w:w="2411" w:type="dxa"/>
          </w:tcPr>
          <w:p w:rsidR="0031366F" w:rsidRDefault="0066710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Татьяна Валентиновна</w:t>
            </w:r>
          </w:p>
        </w:tc>
        <w:tc>
          <w:tcPr>
            <w:tcW w:w="1842" w:type="dxa"/>
          </w:tcPr>
          <w:p w:rsidR="0031366F" w:rsidRDefault="0066710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tcW w:w="4395" w:type="dxa"/>
          </w:tcPr>
          <w:p w:rsidR="00667102" w:rsidRPr="008040E2" w:rsidRDefault="00667102" w:rsidP="008040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«</w:t>
            </w:r>
            <w:r w:rsidRPr="008040E2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видов планирования по реализации образовательной работы с детьми дошкольного возраста в соответствии с ФГОС ДО</w:t>
            </w:r>
            <w:r w:rsidRPr="008040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31366F" w:rsidRPr="008040E2" w:rsidRDefault="0031366F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66F" w:rsidRPr="008040E2" w:rsidRDefault="00667102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sz w:val="28"/>
                <w:szCs w:val="28"/>
              </w:rPr>
              <w:t>12.11.2018г.</w:t>
            </w:r>
          </w:p>
        </w:tc>
      </w:tr>
      <w:tr w:rsidR="0031366F" w:rsidTr="008040E2">
        <w:tc>
          <w:tcPr>
            <w:tcW w:w="2411" w:type="dxa"/>
          </w:tcPr>
          <w:p w:rsidR="0031366F" w:rsidRDefault="008040E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Царькова Светлана Николаевна</w:t>
            </w:r>
          </w:p>
        </w:tc>
        <w:tc>
          <w:tcPr>
            <w:tcW w:w="1842" w:type="dxa"/>
          </w:tcPr>
          <w:p w:rsidR="0031366F" w:rsidRDefault="008040E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tcW w:w="4395" w:type="dxa"/>
          </w:tcPr>
          <w:p w:rsidR="008040E2" w:rsidRPr="008040E2" w:rsidRDefault="008040E2" w:rsidP="008040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разных видов планирования по реализации образовательной работы с детьми </w:t>
            </w:r>
            <w:r w:rsidRPr="00804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в соответствии с ФГОС ДО</w:t>
            </w:r>
            <w:r w:rsidRPr="008040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31366F" w:rsidRPr="008040E2" w:rsidRDefault="0031366F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66F" w:rsidRPr="008040E2" w:rsidRDefault="008040E2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12.11.2018г.</w:t>
            </w:r>
          </w:p>
        </w:tc>
      </w:tr>
      <w:tr w:rsidR="0031366F" w:rsidTr="008040E2">
        <w:tc>
          <w:tcPr>
            <w:tcW w:w="2411" w:type="dxa"/>
          </w:tcPr>
          <w:p w:rsidR="0031366F" w:rsidRDefault="008040E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Постоева Татьяна Александровна</w:t>
            </w:r>
          </w:p>
        </w:tc>
        <w:tc>
          <w:tcPr>
            <w:tcW w:w="1842" w:type="dxa"/>
          </w:tcPr>
          <w:p w:rsidR="0031366F" w:rsidRDefault="008040E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tcW w:w="4395" w:type="dxa"/>
          </w:tcPr>
          <w:p w:rsidR="008040E2" w:rsidRPr="008040E2" w:rsidRDefault="008040E2" w:rsidP="008040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видов планирования по реализации образовательной работы с детьми дошкольного возраста в соответствии с ФГОС ДО</w:t>
            </w:r>
            <w:r w:rsidRPr="008040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31366F" w:rsidRPr="008040E2" w:rsidRDefault="0031366F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66F" w:rsidRPr="008040E2" w:rsidRDefault="008040E2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sz w:val="28"/>
                <w:szCs w:val="28"/>
              </w:rPr>
              <w:t>18.02.2019г.</w:t>
            </w:r>
          </w:p>
        </w:tc>
      </w:tr>
      <w:tr w:rsidR="0031366F" w:rsidTr="008040E2">
        <w:tc>
          <w:tcPr>
            <w:tcW w:w="2411" w:type="dxa"/>
          </w:tcPr>
          <w:p w:rsidR="0031366F" w:rsidRDefault="008040E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Людских Наталья Юрьевна</w:t>
            </w:r>
          </w:p>
        </w:tc>
        <w:tc>
          <w:tcPr>
            <w:tcW w:w="1842" w:type="dxa"/>
          </w:tcPr>
          <w:p w:rsidR="0031366F" w:rsidRDefault="008040E2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АНООДПО «Дом учителя»</w:t>
            </w:r>
          </w:p>
        </w:tc>
        <w:tc>
          <w:tcPr>
            <w:tcW w:w="4395" w:type="dxa"/>
          </w:tcPr>
          <w:p w:rsidR="008040E2" w:rsidRPr="008040E2" w:rsidRDefault="008040E2" w:rsidP="008040E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видов планирования по реализации образовательной работы с детьми дошкольного возраста в соответствии с ФГОС ДО</w:t>
            </w:r>
            <w:r w:rsidRPr="008040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31366F" w:rsidRPr="008040E2" w:rsidRDefault="0031366F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66F" w:rsidRPr="008040E2" w:rsidRDefault="008040E2" w:rsidP="008040E2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0E2">
              <w:rPr>
                <w:rFonts w:ascii="Times New Roman" w:hAnsi="Times New Roman" w:cs="Times New Roman"/>
                <w:sz w:val="28"/>
                <w:szCs w:val="28"/>
              </w:rPr>
              <w:t>10.12.2018г.</w:t>
            </w:r>
          </w:p>
        </w:tc>
      </w:tr>
    </w:tbl>
    <w:p w:rsidR="000F1799" w:rsidRDefault="000F1799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6F" w:rsidRDefault="000F1799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Самообразование педагогов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544"/>
        <w:gridCol w:w="6062"/>
      </w:tblGrid>
      <w:tr w:rsidR="004D0FC1" w:rsidTr="00F10E64">
        <w:tc>
          <w:tcPr>
            <w:tcW w:w="567" w:type="dxa"/>
          </w:tcPr>
          <w:p w:rsidR="004D0FC1" w:rsidRDefault="004D0FC1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D0FC1" w:rsidRDefault="004D0FC1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Ф.И.О. педагога</w:t>
            </w:r>
          </w:p>
        </w:tc>
        <w:tc>
          <w:tcPr>
            <w:tcW w:w="6062" w:type="dxa"/>
          </w:tcPr>
          <w:p w:rsidR="004D0FC1" w:rsidRDefault="004D0FC1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самообразования</w:t>
            </w:r>
          </w:p>
        </w:tc>
      </w:tr>
      <w:tr w:rsidR="004D0FC1" w:rsidTr="00F10E64">
        <w:tc>
          <w:tcPr>
            <w:tcW w:w="567" w:type="dxa"/>
          </w:tcPr>
          <w:p w:rsidR="004D0FC1" w:rsidRDefault="004D0FC1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D0FC1" w:rsidRDefault="004D0FC1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Оксана Александровна</w:t>
            </w:r>
          </w:p>
        </w:tc>
        <w:tc>
          <w:tcPr>
            <w:tcW w:w="6062" w:type="dxa"/>
          </w:tcPr>
          <w:p w:rsidR="004D0FC1" w:rsidRDefault="004D0FC1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формы и методы работы старшего воспитателя, как пути повышения профессионального мастерства педагогов в ДОУ в условиях реализации ФГОС ДО.</w:t>
            </w:r>
          </w:p>
        </w:tc>
      </w:tr>
      <w:tr w:rsidR="004D0FC1" w:rsidTr="00F10E64">
        <w:tc>
          <w:tcPr>
            <w:tcW w:w="567" w:type="dxa"/>
          </w:tcPr>
          <w:p w:rsidR="004D0FC1" w:rsidRDefault="0097546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D0FC1" w:rsidRDefault="0097546A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Поторочина Лариса Григорьевна</w:t>
            </w:r>
          </w:p>
        </w:tc>
        <w:tc>
          <w:tcPr>
            <w:tcW w:w="6062" w:type="dxa"/>
          </w:tcPr>
          <w:p w:rsidR="004D0FC1" w:rsidRDefault="0097546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 в процессе экологического воспитания</w:t>
            </w:r>
          </w:p>
        </w:tc>
      </w:tr>
      <w:tr w:rsidR="004D0FC1" w:rsidTr="00F10E64">
        <w:tc>
          <w:tcPr>
            <w:tcW w:w="567" w:type="dxa"/>
          </w:tcPr>
          <w:p w:rsidR="004D0FC1" w:rsidRDefault="0097546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:rsidR="004D0FC1" w:rsidRDefault="00F10E64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</w:t>
            </w:r>
            <w:r w:rsidR="0097546A">
              <w:rPr>
                <w:rFonts w:ascii="Times New Roman" w:hAnsi="Times New Roman" w:cs="Times New Roman"/>
                <w:sz w:val="28"/>
                <w:szCs w:val="28"/>
              </w:rPr>
              <w:t>Оксана Вячеславовна</w:t>
            </w:r>
          </w:p>
        </w:tc>
        <w:tc>
          <w:tcPr>
            <w:tcW w:w="6062" w:type="dxa"/>
          </w:tcPr>
          <w:p w:rsidR="004D0FC1" w:rsidRDefault="0097546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мнемотехнике в развитии связной речи</w:t>
            </w:r>
          </w:p>
        </w:tc>
      </w:tr>
      <w:tr w:rsidR="004D0FC1" w:rsidTr="00F10E64">
        <w:tc>
          <w:tcPr>
            <w:tcW w:w="567" w:type="dxa"/>
          </w:tcPr>
          <w:p w:rsidR="004D0FC1" w:rsidRDefault="0097546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D0FC1" w:rsidRDefault="0097546A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Головчанских Светлана Алексеевна</w:t>
            </w:r>
          </w:p>
        </w:tc>
        <w:tc>
          <w:tcPr>
            <w:tcW w:w="6062" w:type="dxa"/>
          </w:tcPr>
          <w:p w:rsidR="004D0FC1" w:rsidRDefault="0097546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 средствами музыкальной деятельности.</w:t>
            </w:r>
          </w:p>
        </w:tc>
      </w:tr>
      <w:tr w:rsidR="004D0FC1" w:rsidTr="00F10E64">
        <w:tc>
          <w:tcPr>
            <w:tcW w:w="567" w:type="dxa"/>
          </w:tcPr>
          <w:p w:rsidR="004D0FC1" w:rsidRDefault="0097546A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D0FC1" w:rsidRDefault="0097546A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Зеленкова Татьяна Владимировна</w:t>
            </w:r>
          </w:p>
        </w:tc>
        <w:tc>
          <w:tcPr>
            <w:tcW w:w="6062" w:type="dxa"/>
          </w:tcPr>
          <w:p w:rsidR="004D0FC1" w:rsidRDefault="00D21B0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младшего дошкольного возраста</w:t>
            </w:r>
          </w:p>
        </w:tc>
      </w:tr>
      <w:tr w:rsidR="004D0FC1" w:rsidTr="00F10E64">
        <w:tc>
          <w:tcPr>
            <w:tcW w:w="567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D0FC1" w:rsidRDefault="00567D8C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Ольга Владимировна</w:t>
            </w:r>
          </w:p>
        </w:tc>
        <w:tc>
          <w:tcPr>
            <w:tcW w:w="6062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как форма обучения детей раннего возраста</w:t>
            </w:r>
          </w:p>
        </w:tc>
      </w:tr>
      <w:tr w:rsidR="004D0FC1" w:rsidTr="00F10E64">
        <w:tc>
          <w:tcPr>
            <w:tcW w:w="567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4D0FC1" w:rsidRDefault="00567D8C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Куколенко Светлана Витальевна</w:t>
            </w:r>
          </w:p>
        </w:tc>
        <w:tc>
          <w:tcPr>
            <w:tcW w:w="6062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театрализованной игры в развитии речи младших дошкольников</w:t>
            </w:r>
          </w:p>
        </w:tc>
      </w:tr>
      <w:tr w:rsidR="004D0FC1" w:rsidTr="00F10E64">
        <w:tc>
          <w:tcPr>
            <w:tcW w:w="567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4D0FC1" w:rsidRDefault="00567D8C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Кутукова Анастасия Вячеславовна</w:t>
            </w:r>
          </w:p>
        </w:tc>
        <w:tc>
          <w:tcPr>
            <w:tcW w:w="6062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детей дошкольного возраста посредством русских народных сказок</w:t>
            </w:r>
          </w:p>
        </w:tc>
      </w:tr>
      <w:tr w:rsidR="004D0FC1" w:rsidTr="00F10E64">
        <w:tc>
          <w:tcPr>
            <w:tcW w:w="567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4D0FC1" w:rsidRDefault="00567D8C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Татьяна Валентиновна</w:t>
            </w:r>
          </w:p>
        </w:tc>
        <w:tc>
          <w:tcPr>
            <w:tcW w:w="6062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дошкольников</w:t>
            </w:r>
          </w:p>
        </w:tc>
      </w:tr>
      <w:tr w:rsidR="004D0FC1" w:rsidTr="00F10E64">
        <w:tc>
          <w:tcPr>
            <w:tcW w:w="567" w:type="dxa"/>
          </w:tcPr>
          <w:p w:rsidR="004D0FC1" w:rsidRDefault="00567D8C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4D0FC1" w:rsidRDefault="00F10E64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 Наталья Леонидовна</w:t>
            </w:r>
          </w:p>
        </w:tc>
        <w:tc>
          <w:tcPr>
            <w:tcW w:w="6062" w:type="dxa"/>
          </w:tcPr>
          <w:p w:rsidR="004D0FC1" w:rsidRDefault="00F10E64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устного народного творчества на развитие речи детей</w:t>
            </w:r>
          </w:p>
        </w:tc>
      </w:tr>
      <w:tr w:rsidR="004D0FC1" w:rsidTr="00F10E64">
        <w:tc>
          <w:tcPr>
            <w:tcW w:w="567" w:type="dxa"/>
          </w:tcPr>
          <w:p w:rsidR="004D0FC1" w:rsidRDefault="00F10E64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4D0FC1" w:rsidRDefault="00F10E64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Постоева Татьяна Александровна</w:t>
            </w:r>
          </w:p>
        </w:tc>
        <w:tc>
          <w:tcPr>
            <w:tcW w:w="6062" w:type="dxa"/>
          </w:tcPr>
          <w:p w:rsidR="004D0FC1" w:rsidRDefault="00F10E64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 в физическом воспитании детей.</w:t>
            </w:r>
          </w:p>
        </w:tc>
      </w:tr>
      <w:tr w:rsidR="004D0FC1" w:rsidTr="00F10E64">
        <w:tc>
          <w:tcPr>
            <w:tcW w:w="567" w:type="dxa"/>
          </w:tcPr>
          <w:p w:rsidR="004D0FC1" w:rsidRDefault="00F10E64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4D0FC1" w:rsidRDefault="00F10E64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Царькова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6062" w:type="dxa"/>
          </w:tcPr>
          <w:p w:rsidR="004D0FC1" w:rsidRDefault="00F10E64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через организацию оздоровительных мероприятий.</w:t>
            </w:r>
          </w:p>
        </w:tc>
      </w:tr>
      <w:tr w:rsidR="004D0FC1" w:rsidTr="00F10E64">
        <w:tc>
          <w:tcPr>
            <w:tcW w:w="567" w:type="dxa"/>
          </w:tcPr>
          <w:p w:rsidR="004D0FC1" w:rsidRDefault="00F10E64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3544" w:type="dxa"/>
          </w:tcPr>
          <w:p w:rsidR="004D0FC1" w:rsidRDefault="00F10E64" w:rsidP="00F10E64">
            <w:pPr>
              <w:tabs>
                <w:tab w:val="left" w:pos="3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Татьяна Петровна </w:t>
            </w:r>
          </w:p>
        </w:tc>
        <w:tc>
          <w:tcPr>
            <w:tcW w:w="6062" w:type="dxa"/>
          </w:tcPr>
          <w:p w:rsidR="004D0FC1" w:rsidRDefault="00F10E64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как средство образовательной деятельности в условиях реализации ФГОС ДО.</w:t>
            </w:r>
          </w:p>
        </w:tc>
      </w:tr>
    </w:tbl>
    <w:p w:rsidR="000F1799" w:rsidRDefault="000F1799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6F" w:rsidRDefault="0031366F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0A" w:rsidRDefault="00555335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развивающей предметно-пространственной среды.</w:t>
      </w:r>
    </w:p>
    <w:p w:rsidR="00555335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5335">
        <w:rPr>
          <w:rFonts w:ascii="Times New Roman" w:hAnsi="Times New Roman" w:cs="Times New Roman"/>
          <w:sz w:val="28"/>
          <w:szCs w:val="28"/>
        </w:rPr>
        <w:t xml:space="preserve">Реализуя  образовательную программу, коллектив Учреждения ежегодно совершенствует условия,  для максимальной реализации потенциальных возможностей и  комфортного пребывания воспитанников. В детском саду созданы оптимальные условия для охраны и укрепления здоровья детей, их физического, умственного и психологического развития. </w:t>
      </w:r>
    </w:p>
    <w:p w:rsidR="00555335" w:rsidRDefault="00555335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E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Интерьер  помещений детского сада  способствует познавательному и художественно-эстетическому развитию ребенка.  </w:t>
      </w:r>
    </w:p>
    <w:p w:rsidR="00555335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5335">
        <w:rPr>
          <w:rFonts w:ascii="Times New Roman" w:hAnsi="Times New Roman" w:cs="Times New Roman"/>
          <w:sz w:val="28"/>
          <w:szCs w:val="28"/>
        </w:rPr>
        <w:t xml:space="preserve">Пространство дошкольного учреждения  - это единая система  педагогической деятельности, обеспечивающая всестороннее  развитие воспитанников.  Все игровые центры расположены так, что дети имеют  возможность свободно заниматься разными видами деятельности, не мешая друг другу. </w:t>
      </w:r>
      <w:r w:rsidR="004B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22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B22">
        <w:rPr>
          <w:rFonts w:ascii="Times New Roman" w:hAnsi="Times New Roman" w:cs="Times New Roman"/>
          <w:sz w:val="28"/>
          <w:szCs w:val="28"/>
        </w:rPr>
        <w:t>В Учреждении имеется музыкально-спортивный зал, медицинский кабинет, кабинет педагога-психолога.</w:t>
      </w:r>
    </w:p>
    <w:p w:rsidR="00700E0A" w:rsidRDefault="004B6B2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детского сада  рационально расположены объекты: спортивная площадка со специальным безопасным покрытием для проведения занятий по физической культуре на воздухе, развлечений и внутрисадовских меропиятий.</w:t>
      </w:r>
    </w:p>
    <w:p w:rsidR="00700E0A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0A" w:rsidRDefault="004B6B2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Контингент воспитанников. Паспорт здоровья.</w:t>
      </w:r>
      <w:r w:rsidR="002F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22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B22">
        <w:rPr>
          <w:rFonts w:ascii="Times New Roman" w:hAnsi="Times New Roman" w:cs="Times New Roman"/>
          <w:sz w:val="28"/>
          <w:szCs w:val="28"/>
        </w:rPr>
        <w:t xml:space="preserve"> В Учреждении функционирует 6 групп, общая численность воспитанников составляет 172 ребенка.   </w:t>
      </w:r>
    </w:p>
    <w:p w:rsidR="003B3BBD" w:rsidRDefault="002F1E9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</w:t>
      </w:r>
      <w:r w:rsidR="003B3BB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3B3BBD" w:rsidTr="003B3BBD">
        <w:tc>
          <w:tcPr>
            <w:tcW w:w="4786" w:type="dxa"/>
          </w:tcPr>
          <w:p w:rsidR="003B3BBD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2018 год</w:t>
            </w:r>
          </w:p>
        </w:tc>
        <w:tc>
          <w:tcPr>
            <w:tcW w:w="4786" w:type="dxa"/>
          </w:tcPr>
          <w:p w:rsidR="003B3BBD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2019 год</w:t>
            </w:r>
          </w:p>
        </w:tc>
      </w:tr>
      <w:tr w:rsidR="003B3BBD" w:rsidTr="003B3BBD">
        <w:tc>
          <w:tcPr>
            <w:tcW w:w="4786" w:type="dxa"/>
          </w:tcPr>
          <w:p w:rsidR="003B3BBD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                    390 дней</w:t>
            </w:r>
          </w:p>
        </w:tc>
        <w:tc>
          <w:tcPr>
            <w:tcW w:w="4786" w:type="dxa"/>
          </w:tcPr>
          <w:p w:rsidR="003B3BBD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                      424 дня</w:t>
            </w:r>
          </w:p>
        </w:tc>
      </w:tr>
      <w:tr w:rsidR="00003233" w:rsidTr="00003233">
        <w:trPr>
          <w:trHeight w:val="30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003233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7 лет                1030 дней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03233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7 лет                 1041 день</w:t>
            </w:r>
          </w:p>
        </w:tc>
      </w:tr>
      <w:tr w:rsidR="00003233" w:rsidTr="00003233">
        <w:trPr>
          <w:trHeight w:val="6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003233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ребенком           8, 0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03233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одним        8,37</w:t>
            </w:r>
          </w:p>
          <w:p w:rsidR="00003233" w:rsidRDefault="00003233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</w:p>
        </w:tc>
      </w:tr>
    </w:tbl>
    <w:p w:rsidR="003B3BBD" w:rsidRDefault="003B3BBD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F" w:rsidRDefault="0000323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результата анализа заболеваемости, выявлена динамика увеличения количества детских заболеваний.</w:t>
      </w:r>
      <w:r w:rsidR="00776BF6">
        <w:rPr>
          <w:rFonts w:ascii="Times New Roman" w:hAnsi="Times New Roman" w:cs="Times New Roman"/>
          <w:sz w:val="28"/>
          <w:szCs w:val="28"/>
        </w:rPr>
        <w:t xml:space="preserve"> </w:t>
      </w:r>
      <w:r w:rsidR="00F935B4">
        <w:rPr>
          <w:rFonts w:ascii="Times New Roman" w:hAnsi="Times New Roman" w:cs="Times New Roman"/>
          <w:sz w:val="28"/>
          <w:szCs w:val="28"/>
        </w:rPr>
        <w:t xml:space="preserve"> </w:t>
      </w:r>
      <w:r w:rsidR="00CE563E">
        <w:rPr>
          <w:rFonts w:ascii="Times New Roman" w:hAnsi="Times New Roman" w:cs="Times New Roman"/>
          <w:sz w:val="28"/>
          <w:szCs w:val="28"/>
        </w:rPr>
        <w:t xml:space="preserve"> В связи с чем необходимо усилить </w:t>
      </w:r>
      <w:r w:rsidR="00253736">
        <w:rPr>
          <w:rFonts w:ascii="Times New Roman" w:hAnsi="Times New Roman" w:cs="Times New Roman"/>
          <w:sz w:val="28"/>
          <w:szCs w:val="28"/>
        </w:rPr>
        <w:t>работу направленную на</w:t>
      </w:r>
      <w:r w:rsidR="003A609B">
        <w:rPr>
          <w:rFonts w:ascii="Times New Roman" w:hAnsi="Times New Roman" w:cs="Times New Roman"/>
          <w:sz w:val="28"/>
          <w:szCs w:val="28"/>
        </w:rPr>
        <w:t xml:space="preserve">   </w:t>
      </w:r>
      <w:r w:rsidR="00E66AD6">
        <w:rPr>
          <w:rFonts w:ascii="Times New Roman" w:hAnsi="Times New Roman" w:cs="Times New Roman"/>
          <w:sz w:val="28"/>
          <w:szCs w:val="28"/>
        </w:rPr>
        <w:t>укрепление здоровья воспитанников, через внедрение здоровьесберегающих технологий.</w:t>
      </w:r>
    </w:p>
    <w:p w:rsidR="00E66AD6" w:rsidRDefault="00E66AD6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E9A" w:rsidRDefault="002F1E9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Организация работы по охран</w:t>
      </w:r>
      <w:r w:rsidR="007418A3">
        <w:rPr>
          <w:rFonts w:ascii="Times New Roman" w:hAnsi="Times New Roman" w:cs="Times New Roman"/>
          <w:sz w:val="28"/>
          <w:szCs w:val="28"/>
        </w:rPr>
        <w:t>е жизни и укреплению здоровья вос</w:t>
      </w:r>
      <w:r>
        <w:rPr>
          <w:rFonts w:ascii="Times New Roman" w:hAnsi="Times New Roman" w:cs="Times New Roman"/>
          <w:sz w:val="28"/>
          <w:szCs w:val="28"/>
        </w:rPr>
        <w:t>питанников.</w:t>
      </w:r>
    </w:p>
    <w:p w:rsidR="00C16E78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6E78">
        <w:rPr>
          <w:rFonts w:ascii="Times New Roman" w:hAnsi="Times New Roman" w:cs="Times New Roman"/>
          <w:sz w:val="28"/>
          <w:szCs w:val="28"/>
        </w:rPr>
        <w:t xml:space="preserve">Одной из основных задач программы развития Учреждения, является охрана жизни и  укрепления физического и психологического здоровья детей. </w:t>
      </w:r>
    </w:p>
    <w:p w:rsidR="002F1E9A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053D">
        <w:rPr>
          <w:rFonts w:ascii="Times New Roman" w:hAnsi="Times New Roman" w:cs="Times New Roman"/>
          <w:sz w:val="28"/>
          <w:szCs w:val="28"/>
        </w:rPr>
        <w:t xml:space="preserve"> </w:t>
      </w:r>
      <w:r w:rsidR="00C16E78">
        <w:rPr>
          <w:rFonts w:ascii="Times New Roman" w:hAnsi="Times New Roman" w:cs="Times New Roman"/>
          <w:sz w:val="28"/>
          <w:szCs w:val="28"/>
        </w:rPr>
        <w:t>Так же</w:t>
      </w:r>
      <w:r w:rsidR="00F0053D">
        <w:rPr>
          <w:rFonts w:ascii="Times New Roman" w:hAnsi="Times New Roman" w:cs="Times New Roman"/>
          <w:sz w:val="28"/>
          <w:szCs w:val="28"/>
        </w:rPr>
        <w:t xml:space="preserve">, </w:t>
      </w:r>
      <w:r w:rsidR="00C16E78">
        <w:rPr>
          <w:rFonts w:ascii="Times New Roman" w:hAnsi="Times New Roman" w:cs="Times New Roman"/>
          <w:sz w:val="28"/>
          <w:szCs w:val="28"/>
        </w:rPr>
        <w:t xml:space="preserve"> приоритетное направления деятельности учреждения</w:t>
      </w:r>
      <w:r w:rsidR="00F0053D">
        <w:rPr>
          <w:rFonts w:ascii="Times New Roman" w:hAnsi="Times New Roman" w:cs="Times New Roman"/>
          <w:sz w:val="28"/>
          <w:szCs w:val="28"/>
        </w:rPr>
        <w:t>, являю</w:t>
      </w:r>
      <w:r w:rsidR="00C16E78">
        <w:rPr>
          <w:rFonts w:ascii="Times New Roman" w:hAnsi="Times New Roman" w:cs="Times New Roman"/>
          <w:sz w:val="28"/>
          <w:szCs w:val="28"/>
        </w:rPr>
        <w:t xml:space="preserve">тся физкультурно-оздоровительные   </w:t>
      </w:r>
      <w:r w:rsidR="00F0053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0053D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053D">
        <w:rPr>
          <w:rFonts w:ascii="Times New Roman" w:hAnsi="Times New Roman" w:cs="Times New Roman"/>
          <w:sz w:val="28"/>
          <w:szCs w:val="28"/>
        </w:rPr>
        <w:t>В рамках реализации Годового плана в 2018</w:t>
      </w:r>
      <w:r w:rsidR="00F0053D" w:rsidRPr="00F0053D">
        <w:rPr>
          <w:rFonts w:ascii="Times New Roman" w:hAnsi="Times New Roman" w:cs="Times New Roman"/>
          <w:sz w:val="28"/>
          <w:szCs w:val="28"/>
        </w:rPr>
        <w:t>/</w:t>
      </w:r>
      <w:r w:rsidR="00F0053D">
        <w:rPr>
          <w:rFonts w:ascii="Times New Roman" w:hAnsi="Times New Roman" w:cs="Times New Roman"/>
          <w:sz w:val="28"/>
          <w:szCs w:val="28"/>
        </w:rPr>
        <w:t>2019 учебном году, педагогическим коллективом проведены следующие мероприятия:</w:t>
      </w:r>
    </w:p>
    <w:p w:rsidR="002168B8" w:rsidRDefault="002168B8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3827"/>
        <w:gridCol w:w="3119"/>
      </w:tblGrid>
      <w:tr w:rsidR="00EE6F0F" w:rsidTr="002168B8">
        <w:tc>
          <w:tcPr>
            <w:tcW w:w="2660" w:type="dxa"/>
          </w:tcPr>
          <w:p w:rsidR="00EE6F0F" w:rsidRDefault="00EE6F0F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EE6F0F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Тематика</w:t>
            </w:r>
          </w:p>
        </w:tc>
        <w:tc>
          <w:tcPr>
            <w:tcW w:w="3119" w:type="dxa"/>
          </w:tcPr>
          <w:p w:rsidR="00EE6F0F" w:rsidRDefault="00EE6F0F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E6F0F" w:rsidTr="002168B8">
        <w:tc>
          <w:tcPr>
            <w:tcW w:w="2660" w:type="dxa"/>
          </w:tcPr>
          <w:p w:rsidR="00EE6F0F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EE6F0F" w:rsidRDefault="00EE6F0F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6F0F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закрепления  представлений у дошкольников о ЗОЖ, личной гигиены и опрятности через приобщение к художественной литературе.</w:t>
            </w:r>
          </w:p>
        </w:tc>
        <w:tc>
          <w:tcPr>
            <w:tcW w:w="3119" w:type="dxa"/>
          </w:tcPr>
          <w:p w:rsidR="00EE6F0F" w:rsidRDefault="006F0147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знаний педагогов  по формированию привычки к ЗОЖ детей дошкольного возраста</w:t>
            </w:r>
          </w:p>
        </w:tc>
      </w:tr>
      <w:tr w:rsidR="00EE6F0F" w:rsidTr="002168B8">
        <w:tc>
          <w:tcPr>
            <w:tcW w:w="2660" w:type="dxa"/>
          </w:tcPr>
          <w:p w:rsidR="00EE6F0F" w:rsidRDefault="007318DE" w:rsidP="007318DE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  <w:r w:rsidR="00EE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E6F0F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КГН у детей дошкольного возраста</w:t>
            </w:r>
          </w:p>
        </w:tc>
        <w:tc>
          <w:tcPr>
            <w:tcW w:w="3119" w:type="dxa"/>
          </w:tcPr>
          <w:p w:rsidR="00EE6F0F" w:rsidRDefault="0015163F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педагогов</w:t>
            </w:r>
          </w:p>
        </w:tc>
      </w:tr>
      <w:tr w:rsidR="00EE6F0F" w:rsidTr="002168B8">
        <w:tc>
          <w:tcPr>
            <w:tcW w:w="2660" w:type="dxa"/>
          </w:tcPr>
          <w:p w:rsidR="00EE6F0F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 -оздоровительные мероприятия</w:t>
            </w:r>
          </w:p>
        </w:tc>
        <w:tc>
          <w:tcPr>
            <w:tcW w:w="3827" w:type="dxa"/>
          </w:tcPr>
          <w:p w:rsidR="00EE6F0F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Осторожно малыши!</w:t>
            </w:r>
          </w:p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-Веселый светофорчик</w:t>
            </w:r>
          </w:p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досуг «Эколята-дошколята»</w:t>
            </w:r>
          </w:p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-Физкультурный праздник «Папа, мама, я- спортивная семья»</w:t>
            </w:r>
          </w:p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Физкультурный досуг «Встреча со Снеговиком; Школа мяча »</w:t>
            </w:r>
          </w:p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-Зимние забавы;</w:t>
            </w:r>
          </w:p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Олимпийский день в детском саду</w:t>
            </w:r>
          </w:p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Веселый старты</w:t>
            </w:r>
          </w:p>
        </w:tc>
        <w:tc>
          <w:tcPr>
            <w:tcW w:w="3119" w:type="dxa"/>
          </w:tcPr>
          <w:p w:rsidR="00EE6F0F" w:rsidRDefault="006F0147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 здорового образа жизни. Привлечение родителей  к вопросу воспитания здорового и активного поколения, а также участие родителей в общественной жизни ДОУ.</w:t>
            </w:r>
          </w:p>
        </w:tc>
      </w:tr>
      <w:tr w:rsidR="007318DE" w:rsidTr="002168B8">
        <w:tc>
          <w:tcPr>
            <w:tcW w:w="2660" w:type="dxa"/>
          </w:tcPr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мероприятий в ходе режимных моментов</w:t>
            </w:r>
          </w:p>
        </w:tc>
        <w:tc>
          <w:tcPr>
            <w:tcW w:w="3827" w:type="dxa"/>
          </w:tcPr>
          <w:p w:rsidR="007318DE" w:rsidRDefault="002168B8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режимом дня воспитанников</w:t>
            </w:r>
            <w:r w:rsidR="0018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318DE" w:rsidRDefault="006F0147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уровня профессиональной компетенции педагога, в рамках организации оздоровительных мероприятий</w:t>
            </w:r>
          </w:p>
        </w:tc>
      </w:tr>
      <w:tr w:rsidR="007318DE" w:rsidTr="002168B8">
        <w:tc>
          <w:tcPr>
            <w:tcW w:w="2660" w:type="dxa"/>
          </w:tcPr>
          <w:p w:rsidR="007318DE" w:rsidRPr="002168B8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контроль</w:t>
            </w:r>
          </w:p>
        </w:tc>
        <w:tc>
          <w:tcPr>
            <w:tcW w:w="3827" w:type="dxa"/>
          </w:tcPr>
          <w:p w:rsidR="007318DE" w:rsidRDefault="007318DE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жизни и зд</w:t>
            </w:r>
            <w:r w:rsidR="002168B8">
              <w:rPr>
                <w:rFonts w:ascii="Times New Roman" w:hAnsi="Times New Roman" w:cs="Times New Roman"/>
                <w:sz w:val="28"/>
                <w:szCs w:val="28"/>
              </w:rPr>
              <w:t>оровья воспитанников.</w:t>
            </w:r>
          </w:p>
        </w:tc>
        <w:tc>
          <w:tcPr>
            <w:tcW w:w="3119" w:type="dxa"/>
          </w:tcPr>
          <w:p w:rsidR="007318DE" w:rsidRDefault="006F0147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и требований  обеспечивающих безопасное пребывания воспитанников в ДОУ</w:t>
            </w:r>
          </w:p>
        </w:tc>
      </w:tr>
      <w:tr w:rsidR="007318DE" w:rsidTr="002168B8">
        <w:tc>
          <w:tcPr>
            <w:tcW w:w="2660" w:type="dxa"/>
          </w:tcPr>
          <w:p w:rsidR="007318DE" w:rsidRPr="002168B8" w:rsidRDefault="002168B8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</w:t>
            </w:r>
          </w:p>
        </w:tc>
        <w:tc>
          <w:tcPr>
            <w:tcW w:w="3827" w:type="dxa"/>
          </w:tcPr>
          <w:p w:rsidR="007318DE" w:rsidRDefault="002168B8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родителей в вопросах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безопасностью детей дома, в детском саду и на улице.</w:t>
            </w:r>
          </w:p>
        </w:tc>
        <w:tc>
          <w:tcPr>
            <w:tcW w:w="3119" w:type="dxa"/>
          </w:tcPr>
          <w:p w:rsidR="007318DE" w:rsidRDefault="006F0147" w:rsidP="00473E59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компетенции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в вопросах организации безопасности детей.</w:t>
            </w:r>
          </w:p>
        </w:tc>
      </w:tr>
    </w:tbl>
    <w:p w:rsidR="00F0053D" w:rsidRDefault="00F0053D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Итоги воспитательно-образовательной работы с детьми.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В течение учебного года педагоги, дети и родители принимали активное участие в мероприятиях организованных   МБДОУ: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- в выставке поделок из овощей и природного материала «</w:t>
      </w:r>
      <w:r w:rsidRPr="00FE3D40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Старичок-лесовичок</w:t>
      </w:r>
      <w:r w:rsidRPr="00FE3D4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- в выставке снежинок «</w:t>
      </w:r>
      <w:r w:rsidRPr="00FE3D40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Прозрачное кружево зимы»;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- в выставке детских рисунков и поделок посвященной  9 мая «Мы – наследники Победы».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 xml:space="preserve">  Для профилактики заболеваемости и с целью приобщения детей к физической культуре через разнообразные формы двигательной активности в МБДОУ были организованы мероприятии с участием родителей воспитанников: 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зимняя спартакиада,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 xml:space="preserve">спортивные развлечения во всех возрастных группах,                                           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закаливающие процедуры (гимнастика пробуждения, ходьба по корригирующим дорожкам, дыхательная гимнастика).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В МБДОУ прошли интересные  и познавательные тематические  недели: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1. Неделя Безопасности.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2. Неделя Музыки.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3. Неделя Науки.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 xml:space="preserve"> Проведены  тематические  занятия, посвященные Дню Матери (ноябрь),  Дню защитника Отечества (февраль) и Дню Победы (май). Все проведенные мероприятия получили высокую оценку родителей воспитанников. </w:t>
      </w:r>
    </w:p>
    <w:p w:rsidR="00FE3D40" w:rsidRPr="00FE3D40" w:rsidRDefault="00FE3D40" w:rsidP="00FE3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40">
        <w:rPr>
          <w:rFonts w:ascii="Times New Roman" w:hAnsi="Times New Roman" w:cs="Times New Roman"/>
          <w:sz w:val="28"/>
          <w:szCs w:val="28"/>
        </w:rPr>
        <w:t>Воспитатели и специалисты групп активно участвовали в разработке и реализации творческих, познавательных проектов: Алтайский край, ты – Родина моя», «Я поздравить маму с праздником хочу», «Солнышко лучистое», «Крепкая семья – крепкая держава»</w:t>
      </w:r>
      <w:r>
        <w:rPr>
          <w:rFonts w:ascii="Times New Roman" w:hAnsi="Times New Roman" w:cs="Times New Roman"/>
          <w:sz w:val="28"/>
          <w:szCs w:val="28"/>
        </w:rPr>
        <w:t>, «Синичкин день», «Герб семьи»</w:t>
      </w:r>
      <w:r w:rsidRPr="00FE3D40">
        <w:rPr>
          <w:rFonts w:ascii="Times New Roman" w:hAnsi="Times New Roman" w:cs="Times New Roman"/>
          <w:sz w:val="28"/>
          <w:szCs w:val="28"/>
        </w:rPr>
        <w:t>, «Музыка Моцарта», «В гостях у сказки».</w:t>
      </w:r>
    </w:p>
    <w:p w:rsidR="00FE3D40" w:rsidRDefault="00FE3D40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Характеристика социума, социального статуса семей</w:t>
      </w:r>
    </w:p>
    <w:p w:rsidR="00700E0A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Ближайшее окружение МБДОУ:</w:t>
      </w:r>
    </w:p>
    <w:p w:rsidR="00700E0A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«Гимназия №27» имени Героя Советского Союза В.Е.Смирнова;</w:t>
      </w:r>
    </w:p>
    <w:p w:rsidR="00700E0A" w:rsidRDefault="00700E0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ДО «Детская музыкальная школа №1 имени А.К. Глазунова»</w:t>
      </w:r>
      <w:r w:rsidR="00B822F3">
        <w:rPr>
          <w:rFonts w:ascii="Times New Roman" w:hAnsi="Times New Roman" w:cs="Times New Roman"/>
          <w:sz w:val="28"/>
          <w:szCs w:val="28"/>
        </w:rPr>
        <w:t>;</w:t>
      </w:r>
    </w:p>
    <w:p w:rsidR="00B822F3" w:rsidRDefault="00B822F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-МБДОУ ЦРР – «Детский сад №217»;</w:t>
      </w:r>
    </w:p>
    <w:p w:rsidR="00B822F3" w:rsidRDefault="00B822F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 «Детская городская поликлиника №1, г.Барнаула»;</w:t>
      </w:r>
    </w:p>
    <w:p w:rsidR="00B822F3" w:rsidRDefault="00B822F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Спорткомплекс «Обь»;</w:t>
      </w:r>
    </w:p>
    <w:p w:rsidR="00B822F3" w:rsidRDefault="00B822F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Алтайский краевой институт повышения квалификации работников образования г. Барнаула.</w:t>
      </w:r>
    </w:p>
    <w:p w:rsidR="00B822F3" w:rsidRDefault="00B822F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окружающая социальная среда способствует  МБДОУ предусмотреть задачу по расширению взаимодействия образовательного учреждения с внешними образовательными и внеобразовательными структурами.</w:t>
      </w:r>
    </w:p>
    <w:p w:rsidR="00B822F3" w:rsidRDefault="00B822F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Уровень сформированности предпосылок к учебной деятельности воспитанников подготовительной к школе группы.</w:t>
      </w:r>
    </w:p>
    <w:p w:rsidR="000A01DC" w:rsidRDefault="00B822F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итоговой диагности</w:t>
      </w:r>
      <w:r w:rsidR="000A01DC">
        <w:rPr>
          <w:rFonts w:ascii="Times New Roman" w:hAnsi="Times New Roman" w:cs="Times New Roman"/>
          <w:sz w:val="28"/>
          <w:szCs w:val="28"/>
        </w:rPr>
        <w:t xml:space="preserve">ки подготовительной к школе группе, отмечается положительная динамика в освоении Образовательной Программы. </w:t>
      </w:r>
    </w:p>
    <w:p w:rsidR="00B822F3" w:rsidRDefault="00A47417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1DC">
        <w:rPr>
          <w:rFonts w:ascii="Times New Roman" w:hAnsi="Times New Roman" w:cs="Times New Roman"/>
          <w:sz w:val="28"/>
          <w:szCs w:val="28"/>
        </w:rPr>
        <w:t xml:space="preserve">На основании Сводной таблицы динамики формирования интегрированных показателей </w:t>
      </w:r>
      <w:r w:rsidR="00AE2C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C41">
        <w:rPr>
          <w:rFonts w:ascii="Times New Roman" w:hAnsi="Times New Roman" w:cs="Times New Roman"/>
          <w:sz w:val="28"/>
          <w:szCs w:val="28"/>
        </w:rPr>
        <w:t xml:space="preserve">подготовительного к школе </w:t>
      </w:r>
      <w:r>
        <w:rPr>
          <w:rFonts w:ascii="Times New Roman" w:hAnsi="Times New Roman" w:cs="Times New Roman"/>
          <w:sz w:val="28"/>
          <w:szCs w:val="28"/>
        </w:rPr>
        <w:t>группе,</w:t>
      </w:r>
      <w:r w:rsidR="00AE2C41">
        <w:rPr>
          <w:rFonts w:ascii="Times New Roman" w:hAnsi="Times New Roman" w:cs="Times New Roman"/>
          <w:sz w:val="28"/>
          <w:szCs w:val="28"/>
        </w:rPr>
        <w:t xml:space="preserve"> высокий уровень выявлен у 33% воспитанников и 67% средний. Показателя низкого 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  <w:r w:rsidR="00AE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Перспективы деятельности Учреждения.</w:t>
      </w:r>
    </w:p>
    <w:p w:rsidR="009B06BA" w:rsidRDefault="00A362B7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06BA">
        <w:rPr>
          <w:rFonts w:ascii="Times New Roman" w:hAnsi="Times New Roman" w:cs="Times New Roman"/>
          <w:sz w:val="28"/>
          <w:szCs w:val="28"/>
        </w:rPr>
        <w:t>При планировании дальнейших перспектив работы учреждения, учитывался ряд обстоятельств, а именно: изучение проблемно-ориентированного анализа, программы развития учреждения, контрольно-аналитическая деятельность за прошедший год, пожелания педагогов и запросов родителей (законных представителей).</w:t>
      </w:r>
    </w:p>
    <w:p w:rsidR="009B06BA" w:rsidRDefault="009B06BA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2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связи с высокой заболеваемостью детей в течении учебного</w:t>
      </w:r>
      <w:r w:rsidR="00A3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необходимо усилить работу  направленную</w:t>
      </w:r>
      <w:r w:rsidR="00A362B7">
        <w:rPr>
          <w:rFonts w:ascii="Times New Roman" w:hAnsi="Times New Roman" w:cs="Times New Roman"/>
          <w:sz w:val="28"/>
          <w:szCs w:val="28"/>
        </w:rPr>
        <w:t xml:space="preserve"> на физкультурно-оздоровительные мероприятия .</w:t>
      </w:r>
    </w:p>
    <w:p w:rsidR="00A362B7" w:rsidRDefault="00A362B7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Также, считаем, необходимым реализовать задачу направленную  на гражданско-патриотическое воспитание  детей, как приобщение к культуре русского народа, единства и воспитания духа патриотизма.</w:t>
      </w:r>
    </w:p>
    <w:p w:rsidR="00A362B7" w:rsidRDefault="00A362B7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внимание, будет уделено,  речевому развитию воспитанников. Данная проблема не менее актуальна в дни информационных технологий. </w:t>
      </w:r>
    </w:p>
    <w:p w:rsidR="00A362B7" w:rsidRDefault="00A362B7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562" w:rsidRDefault="00F67C8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362B7">
        <w:rPr>
          <w:rFonts w:ascii="Times New Roman" w:hAnsi="Times New Roman" w:cs="Times New Roman"/>
          <w:sz w:val="28"/>
          <w:szCs w:val="28"/>
        </w:rPr>
        <w:t xml:space="preserve">  </w:t>
      </w:r>
      <w:r w:rsidR="00182562">
        <w:rPr>
          <w:rFonts w:ascii="Times New Roman" w:hAnsi="Times New Roman" w:cs="Times New Roman"/>
          <w:sz w:val="28"/>
          <w:szCs w:val="28"/>
        </w:rPr>
        <w:t>2. ПРИОРИТЕТНЫЕ НАПРАВЛЕНИЯ ДЕЯТЕЛЬНОСТИ УЧРЕЖДЕНИЯ</w:t>
      </w: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Физкультурно-оздоровительное.</w:t>
      </w: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Нравственно-патриотическое.</w:t>
      </w: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3.Художественно-эстетическое.</w:t>
      </w: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62" w:rsidRDefault="00A362B7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2562">
        <w:rPr>
          <w:rFonts w:ascii="Times New Roman" w:hAnsi="Times New Roman" w:cs="Times New Roman"/>
          <w:sz w:val="28"/>
          <w:szCs w:val="28"/>
        </w:rPr>
        <w:t>3. ЗАДАЧИ РАБОТЫ НА 2019-2020 УЧЕБНЫЙ ГОД.</w:t>
      </w:r>
    </w:p>
    <w:p w:rsidR="00182562" w:rsidRDefault="00182562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проблемно-ориентированного анализа воспитательно-образовательной работы учреждения, оперативного и систематического контроля, пожеланий педагогов и мониторинга освоения образовательно</w:t>
      </w:r>
      <w:r w:rsidR="00BC0A89">
        <w:rPr>
          <w:rFonts w:ascii="Times New Roman" w:hAnsi="Times New Roman" w:cs="Times New Roman"/>
          <w:sz w:val="28"/>
          <w:szCs w:val="28"/>
        </w:rPr>
        <w:t>й программы воспитанниками на 2019-2020 учебный год поставлены следующие задачи:</w:t>
      </w:r>
    </w:p>
    <w:p w:rsidR="004877A1" w:rsidRDefault="004877A1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Акцентировать работу  направленную на </w:t>
      </w:r>
      <w:r w:rsidR="006F3FE1">
        <w:rPr>
          <w:rFonts w:ascii="Times New Roman" w:hAnsi="Times New Roman" w:cs="Times New Roman"/>
          <w:sz w:val="28"/>
          <w:szCs w:val="28"/>
        </w:rPr>
        <w:t>создание условий  для всестороннего  развития нравственно-патриотического потенциала детей дошкольного возраста, через построение целостного педагогического процесса.</w:t>
      </w:r>
    </w:p>
    <w:p w:rsidR="00C46013" w:rsidRDefault="004877A1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Продолжать работу по формированию представлений у детей дошкольного возраста о ЗОЖ, через физическое воспитание. Укрепление здоровья воспитанников, через внедрение здоровьесберегающих технологий.</w:t>
      </w:r>
    </w:p>
    <w:p w:rsidR="004877A1" w:rsidRDefault="004877A1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связной речи, через знакомство с художественной литературой.</w:t>
      </w:r>
    </w:p>
    <w:p w:rsidR="004877A1" w:rsidRDefault="004877A1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13" w:rsidRDefault="00A362B7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013">
        <w:rPr>
          <w:rFonts w:ascii="Times New Roman" w:hAnsi="Times New Roman" w:cs="Times New Roman"/>
          <w:sz w:val="28"/>
          <w:szCs w:val="28"/>
        </w:rPr>
        <w:t>4. УПРАВЛЕНИЕ МБДОУ ЦРР – «Детский сад №199»</w:t>
      </w:r>
    </w:p>
    <w:p w:rsidR="00C46013" w:rsidRDefault="00C4601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Совещание при заведующем</w:t>
      </w:r>
    </w:p>
    <w:tbl>
      <w:tblPr>
        <w:tblW w:w="10418" w:type="dxa"/>
        <w:jc w:val="center"/>
        <w:tblLayout w:type="fixed"/>
        <w:tblLook w:val="0000"/>
      </w:tblPr>
      <w:tblGrid>
        <w:gridCol w:w="563"/>
        <w:gridCol w:w="5072"/>
        <w:gridCol w:w="1560"/>
        <w:gridCol w:w="1701"/>
        <w:gridCol w:w="1522"/>
      </w:tblGrid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Отметка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</w:t>
            </w: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готовности Учреждения к началу учебного года.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ведении документации.</w:t>
            </w:r>
          </w:p>
          <w:p w:rsidR="00C46013" w:rsidRPr="001B01BF" w:rsidRDefault="00C46013" w:rsidP="00C4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соблюдении правил внутреннего распорядка воспитанников и работников МБДОУ.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организации работы по охране жизни и здоровья детей.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 режима дня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заготовке овощей.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посещаемости.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организации работы по утеплению окон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 завхоз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 требований СанПин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результатах контроля по организации работы по снижению заболеваемости.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соблюдении норм питания.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результатах систематического контроля.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 сестра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организации и проведении новогодних праздников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организации низового контроля в Учреждении по вопросам сбалансированного питания.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 требований СанПин к состоянию мебели и оборудования и использования мебели с учётом возраста.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результатах работы по организации сбалансированного питания.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 завхоз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условиях хранения овощей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соблюдении норм питания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организации профилактической работы по ОРВИ и гриппу.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посещаемости.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 сестра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C46013" w:rsidTr="00012F5A">
        <w:trPr>
          <w:trHeight w:val="1453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состоянии питания, качестве приготовления блюд.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соблюдении требований СанПин в период карантина.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взаимодействии педагогов и родителей по организации массовых мероприятий для детей.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соблюдении техники безопасности на прогулках.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результатах системтатического контроля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15163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медицинская сестра, </w:t>
            </w:r>
            <w:r w:rsidR="0015163F" w:rsidRPr="001B01BF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3C7D68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организации и проведении праздника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организации работы по формированию у детей культурно-гигиенических навыков.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посещаемости детей.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результатах проверки состояния документации по группам.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15163F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 графика работы по уборке территории Учреждения.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состоянии и наличии инвентаря в Учреждении для работы на территории.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 инструкций по пожарной безопасности.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завхоз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планировании работы в летний оздоровительный сезон.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физкультурно-оздоровительной работе в Учреждении.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работе Учреждения в летний период.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ремонтных работах.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  <w:p w:rsidR="00C46013" w:rsidRPr="001B01BF" w:rsidRDefault="00C46013" w:rsidP="00C4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15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медицинская сестра, </w:t>
            </w:r>
            <w:r w:rsidR="0015163F" w:rsidRPr="001B01BF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готовности МБДОУ к летнему оздоровительному периоду.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безопасности в летний период.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июнь</w:t>
            </w:r>
          </w:p>
          <w:p w:rsidR="00C46013" w:rsidRPr="001B01BF" w:rsidRDefault="00C46013" w:rsidP="00C4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15163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медицинская сестра, </w:t>
            </w:r>
            <w:r w:rsidR="0015163F" w:rsidRPr="001B01B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3C7D68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проведении ремонтных работ в детском саду.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июль</w:t>
            </w:r>
          </w:p>
          <w:p w:rsidR="00C46013" w:rsidRPr="001B01BF" w:rsidRDefault="00C46013" w:rsidP="00C4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15163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медицинская сестра, </w:t>
            </w:r>
            <w:r w:rsidR="0015163F" w:rsidRPr="001B01B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3C7D68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013" w:rsidTr="00012F5A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8" w:right="203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результатах подготовки МБДОУ к новому учебному году.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</w:p>
          <w:p w:rsidR="00C46013" w:rsidRPr="001B01BF" w:rsidRDefault="00C46013" w:rsidP="00C4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4F93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C46013" w:rsidP="0015163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медицинская сестра, </w:t>
            </w:r>
            <w:r w:rsidR="0015163F" w:rsidRPr="001B01BF">
              <w:rPr>
                <w:rFonts w:ascii="Times New Roman" w:hAnsi="Times New Roman" w:cs="Times New Roman"/>
                <w:sz w:val="28"/>
                <w:szCs w:val="28"/>
              </w:rPr>
              <w:t>старший воспитиатель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3C7D68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6013" w:rsidRPr="00A362B7" w:rsidRDefault="00C46013" w:rsidP="00C46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46013" w:rsidRPr="001B01BF" w:rsidRDefault="00C46013" w:rsidP="00C46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01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4.2. Заседания Педагогического Совета</w:t>
      </w:r>
    </w:p>
    <w:tbl>
      <w:tblPr>
        <w:tblStyle w:val="a3"/>
        <w:tblW w:w="10206" w:type="dxa"/>
        <w:tblInd w:w="-459" w:type="dxa"/>
        <w:tblLayout w:type="fixed"/>
        <w:tblLook w:val="01E0"/>
      </w:tblPr>
      <w:tblGrid>
        <w:gridCol w:w="567"/>
        <w:gridCol w:w="2410"/>
        <w:gridCol w:w="3969"/>
        <w:gridCol w:w="1134"/>
        <w:gridCol w:w="1134"/>
        <w:gridCol w:w="992"/>
      </w:tblGrid>
      <w:tr w:rsidR="00C46013" w:rsidRPr="001B01BF" w:rsidTr="00B65498">
        <w:trPr>
          <w:trHeight w:val="623"/>
        </w:trPr>
        <w:tc>
          <w:tcPr>
            <w:tcW w:w="567" w:type="dxa"/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410" w:type="dxa"/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C46013" w:rsidRPr="001B01BF" w:rsidTr="00B65498">
        <w:trPr>
          <w:trHeight w:val="1324"/>
        </w:trPr>
        <w:tc>
          <w:tcPr>
            <w:tcW w:w="567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Установочный.  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Цель: определение основных направлений обра</w:t>
            </w:r>
            <w:r w:rsidR="00A362B7"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зовательной деятельности на 2019/2020</w:t>
            </w: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учебный год.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Подготовка к пед. совету.</w:t>
            </w:r>
          </w:p>
        </w:tc>
        <w:tc>
          <w:tcPr>
            <w:tcW w:w="3969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заведующего.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 Итоги ЛОП.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2. Итоги готовности групп к новому учебному году.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3. Утверждение годового плана.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4. Утверждение сетки НОД.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5. Утверждение циклограмм деятельности  педагогов.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6. Утверждение графиков работы специалистов.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7. Утверждение перспективного плана аттестации и повышения квалификации руководящих и педагогических работников.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8. Утверждение рабочих программ педагогов и специалистов. 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9. Утверждение режима дня.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74" w:rsidRPr="001B01BF" w:rsidRDefault="00E1127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Аналитическая справка об 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итогах педагогической работы в ЛОП.</w:t>
            </w: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6CF4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выполнения тематической проверки «Готовность групп к новому учебному году»</w:t>
            </w:r>
          </w:p>
          <w:p w:rsidR="00D96CF4" w:rsidRPr="001B01BF" w:rsidRDefault="00D96CF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3. Разработка и корректировка  методических документов ДОУ</w:t>
            </w: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D96CF4" w:rsidP="00D9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специалисты.</w:t>
            </w:r>
          </w:p>
        </w:tc>
        <w:tc>
          <w:tcPr>
            <w:tcW w:w="992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13" w:rsidRPr="001B01BF" w:rsidTr="00B65498">
        <w:trPr>
          <w:trHeight w:val="269"/>
        </w:trPr>
        <w:tc>
          <w:tcPr>
            <w:tcW w:w="567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№ 2.</w:t>
            </w:r>
          </w:p>
          <w:p w:rsidR="00C46013" w:rsidRPr="001B01BF" w:rsidRDefault="00122052" w:rsidP="00F74F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всестороннего развития нравственно-патриотического потенциала детей дошкольного возраста, через построение целостного педагогического процесса.</w:t>
            </w:r>
          </w:p>
          <w:p w:rsidR="00B65498" w:rsidRPr="001B01BF" w:rsidRDefault="00B65498" w:rsidP="00F74F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2052" w:rsidRPr="001B01BF" w:rsidRDefault="00122052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Систематизировать знания педагогов об организации образовательной деятельности с детьми дошкольного возраста по вопросам гражданско-патриотического воспитания.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Подготовка к пед. совету.</w:t>
            </w:r>
          </w:p>
        </w:tc>
        <w:tc>
          <w:tcPr>
            <w:tcW w:w="3969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1.Организационно-аналитический блок</w:t>
            </w: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46013" w:rsidRPr="001B01BF" w:rsidRDefault="00B65498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</w:t>
            </w:r>
            <w:r w:rsidR="00C46013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ыполнение решений предыдущего педсовета;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22052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темы педслвета.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22052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  <w:r w:rsidR="00E11274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воспитателей по гражданско-патриотическому воспитанию.</w:t>
            </w: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2. Практическая часть: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презентация </w:t>
            </w:r>
            <w:r w:rsidR="00E11274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педагогических проектов по гражданско-патриотическому воспитанию «С чего начинается Родина?» в разных возрастных группах.</w:t>
            </w:r>
          </w:p>
          <w:p w:rsidR="00E11274" w:rsidRPr="001B01BF" w:rsidRDefault="00E11274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-гражданско-патриотическое воспитание дошкольников средствами физической культуры</w:t>
            </w:r>
          </w:p>
          <w:p w:rsidR="00E11274" w:rsidRPr="001B01BF" w:rsidRDefault="00E11274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деловая игра «Слабое звено».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 Рефлексивный блок: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-принятие решения;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-заключительное слово заведующего.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74" w:rsidRPr="001B01BF" w:rsidRDefault="00E1127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74" w:rsidRPr="001B01BF" w:rsidRDefault="00E1127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74" w:rsidRPr="001B01BF" w:rsidRDefault="00E1127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74" w:rsidRPr="001B01BF" w:rsidRDefault="00E1127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98" w:rsidRPr="001B01BF" w:rsidRDefault="00B65498" w:rsidP="00B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 Оформление информационного листа о планируемом педсовете на доске для воспитателей.</w:t>
            </w:r>
          </w:p>
          <w:p w:rsidR="00B65498" w:rsidRPr="001B01BF" w:rsidRDefault="00B65498" w:rsidP="00B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педагогами взаимопроверки «Анализ условий развивающей среды 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 гражданско-патриотическому воспитанию детей дошкольного возраста»</w:t>
            </w:r>
          </w:p>
          <w:p w:rsidR="00B65498" w:rsidRPr="001B01BF" w:rsidRDefault="00B65498" w:rsidP="00B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3. Оформление тематической выставки в методическом кабинете «Гражданско-патриотическое воспитание» (литература, опыт, методические разработки, пособия.)</w:t>
            </w:r>
          </w:p>
          <w:p w:rsidR="00B65498" w:rsidRPr="001B01BF" w:rsidRDefault="00B65498" w:rsidP="00B65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4. Проведение консультации для воспитателей «Гражданско-патриотическое воспитание  дошкольников»</w:t>
            </w:r>
          </w:p>
          <w:p w:rsidR="00B65498" w:rsidRPr="001B01BF" w:rsidRDefault="00B65498" w:rsidP="00B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5. Проведение Фестиваля конструирование «Я люблю свой город»</w:t>
            </w:r>
          </w:p>
          <w:p w:rsidR="00B65498" w:rsidRPr="001B01BF" w:rsidRDefault="00B65498" w:rsidP="00B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6. Проведение анкетирование родителей по теме «Гражданско-патриотическое воспитание ребенка»</w:t>
            </w:r>
          </w:p>
          <w:p w:rsidR="00B65498" w:rsidRPr="001B01BF" w:rsidRDefault="00B65498" w:rsidP="00B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7 Проведение экспресс-опроса воспитателей «Знаем ли мы права детей»</w:t>
            </w:r>
          </w:p>
          <w:p w:rsidR="00C46013" w:rsidRPr="001B01BF" w:rsidRDefault="00B65498" w:rsidP="00F74F93">
            <w:pPr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8. Проведение тематической проверки  «Организация работы воспитателя по гражданско-патриотическому воспитанию дошкольников»</w:t>
            </w: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E1127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специалисты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D96CF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воспитаель, </w:t>
            </w:r>
          </w:p>
          <w:p w:rsidR="00C46013" w:rsidRPr="001B01BF" w:rsidRDefault="00D96CF4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46013" w:rsidRPr="001B01BF" w:rsidRDefault="00C46013" w:rsidP="00F74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3" w:rsidRPr="008B338E" w:rsidTr="00B65498">
        <w:trPr>
          <w:trHeight w:val="863"/>
        </w:trPr>
        <w:tc>
          <w:tcPr>
            <w:tcW w:w="567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outset" w:sz="6" w:space="0" w:color="auto"/>
            </w:tcBorders>
          </w:tcPr>
          <w:p w:rsidR="00C46013" w:rsidRPr="001B01BF" w:rsidRDefault="00C46013" w:rsidP="00D96CF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№ «</w:t>
            </w:r>
            <w:r w:rsidR="00D96CF4" w:rsidRPr="001B01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Совершенствование работы по развитию связной речи детей с использованием произведений художественной литературы в условиях ФГОС ДО»</w:t>
            </w:r>
          </w:p>
          <w:p w:rsidR="00D96CF4" w:rsidRPr="001B01BF" w:rsidRDefault="00D96CF4" w:rsidP="00D96CF4">
            <w:pPr>
              <w:pStyle w:val="21"/>
              <w:spacing w:after="0" w:line="240" w:lineRule="auto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  <w:r w:rsidRPr="001B01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Цель: Провести системный анализ педагогической </w:t>
            </w:r>
            <w:r w:rsidRPr="001B01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деятельности по приобщению воспитанников к чтению художественной литературы и определить пути совершенствования работы в данном направлении.</w:t>
            </w: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1B01BF">
              <w:rPr>
                <w:color w:val="303F50"/>
                <w:sz w:val="28"/>
                <w:szCs w:val="28"/>
                <w:shd w:val="clear" w:color="auto" w:fill="FFFFFF"/>
              </w:rPr>
              <w:t>Подготовка к педсовету</w:t>
            </w: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color w:val="303F50"/>
                <w:sz w:val="28"/>
                <w:szCs w:val="28"/>
                <w:shd w:val="clear" w:color="auto" w:fill="FFFFFF"/>
              </w:rPr>
            </w:pPr>
          </w:p>
          <w:p w:rsidR="00C46013" w:rsidRPr="001B01BF" w:rsidRDefault="00C46013" w:rsidP="00F74F93">
            <w:pPr>
              <w:pStyle w:val="a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1.Организационно-аналитический блок</w:t>
            </w: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выполнение решений предыдущего педсовета;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96CF4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вступительное слово старшего воспитателя об актуальности тематического педсовета «Роль художественной литературы в развитии личности ребенка»</w:t>
            </w:r>
          </w:p>
          <w:p w:rsidR="00D96CF4" w:rsidRPr="001B01BF" w:rsidRDefault="00D96CF4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 итогах тематического контроля   «Развитие связной речи детей с использованием произведений художественной </w:t>
            </w: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литературы»»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2. Практическая часть: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доклад «</w:t>
            </w:r>
            <w:r w:rsidR="00D96CF4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Деловая игра «Эрудит»</w:t>
            </w:r>
            <w:r w:rsidR="004317EA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(практическая часть –обмен опытом работы)</w:t>
            </w:r>
          </w:p>
          <w:p w:rsidR="00C46013" w:rsidRPr="001B01BF" w:rsidRDefault="004317EA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-Подведение итогов смотра-конкурса «Лучший уголок по речевому развитию»</w:t>
            </w:r>
            <w:r w:rsidR="00C46013"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 Рефлексивный блок: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-принятие решения;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-заключительное слово заведующего.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</w:p>
          <w:p w:rsidR="004317EA" w:rsidRPr="001B01BF" w:rsidRDefault="00C46013" w:rsidP="004317EA">
            <w:pPr>
              <w:jc w:val="both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1B01BF">
              <w:rPr>
                <w:rFonts w:ascii="playfair_displayregular" w:hAnsi="playfair_displayregular"/>
                <w:color w:val="000000"/>
                <w:sz w:val="28"/>
                <w:szCs w:val="28"/>
              </w:rPr>
              <w:t>1.</w:t>
            </w:r>
            <w:r w:rsidR="004317EA" w:rsidRPr="001B01BF"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 Консультация для педагогов с элементами практикума:</w:t>
            </w:r>
            <w:r w:rsidR="00C835DE" w:rsidRPr="001B01BF">
              <w:rPr>
                <w:rFonts w:ascii="playfair_displayregular" w:hAnsi="playfair_displayregular"/>
                <w:color w:val="000000"/>
                <w:sz w:val="28"/>
                <w:szCs w:val="28"/>
              </w:rPr>
              <w:t xml:space="preserve"> </w:t>
            </w:r>
            <w:r w:rsidR="00C835DE" w:rsidRPr="001B01BF">
              <w:rPr>
                <w:rFonts w:ascii="playfair_displayregular" w:hAnsi="playfair_displayregular" w:hint="eastAsia"/>
                <w:color w:val="000000"/>
                <w:sz w:val="28"/>
                <w:szCs w:val="28"/>
              </w:rPr>
              <w:t>«</w:t>
            </w:r>
            <w:r w:rsidR="004317EA" w:rsidRPr="001B01BF">
              <w:rPr>
                <w:rFonts w:ascii="playfair_displayregular" w:hAnsi="playfair_displayregular"/>
                <w:color w:val="000000"/>
                <w:sz w:val="28"/>
                <w:szCs w:val="28"/>
              </w:rPr>
              <w:t>Использование художественной литературы как средства развития связной речи дошкольника</w:t>
            </w:r>
            <w:r w:rsidR="004317EA" w:rsidRPr="001B01BF">
              <w:rPr>
                <w:rFonts w:ascii="playfair_displayregular" w:hAnsi="playfair_displayregular" w:hint="eastAsia"/>
                <w:color w:val="000000"/>
                <w:sz w:val="28"/>
                <w:szCs w:val="28"/>
              </w:rPr>
              <w:t>»</w:t>
            </w:r>
          </w:p>
          <w:p w:rsidR="004317EA" w:rsidRPr="001B01BF" w:rsidRDefault="004317EA" w:rsidP="004317EA">
            <w:pPr>
              <w:jc w:val="both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1B01BF">
              <w:rPr>
                <w:rFonts w:ascii="playfair_displayregular" w:hAnsi="playfair_displayregular"/>
                <w:color w:val="000000"/>
                <w:sz w:val="28"/>
                <w:szCs w:val="28"/>
              </w:rPr>
              <w:t>2.Знание художественной литературы в развитии связной монологической речи у детей</w:t>
            </w:r>
            <w:r w:rsidRPr="001B01BF">
              <w:rPr>
                <w:rFonts w:ascii="playfair_displayregular" w:hAnsi="playfair_displayregular" w:hint="eastAsia"/>
                <w:color w:val="000000"/>
                <w:sz w:val="28"/>
                <w:szCs w:val="28"/>
              </w:rPr>
              <w:t>»</w:t>
            </w:r>
          </w:p>
          <w:p w:rsidR="00C835DE" w:rsidRPr="001B01BF" w:rsidRDefault="00C835DE" w:rsidP="004317EA">
            <w:pPr>
              <w:jc w:val="both"/>
              <w:rPr>
                <w:rFonts w:ascii="playfair_displayregular" w:hAnsi="playfair_displayregular"/>
                <w:color w:val="000000"/>
                <w:sz w:val="28"/>
                <w:szCs w:val="28"/>
              </w:rPr>
            </w:pPr>
            <w:r w:rsidRPr="001B01BF">
              <w:rPr>
                <w:rFonts w:ascii="playfair_displayregular" w:hAnsi="playfair_displayregular"/>
                <w:color w:val="000000"/>
                <w:sz w:val="28"/>
                <w:szCs w:val="28"/>
              </w:rPr>
              <w:t>3. Развитие у детей дошкольного возраста  интереса и потребности в чтении.</w:t>
            </w:r>
          </w:p>
          <w:p w:rsidR="00C46013" w:rsidRPr="001B01BF" w:rsidRDefault="00C835DE" w:rsidP="00F74F93">
            <w:pPr>
              <w:jc w:val="both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  <w:r w:rsidRPr="001B01BF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4. Тематический контроль «Развитие связной речи детей с использованием произведений художественной литературы».</w:t>
            </w:r>
          </w:p>
          <w:p w:rsidR="00C835DE" w:rsidRPr="001B01BF" w:rsidRDefault="00C835DE" w:rsidP="00C835DE">
            <w:pPr>
              <w:jc w:val="both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  <w:r w:rsidRPr="001B01BF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5. Открытые просмотры  занятий по ознакомлению воспитанников с художественной литературой.</w:t>
            </w:r>
          </w:p>
          <w:p w:rsidR="00C46013" w:rsidRPr="001B01BF" w:rsidRDefault="00C46013" w:rsidP="00C83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C835DE" w:rsidP="00F74F93">
            <w:pPr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воспитатль</w:t>
            </w:r>
          </w:p>
        </w:tc>
        <w:tc>
          <w:tcPr>
            <w:tcW w:w="992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13" w:rsidRPr="008B338E" w:rsidTr="001B01BF">
        <w:trPr>
          <w:trHeight w:val="1261"/>
        </w:trPr>
        <w:tc>
          <w:tcPr>
            <w:tcW w:w="567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outset" w:sz="6" w:space="0" w:color="auto"/>
            </w:tcBorders>
          </w:tcPr>
          <w:p w:rsidR="00C46013" w:rsidRPr="005C2A7D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Итоговый №4</w:t>
            </w:r>
          </w:p>
          <w:p w:rsidR="00C46013" w:rsidRPr="005C2A7D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5C2A7D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«Мониторинг реализации годовых задач за </w:t>
            </w:r>
            <w:r w:rsidR="00C835DE" w:rsidRPr="005C2A7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2019/2020</w:t>
            </w:r>
            <w:r w:rsidRPr="005C2A7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C2A7D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учебный год».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Цель: анализ итогов учебного</w:t>
            </w:r>
            <w:r w:rsidRPr="001B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 Подведение итогов работы за прошедший учебный год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2.  Анализ заболеваемости и посещаемости детей  МБДОУ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4. Об утверждение   плана работы на летний оздоровительный период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5. Об аттестации </w:t>
            </w:r>
            <w:r w:rsidR="00C835DE" w:rsidRPr="001B01BF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 2019/2020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</w:t>
            </w:r>
          </w:p>
        </w:tc>
        <w:tc>
          <w:tcPr>
            <w:tcW w:w="3969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lastRenderedPageBreak/>
              <w:t>1. Организационно-аналитический блок: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1.1.  Вступительное слово заведуещего.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1.2 Анализ выполнения предыдущего  пед. совета.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1.3. Результаты итогового мониторинга.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lastRenderedPageBreak/>
              <w:t xml:space="preserve"> 1.4. Отчет по темам самообразования. 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1.5 Отчет педагогов по достижениям.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1.6. Самоанализ работы специалистов.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1.7. Итоговая справка по итогам работы педагогического коллектива.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>2. Практический блок: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2.1. Обсуждение перспектив работы на следующий учебный год.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2.2. Утверждение плана работы на лето.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ru-RU" w:eastAsia="ru-RU"/>
              </w:rPr>
              <w:t>3. Рефлексивный блок: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3.1 Заключительное слово зав. д/с.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3.2. Принятие решения Педагогического Совета. 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1. Мониторинг интегративных качеств воспитанников.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2.  Просмотры итоговых открытых мероприятий..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3. Самоанализы педагогической деятельности за год.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4. Анкетирование родителей об удовлетворенности работы  ДОУ.</w:t>
            </w:r>
          </w:p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5. Корректировка плана работы на летний период</w:t>
            </w: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C46013" w:rsidP="00F7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4" w:type="dxa"/>
            <w:tcBorders>
              <w:bottom w:val="outset" w:sz="6" w:space="0" w:color="auto"/>
            </w:tcBorders>
          </w:tcPr>
          <w:p w:rsidR="00C46013" w:rsidRPr="001B01BF" w:rsidRDefault="00C835DE" w:rsidP="00F74F93">
            <w:pPr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специалисты. </w:t>
            </w:r>
          </w:p>
        </w:tc>
        <w:tc>
          <w:tcPr>
            <w:tcW w:w="992" w:type="dxa"/>
            <w:tcBorders>
              <w:bottom w:val="outset" w:sz="6" w:space="0" w:color="auto"/>
            </w:tcBorders>
          </w:tcPr>
          <w:p w:rsidR="00C46013" w:rsidRPr="00E54EAF" w:rsidRDefault="00C46013" w:rsidP="00F7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13" w:rsidRDefault="00C46013" w:rsidP="00C460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46013" w:rsidRPr="001B01BF" w:rsidRDefault="00C46013" w:rsidP="00C46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01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4.3. Заседания  Управляющего Совета</w:t>
      </w:r>
    </w:p>
    <w:tbl>
      <w:tblPr>
        <w:tblW w:w="10231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2172"/>
        <w:gridCol w:w="4253"/>
        <w:gridCol w:w="1984"/>
        <w:gridCol w:w="1384"/>
      </w:tblGrid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  <w:p w:rsidR="00C46013" w:rsidRPr="001B01BF" w:rsidRDefault="00C46013" w:rsidP="00F7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исполнении сметы ремонтных работ и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использовании целевых средств родительской спонсорской помощи на ремонт и развитие материально-технической базы МБДОУ.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" w:hAnsi="Times New Roman"/>
                <w:sz w:val="28"/>
                <w:szCs w:val="28"/>
              </w:rPr>
              <w:t xml:space="preserve">Об 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/>
                <w:sz w:val="28"/>
                <w:szCs w:val="28"/>
              </w:rPr>
              <w:t>административно - управленческого  персонала</w:t>
            </w:r>
          </w:p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C46013" w:rsidRPr="001B01BF" w:rsidRDefault="0015163F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1. Об итогах месячника безопасности.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2. Об 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BF">
              <w:rPr>
                <w:rFonts w:ascii="Times New Roman" w:hAnsi="Times New Roman"/>
                <w:sz w:val="28"/>
                <w:szCs w:val="28"/>
              </w:rPr>
              <w:t>административно - управленческого  персонала.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C46013" w:rsidRPr="001B01BF" w:rsidRDefault="00C46013" w:rsidP="0082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1 О результатах систематического контроля.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" w:hAnsi="Times New Roman"/>
                <w:sz w:val="28"/>
                <w:szCs w:val="28"/>
              </w:rPr>
              <w:t>Об  утверждении сводной таблицы качества работы педагогических работников при распределении  стимулирующей части фонда оплаты труда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01BF">
              <w:rPr>
                <w:rFonts w:ascii="Times New Roman" w:hAnsi="Times New Roman"/>
                <w:sz w:val="28"/>
                <w:szCs w:val="28"/>
              </w:rPr>
              <w:t>административно - управленческого  персонала.</w:t>
            </w:r>
          </w:p>
        </w:tc>
        <w:tc>
          <w:tcPr>
            <w:tcW w:w="1984" w:type="dxa"/>
          </w:tcPr>
          <w:p w:rsidR="00C46013" w:rsidRPr="001B01BF" w:rsidRDefault="0015163F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 организации и проведении </w:t>
            </w: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новогодних праздников в Учреждении.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2. О выполнении требований СанПин к состоянию мебели и оборудования и использования мебели с учётом возраста.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3. Об 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/>
                <w:sz w:val="28"/>
                <w:szCs w:val="28"/>
              </w:rPr>
              <w:t>административно - управленческого  персонала.</w:t>
            </w: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</w:t>
            </w:r>
            <w:r w:rsidR="0015163F"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1.</w:t>
            </w:r>
            <w:r w:rsidRPr="001B01B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 </w:t>
            </w:r>
            <w:r w:rsidRPr="001B01B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Утверждение плана работы Управляющего совета МБДОУ ЦРР – «Детский са</w:t>
            </w:r>
            <w:r w:rsidR="0015163F" w:rsidRPr="001B01B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д №199» на 2020</w:t>
            </w:r>
            <w:r w:rsidRPr="001B01B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 год.</w:t>
            </w:r>
          </w:p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2. Об условиях хранения овощей в Учреждении.</w:t>
            </w:r>
          </w:p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3. Об организации профилактической работы по ОРВИ и гриппу.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4. Об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5.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административно - управленческого  персонала.</w:t>
            </w: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trHeight w:val="1453"/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1. О соблюдении требований СанПин в период карантина.</w:t>
            </w:r>
          </w:p>
          <w:p w:rsidR="00C46013" w:rsidRPr="001B01BF" w:rsidRDefault="00C46013" w:rsidP="00F74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" w:hAnsi="Times New Roman"/>
                <w:sz w:val="28"/>
                <w:szCs w:val="28"/>
              </w:rPr>
              <w:t xml:space="preserve">Об участии педагогов МДОУ в </w:t>
            </w:r>
            <w:r w:rsidRPr="001B01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городком музыкальном конкурсе «Дорогою Добра»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3. Об 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B01B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4. Об утверждении сводной таблицы качества работы обслуживающего и  административно - управленческого  персонала.</w:t>
            </w: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C46013" w:rsidRPr="001B01BF" w:rsidRDefault="00C46013" w:rsidP="0015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сестра, </w:t>
            </w:r>
            <w:r w:rsidR="0015163F"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C46013" w:rsidRPr="001B01BF" w:rsidRDefault="00180FEF" w:rsidP="00F74F9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. Об 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административно - управленческого  персонала.</w:t>
            </w: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C46013" w:rsidRPr="001B01BF" w:rsidRDefault="0015163F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1. О состоянии и наличии  инвентаря в Учреждении для работы на территории.</w:t>
            </w:r>
          </w:p>
          <w:p w:rsidR="00C46013" w:rsidRPr="001B01BF" w:rsidRDefault="00C46013" w:rsidP="00F74F9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Об 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административно - управленческого  персонала.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C46013" w:rsidRPr="001B01BF" w:rsidRDefault="00C46013" w:rsidP="0015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по АХЧ, </w:t>
            </w:r>
            <w:r w:rsidR="0015163F"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84" w:type="dxa"/>
          </w:tcPr>
          <w:p w:rsidR="00C46013" w:rsidRPr="001B01BF" w:rsidRDefault="00C46013" w:rsidP="00F74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jc w:val="center"/>
        </w:trPr>
        <w:tc>
          <w:tcPr>
            <w:tcW w:w="438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72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1. О планировании работы в летний оздоровительный сезон.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" w:hAnsi="Times New Roman"/>
                <w:sz w:val="28"/>
                <w:szCs w:val="28"/>
              </w:rPr>
              <w:t>О  проведении праздника посвященного Дню защиты детей</w:t>
            </w:r>
          </w:p>
          <w:p w:rsidR="00C46013" w:rsidRPr="001B01BF" w:rsidRDefault="00C46013" w:rsidP="00F74F9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Об  утверждении сводной таблицы качества работы педагогических работников при распределении  стимулирующей части фонда оплаты труда. </w:t>
            </w:r>
          </w:p>
          <w:p w:rsidR="00C46013" w:rsidRPr="001B01BF" w:rsidRDefault="00C46013" w:rsidP="00F74F9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4. Об утверждении сводной таблицы качества работы обслуживающего и </w:t>
            </w:r>
          </w:p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административно - управленческого  персонала.</w:t>
            </w:r>
          </w:p>
          <w:p w:rsidR="00C46013" w:rsidRPr="001B01BF" w:rsidRDefault="00C46013" w:rsidP="00F7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013" w:rsidRPr="001B01BF" w:rsidRDefault="00C46013" w:rsidP="00F7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C46013" w:rsidRPr="001B01BF" w:rsidRDefault="00C46013" w:rsidP="0015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сестра,  </w:t>
            </w:r>
            <w:r w:rsidR="0015163F" w:rsidRPr="001B01B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воспиатель</w:t>
            </w:r>
          </w:p>
        </w:tc>
        <w:tc>
          <w:tcPr>
            <w:tcW w:w="1384" w:type="dxa"/>
          </w:tcPr>
          <w:p w:rsidR="00C46013" w:rsidRPr="001B01BF" w:rsidRDefault="00C46013" w:rsidP="001B01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46013" w:rsidRPr="001B01BF" w:rsidRDefault="00C46013" w:rsidP="00C460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46013" w:rsidRPr="001B01BF" w:rsidRDefault="00C46013" w:rsidP="00C46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01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4.4. Заседания Попечительского Совета</w:t>
      </w:r>
    </w:p>
    <w:p w:rsidR="00C46013" w:rsidRPr="001B01BF" w:rsidRDefault="00C46013" w:rsidP="00C46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01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Периодичность проведения:1 раз в квартал</w:t>
      </w:r>
    </w:p>
    <w:tbl>
      <w:tblPr>
        <w:tblW w:w="10271" w:type="dxa"/>
        <w:tblInd w:w="-438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568"/>
        <w:gridCol w:w="4678"/>
        <w:gridCol w:w="1565"/>
        <w:gridCol w:w="1964"/>
        <w:gridCol w:w="1496"/>
      </w:tblGrid>
      <w:tr w:rsidR="00C46013" w:rsidRPr="001B01BF" w:rsidTr="00F74F93">
        <w:trPr>
          <w:trHeight w:val="4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Отметка об исполнении</w:t>
            </w:r>
          </w:p>
        </w:tc>
      </w:tr>
      <w:tr w:rsidR="00C46013" w:rsidRPr="001B01BF" w:rsidTr="00F74F93">
        <w:trPr>
          <w:trHeight w:val="440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нормативно-правовых документах, регламентирующих деятельность Попечительского Совета в учреждениях образования. О положении Попечительского совета МБДОУ.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Отчѐт работ</w:t>
            </w:r>
            <w:r w:rsidR="00063CCB" w:rsidRPr="001B01BF">
              <w:rPr>
                <w:rFonts w:ascii="Times New Roman CYR" w:hAnsi="Times New Roman CYR" w:cs="Times New Roman CYR"/>
                <w:sz w:val="28"/>
                <w:szCs w:val="28"/>
              </w:rPr>
              <w:t>ы Попечительского Совета за 2018/2019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учебный год.  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Распределение обязанностей между членами Попечительского Совета.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Утверждение планов заседани</w:t>
            </w:r>
            <w:r w:rsidR="00063CCB" w:rsidRPr="001B01BF">
              <w:rPr>
                <w:rFonts w:ascii="Times New Roman CYR" w:hAnsi="Times New Roman CYR" w:cs="Times New Roman CYR"/>
                <w:sz w:val="28"/>
                <w:szCs w:val="28"/>
              </w:rPr>
              <w:t>й Попечительского Совета на 2019/2020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учебный год.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исполнении сметы ремонтных работ и использовании целевых средств родительской спонсорской помощи на ремонт и развитие материально-технической базы МБДОУ.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сентябрь- ноябрь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Попечительского Совета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trHeight w:val="249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Отчѐт об использовании целевых средств родительской спонсорской помощи на ремонт и развитие материально-технической базы МБДОУ.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Оказание помощи в организации расчистки от снега территории и участков МБДОУ.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Обследование помещений здания МБДОУ и прилегающих территории с целью определения затрат на ремонт.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года-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Попечительского Совета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6013" w:rsidRPr="001B01BF" w:rsidRDefault="00C46013" w:rsidP="001B01B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trHeight w:val="179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Отчѐт об использовании использовании целевых средств родительской спонсорской помощи на ремонт и развитие материально-технической базы МБДОУ.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Помощь в проведении месячника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весенней санитарной очистки территории.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март -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Попечительского Совета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1B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6013" w:rsidRPr="001B01BF" w:rsidTr="00F74F93">
        <w:trPr>
          <w:trHeight w:val="22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4.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Отчѐт об использовании использовании целевых средств родительской спонсорской помощи на ремонт и развитие материально-технической базы МБДОУ.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Участие в аналитической деятельности МБДОУ (анкетирование, опрос и т.д.).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организации летней оздоровительной компании.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  <w:p w:rsidR="00C46013" w:rsidRPr="001B01BF" w:rsidRDefault="00063CCB" w:rsidP="00F74F93">
            <w:pPr>
              <w:tabs>
                <w:tab w:val="center" w:pos="72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ПС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1B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46013" w:rsidRPr="001B01BF" w:rsidRDefault="00C46013" w:rsidP="00C46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013" w:rsidRPr="001B01BF" w:rsidRDefault="00180FEF" w:rsidP="00C4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6013" w:rsidRPr="001B01BF">
        <w:rPr>
          <w:rFonts w:ascii="Times New Roman" w:hAnsi="Times New Roman" w:cs="Times New Roman"/>
          <w:sz w:val="28"/>
          <w:szCs w:val="28"/>
        </w:rPr>
        <w:t>4.5 Заседания общего собрания трудового коллектива</w:t>
      </w:r>
    </w:p>
    <w:p w:rsidR="00C46013" w:rsidRPr="001B01BF" w:rsidRDefault="00C46013" w:rsidP="00C46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7" w:type="dxa"/>
        <w:jc w:val="center"/>
        <w:tblLayout w:type="fixed"/>
        <w:tblLook w:val="0000"/>
      </w:tblPr>
      <w:tblGrid>
        <w:gridCol w:w="563"/>
        <w:gridCol w:w="4345"/>
        <w:gridCol w:w="1320"/>
        <w:gridCol w:w="2280"/>
        <w:gridCol w:w="1869"/>
      </w:tblGrid>
      <w:tr w:rsidR="00C46013" w:rsidRPr="001B01BF" w:rsidTr="00F74F93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Сроки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Отметка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</w:t>
            </w:r>
          </w:p>
        </w:tc>
      </w:tr>
      <w:tr w:rsidR="00C46013" w:rsidRPr="001B01BF" w:rsidTr="00F74F93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готовности детского сада к новому учебному году.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выполнении требований к охране труда сотрудников.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распределении функциональных обязанностей между членами коллектива и взаимозаменяемости для успешного выполнения задач на новый учебный год.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сохранности имущества и соблюдении СанПиН.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Заведующий,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, медицинская сестра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6013" w:rsidRPr="001B01BF" w:rsidTr="00F74F93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состоянии работы по охране и укреплению здоровья детей и сотрудников в МБДОУ.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профилактике заболеваемости сотрудников.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графика отпусков.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Заведующий, </w:t>
            </w:r>
            <w:r w:rsidR="00063CCB" w:rsidRPr="001B01BF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, медицинская сестра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F74F93">
        <w:trPr>
          <w:trHeight w:val="1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 состоянии травмобезопасной среды.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правилах внутреннего трудового распорядка.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Отчет о выполнении коллективного договора.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май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Заведующий, </w:t>
            </w:r>
            <w:r w:rsidR="00063CCB"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старший </w:t>
            </w:r>
            <w:r w:rsidR="00063CCB" w:rsidRPr="001B01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воспитатль,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медицинская сестра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C46013" w:rsidRPr="001B01BF" w:rsidRDefault="00C46013" w:rsidP="00C46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013" w:rsidRPr="001B01BF" w:rsidRDefault="00180FEF" w:rsidP="00C46013">
      <w:pPr>
        <w:spacing w:after="0" w:line="240" w:lineRule="auto"/>
        <w:jc w:val="both"/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6013" w:rsidRPr="001B01BF">
        <w:rPr>
          <w:rFonts w:ascii="Times New Roman" w:hAnsi="Times New Roman" w:cs="Times New Roman"/>
          <w:sz w:val="28"/>
          <w:szCs w:val="28"/>
        </w:rPr>
        <w:t xml:space="preserve">4.6 </w:t>
      </w:r>
      <w:r w:rsidR="00C46013" w:rsidRPr="001B01BF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План работы с обслуживающим персоналом</w:t>
      </w:r>
    </w:p>
    <w:tbl>
      <w:tblPr>
        <w:tblW w:w="10274" w:type="dxa"/>
        <w:tblInd w:w="-441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568"/>
        <w:gridCol w:w="4887"/>
        <w:gridCol w:w="1417"/>
        <w:gridCol w:w="1985"/>
        <w:gridCol w:w="1417"/>
      </w:tblGrid>
      <w:tr w:rsidR="00C46013" w:rsidRPr="001B01BF" w:rsidTr="00A362B7">
        <w:trPr>
          <w:trHeight w:val="5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64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Отметка о выполнении</w:t>
            </w:r>
          </w:p>
        </w:tc>
      </w:tr>
      <w:tr w:rsidR="00C46013" w:rsidRPr="001B01BF" w:rsidTr="00A362B7">
        <w:trPr>
          <w:trHeight w:val="111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Правила обработки посуды, смена белья - консультация.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Санитарное состояние групп -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194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Оказание первой медицинской помощи пострадавшим – консультация.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Санитарное состояние групп – взаимопроверка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Техника безопасности на кухне, работа с электроприборами. Техника безопасности на прачечной - беседа.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Заведюущий хозяйством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24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Ознакомление с санитарно - эпидемиологическим режимом для профилактики инфекционных заболеваний - консультация.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Обсуждение действий персонала в ЧС, при угрозе террористических актов – инструктаж.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3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Санитарное состояние групп –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Заведюущий хозяйством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16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7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Техника безопасности при проведении новогодних утренников - консультация.  2. Об охране жизни и здоровья в зимний период - л</w:t>
            </w:r>
            <w:r w:rsidRPr="001B01BF">
              <w:rPr>
                <w:rFonts w:ascii="Cambria" w:hAnsi="Cambria" w:cs="Cambria"/>
                <w:sz w:val="28"/>
                <w:szCs w:val="28"/>
              </w:rPr>
              <w:t>ѐ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д, сосульки - инструктаж. 3.Санитарное состояние групп -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декабрь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</w:rPr>
            </w:pPr>
          </w:p>
        </w:tc>
      </w:tr>
      <w:tr w:rsidR="00C46013" w:rsidRPr="001B01BF" w:rsidTr="00A362B7">
        <w:trPr>
          <w:trHeight w:val="13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гриппа в МБДОУ в период эпидемиологического неблагополучия - инструктаж. 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Санитарное состояние групп –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8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672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санэпидемрежима. 2. Санитарное состояние групп -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09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13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7.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охране жизни и здоровья в весенний период – сход снега с крыш - инструктаж.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Санитарное состояние групп -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</w:rPr>
            </w:pPr>
          </w:p>
        </w:tc>
      </w:tr>
      <w:tr w:rsidR="00C46013" w:rsidRPr="001B01BF" w:rsidTr="00A362B7">
        <w:trPr>
          <w:trHeight w:val="11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Экологические субботники по уборке территории.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Санитарное состояние групп -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хозяйством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13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Охрана жизни и здоровья детей в летний период - инструктаж.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Озеленение участка МБДОУ - беседа. 3.Санитарное состояние групп -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063CCB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</w:rPr>
            </w:pPr>
          </w:p>
        </w:tc>
      </w:tr>
      <w:tr w:rsidR="00C46013" w:rsidRPr="001B01BF" w:rsidTr="00A362B7">
        <w:trPr>
          <w:trHeight w:val="8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О переходе на летний режим работы - беседа.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по озеленению участка.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июнь 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45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хозяйством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113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Соблюдение санэпидемрежима в летний период - беседа. 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Санитарное состояние групп взаимопроверка.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июль </w:t>
            </w:r>
          </w:p>
          <w:p w:rsidR="00C46013" w:rsidRPr="001B01BF" w:rsidRDefault="00063CCB" w:rsidP="00F74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013"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6013"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Медицинская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сестра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  <w:tr w:rsidR="00C46013" w:rsidRPr="001B01BF" w:rsidTr="00A362B7">
        <w:trPr>
          <w:trHeight w:val="5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 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3CCB" w:rsidRPr="001B01BF">
              <w:rPr>
                <w:rFonts w:ascii="Times New Roman CYR" w:hAnsi="Times New Roman CYR" w:cs="Times New Roman CYR"/>
                <w:sz w:val="28"/>
                <w:szCs w:val="28"/>
              </w:rPr>
              <w:t>О подготовке МБДОУ к 2020 / 2021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  учебному  году.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август </w:t>
            </w:r>
          </w:p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63CCB" w:rsidRPr="001B01B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sz w:val="28"/>
                <w:szCs w:val="28"/>
                <w:lang w:val="en-US"/>
              </w:rPr>
            </w:pPr>
            <w:r w:rsidRPr="001B01B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6013" w:rsidRPr="001B01BF" w:rsidRDefault="00C46013" w:rsidP="00F74F9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  <w:lang w:val="en-US"/>
              </w:rPr>
            </w:pPr>
          </w:p>
        </w:tc>
      </w:tr>
    </w:tbl>
    <w:p w:rsidR="008218DD" w:rsidRDefault="001B01BF" w:rsidP="001B01BF">
      <w:pPr>
        <w:spacing w:after="0" w:line="240" w:lineRule="auto"/>
        <w:rPr>
          <w:rStyle w:val="LucidaSansUnicode85pt"/>
          <w:rFonts w:eastAsiaTheme="minorEastAsia"/>
        </w:rPr>
      </w:pPr>
      <w:r w:rsidRPr="001B01BF">
        <w:rPr>
          <w:rStyle w:val="LucidaSansUnicode85pt"/>
          <w:rFonts w:eastAsiaTheme="minorEastAsia"/>
        </w:rPr>
        <w:t xml:space="preserve">                                            </w:t>
      </w:r>
    </w:p>
    <w:p w:rsidR="00F71A1C" w:rsidRDefault="008218DD" w:rsidP="001B01B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Style w:val="LucidaSansUnicode85pt"/>
          <w:rFonts w:eastAsiaTheme="minorEastAsia"/>
        </w:rPr>
        <w:t xml:space="preserve">                                    </w:t>
      </w:r>
      <w:r w:rsidR="001B01BF" w:rsidRPr="001B01BF">
        <w:rPr>
          <w:rStyle w:val="LucidaSansUnicode85pt"/>
          <w:rFonts w:eastAsiaTheme="minorEastAsia"/>
        </w:rPr>
        <w:t xml:space="preserve"> </w:t>
      </w:r>
      <w:r w:rsidR="00F71A1C" w:rsidRPr="001B01B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V</w:t>
      </w:r>
      <w:r w:rsidR="00F71A1C" w:rsidRPr="001B01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</w:t>
      </w:r>
      <w:r w:rsidR="001B01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МЕТОДИЧЕСКАЯ ДЕЯТЕЛЬНОСТЬ</w:t>
      </w:r>
    </w:p>
    <w:p w:rsidR="008218DD" w:rsidRPr="001B01BF" w:rsidRDefault="008218DD" w:rsidP="001B01B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71A1C" w:rsidRPr="008218DD" w:rsidRDefault="00F71A1C" w:rsidP="00F71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8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5.1 Формы работы с педагогами:</w:t>
      </w:r>
    </w:p>
    <w:p w:rsidR="00F71A1C" w:rsidRPr="008218DD" w:rsidRDefault="00F71A1C" w:rsidP="00F71A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218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5.1.1. семинар-практикум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261"/>
        <w:gridCol w:w="1985"/>
        <w:gridCol w:w="1701"/>
        <w:gridCol w:w="1357"/>
        <w:gridCol w:w="1903"/>
      </w:tblGrid>
      <w:tr w:rsidR="00F71A1C" w:rsidRPr="008218DD" w:rsidTr="008218DD">
        <w:tc>
          <w:tcPr>
            <w:tcW w:w="3261" w:type="dxa"/>
          </w:tcPr>
          <w:p w:rsidR="00F71A1C" w:rsidRPr="008218DD" w:rsidRDefault="00F71A1C" w:rsidP="00A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F71A1C" w:rsidRPr="008218DD" w:rsidRDefault="00F71A1C" w:rsidP="00A362B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71A1C" w:rsidRPr="008218DD" w:rsidRDefault="00F71A1C" w:rsidP="00A362B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" w:type="dxa"/>
          </w:tcPr>
          <w:p w:rsidR="00F71A1C" w:rsidRPr="008218DD" w:rsidRDefault="00F71A1C" w:rsidP="00A362B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1903" w:type="dxa"/>
          </w:tcPr>
          <w:p w:rsidR="00F71A1C" w:rsidRPr="008218DD" w:rsidRDefault="00F71A1C" w:rsidP="00A362B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8218DD" w:rsidTr="008218DD">
        <w:tc>
          <w:tcPr>
            <w:tcW w:w="3261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 о здоровом образе жизни</w:t>
            </w:r>
            <w:r w:rsidR="00DA7088"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через пополнение здоровьесберегающей среды ДОУ.</w:t>
            </w:r>
          </w:p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A1C" w:rsidRPr="008218DD" w:rsidRDefault="00DA7088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A1C" w:rsidRPr="008218DD" w:rsidRDefault="00DA7088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5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</w:t>
            </w:r>
          </w:p>
        </w:tc>
        <w:tc>
          <w:tcPr>
            <w:tcW w:w="1903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8218DD" w:rsidRDefault="00F71A1C" w:rsidP="00F71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A1C" w:rsidRPr="008218DD" w:rsidRDefault="00A362B7" w:rsidP="00F71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8DD">
        <w:rPr>
          <w:rFonts w:ascii="Times New Roman" w:eastAsia="Calibri" w:hAnsi="Times New Roman" w:cs="Times New Roman"/>
          <w:sz w:val="28"/>
          <w:szCs w:val="28"/>
          <w:lang w:eastAsia="en-US"/>
        </w:rPr>
        <w:t>5.1.2. К</w:t>
      </w:r>
      <w:r w:rsidR="00F71A1C" w:rsidRPr="008218DD">
        <w:rPr>
          <w:rFonts w:ascii="Times New Roman" w:eastAsia="Calibri" w:hAnsi="Times New Roman" w:cs="Times New Roman"/>
          <w:sz w:val="28"/>
          <w:szCs w:val="28"/>
          <w:lang w:eastAsia="en-US"/>
        </w:rPr>
        <w:t>онсультации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207"/>
        <w:gridCol w:w="3000"/>
        <w:gridCol w:w="1871"/>
        <w:gridCol w:w="1465"/>
        <w:gridCol w:w="1664"/>
      </w:tblGrid>
      <w:tr w:rsidR="00F71A1C" w:rsidRPr="008218DD" w:rsidTr="008218DD">
        <w:tc>
          <w:tcPr>
            <w:tcW w:w="2207" w:type="dxa"/>
          </w:tcPr>
          <w:p w:rsidR="00F71A1C" w:rsidRPr="005C2A7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000" w:type="dxa"/>
          </w:tcPr>
          <w:p w:rsidR="00F71A1C" w:rsidRPr="005C2A7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71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65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4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8218DD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3000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работников в 2019 </w:t>
            </w:r>
            <w:r w:rsidR="00DA7088"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-2010 учебном </w:t>
            </w: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1871" w:type="dxa"/>
          </w:tcPr>
          <w:p w:rsidR="00F71A1C" w:rsidRPr="008218DD" w:rsidRDefault="00DA7088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F71A1C"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4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3000" w:type="dxa"/>
          </w:tcPr>
          <w:p w:rsidR="00F71A1C" w:rsidRPr="008218DD" w:rsidRDefault="00DA7088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дошкольников</w:t>
            </w:r>
          </w:p>
        </w:tc>
        <w:tc>
          <w:tcPr>
            <w:tcW w:w="1871" w:type="dxa"/>
          </w:tcPr>
          <w:p w:rsidR="00F71A1C" w:rsidRPr="008218DD" w:rsidRDefault="00DA7088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F71A1C"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</w:tcPr>
          <w:p w:rsidR="00F71A1C" w:rsidRPr="008218DD" w:rsidRDefault="008432F2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3000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КГН у детей дошкольного возраста.</w:t>
            </w:r>
          </w:p>
        </w:tc>
        <w:tc>
          <w:tcPr>
            <w:tcW w:w="1871" w:type="dxa"/>
          </w:tcPr>
          <w:p w:rsidR="00F71A1C" w:rsidRPr="008218DD" w:rsidRDefault="00F71A1C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</w:tc>
        <w:tc>
          <w:tcPr>
            <w:tcW w:w="1465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000" w:type="dxa"/>
          </w:tcPr>
          <w:p w:rsidR="00F71A1C" w:rsidRPr="008218DD" w:rsidRDefault="00DA7088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внутрисадовских проектов  по гражданско-патриотическому воспитанию.</w:t>
            </w:r>
          </w:p>
        </w:tc>
        <w:tc>
          <w:tcPr>
            <w:tcW w:w="1871" w:type="dxa"/>
          </w:tcPr>
          <w:p w:rsidR="00F71A1C" w:rsidRPr="008218DD" w:rsidRDefault="00DA7088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65" w:type="dxa"/>
          </w:tcPr>
          <w:p w:rsidR="00F71A1C" w:rsidRPr="008218DD" w:rsidRDefault="00DA7088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3000" w:type="dxa"/>
          </w:tcPr>
          <w:p w:rsidR="00F71A1C" w:rsidRPr="008218DD" w:rsidRDefault="00DA7088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как средство развитии связной речи дошкольников</w:t>
            </w:r>
          </w:p>
        </w:tc>
        <w:tc>
          <w:tcPr>
            <w:tcW w:w="1871" w:type="dxa"/>
          </w:tcPr>
          <w:p w:rsidR="00F71A1C" w:rsidRPr="008218DD" w:rsidRDefault="008218DD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65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3000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одаренных детей.</w:t>
            </w:r>
          </w:p>
        </w:tc>
        <w:tc>
          <w:tcPr>
            <w:tcW w:w="1871" w:type="dxa"/>
          </w:tcPr>
          <w:p w:rsidR="00F71A1C" w:rsidRPr="008218DD" w:rsidRDefault="008218DD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65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3000" w:type="dxa"/>
          </w:tcPr>
          <w:p w:rsidR="00F71A1C" w:rsidRPr="008218DD" w:rsidRDefault="00F71A1C" w:rsidP="00DA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оснащение </w:t>
            </w:r>
            <w:r w:rsidR="00DA7088" w:rsidRPr="008218DD">
              <w:rPr>
                <w:rFonts w:ascii="Times New Roman" w:hAnsi="Times New Roman" w:cs="Times New Roman"/>
                <w:sz w:val="28"/>
                <w:szCs w:val="28"/>
              </w:rPr>
              <w:t>физкультурных уголков в группах</w:t>
            </w: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F71A1C" w:rsidRPr="008218DD" w:rsidRDefault="00F71A1C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000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Инновационный подход к организации ПРС ДОУ.</w:t>
            </w:r>
          </w:p>
        </w:tc>
        <w:tc>
          <w:tcPr>
            <w:tcW w:w="1871" w:type="dxa"/>
          </w:tcPr>
          <w:p w:rsidR="00F71A1C" w:rsidRPr="008218DD" w:rsidRDefault="008218DD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65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1C" w:rsidRPr="00233A1B" w:rsidTr="008218DD">
        <w:tc>
          <w:tcPr>
            <w:tcW w:w="2207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3000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формирования интегративных качеств воспитанников</w:t>
            </w:r>
          </w:p>
        </w:tc>
        <w:tc>
          <w:tcPr>
            <w:tcW w:w="1871" w:type="dxa"/>
          </w:tcPr>
          <w:p w:rsidR="00F71A1C" w:rsidRPr="008218DD" w:rsidRDefault="008218DD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65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4" w:type="dxa"/>
          </w:tcPr>
          <w:p w:rsidR="00F71A1C" w:rsidRPr="00404591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591" w:rsidRDefault="00404591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1C" w:rsidRPr="008218DD" w:rsidRDefault="008218DD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DD">
        <w:rPr>
          <w:rFonts w:ascii="Times New Roman" w:hAnsi="Times New Roman" w:cs="Times New Roman"/>
          <w:sz w:val="28"/>
          <w:szCs w:val="28"/>
        </w:rPr>
        <w:t>5.1.3. О</w:t>
      </w:r>
      <w:r w:rsidR="00F71A1C" w:rsidRPr="008218DD">
        <w:rPr>
          <w:rFonts w:ascii="Times New Roman" w:hAnsi="Times New Roman" w:cs="Times New Roman"/>
          <w:sz w:val="28"/>
          <w:szCs w:val="28"/>
        </w:rPr>
        <w:t>ткрытая совместная деятельность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261"/>
        <w:gridCol w:w="1985"/>
        <w:gridCol w:w="1701"/>
        <w:gridCol w:w="1843"/>
        <w:gridCol w:w="1417"/>
      </w:tblGrid>
      <w:tr w:rsidR="00F71A1C" w:rsidRPr="008218DD" w:rsidTr="005C2A7D">
        <w:tc>
          <w:tcPr>
            <w:tcW w:w="3261" w:type="dxa"/>
          </w:tcPr>
          <w:p w:rsidR="00F71A1C" w:rsidRPr="005C2A7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1417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8218DD" w:rsidTr="005C2A7D">
        <w:tc>
          <w:tcPr>
            <w:tcW w:w="3261" w:type="dxa"/>
          </w:tcPr>
          <w:p w:rsidR="00F71A1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мероприятий, направленных на </w:t>
            </w:r>
            <w:r w:rsidRPr="00821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представлений о ЗОЖ </w:t>
            </w:r>
          </w:p>
        </w:tc>
        <w:tc>
          <w:tcPr>
            <w:tcW w:w="1985" w:type="dxa"/>
          </w:tcPr>
          <w:p w:rsidR="00F71A1C" w:rsidRPr="008218DD" w:rsidRDefault="0081596C" w:rsidP="00F71A1C">
            <w:pPr>
              <w:pStyle w:val="11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8218DD">
              <w:rPr>
                <w:rFonts w:eastAsia="Arial Unicode MS"/>
                <w:color w:val="2D2D2D"/>
                <w:sz w:val="28"/>
                <w:szCs w:val="28"/>
              </w:rPr>
              <w:lastRenderedPageBreak/>
              <w:t>Педагоги всех групп</w:t>
            </w:r>
            <w:r w:rsidR="00F71A1C" w:rsidRPr="008218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71A1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конспекты мероприятий</w:t>
            </w:r>
          </w:p>
        </w:tc>
        <w:tc>
          <w:tcPr>
            <w:tcW w:w="141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8218DD" w:rsidTr="005C2A7D">
        <w:tc>
          <w:tcPr>
            <w:tcW w:w="3261" w:type="dxa"/>
          </w:tcPr>
          <w:p w:rsidR="00F71A1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просмотры занятий по ознакомлению воспитанников с художественной литературой</w:t>
            </w:r>
          </w:p>
        </w:tc>
        <w:tc>
          <w:tcPr>
            <w:tcW w:w="1985" w:type="dxa"/>
          </w:tcPr>
          <w:p w:rsidR="00F71A1C" w:rsidRPr="005C2A7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Педагоги всех групп</w:t>
            </w:r>
          </w:p>
        </w:tc>
        <w:tc>
          <w:tcPr>
            <w:tcW w:w="1701" w:type="dxa"/>
          </w:tcPr>
          <w:p w:rsidR="00F71A1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НОД. </w:t>
            </w:r>
          </w:p>
        </w:tc>
        <w:tc>
          <w:tcPr>
            <w:tcW w:w="141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8218DD" w:rsidTr="005C2A7D">
        <w:tc>
          <w:tcPr>
            <w:tcW w:w="3261" w:type="dxa"/>
          </w:tcPr>
          <w:p w:rsidR="00F71A1C" w:rsidRPr="008218DD" w:rsidRDefault="00F71A1C" w:rsidP="00F71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совместные мероприятия</w:t>
            </w:r>
          </w:p>
        </w:tc>
        <w:tc>
          <w:tcPr>
            <w:tcW w:w="1985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Зам по УВР, воспитатели, специалисты</w:t>
            </w:r>
          </w:p>
        </w:tc>
        <w:tc>
          <w:tcPr>
            <w:tcW w:w="1701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конспекты НОД</w:t>
            </w:r>
          </w:p>
        </w:tc>
        <w:tc>
          <w:tcPr>
            <w:tcW w:w="141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8218DD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1C" w:rsidRPr="008218DD" w:rsidRDefault="00180FEF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С</w:t>
      </w:r>
      <w:r w:rsidR="00F71A1C" w:rsidRPr="008218DD">
        <w:rPr>
          <w:rFonts w:ascii="Times New Roman" w:hAnsi="Times New Roman" w:cs="Times New Roman"/>
          <w:sz w:val="28"/>
          <w:szCs w:val="28"/>
        </w:rPr>
        <w:t>мотры</w:t>
      </w:r>
      <w:r w:rsidR="0081596C" w:rsidRPr="008218DD">
        <w:rPr>
          <w:rFonts w:ascii="Times New Roman" w:hAnsi="Times New Roman" w:cs="Times New Roman"/>
          <w:sz w:val="28"/>
          <w:szCs w:val="28"/>
        </w:rPr>
        <w:t xml:space="preserve">-конкурсы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261"/>
        <w:gridCol w:w="1985"/>
        <w:gridCol w:w="1701"/>
        <w:gridCol w:w="1843"/>
        <w:gridCol w:w="1417"/>
      </w:tblGrid>
      <w:tr w:rsidR="00F71A1C" w:rsidRPr="008218DD" w:rsidTr="005C2A7D">
        <w:tc>
          <w:tcPr>
            <w:tcW w:w="3261" w:type="dxa"/>
          </w:tcPr>
          <w:p w:rsidR="00F71A1C" w:rsidRPr="005C2A7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1417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1596C" w:rsidRPr="008218DD" w:rsidTr="005C2A7D">
        <w:tc>
          <w:tcPr>
            <w:tcW w:w="3261" w:type="dxa"/>
          </w:tcPr>
          <w:p w:rsidR="0081596C" w:rsidRPr="008218DD" w:rsidRDefault="0081596C" w:rsidP="00F71A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Готовность групп к началу 2019-2020 учебного года</w:t>
            </w:r>
          </w:p>
        </w:tc>
        <w:tc>
          <w:tcPr>
            <w:tcW w:w="1985" w:type="dxa"/>
          </w:tcPr>
          <w:p w:rsidR="0081596C" w:rsidRPr="008218DD" w:rsidRDefault="0081596C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81596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1843" w:type="dxa"/>
          </w:tcPr>
          <w:p w:rsidR="0081596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17" w:type="dxa"/>
          </w:tcPr>
          <w:p w:rsidR="0081596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6C" w:rsidRPr="008218DD" w:rsidTr="005C2A7D">
        <w:tc>
          <w:tcPr>
            <w:tcW w:w="3261" w:type="dxa"/>
          </w:tcPr>
          <w:p w:rsidR="0081596C" w:rsidRPr="008218DD" w:rsidRDefault="0081596C" w:rsidP="00F71A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Лучшее новогоднее оформление группы и участка</w:t>
            </w:r>
          </w:p>
        </w:tc>
        <w:tc>
          <w:tcPr>
            <w:tcW w:w="1985" w:type="dxa"/>
          </w:tcPr>
          <w:p w:rsidR="0081596C" w:rsidRPr="008218DD" w:rsidRDefault="0081596C" w:rsidP="00F71A1C">
            <w:pPr>
              <w:pStyle w:val="11"/>
              <w:shd w:val="clear" w:color="auto" w:fill="auto"/>
              <w:jc w:val="both"/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Style w:val="LucidaSansUnicode85pt"/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81596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81596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417" w:type="dxa"/>
          </w:tcPr>
          <w:p w:rsidR="0081596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8218DD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1C" w:rsidRPr="005C2A7D" w:rsidRDefault="005C2A7D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 П</w:t>
      </w:r>
      <w:r w:rsidR="00F71A1C" w:rsidRPr="005C2A7D">
        <w:rPr>
          <w:rFonts w:ascii="Times New Roman" w:hAnsi="Times New Roman" w:cs="Times New Roman"/>
          <w:sz w:val="28"/>
          <w:szCs w:val="28"/>
        </w:rPr>
        <w:t>едагогический проект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261"/>
        <w:gridCol w:w="1985"/>
        <w:gridCol w:w="1701"/>
        <w:gridCol w:w="1843"/>
        <w:gridCol w:w="1417"/>
      </w:tblGrid>
      <w:tr w:rsidR="00F71A1C" w:rsidRPr="008218DD" w:rsidTr="005C2A7D">
        <w:tc>
          <w:tcPr>
            <w:tcW w:w="3261" w:type="dxa"/>
          </w:tcPr>
          <w:p w:rsidR="00F71A1C" w:rsidRPr="005C2A7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  <w:tc>
          <w:tcPr>
            <w:tcW w:w="1417" w:type="dxa"/>
          </w:tcPr>
          <w:p w:rsidR="00F71A1C" w:rsidRPr="005C2A7D" w:rsidRDefault="00F71A1C" w:rsidP="00F71A1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8218DD" w:rsidTr="005C2A7D">
        <w:tc>
          <w:tcPr>
            <w:tcW w:w="3261" w:type="dxa"/>
          </w:tcPr>
          <w:p w:rsidR="00F71A1C" w:rsidRPr="008218DD" w:rsidRDefault="00817D1C" w:rsidP="0081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педагогов, как форма повышения квалификации  педагогического коллектива ДОУ.</w:t>
            </w:r>
            <w:r w:rsidR="000F1799"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71A1C" w:rsidRPr="005C2A7D" w:rsidRDefault="005C2A7D" w:rsidP="0081596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C2A7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F71A1C" w:rsidRPr="008218DD" w:rsidRDefault="0081596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F71A1C" w:rsidRPr="008218DD">
              <w:rPr>
                <w:rFonts w:ascii="Times New Roman" w:hAnsi="Times New Roman" w:cs="Times New Roman"/>
                <w:sz w:val="28"/>
                <w:szCs w:val="28"/>
              </w:rPr>
              <w:t>тябрь-май</w:t>
            </w:r>
          </w:p>
        </w:tc>
        <w:tc>
          <w:tcPr>
            <w:tcW w:w="1843" w:type="dxa"/>
          </w:tcPr>
          <w:p w:rsidR="00F71A1C" w:rsidRPr="008218DD" w:rsidRDefault="00817D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Презетации педагогов по темам самообразования</w:t>
            </w:r>
          </w:p>
        </w:tc>
        <w:tc>
          <w:tcPr>
            <w:tcW w:w="1417" w:type="dxa"/>
          </w:tcPr>
          <w:p w:rsidR="00F71A1C" w:rsidRPr="008218DD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1C" w:rsidRPr="005C2A7D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7D">
        <w:rPr>
          <w:rFonts w:ascii="Times New Roman" w:hAnsi="Times New Roman" w:cs="Times New Roman"/>
          <w:sz w:val="24"/>
          <w:szCs w:val="24"/>
        </w:rPr>
        <w:t>5</w:t>
      </w:r>
      <w:r w:rsidRPr="005C2A7D">
        <w:rPr>
          <w:rFonts w:ascii="Times New Roman" w:hAnsi="Times New Roman" w:cs="Times New Roman"/>
          <w:sz w:val="28"/>
          <w:szCs w:val="28"/>
        </w:rPr>
        <w:t>.1.6 Мастер-классы</w:t>
      </w:r>
    </w:p>
    <w:tbl>
      <w:tblPr>
        <w:tblW w:w="10424" w:type="dxa"/>
        <w:tblInd w:w="-374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449"/>
        <w:gridCol w:w="4907"/>
        <w:gridCol w:w="1552"/>
        <w:gridCol w:w="2165"/>
        <w:gridCol w:w="1351"/>
      </w:tblGrid>
      <w:tr w:rsidR="00F71A1C" w:rsidRPr="008218DD" w:rsidTr="005C2A7D">
        <w:trPr>
          <w:trHeight w:val="537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218DD">
              <w:rPr>
                <w:rFonts w:ascii="Times New Roman CYR" w:hAnsi="Times New Roman CYR" w:cs="Times New Roman CYR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sz w:val="28"/>
                <w:szCs w:val="28"/>
              </w:rPr>
            </w:pPr>
            <w:r w:rsidRPr="008218DD">
              <w:rPr>
                <w:rFonts w:ascii="Times New Roman CYR" w:hAnsi="Times New Roman CYR" w:cs="Times New Roman CYR"/>
                <w:sz w:val="28"/>
                <w:szCs w:val="28"/>
              </w:rPr>
              <w:t>Сроки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sz w:val="28"/>
                <w:szCs w:val="28"/>
              </w:rPr>
            </w:pPr>
            <w:r w:rsidRPr="008218DD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DD">
              <w:rPr>
                <w:rFonts w:ascii="Times New Roman CYR" w:hAnsi="Times New Roman CYR" w:cs="Times New Roman CYR"/>
                <w:sz w:val="28"/>
                <w:szCs w:val="28"/>
              </w:rPr>
              <w:t>Отметка о</w:t>
            </w:r>
          </w:p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sz w:val="28"/>
                <w:szCs w:val="28"/>
              </w:rPr>
            </w:pPr>
            <w:r w:rsidRPr="008218DD">
              <w:rPr>
                <w:rFonts w:ascii="Times New Roman CYR" w:hAnsi="Times New Roman CYR" w:cs="Times New Roman CYR"/>
                <w:sz w:val="28"/>
                <w:szCs w:val="28"/>
              </w:rPr>
              <w:t>выполнении</w:t>
            </w:r>
          </w:p>
        </w:tc>
      </w:tr>
      <w:tr w:rsidR="00F71A1C" w:rsidRPr="008218DD" w:rsidTr="005C2A7D">
        <w:trPr>
          <w:trHeight w:val="537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99" w:rsidRDefault="000F1799" w:rsidP="00DB3FEF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EF" w:rsidRPr="00DB3FEF" w:rsidRDefault="00DB3FEF" w:rsidP="00DB3FEF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  <w:r w:rsidRPr="008218DD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lastRenderedPageBreak/>
              <w:t>Формирование здорового образа жизни дошкольников через организацию оздоровительных процедур</w:t>
            </w:r>
            <w:r w:rsidR="00F71A1C" w:rsidRPr="008218DD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.</w:t>
            </w: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  <w:r w:rsidRPr="008218DD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Влияние устного народного творчества на развитие речи детей</w:t>
            </w:r>
          </w:p>
          <w:p w:rsidR="00DB3FEF" w:rsidRDefault="00DB3FEF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</w:p>
          <w:p w:rsidR="000F1799" w:rsidRPr="008218DD" w:rsidRDefault="005C2A7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Духовно-нравственное воспитание дошкольников</w:t>
            </w: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="00DB3FE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EF" w:rsidRDefault="000F1799" w:rsidP="00DB3FEF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1799" w:rsidRDefault="00DB3FEF" w:rsidP="00F71A1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C2A7D" w:rsidRDefault="005C2A7D" w:rsidP="00F71A1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7D" w:rsidRPr="008218DD" w:rsidRDefault="005C2A7D" w:rsidP="00F71A1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  <w:r w:rsidRPr="008218DD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lastRenderedPageBreak/>
              <w:t>Царькова С.Н</w:t>
            </w: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</w:p>
          <w:p w:rsidR="000F1799" w:rsidRPr="008218DD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</w:p>
          <w:p w:rsidR="000F1799" w:rsidRDefault="000F1799" w:rsidP="00F71A1C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  <w:r w:rsidRPr="008218DD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Овчинникова Н.Л</w:t>
            </w:r>
          </w:p>
          <w:p w:rsidR="00DB3FEF" w:rsidRDefault="00DB3FEF" w:rsidP="00F71A1C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</w:pPr>
          </w:p>
          <w:p w:rsidR="005C2A7D" w:rsidRPr="005C2A7D" w:rsidRDefault="005C2A7D" w:rsidP="00F71A1C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</w:rPr>
              <w:t>Некрасова Т.В.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218D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sz w:val="28"/>
                <w:szCs w:val="28"/>
              </w:rPr>
            </w:pPr>
          </w:p>
        </w:tc>
      </w:tr>
    </w:tbl>
    <w:p w:rsidR="00F71A1C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1C" w:rsidRDefault="00404591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4"/>
          <w:szCs w:val="24"/>
        </w:rPr>
        <w:t xml:space="preserve"> </w:t>
      </w:r>
      <w:r w:rsidR="00F71A1C" w:rsidRPr="00F067D1">
        <w:rPr>
          <w:rFonts w:ascii="Times New Roman" w:hAnsi="Times New Roman" w:cs="Times New Roman"/>
          <w:sz w:val="28"/>
          <w:szCs w:val="28"/>
        </w:rPr>
        <w:t>5.2 Мероприятия по аттестации</w:t>
      </w:r>
    </w:p>
    <w:tbl>
      <w:tblPr>
        <w:tblStyle w:val="a3"/>
        <w:tblW w:w="10207" w:type="dxa"/>
        <w:tblInd w:w="-176" w:type="dxa"/>
        <w:tblLook w:val="04A0"/>
      </w:tblPr>
      <w:tblGrid>
        <w:gridCol w:w="710"/>
        <w:gridCol w:w="5847"/>
        <w:gridCol w:w="3650"/>
      </w:tblGrid>
      <w:tr w:rsidR="005C2A7D" w:rsidTr="005C2A7D">
        <w:tc>
          <w:tcPr>
            <w:tcW w:w="710" w:type="dxa"/>
          </w:tcPr>
          <w:p w:rsidR="005C2A7D" w:rsidRDefault="005C2A7D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5C2A7D" w:rsidRDefault="005C2A7D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650" w:type="dxa"/>
          </w:tcPr>
          <w:p w:rsidR="005C2A7D" w:rsidRDefault="005C2A7D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аттестации</w:t>
            </w:r>
          </w:p>
        </w:tc>
      </w:tr>
      <w:tr w:rsidR="005C2A7D" w:rsidTr="005C2A7D">
        <w:tc>
          <w:tcPr>
            <w:tcW w:w="71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Поторочина Лариса Григорьевна</w:t>
            </w:r>
          </w:p>
        </w:tc>
        <w:tc>
          <w:tcPr>
            <w:tcW w:w="365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</w:t>
            </w:r>
          </w:p>
        </w:tc>
      </w:tr>
      <w:tr w:rsidR="005C2A7D" w:rsidTr="005C2A7D">
        <w:tc>
          <w:tcPr>
            <w:tcW w:w="71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Татьяна Валентиновна</w:t>
            </w:r>
          </w:p>
        </w:tc>
        <w:tc>
          <w:tcPr>
            <w:tcW w:w="365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</w:t>
            </w:r>
          </w:p>
        </w:tc>
      </w:tr>
      <w:tr w:rsidR="005C2A7D" w:rsidTr="005C2A7D">
        <w:tc>
          <w:tcPr>
            <w:tcW w:w="71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Зеленкова Татьяна Васильевна</w:t>
            </w:r>
          </w:p>
        </w:tc>
        <w:tc>
          <w:tcPr>
            <w:tcW w:w="365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</w:t>
            </w:r>
          </w:p>
        </w:tc>
      </w:tr>
      <w:tr w:rsidR="005C2A7D" w:rsidTr="005C2A7D">
        <w:tc>
          <w:tcPr>
            <w:tcW w:w="71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Головчанских Светлана Алексеевна</w:t>
            </w:r>
          </w:p>
        </w:tc>
        <w:tc>
          <w:tcPr>
            <w:tcW w:w="3650" w:type="dxa"/>
          </w:tcPr>
          <w:p w:rsidR="005C2A7D" w:rsidRDefault="00DB3FEF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</w:p>
        </w:tc>
      </w:tr>
    </w:tbl>
    <w:p w:rsidR="005C2A7D" w:rsidRPr="00F067D1" w:rsidRDefault="005C2A7D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A1C" w:rsidRPr="00DB3FEF" w:rsidRDefault="008218DD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8"/>
          <w:szCs w:val="28"/>
        </w:rPr>
        <w:t xml:space="preserve">5.2.1. План курсовой </w:t>
      </w:r>
      <w:r w:rsidR="00F71A1C" w:rsidRPr="00F067D1">
        <w:rPr>
          <w:rFonts w:ascii="Times New Roman" w:hAnsi="Times New Roman" w:cs="Times New Roman"/>
          <w:sz w:val="28"/>
          <w:szCs w:val="28"/>
        </w:rPr>
        <w:t>подготовки</w:t>
      </w:r>
    </w:p>
    <w:tbl>
      <w:tblPr>
        <w:tblW w:w="10079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820"/>
        <w:gridCol w:w="2693"/>
        <w:gridCol w:w="2062"/>
      </w:tblGrid>
      <w:tr w:rsidR="00F71A1C" w:rsidRPr="00F067D1" w:rsidTr="008218DD">
        <w:trPr>
          <w:trHeight w:val="315"/>
          <w:jc w:val="center"/>
        </w:trPr>
        <w:tc>
          <w:tcPr>
            <w:tcW w:w="50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693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2062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71A1C" w:rsidRPr="00F067D1" w:rsidTr="008218DD">
        <w:trPr>
          <w:trHeight w:val="559"/>
          <w:jc w:val="center"/>
        </w:trPr>
        <w:tc>
          <w:tcPr>
            <w:tcW w:w="50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71A1C" w:rsidRPr="00F067D1" w:rsidRDefault="008218DD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Головчанских Светлана Алексеевна</w:t>
            </w:r>
          </w:p>
        </w:tc>
        <w:tc>
          <w:tcPr>
            <w:tcW w:w="2693" w:type="dxa"/>
          </w:tcPr>
          <w:p w:rsidR="00F71A1C" w:rsidRPr="00F067D1" w:rsidRDefault="008218DD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«Дом учителя»</w:t>
            </w:r>
          </w:p>
        </w:tc>
        <w:tc>
          <w:tcPr>
            <w:tcW w:w="2062" w:type="dxa"/>
          </w:tcPr>
          <w:p w:rsidR="00F71A1C" w:rsidRPr="00F067D1" w:rsidRDefault="008218DD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</w:tr>
      <w:tr w:rsidR="00F71A1C" w:rsidRPr="00F067D1" w:rsidTr="008218DD">
        <w:trPr>
          <w:trHeight w:val="559"/>
          <w:jc w:val="center"/>
        </w:trPr>
        <w:tc>
          <w:tcPr>
            <w:tcW w:w="50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71A1C" w:rsidRPr="00F067D1" w:rsidRDefault="008218DD" w:rsidP="00821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Зеленкова Татьяна Васильевна</w:t>
            </w:r>
          </w:p>
        </w:tc>
        <w:tc>
          <w:tcPr>
            <w:tcW w:w="2693" w:type="dxa"/>
          </w:tcPr>
          <w:p w:rsidR="00F71A1C" w:rsidRPr="00F067D1" w:rsidRDefault="008218DD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АКИПКРО</w:t>
            </w:r>
          </w:p>
        </w:tc>
        <w:tc>
          <w:tcPr>
            <w:tcW w:w="2062" w:type="dxa"/>
          </w:tcPr>
          <w:p w:rsidR="00F71A1C" w:rsidRPr="00F067D1" w:rsidRDefault="008218DD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</w:tr>
      <w:tr w:rsidR="00F71A1C" w:rsidRPr="00F067D1" w:rsidTr="008218DD">
        <w:trPr>
          <w:trHeight w:val="559"/>
          <w:jc w:val="center"/>
        </w:trPr>
        <w:tc>
          <w:tcPr>
            <w:tcW w:w="50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71A1C" w:rsidRPr="00F067D1" w:rsidRDefault="00F067D1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Куколенко Светлана Витальевна</w:t>
            </w:r>
          </w:p>
        </w:tc>
        <w:tc>
          <w:tcPr>
            <w:tcW w:w="2693" w:type="dxa"/>
          </w:tcPr>
          <w:p w:rsidR="00F71A1C" w:rsidRPr="00F067D1" w:rsidRDefault="00F067D1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АКИПКРО</w:t>
            </w:r>
          </w:p>
        </w:tc>
        <w:tc>
          <w:tcPr>
            <w:tcW w:w="2062" w:type="dxa"/>
          </w:tcPr>
          <w:p w:rsidR="00F71A1C" w:rsidRPr="00F067D1" w:rsidRDefault="00F067D1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</w:p>
        </w:tc>
      </w:tr>
      <w:tr w:rsidR="00F71A1C" w:rsidRPr="00F067D1" w:rsidTr="008218DD">
        <w:trPr>
          <w:trHeight w:val="559"/>
          <w:jc w:val="center"/>
        </w:trPr>
        <w:tc>
          <w:tcPr>
            <w:tcW w:w="50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71A1C" w:rsidRPr="00F067D1" w:rsidRDefault="00F067D1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Кутукова Анастасия Вячеславовна</w:t>
            </w:r>
          </w:p>
        </w:tc>
        <w:tc>
          <w:tcPr>
            <w:tcW w:w="2693" w:type="dxa"/>
          </w:tcPr>
          <w:p w:rsidR="00F71A1C" w:rsidRPr="00F067D1" w:rsidRDefault="00F067D1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АКИПКРО</w:t>
            </w:r>
          </w:p>
        </w:tc>
        <w:tc>
          <w:tcPr>
            <w:tcW w:w="2062" w:type="dxa"/>
          </w:tcPr>
          <w:p w:rsidR="00F71A1C" w:rsidRPr="00F067D1" w:rsidRDefault="00F067D1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</w:tr>
    </w:tbl>
    <w:p w:rsidR="00F71A1C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1C" w:rsidRPr="00DB3FEF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EF">
        <w:rPr>
          <w:rFonts w:ascii="Times New Roman" w:hAnsi="Times New Roman" w:cs="Times New Roman"/>
          <w:sz w:val="28"/>
          <w:szCs w:val="28"/>
        </w:rPr>
        <w:t>2</w:t>
      </w:r>
      <w:r w:rsidRPr="00F067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3FEF">
        <w:rPr>
          <w:rFonts w:ascii="Times New Roman" w:hAnsi="Times New Roman" w:cs="Times New Roman"/>
          <w:sz w:val="28"/>
          <w:szCs w:val="28"/>
        </w:rPr>
        <w:t>2 План по проведению  аттестации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387"/>
        <w:gridCol w:w="1701"/>
        <w:gridCol w:w="1148"/>
        <w:gridCol w:w="1120"/>
      </w:tblGrid>
      <w:tr w:rsidR="00F71A1C" w:rsidRPr="00DB3FEF" w:rsidTr="00270358">
        <w:trPr>
          <w:trHeight w:val="345"/>
        </w:trPr>
        <w:tc>
          <w:tcPr>
            <w:tcW w:w="426" w:type="dxa"/>
          </w:tcPr>
          <w:p w:rsidR="00F71A1C" w:rsidRPr="00DB3FEF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5387" w:type="dxa"/>
          </w:tcPr>
          <w:p w:rsidR="00F71A1C" w:rsidRPr="00DB3FEF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71A1C" w:rsidRPr="00DB3FEF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148" w:type="dxa"/>
          </w:tcPr>
          <w:p w:rsidR="00F71A1C" w:rsidRPr="00DB3FEF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1120" w:type="dxa"/>
          </w:tcPr>
          <w:p w:rsidR="00F71A1C" w:rsidRPr="00DB3FEF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270358">
        <w:trPr>
          <w:trHeight w:val="496"/>
        </w:trPr>
        <w:tc>
          <w:tcPr>
            <w:tcW w:w="42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Выявление аттестуемых</w:t>
            </w:r>
          </w:p>
        </w:tc>
        <w:tc>
          <w:tcPr>
            <w:tcW w:w="1701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270358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  <w:vMerge w:val="restart"/>
            <w:textDirection w:val="btLr"/>
          </w:tcPr>
          <w:p w:rsidR="00F71A1C" w:rsidRPr="00F067D1" w:rsidRDefault="008432F2" w:rsidP="008432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20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70358">
        <w:trPr>
          <w:trHeight w:val="885"/>
        </w:trPr>
        <w:tc>
          <w:tcPr>
            <w:tcW w:w="426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Ознакомить педагогических работников с  «Положением о порядке аттестации педагогических и руководящих работников МБДОУ»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0358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70358">
        <w:trPr>
          <w:trHeight w:val="570"/>
        </w:trPr>
        <w:tc>
          <w:tcPr>
            <w:tcW w:w="426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Оказание помощи в написании заявления и других вопросах, вызывающих затруднение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8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70358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Сентябрь  201</w:t>
            </w:r>
            <w:r w:rsidR="00270358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70358">
        <w:trPr>
          <w:trHeight w:val="585"/>
        </w:trPr>
        <w:tc>
          <w:tcPr>
            <w:tcW w:w="426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Издать приказ о допуске к аттестации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1148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70358">
        <w:trPr>
          <w:trHeight w:val="934"/>
        </w:trPr>
        <w:tc>
          <w:tcPr>
            <w:tcW w:w="426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аттестационных мероприятий для каждого аттестуемого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A1C" w:rsidRPr="00F067D1" w:rsidRDefault="00270358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70358">
        <w:trPr>
          <w:trHeight w:val="465"/>
        </w:trPr>
        <w:tc>
          <w:tcPr>
            <w:tcW w:w="426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Формирование личных 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1148" w:type="dxa"/>
            <w:vMerge w:val="restart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70358">
        <w:trPr>
          <w:trHeight w:val="345"/>
        </w:trPr>
        <w:tc>
          <w:tcPr>
            <w:tcW w:w="42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аттестации педагогов</w:t>
            </w:r>
          </w:p>
        </w:tc>
        <w:tc>
          <w:tcPr>
            <w:tcW w:w="1701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май  2019</w:t>
            </w:r>
          </w:p>
        </w:tc>
        <w:tc>
          <w:tcPr>
            <w:tcW w:w="1148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1C" w:rsidRPr="00DB3FEF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EF">
        <w:rPr>
          <w:rFonts w:ascii="Times New Roman" w:hAnsi="Times New Roman" w:cs="Times New Roman"/>
          <w:bCs/>
          <w:sz w:val="28"/>
          <w:szCs w:val="28"/>
        </w:rPr>
        <w:t>5.3. Заседания методического Совета (при наличии)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7D1">
        <w:rPr>
          <w:rFonts w:ascii="Times New Roman" w:hAnsi="Times New Roman" w:cs="Times New Roman"/>
          <w:bCs/>
          <w:sz w:val="28"/>
          <w:szCs w:val="28"/>
        </w:rPr>
        <w:t>Методического Совета в МБДОУ нет.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A1C" w:rsidRPr="00DB3FEF" w:rsidRDefault="00F71A1C" w:rsidP="00F71A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3F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5.4. Мероприятия по работе с молодыми специалистами (наставничество).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D1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F067D1">
        <w:rPr>
          <w:rFonts w:ascii="Times New Roman" w:eastAsia="Times New Roman" w:hAnsi="Times New Roman" w:cs="Times New Roman"/>
          <w:sz w:val="28"/>
          <w:szCs w:val="28"/>
        </w:rPr>
        <w:t xml:space="preserve"> подготовка молодого специалиста к работе с дошкольниками, совершенствование педагогики и методики работы с детьми дошкольного возраста.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7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Задачи: 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D1">
        <w:rPr>
          <w:rFonts w:ascii="Times New Roman" w:eastAsia="Times New Roman" w:hAnsi="Times New Roman" w:cs="Times New Roman"/>
          <w:sz w:val="28"/>
          <w:szCs w:val="28"/>
        </w:rPr>
        <w:t xml:space="preserve">-Обеспечить наиболее лёгкой адаптации молодых специалистов в коллективе, в процессе адаптации поддержать педагога эмоционально, укрепить веру педагога в себя. 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D1">
        <w:rPr>
          <w:rFonts w:ascii="Times New Roman" w:eastAsia="Times New Roman" w:hAnsi="Times New Roman" w:cs="Times New Roman"/>
          <w:sz w:val="28"/>
          <w:szCs w:val="28"/>
        </w:rPr>
        <w:t xml:space="preserve">-Использовать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знаниями. 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D1">
        <w:rPr>
          <w:rFonts w:ascii="Times New Roman" w:eastAsia="Times New Roman" w:hAnsi="Times New Roman" w:cs="Times New Roman"/>
          <w:sz w:val="28"/>
          <w:szCs w:val="28"/>
        </w:rPr>
        <w:t xml:space="preserve">-Совместно планировать работу с молодым педагогом. 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318"/>
        <w:gridCol w:w="1134"/>
        <w:gridCol w:w="1134"/>
        <w:gridCol w:w="1524"/>
      </w:tblGrid>
      <w:tr w:rsidR="00F71A1C" w:rsidRPr="00F067D1" w:rsidTr="00F71A1C">
        <w:trPr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F71A1C">
        <w:trPr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Выявление потребностей молодых педагогов. 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Закрепление шефских пар.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3. Ознакомление с Положением о шефстве и наставничестве в МБДОУ.</w:t>
            </w:r>
          </w:p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Консультация: </w:t>
            </w:r>
          </w:p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4.1.Оформление документации воспитателя ДОУ в соответствии с ФГОС.</w:t>
            </w:r>
          </w:p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 Планирование образовательного процесса в рамках комплексно - тематического планирования в условиях введения ФГОС ДО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vMerge w:val="restart"/>
            <w:textDirection w:val="btLr"/>
          </w:tcPr>
          <w:p w:rsidR="00F71A1C" w:rsidRPr="00F067D1" w:rsidRDefault="00270358" w:rsidP="00F71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24" w:type="dxa"/>
          </w:tcPr>
          <w:p w:rsidR="00F71A1C" w:rsidRPr="00F067D1" w:rsidRDefault="00F71A1C" w:rsidP="00DB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279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Ознакомление с нормативно-правовыми документами, регламентирующими деятельность МБДОУ. </w:t>
            </w:r>
          </w:p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Помощь в выборе темы по самообразованию.</w:t>
            </w:r>
          </w:p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Мониторинг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666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Методика проведения детских праздников.</w:t>
            </w:r>
          </w:p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Планирование работы с родителями, нетрадиционные формы взаимодействия.</w:t>
            </w:r>
          </w:p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3.Оформление наглядной информации для родителей.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270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1.Методика организации дидактических игр в разных возрастных группах.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 Беседа «Роль игры в развитии дошкольника».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270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индивидуальной работы с детьми.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здоровьесберегающих технологий.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345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F71A1C" w:rsidRPr="00F067D1" w:rsidRDefault="00F71A1C" w:rsidP="00270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1.Просмотр  конспекта и  проведение организованной образовательной деятельности молодым специалистом</w:t>
            </w:r>
            <w:r w:rsidR="00270358"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597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Причины возникновения  конфликтных ситуаций и их урегулирование в процессе  педагогической деятельности.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Подготовка к мониторингу развития детей.   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65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1.Методика проведения родительских собраний. 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1A1C" w:rsidRPr="00F067D1" w:rsidRDefault="008432F2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Подготовка к летн</w:t>
            </w:r>
            <w:r w:rsidR="00F71A1C"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е-оздоровительному периоду.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vMerge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65"/>
          <w:jc w:val="center"/>
        </w:trPr>
        <w:tc>
          <w:tcPr>
            <w:tcW w:w="636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Подведение итогов работы за год.</w:t>
            </w: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2.Определение перспектив на следующий учебный год.</w:t>
            </w:r>
          </w:p>
        </w:tc>
        <w:tc>
          <w:tcPr>
            <w:tcW w:w="113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  <w:vMerge/>
            <w:vAlign w:val="center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71A1C" w:rsidRPr="00F067D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F067D1" w:rsidRDefault="00F71A1C" w:rsidP="00F71A1C">
      <w:pPr>
        <w:spacing w:after="0" w:line="240" w:lineRule="auto"/>
        <w:jc w:val="both"/>
        <w:rPr>
          <w:rStyle w:val="LucidaSansUnicode85pt"/>
          <w:rFonts w:eastAsiaTheme="minorEastAsia"/>
          <w:b/>
          <w:sz w:val="28"/>
          <w:szCs w:val="28"/>
        </w:rPr>
      </w:pPr>
    </w:p>
    <w:p w:rsidR="008432F2" w:rsidRDefault="008432F2" w:rsidP="00F71A1C">
      <w:pPr>
        <w:pStyle w:val="af1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F71A1C" w:rsidRPr="00DB3FEF" w:rsidRDefault="00F71A1C" w:rsidP="00F71A1C">
      <w:pPr>
        <w:pStyle w:val="af1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B3FEF">
        <w:rPr>
          <w:rFonts w:ascii="Times New Roman" w:hAnsi="Times New Roman"/>
          <w:color w:val="auto"/>
          <w:sz w:val="28"/>
          <w:szCs w:val="28"/>
          <w:lang w:val="ru-RU"/>
        </w:rPr>
        <w:t>5.5.Мероприятия по внедрению профессионального стандарта «Педагог».</w:t>
      </w:r>
    </w:p>
    <w:p w:rsidR="00F71A1C" w:rsidRPr="00F067D1" w:rsidRDefault="00F71A1C" w:rsidP="00F71A1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>Цель:</w:t>
      </w:r>
      <w:r w:rsidRPr="00F067D1">
        <w:rPr>
          <w:rFonts w:ascii="Times New Roman CYR" w:hAnsi="Times New Roman CYR" w:cs="Times New Roman CYR"/>
          <w:sz w:val="28"/>
          <w:szCs w:val="28"/>
        </w:rPr>
        <w:t xml:space="preserve"> обеспечение перехода дошкольного учреждения на работу в условиях действия профессионального стандарта.</w:t>
      </w:r>
    </w:p>
    <w:p w:rsidR="00F71A1C" w:rsidRPr="00F067D1" w:rsidRDefault="00F71A1C" w:rsidP="00F71A1C">
      <w:pPr>
        <w:autoSpaceDE w:val="0"/>
        <w:autoSpaceDN w:val="0"/>
        <w:adjustRightInd w:val="0"/>
        <w:spacing w:after="3" w:line="247" w:lineRule="atLeast"/>
        <w:ind w:right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 xml:space="preserve">Задачи: </w:t>
      </w:r>
    </w:p>
    <w:p w:rsidR="00F71A1C" w:rsidRPr="00F067D1" w:rsidRDefault="00F71A1C" w:rsidP="00F71A1C">
      <w:pPr>
        <w:numPr>
          <w:ilvl w:val="0"/>
          <w:numId w:val="5"/>
        </w:numPr>
        <w:autoSpaceDE w:val="0"/>
        <w:autoSpaceDN w:val="0"/>
        <w:adjustRightInd w:val="0"/>
        <w:spacing w:after="3" w:line="247" w:lineRule="atLeast"/>
        <w:ind w:right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067D1">
        <w:rPr>
          <w:rFonts w:ascii="Times New Roman CYR" w:hAnsi="Times New Roman CYR" w:cs="Times New Roman CYR"/>
          <w:color w:val="000000"/>
          <w:sz w:val="28"/>
          <w:szCs w:val="28"/>
        </w:rPr>
        <w:t>Создать условия для реализаци организационно-управленческих решений, регулирующих действие профессионального стандарта.</w:t>
      </w:r>
    </w:p>
    <w:p w:rsidR="00F71A1C" w:rsidRPr="00F067D1" w:rsidRDefault="00F71A1C" w:rsidP="00F71A1C">
      <w:pPr>
        <w:numPr>
          <w:ilvl w:val="0"/>
          <w:numId w:val="5"/>
        </w:numPr>
        <w:autoSpaceDE w:val="0"/>
        <w:autoSpaceDN w:val="0"/>
        <w:adjustRightInd w:val="0"/>
        <w:spacing w:after="3" w:line="247" w:lineRule="atLeast"/>
        <w:ind w:right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067D1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Создать условия для реализации эффективной кадровой политики. </w:t>
      </w:r>
    </w:p>
    <w:p w:rsidR="00F71A1C" w:rsidRPr="00F067D1" w:rsidRDefault="00F71A1C" w:rsidP="00F71A1C">
      <w:pPr>
        <w:numPr>
          <w:ilvl w:val="0"/>
          <w:numId w:val="5"/>
        </w:numPr>
        <w:autoSpaceDE w:val="0"/>
        <w:autoSpaceDN w:val="0"/>
        <w:adjustRightInd w:val="0"/>
        <w:spacing w:after="3" w:line="247" w:lineRule="atLeast"/>
        <w:ind w:right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067D1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Создать условия для реализации методического и информационного сопровождения реализации индивидуальных планов профессиоанльного мастерства педагогических работников в условиях действия профессионального стандарта </w:t>
      </w:r>
    </w:p>
    <w:p w:rsidR="00F71A1C" w:rsidRPr="00F067D1" w:rsidRDefault="00F71A1C" w:rsidP="00F71A1C">
      <w:pPr>
        <w:numPr>
          <w:ilvl w:val="0"/>
          <w:numId w:val="5"/>
        </w:numPr>
        <w:autoSpaceDE w:val="0"/>
        <w:autoSpaceDN w:val="0"/>
        <w:adjustRightInd w:val="0"/>
        <w:spacing w:after="3" w:line="247" w:lineRule="atLeast"/>
        <w:ind w:right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067D1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Создать условия для организации повышения квалификации, профессиональной переподготовки работников учреждения в соответствии с требованиями профессионального стандарта. </w:t>
      </w:r>
    </w:p>
    <w:p w:rsidR="00F71A1C" w:rsidRPr="00F067D1" w:rsidRDefault="00F71A1C" w:rsidP="00F71A1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>Ожидаемые результаты:</w:t>
      </w:r>
    </w:p>
    <w:p w:rsidR="00F71A1C" w:rsidRPr="00F067D1" w:rsidRDefault="00F71A1C" w:rsidP="00F71A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 xml:space="preserve">Организовано методическое сопровождение, способствующее переходу на работу в условиях действия профессионального стандарта </w:t>
      </w:r>
      <w:r w:rsidRPr="00F067D1">
        <w:rPr>
          <w:rFonts w:ascii="Times New Roman" w:hAnsi="Times New Roman" w:cs="Times New Roman"/>
          <w:sz w:val="28"/>
          <w:szCs w:val="28"/>
        </w:rPr>
        <w:t>«</w:t>
      </w:r>
      <w:r w:rsidRPr="00F067D1">
        <w:rPr>
          <w:rFonts w:ascii="Times New Roman CYR" w:hAnsi="Times New Roman CYR" w:cs="Times New Roman CYR"/>
          <w:sz w:val="28"/>
          <w:szCs w:val="28"/>
        </w:rPr>
        <w:t>Педагог</w:t>
      </w:r>
      <w:r w:rsidRPr="00F067D1">
        <w:rPr>
          <w:rFonts w:ascii="Times New Roman" w:hAnsi="Times New Roman" w:cs="Times New Roman"/>
          <w:sz w:val="28"/>
          <w:szCs w:val="28"/>
        </w:rPr>
        <w:t>».</w:t>
      </w:r>
    </w:p>
    <w:p w:rsidR="00F71A1C" w:rsidRPr="00F067D1" w:rsidRDefault="00F71A1C" w:rsidP="00F71A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Повышен профессиональный уровень педагогов в соответствии с планом профессионального развития.</w:t>
      </w:r>
    </w:p>
    <w:p w:rsidR="00F71A1C" w:rsidRPr="00F067D1" w:rsidRDefault="00F71A1C" w:rsidP="00F71A1C">
      <w:pPr>
        <w:pStyle w:val="af1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F067D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tbl>
      <w:tblPr>
        <w:tblW w:w="10206" w:type="dxa"/>
        <w:tblInd w:w="-459" w:type="dxa"/>
        <w:tblLayout w:type="fixed"/>
        <w:tblLook w:val="0000"/>
      </w:tblPr>
      <w:tblGrid>
        <w:gridCol w:w="986"/>
        <w:gridCol w:w="4117"/>
        <w:gridCol w:w="1843"/>
        <w:gridCol w:w="1276"/>
        <w:gridCol w:w="1984"/>
      </w:tblGrid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Результат, форма отчета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Издание приказа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плана мероприятий деятельности дошкольного учреждения в условиях действия профессионального стандарта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270358"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B3FEF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Ознакомление педагогических работников с нормативно - правовой документацией (по мере поступления)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70358"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Представление результатов повышения профессионального уровня педагогических работников (на основе реализации индивидуальных планов профессионального развития с учетом выявленных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профессиональных дефицитов компетенций и реализации дифференцированной программы развития профессиональной компетентности педагогических работников образовательной организации)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="00270358"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71A1C" w:rsidRPr="00F067D1" w:rsidTr="008432F2">
        <w:trPr>
          <w:trHeight w:val="80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Проведение с вновь прибывшими педагогическими работниками самоанализа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профессионального уровня в соответствии с требованиями профессионального стандарта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7035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Листы самоанализа профессионального уровня в соответствии с требованиями профессионального стандарта</w:t>
            </w:r>
          </w:p>
        </w:tc>
      </w:tr>
      <w:tr w:rsidR="00F71A1C" w:rsidRPr="00F067D1" w:rsidTr="008432F2">
        <w:trPr>
          <w:trHeight w:val="3965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Реализация педагогическими работниками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Все педагоги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Планы педагогических работников по профессиональному развитию с учетом выявленных профессиональных дефицитов компетенций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Реализация дифференцированной программы развития профессиональной компетентности педагогических работников образовательной организации с учетом выявленных в ходе самоанализа профессиональных дефицитов с точки зрения требований профессионального стандарта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7035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Дифференцированная программа по развитию профессионального уровня педагогов образовательной организации в соответствии с требованиями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профессионального стандарта</w:t>
            </w:r>
          </w:p>
        </w:tc>
      </w:tr>
      <w:tr w:rsidR="00F71A1C" w:rsidRPr="00F067D1" w:rsidTr="008432F2">
        <w:trPr>
          <w:trHeight w:val="2074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Проведение педагогическими работниками мероприятий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Все педагоги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Проведение мероприятий, направленных на повышение профессионального уровня педагогических работников (обучающие предметные, тематические семинары, мастер-классы, открытые занятия и другие)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7035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Участие педагогических работников в районных МО, семинарах и др. мероприятиях в соответствии с дифференцированной программой по развитию профессионального уровня педагогов образовательной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7035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Результаты участия, информация в отчете по самообследованию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Проведение педагогическими работниками самооценки профессионального уровня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МБДОУ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Лист самооценки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Размещение актуальной информации на официальном сайте МБДОУ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7035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Актуальная информация на сайте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Ознакомление вновь пришедших педагогических работников с дифференцированной программа по развитию профессионального уровня педагогов образовательной организации в соответствии с требованиями профессионального стандарта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7035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Индивидуальное консультирование</w:t>
            </w:r>
          </w:p>
        </w:tc>
      </w:tr>
      <w:tr w:rsidR="00F71A1C" w:rsidRPr="00F067D1" w:rsidTr="008432F2">
        <w:trPr>
          <w:trHeight w:val="1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8432F2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Методическое сопровождение вновь пришедших педагогических работников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7035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Индивидуальное консультирование</w:t>
            </w:r>
          </w:p>
        </w:tc>
      </w:tr>
    </w:tbl>
    <w:p w:rsidR="00F71A1C" w:rsidRPr="00F067D1" w:rsidRDefault="00F71A1C" w:rsidP="0027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A1C" w:rsidRPr="00DB3FEF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FEF">
        <w:rPr>
          <w:rFonts w:ascii="Times New Roman" w:hAnsi="Times New Roman" w:cs="Times New Roman"/>
          <w:sz w:val="28"/>
          <w:szCs w:val="28"/>
        </w:rPr>
        <w:t xml:space="preserve">VI. </w:t>
      </w:r>
      <w:r w:rsidR="00DB3FEF" w:rsidRPr="00DB3FEF">
        <w:rPr>
          <w:rFonts w:ascii="Times New Roman" w:hAnsi="Times New Roman" w:cs="Times New Roman"/>
          <w:sz w:val="28"/>
          <w:szCs w:val="28"/>
        </w:rPr>
        <w:t>ОРГАНИЗАЦИОННО-ПЕДАГОГИЧЕСКИЕ МЕРОПРИЯТИЯ С ДЕТЬМИ</w:t>
      </w:r>
    </w:p>
    <w:p w:rsidR="00DB3FEF" w:rsidRPr="00404591" w:rsidRDefault="00F71A1C" w:rsidP="00F71A1C">
      <w:pPr>
        <w:spacing w:after="0" w:line="240" w:lineRule="auto"/>
        <w:jc w:val="both"/>
        <w:rPr>
          <w:rStyle w:val="LucidaSansUnicode85pt"/>
          <w:rFonts w:ascii="Times New Roman" w:eastAsiaTheme="minorEastAsia" w:hAnsi="Times New Roman" w:cs="Times New Roman"/>
          <w:bCs/>
          <w:color w:val="auto"/>
          <w:sz w:val="28"/>
          <w:szCs w:val="28"/>
          <w:shd w:val="clear" w:color="auto" w:fill="auto"/>
          <w:lang w:bidi="ar-SA"/>
        </w:rPr>
      </w:pPr>
      <w:r w:rsidRPr="00404591">
        <w:rPr>
          <w:rFonts w:ascii="Times New Roman" w:hAnsi="Times New Roman" w:cs="Times New Roman"/>
          <w:bCs/>
          <w:sz w:val="28"/>
          <w:szCs w:val="28"/>
        </w:rPr>
        <w:t>6.1. Массовые мероприятия.</w:t>
      </w:r>
    </w:p>
    <w:tbl>
      <w:tblPr>
        <w:tblpPr w:leftFromText="180" w:rightFromText="180" w:vertAnchor="text" w:horzAnchor="margin" w:tblpX="-459" w:tblpY="34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276"/>
        <w:gridCol w:w="2410"/>
        <w:gridCol w:w="2268"/>
        <w:gridCol w:w="2268"/>
        <w:gridCol w:w="1309"/>
      </w:tblGrid>
      <w:tr w:rsidR="00F71A1C" w:rsidRPr="000E06E9" w:rsidTr="00404591">
        <w:trPr>
          <w:trHeight w:val="890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развлечения, праздники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0E06E9" w:rsidTr="00404591">
        <w:trPr>
          <w:trHeight w:val="795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детский сад!/День знаний.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71A1C" w:rsidRPr="00404591" w:rsidRDefault="00E76A0C" w:rsidP="00E7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404591">
        <w:trPr>
          <w:trHeight w:val="807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Осеннее  развлечение: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«Волшебница осень»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404591">
        <w:trPr>
          <w:trHeight w:val="688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Детский праздник «День  матери</w:t>
            </w: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E76A0C" w:rsidP="00F71A1C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Старшая и подготовительные группы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404591">
        <w:trPr>
          <w:trHeight w:val="761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Детский</w:t>
            </w: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«Новый год».</w:t>
            </w: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404591">
        <w:trPr>
          <w:trHeight w:val="797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Детский</w:t>
            </w: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«23 февраля».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средняя, старшая, подготовительная.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Инструктор по физо</w:t>
            </w: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A0C" w:rsidRPr="000E06E9" w:rsidTr="00404591">
        <w:trPr>
          <w:trHeight w:val="863"/>
        </w:trPr>
        <w:tc>
          <w:tcPr>
            <w:tcW w:w="675" w:type="dxa"/>
            <w:shd w:val="clear" w:color="auto" w:fill="auto"/>
          </w:tcPr>
          <w:p w:rsidR="00E76A0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6A0C" w:rsidRPr="00404591" w:rsidRDefault="00E76A0C" w:rsidP="00E7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E76A0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76A0C" w:rsidRPr="00404591" w:rsidRDefault="00E76A0C" w:rsidP="00E7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Детский</w:t>
            </w: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«8 Марта».</w:t>
            </w:r>
          </w:p>
          <w:p w:rsidR="00E76A0C" w:rsidRPr="00404591" w:rsidRDefault="00E76A0C" w:rsidP="00E76A0C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«Весна»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76A0C" w:rsidRPr="00404591" w:rsidRDefault="00E76A0C" w:rsidP="00E76A0C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  <w:p w:rsidR="00E76A0C" w:rsidRPr="00404591" w:rsidRDefault="00E76A0C" w:rsidP="00E76A0C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младшая, </w:t>
            </w: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268" w:type="dxa"/>
            <w:shd w:val="clear" w:color="auto" w:fill="auto"/>
          </w:tcPr>
          <w:p w:rsidR="00E76A0C" w:rsidRPr="00404591" w:rsidRDefault="00E76A0C" w:rsidP="00E7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E76A0C" w:rsidRPr="00404591" w:rsidRDefault="00E76A0C" w:rsidP="00E7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09" w:type="dxa"/>
          </w:tcPr>
          <w:p w:rsidR="00E76A0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A0C" w:rsidRPr="000E06E9" w:rsidTr="00404591">
        <w:trPr>
          <w:trHeight w:val="863"/>
        </w:trPr>
        <w:tc>
          <w:tcPr>
            <w:tcW w:w="675" w:type="dxa"/>
            <w:shd w:val="clear" w:color="auto" w:fill="auto"/>
          </w:tcPr>
          <w:p w:rsidR="00E76A0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6A0C" w:rsidRPr="00404591" w:rsidRDefault="00E76A0C" w:rsidP="00E7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E76A0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76A0C" w:rsidRPr="00404591" w:rsidRDefault="00E76A0C" w:rsidP="00F71A1C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76A0C" w:rsidRPr="00404591" w:rsidRDefault="00E76A0C" w:rsidP="00F71A1C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shd w:val="clear" w:color="auto" w:fill="auto"/>
          </w:tcPr>
          <w:p w:rsidR="00E76A0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  <w:tc>
          <w:tcPr>
            <w:tcW w:w="1309" w:type="dxa"/>
          </w:tcPr>
          <w:p w:rsidR="00E76A0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404591">
        <w:trPr>
          <w:trHeight w:val="863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1A1C" w:rsidRPr="00404591" w:rsidRDefault="00E76A0C" w:rsidP="00E76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F71A1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Победы-праздник каждого!»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71A1C" w:rsidRPr="00404591" w:rsidRDefault="00E76A0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и подготовительные к школе группы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404591">
        <w:trPr>
          <w:trHeight w:val="747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утренник: «Выпускной бал».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268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09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0E06E9" w:rsidRDefault="00F71A1C" w:rsidP="00F71A1C">
      <w:pPr>
        <w:spacing w:after="0" w:line="240" w:lineRule="auto"/>
        <w:jc w:val="both"/>
        <w:rPr>
          <w:rStyle w:val="LucidaSansUnicode85pt"/>
          <w:rFonts w:eastAsiaTheme="minorEastAsia"/>
          <w:b/>
          <w:sz w:val="24"/>
        </w:rPr>
      </w:pPr>
    </w:p>
    <w:p w:rsidR="00F71A1C" w:rsidRPr="00404591" w:rsidRDefault="00F71A1C" w:rsidP="00F71A1C">
      <w:pPr>
        <w:spacing w:after="0" w:line="240" w:lineRule="auto"/>
        <w:jc w:val="both"/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</w:pPr>
      <w:r w:rsidRPr="00404591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6.1.3. Физкультурно-оздоровительные мероприятия.</w:t>
      </w:r>
    </w:p>
    <w:tbl>
      <w:tblPr>
        <w:tblpPr w:leftFromText="180" w:rightFromText="180" w:vertAnchor="text" w:horzAnchor="margin" w:tblpXSpec="center" w:tblpY="34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7"/>
        <w:gridCol w:w="2268"/>
        <w:gridCol w:w="2693"/>
        <w:gridCol w:w="1985"/>
        <w:gridCol w:w="1276"/>
      </w:tblGrid>
      <w:tr w:rsidR="00312EE5" w:rsidRPr="00404591" w:rsidTr="00DB3FEF">
        <w:trPr>
          <w:trHeight w:val="441"/>
        </w:trPr>
        <w:tc>
          <w:tcPr>
            <w:tcW w:w="534" w:type="dxa"/>
            <w:vMerge w:val="restart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vMerge w:val="restart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12EE5" w:rsidRPr="00404591" w:rsidTr="00DB3FEF">
        <w:trPr>
          <w:trHeight w:val="646"/>
        </w:trPr>
        <w:tc>
          <w:tcPr>
            <w:tcW w:w="534" w:type="dxa"/>
            <w:vMerge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EE5" w:rsidRPr="00404591" w:rsidTr="00DB3FEF">
        <w:trPr>
          <w:trHeight w:val="731"/>
        </w:trPr>
        <w:tc>
          <w:tcPr>
            <w:tcW w:w="534" w:type="dxa"/>
            <w:shd w:val="clear" w:color="auto" w:fill="auto"/>
          </w:tcPr>
          <w:p w:rsidR="00312EE5" w:rsidRPr="00404591" w:rsidRDefault="00312EE5" w:rsidP="00254C69">
            <w:pPr>
              <w:tabs>
                <w:tab w:val="right" w:pos="284"/>
                <w:tab w:val="center" w:pos="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1417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C69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EE5" w:rsidRPr="00404591" w:rsidRDefault="00312EE5" w:rsidP="0025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возрастные группы </w:t>
            </w:r>
          </w:p>
          <w:p w:rsidR="00312EE5" w:rsidRPr="00404591" w:rsidRDefault="00312EE5" w:rsidP="0025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ФИЗО, воспитатели.</w:t>
            </w:r>
          </w:p>
        </w:tc>
        <w:tc>
          <w:tcPr>
            <w:tcW w:w="1276" w:type="dxa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EE5" w:rsidRPr="00404591" w:rsidTr="00DB3FEF">
        <w:trPr>
          <w:trHeight w:val="1011"/>
        </w:trPr>
        <w:tc>
          <w:tcPr>
            <w:tcW w:w="534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Физкультурный праздник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Средняя, старшая и подготовительная группа</w:t>
            </w:r>
          </w:p>
        </w:tc>
        <w:tc>
          <w:tcPr>
            <w:tcW w:w="1985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ФИЗО, воспитатели.</w:t>
            </w:r>
          </w:p>
        </w:tc>
        <w:tc>
          <w:tcPr>
            <w:tcW w:w="1276" w:type="dxa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EE5" w:rsidRPr="00404591" w:rsidTr="00DB3FEF">
        <w:trPr>
          <w:trHeight w:val="761"/>
        </w:trPr>
        <w:tc>
          <w:tcPr>
            <w:tcW w:w="534" w:type="dxa"/>
            <w:shd w:val="clear" w:color="auto" w:fill="auto"/>
          </w:tcPr>
          <w:p w:rsidR="00312EE5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ФИЗО, воспитатели.</w:t>
            </w:r>
          </w:p>
        </w:tc>
        <w:tc>
          <w:tcPr>
            <w:tcW w:w="1276" w:type="dxa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EE5" w:rsidRPr="00404591" w:rsidTr="00DB3FEF">
        <w:trPr>
          <w:trHeight w:val="986"/>
        </w:trPr>
        <w:tc>
          <w:tcPr>
            <w:tcW w:w="534" w:type="dxa"/>
            <w:shd w:val="clear" w:color="auto" w:fill="auto"/>
          </w:tcPr>
          <w:p w:rsidR="00312EE5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12EE5"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ФИЗО, воспитатели.</w:t>
            </w:r>
          </w:p>
        </w:tc>
        <w:tc>
          <w:tcPr>
            <w:tcW w:w="1276" w:type="dxa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EE5" w:rsidRPr="00404591" w:rsidTr="00DB3FEF">
        <w:trPr>
          <w:trHeight w:val="747"/>
        </w:trPr>
        <w:tc>
          <w:tcPr>
            <w:tcW w:w="534" w:type="dxa"/>
            <w:shd w:val="clear" w:color="auto" w:fill="auto"/>
          </w:tcPr>
          <w:p w:rsidR="00312EE5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12EE5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12EE5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Средняя, старшая и подготовительная группа</w:t>
            </w:r>
          </w:p>
        </w:tc>
        <w:tc>
          <w:tcPr>
            <w:tcW w:w="1985" w:type="dxa"/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ФИЗО, воспитатели.</w:t>
            </w:r>
          </w:p>
        </w:tc>
        <w:tc>
          <w:tcPr>
            <w:tcW w:w="1276" w:type="dxa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C69" w:rsidRPr="00404591" w:rsidTr="00DB3FEF">
        <w:trPr>
          <w:trHeight w:val="11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12EE5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Style w:val="LucidaSansUnicode85pt"/>
                <w:rFonts w:ascii="Times New Roman" w:eastAsiaTheme="minorEastAsia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ФИЗО, воспитатели.</w:t>
            </w:r>
          </w:p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EE5" w:rsidRPr="00404591" w:rsidRDefault="00312EE5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C69" w:rsidRPr="00404591" w:rsidTr="00DB3FEF">
        <w:trPr>
          <w:trHeight w:val="67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54C69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54C69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C69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4C69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54C69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C69" w:rsidRPr="00404591" w:rsidRDefault="00254C69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67D1" w:rsidRPr="00F067D1" w:rsidRDefault="00F067D1" w:rsidP="00F71A1C">
      <w:pPr>
        <w:spacing w:after="0" w:line="240" w:lineRule="auto"/>
        <w:jc w:val="both"/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</w:pPr>
      <w:r w:rsidRPr="00F067D1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6.1.4</w:t>
      </w:r>
      <w:r>
        <w:rPr>
          <w:rStyle w:val="LucidaSansUnicode85pt"/>
          <w:rFonts w:eastAsiaTheme="minorEastAsia"/>
          <w:sz w:val="28"/>
          <w:szCs w:val="28"/>
        </w:rPr>
        <w:t>.</w:t>
      </w:r>
      <w:r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Выставки детских творческих работ</w:t>
      </w:r>
    </w:p>
    <w:tbl>
      <w:tblPr>
        <w:tblpPr w:leftFromText="180" w:rightFromText="180" w:vertAnchor="text" w:horzAnchor="margin" w:tblpX="-318" w:tblpY="34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290"/>
        <w:gridCol w:w="3990"/>
        <w:gridCol w:w="2835"/>
        <w:gridCol w:w="1383"/>
      </w:tblGrid>
      <w:tr w:rsidR="00F71A1C" w:rsidRPr="00404591" w:rsidTr="00F71A1C">
        <w:trPr>
          <w:trHeight w:val="890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9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404591" w:rsidTr="00F71A1C">
        <w:trPr>
          <w:trHeight w:val="795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9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25.09-20.10</w:t>
            </w:r>
          </w:p>
        </w:tc>
        <w:tc>
          <w:tcPr>
            <w:tcW w:w="3990" w:type="dxa"/>
            <w:tcBorders>
              <w:right w:val="single" w:sz="4" w:space="0" w:color="auto"/>
            </w:tcBorders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калейдоскоп.</w:t>
            </w:r>
          </w:p>
        </w:tc>
        <w:tc>
          <w:tcPr>
            <w:tcW w:w="2835" w:type="dxa"/>
            <w:shd w:val="clear" w:color="auto" w:fill="auto"/>
          </w:tcPr>
          <w:p w:rsidR="00F71A1C" w:rsidRPr="00404591" w:rsidRDefault="00F71A1C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групп, </w:t>
            </w:r>
            <w:r w:rsidR="00254C69"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83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404591" w:rsidTr="00F71A1C">
        <w:trPr>
          <w:trHeight w:val="795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0" w:type="dxa"/>
            <w:shd w:val="clear" w:color="auto" w:fill="auto"/>
          </w:tcPr>
          <w:p w:rsidR="00F71A1C" w:rsidRPr="00404591" w:rsidRDefault="00254C69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90" w:type="dxa"/>
            <w:tcBorders>
              <w:right w:val="single" w:sz="4" w:space="0" w:color="auto"/>
            </w:tcBorders>
            <w:shd w:val="clear" w:color="auto" w:fill="auto"/>
          </w:tcPr>
          <w:p w:rsidR="00F71A1C" w:rsidRPr="00404591" w:rsidRDefault="008432F2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Мастерская Деда Мороза!</w:t>
            </w:r>
          </w:p>
        </w:tc>
        <w:tc>
          <w:tcPr>
            <w:tcW w:w="2835" w:type="dxa"/>
            <w:shd w:val="clear" w:color="auto" w:fill="auto"/>
          </w:tcPr>
          <w:p w:rsidR="00F71A1C" w:rsidRPr="00404591" w:rsidRDefault="00F71A1C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групп, </w:t>
            </w:r>
            <w:r w:rsidR="00254C69"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83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A1C" w:rsidRPr="00404591" w:rsidTr="00F71A1C">
        <w:trPr>
          <w:trHeight w:val="807"/>
        </w:trPr>
        <w:tc>
          <w:tcPr>
            <w:tcW w:w="675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90" w:type="dxa"/>
            <w:shd w:val="clear" w:color="auto" w:fill="auto"/>
          </w:tcPr>
          <w:p w:rsidR="00F71A1C" w:rsidRPr="00404591" w:rsidRDefault="008432F2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71A1C"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990" w:type="dxa"/>
            <w:shd w:val="clear" w:color="auto" w:fill="auto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Я только слышал о войне.</w:t>
            </w:r>
          </w:p>
        </w:tc>
        <w:tc>
          <w:tcPr>
            <w:tcW w:w="2835" w:type="dxa"/>
            <w:shd w:val="clear" w:color="auto" w:fill="auto"/>
          </w:tcPr>
          <w:p w:rsidR="00F71A1C" w:rsidRPr="00404591" w:rsidRDefault="00F71A1C" w:rsidP="0025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групп, </w:t>
            </w:r>
            <w:r w:rsidR="00254C69" w:rsidRPr="0040459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83" w:type="dxa"/>
          </w:tcPr>
          <w:p w:rsidR="00F71A1C" w:rsidRPr="00404591" w:rsidRDefault="00F71A1C" w:rsidP="00F7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40459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D1">
        <w:rPr>
          <w:rFonts w:ascii="Times New Roman" w:eastAsia="Times New Roman" w:hAnsi="Times New Roman" w:cs="Times New Roman"/>
          <w:sz w:val="28"/>
          <w:szCs w:val="28"/>
        </w:rPr>
        <w:t>6.2. Мероприятия по работе с одаренными детьми.</w:t>
      </w:r>
    </w:p>
    <w:p w:rsidR="00F71A1C" w:rsidRPr="00F067D1" w:rsidRDefault="00F71A1C" w:rsidP="00F71A1C">
      <w:pPr>
        <w:keepNext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>Цель:</w:t>
      </w:r>
      <w:r w:rsidRPr="00F067D1">
        <w:rPr>
          <w:rFonts w:ascii="Times New Roman CYR" w:hAnsi="Times New Roman CYR" w:cs="Times New Roman CYR"/>
          <w:sz w:val="28"/>
          <w:szCs w:val="28"/>
        </w:rPr>
        <w:t xml:space="preserve"> ранняя диагностика одаренности детей в различных областях, усиление научно – методического сопровождению данного направления. исходить из принципа: каждый ребёнок от природы одарён посвоему.</w:t>
      </w:r>
    </w:p>
    <w:p w:rsidR="00F71A1C" w:rsidRPr="00F067D1" w:rsidRDefault="00F71A1C" w:rsidP="00F71A1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Основной принцип – каждый ребенок от природы одарен по- своему.</w:t>
      </w:r>
    </w:p>
    <w:p w:rsidR="00F71A1C" w:rsidRPr="00F067D1" w:rsidRDefault="00F71A1C" w:rsidP="00F71A1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 xml:space="preserve">Задачи: </w:t>
      </w:r>
    </w:p>
    <w:p w:rsidR="00F71A1C" w:rsidRPr="00F067D1" w:rsidRDefault="00F71A1C" w:rsidP="00F71A1C">
      <w:pPr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Предусматривать степень и методы самораскрытия одаренных и высокомотивированных детей;</w:t>
      </w:r>
    </w:p>
    <w:p w:rsidR="00F71A1C" w:rsidRPr="00F067D1" w:rsidRDefault="00F71A1C" w:rsidP="00F71A1C">
      <w:pPr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Оказывать помощь одаренным детям в реализации своих способностей;</w:t>
      </w:r>
    </w:p>
    <w:p w:rsidR="00F71A1C" w:rsidRPr="00F067D1" w:rsidRDefault="00F71A1C" w:rsidP="00F71A1C">
      <w:pPr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Обратить внимание родителей на развитие способностей ребенка в той или иной области.</w:t>
      </w:r>
    </w:p>
    <w:p w:rsidR="00F71A1C" w:rsidRPr="00F067D1" w:rsidRDefault="00F71A1C" w:rsidP="00F71A1C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План мероприятий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5005"/>
        <w:gridCol w:w="1276"/>
        <w:gridCol w:w="1843"/>
        <w:gridCol w:w="1403"/>
      </w:tblGrid>
      <w:tr w:rsidR="00F71A1C" w:rsidRPr="00F067D1" w:rsidTr="00F71A1C">
        <w:trPr>
          <w:trHeight w:val="1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05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5005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Круглый стол «Работа с одаренными детьми». Ознакомление педагогического коллектива МБДОУ с целями и задачами по организации работы с одаренными детьми.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000000" w:fill="FFFFFF"/>
          </w:tcPr>
          <w:p w:rsidR="00F71A1C" w:rsidRPr="00F067D1" w:rsidRDefault="00254C69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005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Уточнение интересов одаренности воспитанников по жанрам (вокал, танец, изобразительная деятельность).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43" w:type="dxa"/>
            <w:shd w:val="clear" w:color="000000" w:fill="FFFFFF"/>
          </w:tcPr>
          <w:p w:rsidR="00F71A1C" w:rsidRPr="00F067D1" w:rsidRDefault="00254C69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воспитталь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005" w:type="dxa"/>
            <w:shd w:val="clear" w:color="000000" w:fill="FFFFFF"/>
          </w:tcPr>
          <w:p w:rsidR="00F71A1C" w:rsidRPr="00F067D1" w:rsidRDefault="00F71A1C" w:rsidP="009A1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9A126D"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талантов</w:t>
            </w: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126D"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«Синяя птица»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005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различным направлениям с одаренными детьми (музыкальные выступления, творческие выставки, </w:t>
            </w: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спортивные и интеллектуальные мероприятия, опытно-исследовательская деятельность)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5005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родителями.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детского сада Тесты, игровые развивающие задания, консультативный материал, конспекты открытых мероприятий по работе с одаренными детьми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103"/>
          <w:jc w:val="center"/>
        </w:trPr>
        <w:tc>
          <w:tcPr>
            <w:tcW w:w="662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5" w:type="dxa"/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</w:t>
            </w:r>
            <w:r w:rsidR="00F71A1C"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одведение итогов работы с одаренными детьми.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Планирование работы на следующий учебный год.</w:t>
            </w:r>
          </w:p>
        </w:tc>
        <w:tc>
          <w:tcPr>
            <w:tcW w:w="1276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403" w:type="dxa"/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F067D1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FE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DB3F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3FEF" w:rsidRPr="00DB3FEF">
        <w:rPr>
          <w:rFonts w:ascii="Times New Roman" w:hAnsi="Times New Roman" w:cs="Times New Roman"/>
          <w:bCs/>
          <w:sz w:val="28"/>
          <w:szCs w:val="28"/>
        </w:rPr>
        <w:t>МЕРОПРИЯТИЯ ПО ВЗАИМОДЕЙСТВИЮ С СЕМЬЯМИ</w:t>
      </w:r>
    </w:p>
    <w:p w:rsidR="00DB3FEF" w:rsidRPr="00DB3FEF" w:rsidRDefault="00DB3FEF" w:rsidP="00F71A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067D1">
        <w:rPr>
          <w:rFonts w:ascii="Times New Roman" w:hAnsi="Times New Roman" w:cs="Times New Roman"/>
          <w:bCs/>
          <w:sz w:val="28"/>
          <w:szCs w:val="28"/>
          <w:lang w:val="en-US"/>
        </w:rPr>
        <w:t>7.1.</w:t>
      </w:r>
      <w:r w:rsidRPr="00F067D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067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067D1">
        <w:rPr>
          <w:rFonts w:ascii="Times New Roman CYR" w:hAnsi="Times New Roman CYR" w:cs="Times New Roman CYR"/>
          <w:bCs/>
          <w:sz w:val="28"/>
          <w:szCs w:val="28"/>
        </w:rPr>
        <w:t>Родительские собрания.</w:t>
      </w:r>
    </w:p>
    <w:tbl>
      <w:tblPr>
        <w:tblW w:w="10379" w:type="dxa"/>
        <w:tblInd w:w="-43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60"/>
        <w:gridCol w:w="4728"/>
        <w:gridCol w:w="1564"/>
        <w:gridCol w:w="1701"/>
        <w:gridCol w:w="628"/>
        <w:gridCol w:w="142"/>
        <w:gridCol w:w="956"/>
      </w:tblGrid>
      <w:tr w:rsidR="00F71A1C" w:rsidRPr="00F067D1" w:rsidTr="00F71A1C">
        <w:trPr>
          <w:trHeight w:val="55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31" w:hanging="17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F71A1C">
        <w:trPr>
          <w:trHeight w:val="286"/>
        </w:trPr>
        <w:tc>
          <w:tcPr>
            <w:tcW w:w="10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Общие родительские собрания</w:t>
            </w:r>
          </w:p>
        </w:tc>
      </w:tr>
      <w:tr w:rsidR="00F71A1C" w:rsidRPr="00F067D1" w:rsidTr="00F71A1C">
        <w:trPr>
          <w:trHeight w:val="22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 направления</w:t>
            </w:r>
            <w:r w:rsidR="009A126D" w:rsidRPr="00F067D1">
              <w:rPr>
                <w:rFonts w:ascii="Times New Roman CYR" w:hAnsi="Times New Roman CYR" w:cs="Times New Roman CYR"/>
                <w:sz w:val="28"/>
                <w:szCs w:val="28"/>
              </w:rPr>
              <w:t>х деятельности учреждения в 2019/2020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учебном году.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итогах подготовки детского сада к учебному году.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О безопасности пребывания детей в учреждении.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О выборе членов Управляющего и Попечительского советов.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A126D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126D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Заведующий,</w:t>
            </w:r>
          </w:p>
          <w:p w:rsidR="00F71A1C" w:rsidRPr="00F067D1" w:rsidRDefault="009A126D" w:rsidP="009A126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286"/>
        </w:trPr>
        <w:tc>
          <w:tcPr>
            <w:tcW w:w="10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Групповые родительские собрания</w:t>
            </w:r>
          </w:p>
        </w:tc>
      </w:tr>
      <w:tr w:rsidR="00F71A1C" w:rsidRPr="00F067D1" w:rsidTr="00F71A1C">
        <w:trPr>
          <w:trHeight w:val="139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6D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Установочное родительское собрание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26D" w:rsidRPr="00F067D1">
              <w:rPr>
                <w:rFonts w:ascii="Times New Roman CYR" w:hAnsi="Times New Roman CYR" w:cs="Times New Roman CYR"/>
                <w:sz w:val="28"/>
                <w:szCs w:val="28"/>
              </w:rPr>
              <w:t>Основные задачи на 2019/2020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учебный год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План проведения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Возрастные особенности детей.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Задачи на учебный год.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Безопасность прежде всего. </w:t>
            </w:r>
          </w:p>
          <w:p w:rsidR="00404591" w:rsidRPr="00F067D1" w:rsidRDefault="00404591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4. Беседа с родителями о режиме посещения, пропускном режиме ДОУ.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Выбор родительского комитета.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A126D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Все педагоги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Тематическое родительское собрание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A126D" w:rsidRPr="00F067D1">
              <w:rPr>
                <w:rFonts w:ascii="Times New Roman CYR" w:hAnsi="Times New Roman CYR" w:cs="Times New Roman CYR"/>
                <w:sz w:val="28"/>
                <w:szCs w:val="28"/>
              </w:rPr>
              <w:t>Развитие связной речи детей с использованием произведений художественной литературы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План проведения</w:t>
            </w:r>
          </w:p>
          <w:p w:rsidR="009A126D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Тематическая консультация по  данной теме.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Нового года.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декабрь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</w:t>
            </w:r>
            <w:r w:rsidR="009A126D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 педагоги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26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3 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Итоговое родительское собрание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26D" w:rsidRPr="00F067D1">
              <w:rPr>
                <w:rFonts w:ascii="Times New Roman CYR" w:hAnsi="Times New Roman CYR" w:cs="Times New Roman CYR"/>
                <w:sz w:val="28"/>
                <w:szCs w:val="28"/>
              </w:rPr>
              <w:t>Итоги работы за 2019/2020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учебный год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анкетирование, результаты мониторинга)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План проведения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126D" w:rsidRPr="00F067D1">
              <w:rPr>
                <w:rFonts w:ascii="Times New Roman CYR" w:hAnsi="Times New Roman CYR" w:cs="Times New Roman CYR"/>
                <w:sz w:val="28"/>
                <w:szCs w:val="28"/>
              </w:rPr>
              <w:t>Об итогах 2019/2020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учебного года.  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участии родительской общественности в подготовке к новому учебному году.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Об охране прав детства в семье.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 подготовке к летнему -оздоровительному периоду.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71A1C"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Все педагоги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A126D" w:rsidRPr="00F067D1" w:rsidTr="009A126D">
        <w:trPr>
          <w:trHeight w:val="640"/>
        </w:trPr>
        <w:tc>
          <w:tcPr>
            <w:tcW w:w="10379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:rsidR="009A126D" w:rsidRPr="00F067D1" w:rsidRDefault="009A126D" w:rsidP="009A126D">
            <w:pPr>
              <w:tabs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31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6D" w:rsidRPr="00F067D1" w:rsidRDefault="009A126D" w:rsidP="009A126D">
            <w:pPr>
              <w:tabs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31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Семейные выставки</w:t>
            </w:r>
          </w:p>
        </w:tc>
      </w:tr>
      <w:tr w:rsidR="00F71A1C" w:rsidRPr="00F067D1" w:rsidTr="00DB3FEF">
        <w:trPr>
          <w:trHeight w:val="7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22" w:line="25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из бросового материала «С любовью к осени».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9A126D" w:rsidRPr="00F067D1">
              <w:rPr>
                <w:rFonts w:ascii="Times New Roman" w:hAnsi="Times New Roman" w:cs="Times New Roman"/>
                <w:sz w:val="28"/>
                <w:szCs w:val="28"/>
              </w:rPr>
              <w:t>ь-октябрь, 2019</w:t>
            </w: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Воспитатели,старший воспитатель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31" w:hanging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1A1C" w:rsidRPr="00F067D1" w:rsidTr="00DB3FEF">
        <w:trPr>
          <w:trHeight w:val="56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Выставка работ «Мешочек Деда Мороза»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9A126D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Tr="00DB3FEF">
        <w:trPr>
          <w:trHeight w:val="71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 и выставках на муниципальном уровне.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9" w:lineRule="atLeast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9A126D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9" w:lineRule="atLeast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Tr="00F71A1C">
        <w:trPr>
          <w:trHeight w:val="276"/>
        </w:trPr>
        <w:tc>
          <w:tcPr>
            <w:tcW w:w="10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между детским садом и родителями.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262" w:firstLine="70"/>
              <w:rPr>
                <w:sz w:val="28"/>
                <w:szCs w:val="28"/>
                <w:lang w:val="en-US"/>
              </w:rPr>
            </w:pPr>
          </w:p>
        </w:tc>
      </w:tr>
      <w:tr w:rsidR="00F71A1C" w:rsidTr="00F71A1C">
        <w:trPr>
          <w:trHeight w:val="139"/>
        </w:trPr>
        <w:tc>
          <w:tcPr>
            <w:tcW w:w="10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детей, вновь поступающих в детский сад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Для уточнения и корректировки социального паспорта ДОУ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sz w:val="28"/>
                <w:szCs w:val="28"/>
                <w:lang w:val="en-US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родителей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деятельностью педагогов (учреждения)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591"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404591"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71A1C" w:rsidRPr="00DA5971" w:rsidTr="00F71A1C">
        <w:trPr>
          <w:trHeight w:val="552"/>
        </w:trPr>
        <w:tc>
          <w:tcPr>
            <w:tcW w:w="10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Коллективные консультации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(по запросу родителей (законных представителей) ребенка)</w:t>
            </w: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ребенка дома и на улице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Секреты успешной адаптации. 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ребенка в природе.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Новый год без хлопот (безопасность детей в новогодние праздники).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Учитель-логопе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Ребенок и его права.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занятию спортом.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404591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11542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развитие посредством театрализованной деятельности.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11542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DB3FEF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Готовность к школьному обучению.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404591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11542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RPr="00DA5971" w:rsidTr="00F71A1C">
        <w:trPr>
          <w:trHeight w:val="552"/>
        </w:trPr>
        <w:tc>
          <w:tcPr>
            <w:tcW w:w="10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(по запросу родителей (законных представителей) ребенка)</w:t>
            </w: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righ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психолого - педагогического наблюдения.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11542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Профилактика ОРЗ и гриппа, вакцинирование детей.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Воспитатели, мед.сестра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65150B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"/>
              <w:jc w:val="center"/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ПМПк? (родители детей группы риска).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"/>
              <w:jc w:val="center"/>
              <w:rPr>
                <w:lang w:val="en-US"/>
              </w:rPr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воспитания и развития ребенка.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lang w:val="en-US"/>
              </w:rPr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О регулировании детско-родительских отношений.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lang w:val="en-US"/>
              </w:rPr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pStyle w:val="af1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067D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Беседы с родителями по пропускному режиму МБДОУ.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65150B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pStyle w:val="af1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067D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Беседы с родителями по режиму пребывания ребенка в МБДОУ.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65150B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pStyle w:val="af1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067D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Беседы по общению и развитию ребенка.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педагог-психолог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65150B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</w:pPr>
          </w:p>
        </w:tc>
      </w:tr>
      <w:tr w:rsidR="00F71A1C" w:rsidTr="00F067D1">
        <w:trPr>
          <w:trHeight w:val="5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2E23D8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Как улучшить уровень готовности ребенка к школьному обучению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педагог-психолог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1C" w:rsidRPr="0065150B" w:rsidRDefault="00F71A1C" w:rsidP="00F71A1C">
            <w:pPr>
              <w:autoSpaceDE w:val="0"/>
              <w:autoSpaceDN w:val="0"/>
              <w:adjustRightInd w:val="0"/>
              <w:spacing w:after="0" w:line="256" w:lineRule="atLeast"/>
              <w:ind w:left="65"/>
            </w:pPr>
          </w:p>
        </w:tc>
      </w:tr>
    </w:tbl>
    <w:p w:rsidR="00F71A1C" w:rsidRPr="000E06E9" w:rsidRDefault="00F71A1C" w:rsidP="00F067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7D1">
        <w:rPr>
          <w:rFonts w:ascii="Times New Roman" w:hAnsi="Times New Roman" w:cs="Times New Roman"/>
          <w:b/>
          <w:bCs/>
          <w:sz w:val="28"/>
          <w:szCs w:val="28"/>
        </w:rPr>
        <w:t>7.2. Мероприятия по работе с неблагополучными семьями: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>Задачи:</w:t>
      </w:r>
    </w:p>
    <w:p w:rsidR="00F71A1C" w:rsidRPr="00F067D1" w:rsidRDefault="00F71A1C" w:rsidP="00F71A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оказание помощи семьям, находящимся в социально-опасном положении;</w:t>
      </w:r>
    </w:p>
    <w:p w:rsidR="00F71A1C" w:rsidRPr="00F067D1" w:rsidRDefault="00F71A1C" w:rsidP="00F71A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оказание консультативной помощи родителю;</w:t>
      </w:r>
    </w:p>
    <w:p w:rsidR="00F71A1C" w:rsidRPr="00F067D1" w:rsidRDefault="00F71A1C" w:rsidP="00F71A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вовлечение родителя в деятельность МБДОУ.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Механизм работы с неблагополучной семьей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Изучение семьи и осознание существующих в ней проблем, изучение обращений семей за помощью, изучение жалоб жителей (соседей).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Первичное обследование жилищных условий неблагополучной (проблемной) семьи.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Знакомство с членами семьи и её окружением, беседа с детьми, оценка условий их жизни.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Совместные педагогические консилиумы по определению путей совместных действий.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Изучение причин неблагополучия семьи, её особенностей, её целей, ценностных ориентации.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Изучение личностных особенностей членов семьи.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Составление социального паспорта семьи.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Координационная деятельность со всеми заинтересованными</w:t>
      </w:r>
      <w:r w:rsidRPr="00F067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D1">
        <w:rPr>
          <w:rFonts w:ascii="Times New Roman CYR" w:hAnsi="Times New Roman CYR" w:cs="Times New Roman CYR"/>
          <w:sz w:val="28"/>
          <w:szCs w:val="28"/>
        </w:rPr>
        <w:t>организациями (Центр защиты семьи, инспекция по делам несовершеннолетних, комиссия и т.д.)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Текущие и контрольные посещения семьи.</w:t>
      </w:r>
    </w:p>
    <w:p w:rsidR="00F71A1C" w:rsidRPr="00F067D1" w:rsidRDefault="00F71A1C" w:rsidP="00F71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Выводы о результатах работы с неблагополучной семьёй.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56" w:type="dxa"/>
        <w:jc w:val="center"/>
        <w:tblLayout w:type="fixed"/>
        <w:tblLook w:val="0000"/>
      </w:tblPr>
      <w:tblGrid>
        <w:gridCol w:w="662"/>
        <w:gridCol w:w="5005"/>
        <w:gridCol w:w="1276"/>
        <w:gridCol w:w="1985"/>
        <w:gridCol w:w="1528"/>
      </w:tblGrid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Выявление неблагополучных </w:t>
            </w:r>
            <w:r w:rsidRPr="00F067D1">
              <w:rPr>
                <w:rFonts w:ascii="Times New Roman" w:hAnsi="Times New Roman" w:cs="Times New Roman"/>
                <w:color w:val="2F2F2F"/>
                <w:spacing w:val="-7"/>
                <w:sz w:val="28"/>
                <w:szCs w:val="28"/>
              </w:rPr>
              <w:t>семей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>Администрация</w:t>
            </w:r>
            <w:r w:rsidRPr="00F067D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Выяснение причины </w:t>
            </w: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>непосещения ребенком МБДОУ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Воспитатели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highlight w:val="white"/>
              </w:rPr>
            </w:pPr>
            <w:r w:rsidRPr="00F067D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highlight w:val="white"/>
              </w:rPr>
              <w:t>Ежедневный осмотр и беседа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highlight w:val="white"/>
              </w:rPr>
            </w:pPr>
            <w:r w:rsidRPr="00F067D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highlight w:val="white"/>
              </w:rPr>
              <w:t>с детьми из неблагополучных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highlight w:val="white"/>
              </w:rPr>
              <w:t>семей.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highlight w:val="white"/>
              </w:rPr>
              <w:t>Ежедневно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highlight w:val="white"/>
              </w:rPr>
              <w:t>Воспитатели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979" w:hanging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  <w:highlight w:val="white"/>
              </w:rPr>
              <w:t xml:space="preserve">Ведение картотеки </w:t>
            </w: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  <w:highlight w:val="white"/>
              </w:rPr>
              <w:t>неблагополучных семей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  <w:highlight w:val="white"/>
              </w:rPr>
              <w:t xml:space="preserve">В течение </w:t>
            </w: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  <w:highlight w:val="white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>Консультативный материал для педагогов :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>«Как себя вести, если ребенок рассказал о случае  жестокого обращения».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>«По каким признакам можно определить, что по отношению к ребенку  применяется насилие».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34" w:hanging="10"/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  <w:highlight w:val="white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  <w:highlight w:val="white"/>
              </w:rPr>
              <w:t xml:space="preserve">Консультативный материал для родителей по </w:t>
            </w:r>
            <w:r w:rsidRPr="00F067D1">
              <w:rPr>
                <w:rFonts w:ascii="Times New Roman" w:hAnsi="Times New Roman" w:cs="Times New Roman"/>
                <w:color w:val="2F2F2F"/>
                <w:sz w:val="28"/>
                <w:szCs w:val="28"/>
                <w:highlight w:val="white"/>
              </w:rPr>
              <w:t>теме «Научить понимать язык ребенка</w:t>
            </w:r>
            <w:r w:rsidRPr="00F067D1"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  <w:highlight w:val="white"/>
              </w:rPr>
              <w:t xml:space="preserve">»;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3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2"/>
                <w:sz w:val="28"/>
                <w:szCs w:val="28"/>
                <w:highlight w:val="white"/>
              </w:rPr>
              <w:t>«Как сохранить эмоциональное здоровье ребенка</w:t>
            </w:r>
            <w:r w:rsidRPr="00F067D1"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  <w:highlight w:val="white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  <w:highlight w:val="white"/>
              </w:rPr>
              <w:t>Воспитатели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2"/>
                <w:sz w:val="28"/>
                <w:szCs w:val="28"/>
                <w:highlight w:val="white"/>
              </w:rPr>
              <w:t xml:space="preserve">Оформление информационной </w:t>
            </w:r>
            <w:r w:rsidRPr="00F067D1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  <w:highlight w:val="white"/>
              </w:rPr>
              <w:t xml:space="preserve">папки с телефонами и адресами </w:t>
            </w:r>
            <w:r w:rsidRPr="00F067D1">
              <w:rPr>
                <w:rFonts w:ascii="Times New Roman" w:hAnsi="Times New Roman" w:cs="Times New Roman"/>
                <w:color w:val="2F2F2F"/>
                <w:spacing w:val="-2"/>
                <w:sz w:val="28"/>
                <w:szCs w:val="28"/>
                <w:highlight w:val="white"/>
              </w:rPr>
              <w:t xml:space="preserve">социальных служб по охране </w:t>
            </w:r>
            <w:r w:rsidRPr="00F067D1">
              <w:rPr>
                <w:rFonts w:ascii="Times New Roman" w:hAnsi="Times New Roman" w:cs="Times New Roman"/>
                <w:color w:val="2F2F2F"/>
                <w:spacing w:val="-5"/>
                <w:sz w:val="28"/>
                <w:szCs w:val="28"/>
                <w:highlight w:val="white"/>
              </w:rPr>
              <w:t>прав детства.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2F2F2F"/>
                <w:spacing w:val="-5"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ind w:left="22" w:right="6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highlight w:val="white"/>
              </w:rPr>
              <w:t xml:space="preserve">Рейды в неблагополучные </w:t>
            </w: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семьи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905EA" w:rsidRPr="00F067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Сотрудничество с заинтересованными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организациями (Центр защиты семьи, инспекция по делам несовершеннолетних, комиссия и т.д.)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результатов за учебный год; составление плана работы на следующий год.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A1C" w:rsidRPr="00DB3FEF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FE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DB3F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3FEF" w:rsidRPr="00DB3FEF">
        <w:rPr>
          <w:rFonts w:ascii="Times New Roman" w:hAnsi="Times New Roman" w:cs="Times New Roman"/>
          <w:bCs/>
          <w:sz w:val="28"/>
          <w:szCs w:val="28"/>
        </w:rPr>
        <w:t>МЕРОПРИЯТИЯ, НАПРАВЛЕННЫЕ НА ОБЕСПЕЧЕНИЕ ВАРИАТИВНОГО ДОШКОЛЬНОГО ОБРАЗОВАНИЯ</w:t>
      </w:r>
    </w:p>
    <w:p w:rsidR="00F71A1C" w:rsidRPr="00F067D1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1C" w:rsidRPr="00DB3FEF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EF">
        <w:rPr>
          <w:rFonts w:ascii="Times New Roman" w:hAnsi="Times New Roman" w:cs="Times New Roman"/>
          <w:sz w:val="28"/>
          <w:szCs w:val="28"/>
        </w:rPr>
        <w:t>8.1.  Работа с неорганизованными детьми в консультативном пункте.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7D1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67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6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от 2 месяцев до 7 лет, в том числе детей с ограниченными возможностями здоровья.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6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Задачи:</w:t>
      </w:r>
    </w:p>
    <w:p w:rsidR="00F71A1C" w:rsidRPr="00F067D1" w:rsidRDefault="00F71A1C" w:rsidP="00F71A1C">
      <w:pPr>
        <w:pStyle w:val="af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67D1">
        <w:rPr>
          <w:color w:val="333333"/>
          <w:sz w:val="28"/>
          <w:szCs w:val="28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F71A1C" w:rsidRPr="00F067D1" w:rsidRDefault="00F71A1C" w:rsidP="00F71A1C">
      <w:pPr>
        <w:pStyle w:val="af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67D1">
        <w:rPr>
          <w:color w:val="333333"/>
          <w:sz w:val="28"/>
          <w:szCs w:val="28"/>
        </w:rPr>
        <w:t>- содействие в социализации детей дошкольного возраста, не посещающих образовательные организации;</w:t>
      </w:r>
    </w:p>
    <w:p w:rsidR="00F71A1C" w:rsidRPr="00F067D1" w:rsidRDefault="00F71A1C" w:rsidP="00F71A1C">
      <w:pPr>
        <w:pStyle w:val="af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67D1">
        <w:rPr>
          <w:color w:val="333333"/>
          <w:sz w:val="28"/>
          <w:szCs w:val="28"/>
        </w:rPr>
        <w:lastRenderedPageBreak/>
        <w:t>- оказание помощи родителям (законным представителям) детей 5-7 лет, не посещающих образовательные организации, в обеспечении равных стартовых возможностей при поступлении в школу;</w:t>
      </w:r>
    </w:p>
    <w:p w:rsidR="00F71A1C" w:rsidRPr="00F067D1" w:rsidRDefault="00F71A1C" w:rsidP="00F71A1C">
      <w:pPr>
        <w:pStyle w:val="af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067D1">
        <w:rPr>
          <w:color w:val="333333"/>
          <w:sz w:val="28"/>
          <w:szCs w:val="28"/>
        </w:rPr>
        <w:t>- оказание  консультативно-методической поддержки родителям  (законным  представителям) ребенка с ограниченными возможностями здоровья.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График   работы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консультативного центра на 2018/2019 учебный год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633"/>
        <w:gridCol w:w="2514"/>
        <w:gridCol w:w="4252"/>
        <w:gridCol w:w="2949"/>
      </w:tblGrid>
      <w:tr w:rsidR="00F71A1C" w:rsidRPr="00F067D1" w:rsidTr="002905EA">
        <w:tc>
          <w:tcPr>
            <w:tcW w:w="570" w:type="dxa"/>
          </w:tcPr>
          <w:p w:rsidR="00F71A1C" w:rsidRPr="00DB3FEF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</w:p>
        </w:tc>
        <w:tc>
          <w:tcPr>
            <w:tcW w:w="2522" w:type="dxa"/>
          </w:tcPr>
          <w:p w:rsidR="00F71A1C" w:rsidRPr="00DB3FEF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4283" w:type="dxa"/>
          </w:tcPr>
          <w:p w:rsidR="00F71A1C" w:rsidRPr="00DB3FEF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3" w:type="dxa"/>
          </w:tcPr>
          <w:p w:rsidR="00F71A1C" w:rsidRPr="00DB3FEF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F71A1C" w:rsidRPr="00F067D1" w:rsidTr="002905EA">
        <w:trPr>
          <w:trHeight w:val="300"/>
        </w:trPr>
        <w:tc>
          <w:tcPr>
            <w:tcW w:w="570" w:type="dxa"/>
            <w:tcBorders>
              <w:bottom w:val="single" w:sz="4" w:space="0" w:color="auto"/>
            </w:tcBorders>
          </w:tcPr>
          <w:p w:rsidR="00F71A1C" w:rsidRPr="00DB3FEF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71A1C" w:rsidRPr="00DB3FEF" w:rsidRDefault="00EC2296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F71A1C" w:rsidRPr="00DB3FEF" w:rsidRDefault="00EC2296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Поторочина Лариса Григорьевна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F71A1C" w:rsidRPr="00DB3FEF" w:rsidRDefault="002905EA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Вторник 17.00-19.0</w:t>
            </w:r>
            <w:r w:rsidR="00EC2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A1C" w:rsidRPr="00F067D1" w:rsidTr="002905EA">
        <w:trPr>
          <w:trHeight w:val="42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067D1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067D1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Головачева Оксана Александровна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2905EA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Вторник 17.00-19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905EA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Головчанских Светлана Алексеевна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Вторник 11.00-12.00</w:t>
            </w:r>
          </w:p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Четверг 13.30-15.00</w:t>
            </w:r>
          </w:p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905EA">
        <w:trPr>
          <w:trHeight w:val="4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Постоева Татьяна</w:t>
            </w:r>
          </w:p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Вторник 11.00-12.00</w:t>
            </w:r>
          </w:p>
          <w:p w:rsidR="00F71A1C" w:rsidRPr="00F067D1" w:rsidRDefault="00F71A1C" w:rsidP="00F7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Четверг 13.30-15.00</w:t>
            </w:r>
          </w:p>
        </w:tc>
      </w:tr>
    </w:tbl>
    <w:p w:rsidR="002905EA" w:rsidRPr="00F067D1" w:rsidRDefault="002905EA" w:rsidP="00F71A1C">
      <w:pPr>
        <w:pStyle w:val="af1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71A1C" w:rsidRPr="00F067D1" w:rsidRDefault="00F71A1C" w:rsidP="00F71A1C">
      <w:pPr>
        <w:pStyle w:val="af1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7D1">
        <w:rPr>
          <w:rFonts w:ascii="Times New Roman" w:hAnsi="Times New Roman"/>
          <w:color w:val="auto"/>
          <w:sz w:val="28"/>
          <w:szCs w:val="28"/>
          <w:lang w:val="ru-RU"/>
        </w:rPr>
        <w:t>План работы консультативного пункта на 201</w:t>
      </w:r>
      <w:r w:rsidR="002905EA" w:rsidRPr="00F067D1">
        <w:rPr>
          <w:rFonts w:ascii="Times New Roman" w:hAnsi="Times New Roman"/>
          <w:color w:val="auto"/>
          <w:sz w:val="28"/>
          <w:szCs w:val="28"/>
          <w:lang w:val="ru-RU"/>
        </w:rPr>
        <w:t>9/2020</w:t>
      </w:r>
      <w:r w:rsidRPr="00F067D1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учебный год.</w:t>
      </w:r>
    </w:p>
    <w:tbl>
      <w:tblPr>
        <w:tblW w:w="10421" w:type="dxa"/>
        <w:jc w:val="center"/>
        <w:tblLayout w:type="fixed"/>
        <w:tblLook w:val="0000"/>
      </w:tblPr>
      <w:tblGrid>
        <w:gridCol w:w="709"/>
        <w:gridCol w:w="4678"/>
        <w:gridCol w:w="1846"/>
        <w:gridCol w:w="1843"/>
        <w:gridCol w:w="1345"/>
      </w:tblGrid>
      <w:tr w:rsidR="00F71A1C" w:rsidRPr="00F067D1" w:rsidTr="002905EA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2905EA">
        <w:trPr>
          <w:trHeight w:val="1"/>
          <w:jc w:val="center"/>
        </w:trPr>
        <w:tc>
          <w:tcPr>
            <w:tcW w:w="10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F71A1C" w:rsidRPr="00F067D1" w:rsidTr="002905EA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документов, регламентирующих работу </w:t>
            </w: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консультативного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центра. Утверждение плана и графиков работы специалистов консультационного центра.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29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2905EA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Учет детей дошкольного возраста, неохваченных дошкольным образованием, проживающих на закрепленной территории.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2905EA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2905EA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МБДОУ информации о работе </w:t>
            </w: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консультативного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центра.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2905EA" w:rsidRPr="00F06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2905EA">
        <w:trPr>
          <w:trHeight w:val="1090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консультативного материала и размещение на сайте.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2905EA">
        <w:trPr>
          <w:trHeight w:val="1"/>
          <w:jc w:val="center"/>
        </w:trPr>
        <w:tc>
          <w:tcPr>
            <w:tcW w:w="10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</w:tr>
      <w:tr w:rsidR="00F71A1C" w:rsidRPr="00F067D1" w:rsidTr="002905EA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Приём обращений родителей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представителей). Письменные, телефонные обращения. Ведение журнала регистрации родителей (законных представителей)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2905EA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по запросу родителей.  Диагностическое обследование детей по запросу и с согласия родителей.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2905EA">
        <w:trPr>
          <w:trHeight w:val="362"/>
          <w:jc w:val="center"/>
        </w:trPr>
        <w:tc>
          <w:tcPr>
            <w:tcW w:w="10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Итоговый этап</w:t>
            </w:r>
          </w:p>
        </w:tc>
      </w:tr>
      <w:tr w:rsidR="00F71A1C" w:rsidRPr="00F067D1" w:rsidTr="002905EA">
        <w:trPr>
          <w:trHeight w:val="8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</w:t>
            </w: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консультативного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за 2018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F71A1C" w:rsidRPr="00F067D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1A1C" w:rsidRPr="00F067D1" w:rsidTr="002905EA">
        <w:trPr>
          <w:trHeight w:val="817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</w:t>
            </w:r>
            <w:r w:rsidRPr="00F0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консультативного</w:t>
            </w:r>
            <w:r w:rsidR="002905EA"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центра за 1 полугодие 2020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до 10 июля 2019 года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2905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1C" w:rsidRPr="00F067D1" w:rsidRDefault="003C7D68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            </w:t>
      </w:r>
      <w:r w:rsidR="00F71A1C" w:rsidRPr="00F067D1">
        <w:rPr>
          <w:rFonts w:ascii="Times New Roman" w:hAnsi="Times New Roman" w:cs="Times New Roman"/>
          <w:sz w:val="28"/>
          <w:szCs w:val="28"/>
        </w:rPr>
        <w:t>Мероприятия по организации работы ПМПК</w:t>
      </w: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8"/>
          <w:szCs w:val="28"/>
        </w:rPr>
        <w:t>Цель: коллективная разработка и планирование системы комплексного сопровождения воспитанников в рамках дошкольного образовательного процесса.</w:t>
      </w:r>
    </w:p>
    <w:tbl>
      <w:tblPr>
        <w:tblpPr w:leftFromText="180" w:rightFromText="180" w:vertAnchor="text" w:horzAnchor="margin" w:tblpX="-406" w:tblpY="284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4253"/>
        <w:gridCol w:w="1276"/>
        <w:gridCol w:w="1701"/>
        <w:gridCol w:w="1842"/>
      </w:tblGrid>
      <w:tr w:rsidR="00F71A1C" w:rsidRPr="00F067D1" w:rsidTr="002905EA">
        <w:trPr>
          <w:trHeight w:val="585"/>
        </w:trPr>
        <w:tc>
          <w:tcPr>
            <w:tcW w:w="1061" w:type="dxa"/>
          </w:tcPr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</w:p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Содержание основной деятельности</w:t>
            </w:r>
          </w:p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Отметка о выполнении</w:t>
            </w:r>
          </w:p>
        </w:tc>
      </w:tr>
      <w:tr w:rsidR="00F71A1C" w:rsidRPr="00F067D1" w:rsidTr="002905EA">
        <w:trPr>
          <w:trHeight w:val="1155"/>
        </w:trPr>
        <w:tc>
          <w:tcPr>
            <w:tcW w:w="1061" w:type="dxa"/>
          </w:tcPr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 1</w:t>
            </w:r>
          </w:p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: «Определение содержания ПМПк сопровождения»</w:t>
            </w:r>
          </w:p>
        </w:tc>
        <w:tc>
          <w:tcPr>
            <w:tcW w:w="1276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1A1C" w:rsidRPr="00F067D1" w:rsidRDefault="002905EA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 От_________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905EA">
        <w:trPr>
          <w:trHeight w:val="1811"/>
        </w:trPr>
        <w:tc>
          <w:tcPr>
            <w:tcW w:w="1061" w:type="dxa"/>
          </w:tcPr>
          <w:p w:rsidR="00F71A1C" w:rsidRPr="00F067D1" w:rsidRDefault="00F71A1C" w:rsidP="0029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71A1C" w:rsidRPr="00F067D1" w:rsidRDefault="00F71A1C" w:rsidP="00290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Заседание  2 </w:t>
            </w:r>
          </w:p>
          <w:p w:rsidR="00F71A1C" w:rsidRPr="00F067D1" w:rsidRDefault="00F71A1C" w:rsidP="002905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67D1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« Итоги адаптации вновь поступивших дошкольников. </w:t>
            </w:r>
            <w:r w:rsidRPr="00F067D1">
              <w:rPr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>Итоги сбора информации о детях, нуждающихся в ПМП сопровождении".</w:t>
            </w:r>
          </w:p>
        </w:tc>
        <w:tc>
          <w:tcPr>
            <w:tcW w:w="1276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71A1C" w:rsidRPr="00F067D1" w:rsidRDefault="002905EA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 От_________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F067D1" w:rsidTr="002905EA">
        <w:trPr>
          <w:trHeight w:val="931"/>
        </w:trPr>
        <w:tc>
          <w:tcPr>
            <w:tcW w:w="1061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Заседание  3 </w:t>
            </w:r>
          </w:p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: «Итоги работы ПМПк за учебный год.</w:t>
            </w:r>
          </w:p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F067D1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Определение  дальнейшего образовательного  маршрута выпускников  с ограниченными возможностями здоровья</w:t>
            </w:r>
          </w:p>
          <w:p w:rsidR="00F71A1C" w:rsidRPr="00F067D1" w:rsidRDefault="00F71A1C" w:rsidP="002905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2.Анализ деятельности ПМПк за 2018/2019 учебный год. </w:t>
            </w:r>
            <w:r w:rsidRPr="00F067D1">
              <w:rPr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 xml:space="preserve"> Планирование работы ПМПк на 2019/2020 учебный год</w:t>
            </w:r>
          </w:p>
        </w:tc>
        <w:tc>
          <w:tcPr>
            <w:tcW w:w="1276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71A1C" w:rsidRPr="00F067D1" w:rsidRDefault="002905EA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  От_________</w:t>
            </w:r>
          </w:p>
          <w:p w:rsidR="00F71A1C" w:rsidRPr="00F067D1" w:rsidRDefault="00F71A1C" w:rsidP="002905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3F0A2D" w:rsidTr="002905EA">
        <w:trPr>
          <w:trHeight w:val="931"/>
        </w:trPr>
        <w:tc>
          <w:tcPr>
            <w:tcW w:w="8291" w:type="dxa"/>
            <w:gridSpan w:val="4"/>
            <w:vAlign w:val="center"/>
          </w:tcPr>
          <w:p w:rsidR="00F71A1C" w:rsidRPr="003F0A2D" w:rsidRDefault="00F71A1C" w:rsidP="002905EA">
            <w:pPr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F0A2D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lastRenderedPageBreak/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1842" w:type="dxa"/>
            <w:vAlign w:val="center"/>
          </w:tcPr>
          <w:p w:rsidR="00F71A1C" w:rsidRPr="003F0A2D" w:rsidRDefault="00F71A1C" w:rsidP="002905EA">
            <w:pPr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F0A2D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Председатель</w:t>
            </w:r>
          </w:p>
          <w:p w:rsidR="00F71A1C" w:rsidRPr="003F0A2D" w:rsidRDefault="00F71A1C" w:rsidP="002905EA">
            <w:pPr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F0A2D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ПМПк</w:t>
            </w:r>
          </w:p>
          <w:p w:rsidR="00F71A1C" w:rsidRPr="003F0A2D" w:rsidRDefault="00F71A1C" w:rsidP="002905EA">
            <w:pPr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3F0A2D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Члены ПМПк</w:t>
            </w:r>
          </w:p>
        </w:tc>
      </w:tr>
    </w:tbl>
    <w:p w:rsidR="00F71A1C" w:rsidRPr="000E06E9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1C" w:rsidRPr="00F067D1" w:rsidRDefault="00F71A1C" w:rsidP="0040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 xml:space="preserve">8.3. </w:t>
      </w:r>
      <w:r w:rsidRPr="00F067D1">
        <w:rPr>
          <w:rFonts w:ascii="Times New Roman" w:hAnsi="Times New Roman" w:cs="Times New Roman"/>
          <w:sz w:val="28"/>
          <w:szCs w:val="28"/>
        </w:rPr>
        <w:t xml:space="preserve">Мероприятия по обеспечению дифференциации и индивидуализации </w:t>
      </w:r>
    </w:p>
    <w:p w:rsidR="00F71A1C" w:rsidRPr="00F067D1" w:rsidRDefault="00F71A1C" w:rsidP="0040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8"/>
          <w:szCs w:val="28"/>
        </w:rPr>
        <w:t xml:space="preserve">образования воспитанников. Организация </w:t>
      </w:r>
      <w:r w:rsidRPr="00F067D1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дополнительных платных образовательных  услуг</w:t>
      </w:r>
      <w:r w:rsidRPr="00F067D1">
        <w:rPr>
          <w:rFonts w:ascii="Times New Roman" w:hAnsi="Times New Roman" w:cs="Times New Roman"/>
          <w:sz w:val="28"/>
          <w:szCs w:val="28"/>
        </w:rPr>
        <w:t xml:space="preserve">  в соответствии с запросом родителей</w:t>
      </w:r>
      <w:r w:rsidR="00404591" w:rsidRPr="00F067D1">
        <w:rPr>
          <w:rFonts w:ascii="Times New Roman" w:hAnsi="Times New Roman" w:cs="Times New Roman"/>
          <w:sz w:val="28"/>
          <w:szCs w:val="28"/>
        </w:rPr>
        <w:t>.</w:t>
      </w:r>
    </w:p>
    <w:p w:rsidR="00F71A1C" w:rsidRPr="00F067D1" w:rsidRDefault="00F71A1C" w:rsidP="0040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8"/>
          <w:szCs w:val="28"/>
        </w:rPr>
        <w:t>(МБДОУ  платные услуги не предоставляет)</w:t>
      </w:r>
    </w:p>
    <w:p w:rsidR="00404591" w:rsidRPr="00404591" w:rsidRDefault="00404591" w:rsidP="004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1C" w:rsidRPr="00404591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591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404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4591">
        <w:rPr>
          <w:rFonts w:ascii="Times New Roman" w:hAnsi="Times New Roman" w:cs="Times New Roman"/>
          <w:bCs/>
          <w:sz w:val="28"/>
          <w:szCs w:val="28"/>
        </w:rPr>
        <w:t>МЕРОПРИЯТИЯ НА ЛЕТНИЙ ОЗДОРОВИТЕЛЬНЫЙ ПЕРИОД</w:t>
      </w:r>
    </w:p>
    <w:p w:rsidR="0069517F" w:rsidRPr="00A24D71" w:rsidRDefault="0069517F" w:rsidP="0040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24D71">
        <w:rPr>
          <w:rFonts w:ascii="Times New Roman" w:eastAsia="Times New Roman" w:hAnsi="Times New Roman" w:cs="Times New Roman"/>
          <w:sz w:val="28"/>
          <w:szCs w:val="28"/>
        </w:rPr>
        <w:t xml:space="preserve">Цель: создание  </w:t>
      </w:r>
      <w:r w:rsidRPr="00A24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максимально эффективных </w:t>
      </w:r>
      <w:r w:rsidRPr="00A24D71">
        <w:rPr>
          <w:rFonts w:ascii="Times New Roman" w:eastAsia="Times New Roman" w:hAnsi="Times New Roman" w:cs="Times New Roman"/>
          <w:sz w:val="28"/>
          <w:szCs w:val="28"/>
        </w:rPr>
        <w:t>условий  по  охране  и  укреплению  здоровья, предупреждению  заболеваемости  и травматизма детей, обеспечению  оптимальной  двигательной  активности,  эмоциональному, личностному, познавательному  развитию дошкольников  в  летний  период, использование  эффективных  форм и  методов  для  сохранения  и  укрепления  физического  и психического  здоровья  детей  в  совместных  мероприятиях  с  родителями.</w:t>
      </w:r>
    </w:p>
    <w:p w:rsidR="0069517F" w:rsidRPr="00A24D71" w:rsidRDefault="0069517F" w:rsidP="00695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D71">
        <w:rPr>
          <w:rFonts w:ascii="Times New Roman" w:eastAsia="Times New Roman" w:hAnsi="Times New Roman" w:cs="Times New Roman"/>
          <w:sz w:val="28"/>
          <w:szCs w:val="28"/>
        </w:rPr>
        <w:t xml:space="preserve">Задачи:  </w:t>
      </w:r>
    </w:p>
    <w:p w:rsidR="0069517F" w:rsidRPr="00A24D71" w:rsidRDefault="0069517F" w:rsidP="00695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sz w:val="28"/>
          <w:szCs w:val="28"/>
        </w:rPr>
        <w:t>реализация  системы  мероприятий, направленных  на  оздоровление и физическое  развитие  детей  за  счет  широкого   использования  природных  факторов: воздуха, солнца, воды;</w:t>
      </w:r>
    </w:p>
    <w:p w:rsidR="0069517F" w:rsidRPr="00A24D71" w:rsidRDefault="0069517F" w:rsidP="00695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sz w:val="28"/>
          <w:szCs w:val="28"/>
        </w:rPr>
        <w:t>формирование  привычки  к здоровому  образу  жизни  и  развитию  познавательного  интереса;</w:t>
      </w:r>
    </w:p>
    <w:p w:rsidR="0069517F" w:rsidRPr="00A24D71" w:rsidRDefault="0069517F" w:rsidP="00695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sz w:val="28"/>
          <w:szCs w:val="28"/>
        </w:rPr>
        <w:t>формирование  навыков  безопасного  поведения;</w:t>
      </w:r>
    </w:p>
    <w:p w:rsidR="0069517F" w:rsidRPr="00A24D71" w:rsidRDefault="0069517F" w:rsidP="00695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sz w:val="28"/>
          <w:szCs w:val="28"/>
        </w:rPr>
        <w:t>использование  природно – предметной  среды  для  следующих   видов  деятельности: организация  труда  в  природе (цветник, огород, участок), организация  познавательной  деятельности, организация  различных  видов  игр, организация различных видов  двигательной  активности, наблюдений, опытно – экспериментальной и исследовательской деятельности, организация   продуктивных  видов  деятельности;</w:t>
      </w:r>
    </w:p>
    <w:p w:rsidR="0069517F" w:rsidRPr="00DB3FEF" w:rsidRDefault="0069517F" w:rsidP="00DB3F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sz w:val="28"/>
          <w:szCs w:val="28"/>
        </w:rPr>
        <w:t>осуществление  педагогического  и  санитарного  просвещения  родителей  по  вопросам  воспитания  и  оздоровления, вовлечение  в  совместные  мероприятия  с  детьми  в летний  период.</w:t>
      </w: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</w:t>
      </w:r>
    </w:p>
    <w:p w:rsidR="00DB3FEF" w:rsidRDefault="0069517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</w:p>
    <w:p w:rsidR="00DB3FEF" w:rsidRDefault="00DB3FE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B3FEF" w:rsidRDefault="00DB3FE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B3FEF" w:rsidRDefault="00DB3FE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517F" w:rsidRPr="00DB3FEF" w:rsidRDefault="00DB3FE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      </w:t>
      </w:r>
      <w:r w:rsidR="0069517F" w:rsidRPr="00DB3FEF">
        <w:rPr>
          <w:rFonts w:ascii="Times New Roman" w:eastAsia="Times New Roman" w:hAnsi="Times New Roman" w:cs="Times New Roman"/>
          <w:iCs/>
          <w:sz w:val="28"/>
          <w:szCs w:val="28"/>
        </w:rPr>
        <w:t xml:space="preserve">   Методическая работа с педагогами.</w:t>
      </w:r>
    </w:p>
    <w:tbl>
      <w:tblPr>
        <w:tblW w:w="9852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332"/>
        <w:gridCol w:w="1579"/>
        <w:gridCol w:w="2331"/>
      </w:tblGrid>
      <w:tr w:rsidR="0069517F" w:rsidRPr="00A24D71" w:rsidTr="0069517F">
        <w:trPr>
          <w:jc w:val="center"/>
        </w:trPr>
        <w:tc>
          <w:tcPr>
            <w:tcW w:w="611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36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9517F" w:rsidRPr="00A24D71" w:rsidTr="0069517F">
        <w:trPr>
          <w:jc w:val="center"/>
        </w:trPr>
        <w:tc>
          <w:tcPr>
            <w:tcW w:w="611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 для  педагогов: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«О рекомендациях  врача часто болеющим  детям»;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наблюдений на участке в летний период»;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«Оказание  первой  медицинской  помощи»;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«Планирование и организация  спортивных  игр  на  прогулке»;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 детского  творчества»</w:t>
            </w:r>
          </w:p>
        </w:tc>
        <w:tc>
          <w:tcPr>
            <w:tcW w:w="138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236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 м/с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611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«Система  закаливания  летом» (профилактические  мероприятия  и их  влияние  на  детский  организм, закаливание  в летние  месяцы, методы, приемы, способы  проведения  закаливающих  мероприятий, требования  к организации  закаливания, ограничения  для  проведения  данных  процедур)</w:t>
            </w:r>
          </w:p>
        </w:tc>
        <w:tc>
          <w:tcPr>
            <w:tcW w:w="138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м/с.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611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санитарных  бюллетеней: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кишечная  инфекция;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предупреждение  травматизма;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овощи, фрукты, витамины</w:t>
            </w:r>
          </w:p>
        </w:tc>
        <w:tc>
          <w:tcPr>
            <w:tcW w:w="138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236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517F" w:rsidRPr="00A24D71" w:rsidTr="0069517F">
        <w:trPr>
          <w:jc w:val="center"/>
        </w:trPr>
        <w:tc>
          <w:tcPr>
            <w:tcW w:w="611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 выставка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 образовательного  процесса  в летний  период: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 спортивных  игр  с детьми»;</w:t>
            </w:r>
          </w:p>
        </w:tc>
        <w:tc>
          <w:tcPr>
            <w:tcW w:w="138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236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611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методических  рекомендаций: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 работы  по  двигательной  деятельности с детьми  в ЛОП;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 образовательного  пространства и  развивающей  среды  в  работе  с детьми.</w:t>
            </w:r>
          </w:p>
        </w:tc>
        <w:tc>
          <w:tcPr>
            <w:tcW w:w="138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236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611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Смотры: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«Улыбки лета» (создание  условий  для ЛОП);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«Календарное планирование  образовательного  процесса  в течение дня в ЛОП»;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групп к новому  учебному  году.</w:t>
            </w:r>
          </w:p>
        </w:tc>
        <w:tc>
          <w:tcPr>
            <w:tcW w:w="138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236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517F" w:rsidRPr="00A24D71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517F" w:rsidRPr="00A24D71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</w:t>
      </w: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t>Работа с родителями</w:t>
      </w:r>
      <w:r w:rsidRPr="00A24D71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tbl>
      <w:tblPr>
        <w:tblW w:w="9941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237"/>
        <w:gridCol w:w="1276"/>
        <w:gridCol w:w="1851"/>
      </w:tblGrid>
      <w:tr w:rsidR="0069517F" w:rsidRPr="00A24D71" w:rsidTr="0069517F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родителей «Закаливание  детей летом»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выяснение  вопроса о  степени  закаленности  детей и дальнейшего  планирования  закаливающих  мероприятий  для  достижения  успеха  в оздоровлении  ребенка  в летний  период.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«Закаливание – профилактика  простудных  заболеваний».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с  родителями  детей, не  посещающих  д/с: посещение  консультационного  пункта, коррекционная  работы  педагога – психолога, приглашение на совместные  с родителями  мероприятия.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 с  родителями  детей, зачисленных  в д/с. Стендовая  информация о закаливание  детского  организма  в летний  период;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69517F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июль,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 м/с,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9517F" w:rsidRPr="00A24D71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9517F" w:rsidRPr="00DB3FEF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3F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План воспитательно-оздоровительных мероприятий.</w:t>
      </w:r>
    </w:p>
    <w:tbl>
      <w:tblPr>
        <w:tblW w:w="9973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4395"/>
        <w:gridCol w:w="1275"/>
        <w:gridCol w:w="1542"/>
        <w:gridCol w:w="2204"/>
      </w:tblGrid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tabs>
                <w:tab w:val="left" w:pos="1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tabs>
                <w:tab w:val="left" w:pos="37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двигательной  активности  детей   через  интеграцию  образовательных  областей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инструктор  по физо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приема  детей, утренней  гимнастики, образовательной деятельности  по  физической  культуре  на  свежем  воздухе.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инструктор  по физо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Осуществление: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закаливания  в течение дня  (дозированные  солнечные  ванны; контрастное  босохождение  (песок-трава-керамзит),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воздушные  ванны, сон  при   открытых  окнах);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- дыхательная  гимнастика.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м/с, воспитатели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условий  для  повышения  двигательной  активности детей  на  свежем  </w:t>
            </w: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воздухе: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1) обновление  и приобретение  спортивного и игрового  оборудования для  организации  физической  культуры;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2) </w:t>
            </w: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подвижных  игр,   подвижных игр с правилами;   игровых упражнений, игровых     ситуаций с включением разных форм двигательной активности детей;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НОД  по  физической  культуре;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организация спортивных  игр, спортивных праздников, досугов 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 воспитатель,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воспитатели, </w:t>
            </w: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инструктор  по  физо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 с детьми  по  предупреждению желудочно – кишечных  заболеваний, микроспории.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м/с, воспитатели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 и подгрупповая  работа  с  детьми  по  обогащению  двигательного  опыта, формирования  физических  качеств и навыков на  прогулке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инструктор  по ф/к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Ежедневная  витаминизация  блюд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м/с</w:t>
            </w:r>
          </w:p>
        </w:tc>
      </w:tr>
      <w:tr w:rsidR="0069517F" w:rsidRPr="00A24D71" w:rsidTr="0069517F">
        <w:trPr>
          <w:jc w:val="center"/>
        </w:trPr>
        <w:tc>
          <w:tcPr>
            <w:tcW w:w="557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с  часто  болеющими детьми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(по  плану  старшей  м/с</w:t>
            </w:r>
          </w:p>
        </w:tc>
        <w:tc>
          <w:tcPr>
            <w:tcW w:w="1275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болеющие  дети</w:t>
            </w:r>
          </w:p>
        </w:tc>
        <w:tc>
          <w:tcPr>
            <w:tcW w:w="1542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ЛОП</w:t>
            </w:r>
          </w:p>
        </w:tc>
        <w:tc>
          <w:tcPr>
            <w:tcW w:w="2204" w:type="dxa"/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м/с,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9517F" w:rsidRPr="00A24D71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517F" w:rsidRPr="00DB3FEF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Внутриучрежденческий контроль</w:t>
      </w:r>
    </w:p>
    <w:tbl>
      <w:tblPr>
        <w:tblW w:w="9979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422"/>
        <w:gridCol w:w="2126"/>
        <w:gridCol w:w="2863"/>
      </w:tblGrid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Отв-ные</w:t>
            </w:r>
          </w:p>
        </w:tc>
      </w:tr>
      <w:tr w:rsidR="0069517F" w:rsidRPr="00A24D71" w:rsidTr="0069517F">
        <w:trPr>
          <w:trHeight w:val="9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инструкции по охране жизни 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Ст.м\сестра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санэпидрежима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Ст.м\сестра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здорового психологического климата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Сохранность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Ст.м\сестра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Ст.м\сестра</w:t>
            </w:r>
          </w:p>
        </w:tc>
      </w:tr>
      <w:tr w:rsidR="0069517F" w:rsidRPr="00A24D71" w:rsidTr="006951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рекомендаций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17F" w:rsidRPr="00A24D71" w:rsidTr="0069517F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по группам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517F" w:rsidRPr="00A24D71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517F" w:rsidRPr="00A24D71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</w:t>
      </w:r>
    </w:p>
    <w:p w:rsidR="0069517F" w:rsidRPr="00DB3FEF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</w:t>
      </w: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t xml:space="preserve">   Профилактическая работа.</w:t>
      </w:r>
    </w:p>
    <w:tbl>
      <w:tblPr>
        <w:tblW w:w="9880" w:type="dxa"/>
        <w:jc w:val="center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3261"/>
        <w:gridCol w:w="2954"/>
      </w:tblGrid>
      <w:tr w:rsidR="0069517F" w:rsidRPr="00A24D71" w:rsidTr="0069517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9517F" w:rsidRPr="00A24D71" w:rsidTr="0069517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«Профилактика детского травматизма в летний период»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«Внимание: клещевой энцефалит»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«Профилактика тепловых ожогов у детей»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Консультация «Профилактика желудочно-кишечных инфекций у детей в летний период»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«Профилактика тепловых ожогов у детей»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«Профилактика желудочно-кишечных инфекций в летний период»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«Ядовитые растения луга и леса»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Консультация «Профилактика детского травматизма в летний период»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«Чем полезны фрукты и овощи»;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мыть руки перед едой  и после прогулки»,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здоровом теле здоровый дух»,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«Закаляйся, если хочешь быть здоров».</w:t>
            </w:r>
          </w:p>
          <w:p w:rsidR="0069517F" w:rsidRPr="00A24D71" w:rsidRDefault="0069517F" w:rsidP="00695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безопасности дорожного движения»</w:t>
            </w:r>
          </w:p>
        </w:tc>
      </w:tr>
    </w:tbl>
    <w:p w:rsidR="0069517F" w:rsidRPr="00A24D71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9517F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9517F" w:rsidRPr="00DB3FEF" w:rsidRDefault="0069517F" w:rsidP="0069517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</w:t>
      </w: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t>Календарно-тематический план на летний оздоровительный период.</w:t>
      </w:r>
    </w:p>
    <w:p w:rsidR="0069517F" w:rsidRPr="00A24D71" w:rsidRDefault="0069517F" w:rsidP="00695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iCs/>
          <w:sz w:val="28"/>
          <w:szCs w:val="28"/>
        </w:rPr>
        <w:t xml:space="preserve">Планирование работы с воспитанниками в летний период тематический характер. Используется общая тематика проводимых видов организационной и совместной  деятельности   в течении недели. Содержание их отличается в разных возрастных группах и зависит от возможности детей.                               </w:t>
      </w:r>
    </w:p>
    <w:p w:rsidR="0069517F" w:rsidRPr="00A24D71" w:rsidRDefault="0069517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B3FEF" w:rsidRDefault="0069517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4D7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</w:t>
      </w:r>
    </w:p>
    <w:p w:rsidR="00DB3FEF" w:rsidRDefault="00DB3FE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517F" w:rsidRPr="00A24D71" w:rsidRDefault="00DB3FE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</w:t>
      </w:r>
      <w:r w:rsidR="0069517F" w:rsidRPr="00DB3FEF">
        <w:rPr>
          <w:rFonts w:ascii="Times New Roman" w:eastAsia="Times New Roman" w:hAnsi="Times New Roman" w:cs="Times New Roman"/>
          <w:iCs/>
          <w:sz w:val="28"/>
          <w:szCs w:val="28"/>
        </w:rPr>
        <w:t>Воспитательно – образовательная работа с детьми</w:t>
      </w:r>
      <w:r w:rsidR="0069517F" w:rsidRPr="00A24D71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69517F" w:rsidRPr="00A24D71" w:rsidRDefault="0069517F" w:rsidP="006951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0"/>
        <w:gridCol w:w="3700"/>
        <w:gridCol w:w="2737"/>
        <w:gridCol w:w="2035"/>
      </w:tblGrid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 месяца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недели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июня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лето!»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Обогощать представление детей о лете, его признаках, жизни животных и растений. 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международному Дню защиты детей.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рисунков.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июня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со спортом подружусь» 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воспитывать у детей привычку к здоровому образу жизни.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физо, воспитатель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июня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музыки»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интереса и любви детей к музыке. Формирование нравственных качеств личности ребенка.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«Звонкий голос», «Танцы до упаду»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июня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научить детей изготовлять игрушки из бросового, природного материала.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«Кладовая мастеров» организация работы киоска детского творчества, раздача подделок детям и взрослым.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июля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волшебных книг»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у детей устойчивый интерес к книге как к источнику знаний, воспитывать бережное отношение к книге. Актуализация важности родителей  в формировании книжной культуры детей.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семейных работ «По дорогам любимых сказок»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(творческие работы)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июля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семьи»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 закреплять знания детей о своей семье, их членах, о родах их занятий. 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развлечения «Вместе –сила!»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Инструктор физо , воспитатели воспитатели групп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августа 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неделя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 детей осознанно-положительное </w:t>
            </w: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отношение к природным явлениям и объектам, развивать естественно - научные представления об окружающем мире.</w:t>
            </w:r>
            <w:r w:rsidRPr="00A24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экологическому воспитанию дошкольников</w:t>
            </w:r>
            <w:r w:rsidRPr="00A24D71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«Праздник песка»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неделя августа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 правил дорожного движения.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навыков безопасного поведения на дорогах.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Интерактивный спектакль  «ПДД со смешариками!» 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8.08.2019 в 9.30ч.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августа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 и вода – наши лучшие друзья»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закреплять знание о влиянии солнца, воздуха и воды на организм человека.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Игры-эстафеты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Инструктор по физической культуре, воспитатели групп.</w:t>
            </w:r>
          </w:p>
        </w:tc>
      </w:tr>
      <w:tr w:rsidR="0069517F" w:rsidRPr="00A24D71" w:rsidTr="0069517F">
        <w:tc>
          <w:tcPr>
            <w:tcW w:w="1101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августа</w:t>
            </w:r>
          </w:p>
        </w:tc>
        <w:tc>
          <w:tcPr>
            <w:tcW w:w="376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гостях у сказки» 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закрепить полученные ранее знания о русском фольклоре, жанром «сказка»</w:t>
            </w:r>
          </w:p>
        </w:tc>
        <w:tc>
          <w:tcPr>
            <w:tcW w:w="2755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сказки инсценировки.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лучший сказочный костюм. (старшая группа)</w:t>
            </w:r>
          </w:p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(младшая и средняя группа)</w:t>
            </w:r>
          </w:p>
        </w:tc>
        <w:tc>
          <w:tcPr>
            <w:tcW w:w="1950" w:type="dxa"/>
          </w:tcPr>
          <w:p w:rsidR="0069517F" w:rsidRPr="00A24D71" w:rsidRDefault="0069517F" w:rsidP="0069517F">
            <w:pPr>
              <w:spacing w:after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D7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руководитель, воспитатели групп.</w:t>
            </w:r>
          </w:p>
        </w:tc>
      </w:tr>
    </w:tbl>
    <w:p w:rsidR="0069517F" w:rsidRPr="00A24D71" w:rsidRDefault="0069517F" w:rsidP="006951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517F" w:rsidRPr="00E43004" w:rsidRDefault="0069517F" w:rsidP="006951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4591" w:rsidRDefault="00F71A1C" w:rsidP="004045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67D1">
        <w:rPr>
          <w:rFonts w:ascii="Times New Roman" w:eastAsia="Times New Roman" w:hAnsi="Times New Roman" w:cs="Times New Roman"/>
          <w:iCs/>
          <w:sz w:val="28"/>
          <w:szCs w:val="28"/>
        </w:rPr>
        <w:t xml:space="preserve">Х. </w:t>
      </w:r>
      <w:r w:rsidR="00404591" w:rsidRPr="00F067D1">
        <w:rPr>
          <w:rFonts w:ascii="Times New Roman" w:eastAsia="Times New Roman" w:hAnsi="Times New Roman" w:cs="Times New Roman"/>
          <w:iCs/>
          <w:sz w:val="28"/>
          <w:szCs w:val="28"/>
        </w:rPr>
        <w:t>ВЗАИМОДЕЙСТВИЕ С СОЦИАЛЬНЫМИ ИНСТИТУТАМИ</w:t>
      </w:r>
    </w:p>
    <w:p w:rsidR="00DB3FEF" w:rsidRPr="00F067D1" w:rsidRDefault="00DB3FEF" w:rsidP="004045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1A1C" w:rsidRPr="00F067D1" w:rsidRDefault="00404591" w:rsidP="004045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67D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F71A1C" w:rsidRPr="00F067D1">
        <w:rPr>
          <w:rStyle w:val="LucidaSansUnicode85pt0"/>
          <w:rFonts w:eastAsiaTheme="minorEastAsia"/>
          <w:b w:val="0"/>
          <w:sz w:val="28"/>
          <w:szCs w:val="28"/>
        </w:rPr>
        <w:t xml:space="preserve"> </w:t>
      </w:r>
      <w:r w:rsidR="00F71A1C" w:rsidRPr="00F067D1">
        <w:rPr>
          <w:rFonts w:ascii="Times New Roman" w:hAnsi="Times New Roman" w:cs="Times New Roman"/>
          <w:sz w:val="28"/>
          <w:szCs w:val="28"/>
        </w:rPr>
        <w:t xml:space="preserve">План взаимодействия по обеспечению  преемственности дошкольного и начального школьного образования между  МБДОУ ЦРР – «Детский сад №199» и                                      </w:t>
      </w:r>
    </w:p>
    <w:p w:rsidR="00F71A1C" w:rsidRPr="00F067D1" w:rsidRDefault="00F71A1C" w:rsidP="0040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8"/>
          <w:szCs w:val="28"/>
        </w:rPr>
        <w:t xml:space="preserve"> МБОУ «Гимназия №27»</w:t>
      </w:r>
    </w:p>
    <w:p w:rsidR="00F71A1C" w:rsidRPr="00F067D1" w:rsidRDefault="00F71A1C" w:rsidP="0040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>Цель:</w:t>
      </w:r>
      <w:r w:rsidRPr="00F067D1">
        <w:rPr>
          <w:rFonts w:ascii="Times New Roman CYR" w:hAnsi="Times New Roman CYR" w:cs="Times New Roman CYR"/>
          <w:sz w:val="28"/>
          <w:szCs w:val="28"/>
        </w:rPr>
        <w:t xml:space="preserve"> создание атмосферы сотрудничества, направленной на согласованность и перспективность всех компонентов системы (целей, задач, методов, средств, форм организации воспитания и обучения) на каждой ступени образования для обеспечения преемственности в развитии детей.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067D1">
        <w:rPr>
          <w:rFonts w:ascii="Times New Roman CYR" w:hAnsi="Times New Roman CYR" w:cs="Times New Roman CYR"/>
          <w:sz w:val="28"/>
          <w:szCs w:val="28"/>
          <w:u w:val="single"/>
        </w:rPr>
        <w:t xml:space="preserve">Задачи: </w:t>
      </w:r>
    </w:p>
    <w:p w:rsidR="00F71A1C" w:rsidRPr="00F067D1" w:rsidRDefault="00F71A1C" w:rsidP="00F71A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Создание единого образовательного пространства и условий для социальной адаптации.</w:t>
      </w:r>
    </w:p>
    <w:p w:rsidR="00F71A1C" w:rsidRPr="00F067D1" w:rsidRDefault="00F71A1C" w:rsidP="00F71A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t>Установить контакты между детским садом, семьей и школой по вопросам воспитания детей старшего дошкольного возраста при подготовке к обучению в школе.</w:t>
      </w:r>
    </w:p>
    <w:p w:rsidR="00F71A1C" w:rsidRPr="00F067D1" w:rsidRDefault="00F71A1C" w:rsidP="00F71A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67D1">
        <w:rPr>
          <w:rFonts w:ascii="Times New Roman CYR" w:hAnsi="Times New Roman CYR" w:cs="Times New Roman CYR"/>
          <w:sz w:val="28"/>
          <w:szCs w:val="28"/>
        </w:rPr>
        <w:lastRenderedPageBreak/>
        <w:t>Повысить педагогическую компетентность родителей в вопросах подготовки детей к обучению в школе.</w:t>
      </w:r>
    </w:p>
    <w:p w:rsidR="00F71A1C" w:rsidRPr="00F067D1" w:rsidRDefault="00F71A1C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458"/>
        <w:gridCol w:w="4188"/>
        <w:gridCol w:w="1677"/>
        <w:gridCol w:w="2244"/>
        <w:gridCol w:w="1859"/>
      </w:tblGrid>
      <w:tr w:rsidR="00F71A1C" w:rsidRPr="00F067D1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Содержание работы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F71A1C">
        <w:trPr>
          <w:trHeight w:val="1"/>
          <w:jc w:val="center"/>
        </w:trPr>
        <w:tc>
          <w:tcPr>
            <w:tcW w:w="10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Управленческий аспект</w:t>
            </w:r>
          </w:p>
        </w:tc>
      </w:tr>
      <w:tr w:rsidR="00F71A1C" w:rsidRPr="00F067D1" w:rsidTr="00F067D1">
        <w:trPr>
          <w:trHeight w:val="1043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Заключение договора и утверждение плана работы по преемственности с МБОУ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№27» 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на 2019/2020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Август 201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Завуч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МБОУ «Гимназия №27»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RPr="00F067D1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Отслеживание успеваемости выпускников детского сада.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Май 20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Итоговый педсовет. Готовность детей к обучению в школе.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Май 20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</w:p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1625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RPr="00DA5971" w:rsidTr="00F71A1C">
        <w:trPr>
          <w:trHeight w:val="1"/>
          <w:jc w:val="center"/>
        </w:trPr>
        <w:tc>
          <w:tcPr>
            <w:tcW w:w="10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Валеологический аспект (ОБЖ и укрепление здоровья детей)</w:t>
            </w: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Диспансеризация детей подготовительной группы. Оформление медицинских карт.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апрель,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май 20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Профилактические беседы, проблемные ситуации, занятия по ОБЖ с детьми подготовительной группы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71A1C" w:rsidTr="00F71A1C">
        <w:trPr>
          <w:trHeight w:val="1"/>
          <w:jc w:val="center"/>
        </w:trPr>
        <w:tc>
          <w:tcPr>
            <w:tcW w:w="10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Психолого-педагогический аспект</w:t>
            </w: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Психолого-педагогическая диагностика.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Мониторинг развития познавательных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процессов.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Сентябрь 2019</w:t>
            </w:r>
            <w:r w:rsidR="00F71A1C" w:rsidRPr="00F067D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Апрель 20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Подготовительной  группы,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Специалисты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Итоговые открытые мероприятия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подготовительной группе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Май 20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Воспитатели,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учителя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начальных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классов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71A1C" w:rsidTr="00F71A1C">
        <w:trPr>
          <w:trHeight w:val="1"/>
          <w:jc w:val="center"/>
        </w:trPr>
        <w:tc>
          <w:tcPr>
            <w:tcW w:w="10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Деятельность с детьми</w:t>
            </w: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Экскурсия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библиотеку школы, школьный музей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Октябрь 201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Создание в подготовительной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группе игрового центра «Я играю в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школу»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Театр «Школьники для дошколят»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Февраль 2020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 подготовительной группы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Педагоги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МБОУ «Гимназия № 27»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Сюжетно-ролевая и дидактические игры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Школа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Собери портфель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 подготовительной группы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Тематические беседы о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Профессия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Как вести себя на уроке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BA3FB6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BA3FB6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5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BA3FB6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67D1">
              <w:rPr>
                <w:sz w:val="28"/>
                <w:szCs w:val="28"/>
              </w:rPr>
              <w:t>6.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Моделирование игровых ситуаций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«Я на уроке», «Как себя вести на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уроке»</w:t>
            </w:r>
          </w:p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  <w:jc w:val="center"/>
        </w:trPr>
        <w:tc>
          <w:tcPr>
            <w:tcW w:w="10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Методическая работа</w:t>
            </w:r>
          </w:p>
        </w:tc>
      </w:tr>
      <w:tr w:rsidR="00F71A1C" w:rsidTr="00F067D1">
        <w:trPr>
          <w:trHeight w:val="1196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Школа педагогического мастерства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Взаимопосещение занятий, уроков педагогами МБОУ «Гимназия №27» и МБДОУ.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течение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Завуч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1625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71A1C" w:rsidRPr="00F1625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71A1C">
        <w:trPr>
          <w:trHeight w:val="1"/>
          <w:jc w:val="center"/>
        </w:trPr>
        <w:tc>
          <w:tcPr>
            <w:tcW w:w="10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Работа с родителями</w:t>
            </w:r>
          </w:p>
        </w:tc>
      </w:tr>
      <w:tr w:rsidR="00F71A1C" w:rsidTr="00F067D1">
        <w:trPr>
          <w:trHeight w:val="1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Скоро в школу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 участием педагогов  МБОУ «Гимназия №27» )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Апрель 20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 подготовительной группы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Педагоги МБОУ «Гимназия №27»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067D1">
        <w:trPr>
          <w:trHeight w:val="664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Оформление информационного материала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родителей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Ребенок идет в школу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Скоро в школу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3394F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067D1">
        <w:trPr>
          <w:trHeight w:val="664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83394F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33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Посещение родителями занятий по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основным направлениям развития детей.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Воспитатели подготовительной группы 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71A1C" w:rsidTr="00F067D1">
        <w:trPr>
          <w:trHeight w:val="664"/>
          <w:jc w:val="center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Анкетирование 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Готов ли ваш ребенок к обучению в школе</w:t>
            </w: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 подготовительн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ой группы 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067D1" w:rsidRDefault="00F067D1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71A1C" w:rsidRPr="00DB3FEF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  <w:r w:rsidRPr="00DB3FEF">
        <w:rPr>
          <w:rFonts w:ascii="Times New Roman" w:eastAsia="Times New Roman" w:hAnsi="Times New Roman" w:cs="Times New Roman"/>
          <w:iCs/>
          <w:sz w:val="28"/>
          <w:szCs w:val="28"/>
        </w:rPr>
        <w:t>10.2 План взаимодействия с театрами и творческими коллективами</w:t>
      </w:r>
    </w:p>
    <w:p w:rsidR="00F71A1C" w:rsidRDefault="00F71A1C" w:rsidP="00F71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Y="-213"/>
        <w:tblW w:w="0" w:type="auto"/>
        <w:tblLook w:val="04A0"/>
      </w:tblPr>
      <w:tblGrid>
        <w:gridCol w:w="1339"/>
        <w:gridCol w:w="4434"/>
        <w:gridCol w:w="3799"/>
      </w:tblGrid>
      <w:tr w:rsidR="00F71A1C" w:rsidRPr="00842ED9" w:rsidTr="00F71A1C">
        <w:tc>
          <w:tcPr>
            <w:tcW w:w="1319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446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Название театра (творческого коллектива)</w:t>
            </w:r>
          </w:p>
        </w:tc>
        <w:tc>
          <w:tcPr>
            <w:tcW w:w="3807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</w:tr>
      <w:tr w:rsidR="00F71A1C" w:rsidRPr="00842ED9" w:rsidTr="00F71A1C">
        <w:tc>
          <w:tcPr>
            <w:tcW w:w="1319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71A1C" w:rsidRPr="00F067D1" w:rsidRDefault="00F71A1C" w:rsidP="00F71A1C">
            <w:pPr>
              <w:shd w:val="clear" w:color="auto" w:fill="FFFFFF"/>
              <w:ind w:left="-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«Машины сказки»</w:t>
            </w:r>
          </w:p>
        </w:tc>
        <w:tc>
          <w:tcPr>
            <w:tcW w:w="3807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Спектакль по ПДД и ОБЖ.</w:t>
            </w:r>
          </w:p>
        </w:tc>
      </w:tr>
      <w:tr w:rsidR="00F71A1C" w:rsidRPr="00842ED9" w:rsidTr="00F71A1C">
        <w:tc>
          <w:tcPr>
            <w:tcW w:w="1319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театр Алтая. </w:t>
            </w:r>
          </w:p>
        </w:tc>
        <w:tc>
          <w:tcPr>
            <w:tcW w:w="3807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Кукольный спектакль.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842ED9" w:rsidTr="00F71A1C">
        <w:tc>
          <w:tcPr>
            <w:tcW w:w="1319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развивающий театр «Эдем». </w:t>
            </w:r>
          </w:p>
        </w:tc>
        <w:tc>
          <w:tcPr>
            <w:tcW w:w="3807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«Зимняя сказка».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842ED9" w:rsidTr="00F71A1C">
        <w:tc>
          <w:tcPr>
            <w:tcW w:w="1319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46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Детский театр сказок</w:t>
            </w:r>
          </w:p>
        </w:tc>
        <w:tc>
          <w:tcPr>
            <w:tcW w:w="3807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«Сказочная маленькая фея»</w:t>
            </w:r>
          </w:p>
        </w:tc>
      </w:tr>
      <w:tr w:rsidR="00F71A1C" w:rsidRPr="00842ED9" w:rsidTr="00F71A1C">
        <w:tc>
          <w:tcPr>
            <w:tcW w:w="1319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Компания «Лунный свет»</w:t>
            </w:r>
          </w:p>
        </w:tc>
        <w:tc>
          <w:tcPr>
            <w:tcW w:w="3807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Сферический кинотеатр «Планетарий».</w:t>
            </w:r>
          </w:p>
        </w:tc>
      </w:tr>
      <w:tr w:rsidR="00F71A1C" w:rsidRPr="00842ED9" w:rsidTr="00F71A1C">
        <w:tc>
          <w:tcPr>
            <w:tcW w:w="1319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школы №1</w:t>
            </w:r>
          </w:p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F71A1C" w:rsidRPr="00F067D1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t>Концерт учащихся</w:t>
            </w:r>
          </w:p>
        </w:tc>
      </w:tr>
    </w:tbl>
    <w:p w:rsidR="00F71A1C" w:rsidRPr="00F067D1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8"/>
          <w:szCs w:val="28"/>
        </w:rPr>
        <w:t>Х</w:t>
      </w:r>
      <w:r w:rsidRPr="00F067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7D1">
        <w:rPr>
          <w:rFonts w:ascii="Times New Roman" w:hAnsi="Times New Roman" w:cs="Times New Roman"/>
          <w:sz w:val="28"/>
          <w:szCs w:val="28"/>
        </w:rPr>
        <w:t>. Д</w:t>
      </w:r>
      <w:r w:rsidR="00F067D1">
        <w:rPr>
          <w:rFonts w:ascii="Times New Roman" w:hAnsi="Times New Roman" w:cs="Times New Roman"/>
          <w:sz w:val="28"/>
          <w:szCs w:val="28"/>
        </w:rPr>
        <w:t>ЕЯТЕЛЬНОСТЬ ПО СОЗДАНИЮ БЕЗОПАСНОГО ВОСПИТАТЕЛЬНО ОБРАЗОВАТЕЛЬНОГО ПРОСТРАНСТВА</w:t>
      </w:r>
    </w:p>
    <w:p w:rsidR="00F067D1" w:rsidRDefault="00F067D1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A1C" w:rsidRPr="00F067D1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D1">
        <w:rPr>
          <w:rFonts w:ascii="Times New Roman" w:hAnsi="Times New Roman" w:cs="Times New Roman"/>
          <w:sz w:val="28"/>
          <w:szCs w:val="28"/>
        </w:rPr>
        <w:t>11.1 Мероприятия,  направленные на обеспечение безопасности детей, педагогов, профилактика травматизма</w:t>
      </w:r>
    </w:p>
    <w:tbl>
      <w:tblPr>
        <w:tblW w:w="10612" w:type="dxa"/>
        <w:tblInd w:w="-492" w:type="dxa"/>
        <w:tblLayout w:type="fixed"/>
        <w:tblLook w:val="0000"/>
      </w:tblPr>
      <w:tblGrid>
        <w:gridCol w:w="568"/>
        <w:gridCol w:w="4253"/>
        <w:gridCol w:w="1821"/>
        <w:gridCol w:w="1985"/>
        <w:gridCol w:w="1985"/>
      </w:tblGrid>
      <w:tr w:rsidR="00F71A1C" w:rsidRPr="00F067D1" w:rsidTr="00F71A1C">
        <w:trPr>
          <w:trHeight w:val="2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Отметка о выполнении</w:t>
            </w:r>
          </w:p>
        </w:tc>
      </w:tr>
      <w:tr w:rsidR="00F71A1C" w:rsidRPr="00F067D1" w:rsidTr="00F71A1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Организация родительских собраний с включением в повестку вопросов о безопасности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взрослых и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детей дома, детском саду, на улице.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сентябрь-октябрь 201</w:t>
            </w:r>
            <w:r w:rsidR="00D307F8" w:rsidRPr="00F067D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Заведующий Воспитатели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контроль за закрытием всех входных дверей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Перед выходом на прогулку проверять участки на наличие посторонних предметов, растений, грибов.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раза в день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71A1C" w:rsidRPr="00F067D1" w:rsidTr="00F71A1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Не допускать нахождение посторонних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лиц на</w:t>
            </w: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территории и в здании детского сада.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воспитатель,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Заведующий хозяйством Воспитатели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Младшие воспитатели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RPr="00F067D1" w:rsidTr="00F71A1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Не допускать использования служебного телефона посторонними лицами.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Заведующий хозяйством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067D1">
              <w:rPr>
                <w:rFonts w:ascii="Times New Roman CYR" w:hAnsi="Times New Roman CYR" w:cs="Times New Roman CYR"/>
                <w:sz w:val="28"/>
                <w:szCs w:val="28"/>
              </w:rPr>
              <w:t>Младшие воспитатели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F067D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1A1C" w:rsidRPr="00DA5971" w:rsidTr="00F71A1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Организовать обучение персонала детского сада действиям при чрезвычайных ситуациях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октябрь-ноябрь 201</w:t>
            </w:r>
            <w:r w:rsidR="00D307F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71A1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Держать закрытыми подвальное и складское помещение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D307F8" w:rsidRDefault="00D307F8" w:rsidP="00F71A1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F71A1C" w:rsidRPr="00D16189" w:rsidRDefault="00F71A1C" w:rsidP="00F71A1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Циклограмма контроля по предупреждению детского травматизма</w:t>
      </w:r>
    </w:p>
    <w:tbl>
      <w:tblPr>
        <w:tblW w:w="10431" w:type="dxa"/>
        <w:jc w:val="center"/>
        <w:tblLayout w:type="fixed"/>
        <w:tblLook w:val="0000"/>
      </w:tblPr>
      <w:tblGrid>
        <w:gridCol w:w="709"/>
        <w:gridCol w:w="4136"/>
        <w:gridCol w:w="1843"/>
        <w:gridCol w:w="1984"/>
        <w:gridCol w:w="1759"/>
      </w:tblGrid>
      <w:tr w:rsidR="00F71A1C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F71A1C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крепления мебели и оборудования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хозяйством Воспитатели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правил пользования водопроводом, электроприборами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хозяйством Воспитатели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RPr="00DA5971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участков перед прогулкой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раза в день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Младшие воспитатели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состояния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хозяйством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5C2A7D">
        <w:trPr>
          <w:trHeight w:val="64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спортивного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участках детского сада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начале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 года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хозяйством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инструкций по организации жизни и здоровья детей в МБДОУ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Весь коллектив МБДОУ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плана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предупреждению детского травматизма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начало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312AB0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B0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5C2A7D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 выполнением настоящего плана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312AB0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  <w:p w:rsidR="00F71A1C" w:rsidRPr="00312AB0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312AB0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1A1C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1C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1C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мероприятий по предупреждению </w:t>
      </w:r>
    </w:p>
    <w:p w:rsidR="00F71A1C" w:rsidRPr="00D16189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детского дорожно-транспортного травматизма</w:t>
      </w:r>
    </w:p>
    <w:p w:rsidR="00F71A1C" w:rsidRDefault="00F71A1C" w:rsidP="00F71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5" w:type="dxa"/>
        <w:tblInd w:w="-466" w:type="dxa"/>
        <w:tblLayout w:type="fixed"/>
        <w:tblLook w:val="0000"/>
      </w:tblPr>
      <w:tblGrid>
        <w:gridCol w:w="709"/>
        <w:gridCol w:w="4253"/>
        <w:gridCol w:w="1842"/>
        <w:gridCol w:w="1850"/>
        <w:gridCol w:w="1701"/>
      </w:tblGrid>
      <w:tr w:rsidR="00F71A1C" w:rsidRPr="00E96B5A" w:rsidTr="005C2A7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консультация с педагогическими работниками по методике проведения образовательной деятельности  с детьми по правилам дорожного движения.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 с воспитанниками согласно программы.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накопительной папки по профилактике дорожно-транспортного травматизма.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F71A1C"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методического материала по обучению детей правилам дорожного движения.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1A1C" w:rsidRPr="006C1190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C1190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Обновление центров по изучению правил дорожного движения в группах МБДОУ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пособий по изучению правил дорожного движения </w:t>
            </w: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для воспитателей «Методика построения системы работы по изучению дошкольниками правил дорожного движения» </w:t>
            </w: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уголок безопасности дорожного движения для родителей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F71A1C"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городских мероприятиях по предупреждению детского дорожно-транспортного травматизма.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F71A1C"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A1C"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 инспектором Госавтоинспекции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A333E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Провести викторину по правилам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образовательная деятельность, беседы, развлечения по правилам безопасности дорожного движения с воспитанниками.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A1C" w:rsidRPr="00E96B5A" w:rsidTr="005C2A7D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по безопасности дорожного движения «Безопасный путь от дома до детского сада!».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E96B5A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1A1C" w:rsidRDefault="00F71A1C" w:rsidP="00F71A1C">
      <w:pPr>
        <w:pStyle w:val="af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1C" w:rsidRPr="00DB3FEF" w:rsidRDefault="00F71A1C" w:rsidP="00F71A1C">
      <w:pPr>
        <w:pStyle w:val="af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FEF">
        <w:rPr>
          <w:rFonts w:ascii="Times New Roman" w:hAnsi="Times New Roman" w:cs="Times New Roman"/>
          <w:b w:val="0"/>
          <w:sz w:val="28"/>
          <w:szCs w:val="28"/>
        </w:rPr>
        <w:t xml:space="preserve">11.2 </w:t>
      </w:r>
      <w:r w:rsidRPr="00DB3FE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План мероприятий по противопожарной безопасности</w:t>
      </w:r>
    </w:p>
    <w:p w:rsidR="00F71A1C" w:rsidRPr="00DB3FEF" w:rsidRDefault="00F71A1C" w:rsidP="00F71A1C">
      <w:pPr>
        <w:pStyle w:val="af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FEF">
        <w:rPr>
          <w:rFonts w:ascii="Times New Roman" w:hAnsi="Times New Roman" w:cs="Times New Roman"/>
          <w:b w:val="0"/>
          <w:sz w:val="28"/>
          <w:szCs w:val="28"/>
        </w:rPr>
        <w:t>МБДОУ</w:t>
      </w:r>
      <w:r w:rsidRPr="00DB3FEF">
        <w:rPr>
          <w:rFonts w:ascii="Times New Roman" w:hAnsi="Times New Roman" w:cs="Times New Roman"/>
          <w:b w:val="0"/>
          <w:bCs w:val="0"/>
          <w:sz w:val="28"/>
          <w:szCs w:val="28"/>
        </w:rPr>
        <w:t>ЦРР - «Детский</w:t>
      </w:r>
      <w:r w:rsidR="006D509B" w:rsidRPr="00DB3FEF">
        <w:rPr>
          <w:rFonts w:ascii="Times New Roman" w:hAnsi="Times New Roman" w:cs="Times New Roman"/>
          <w:b w:val="0"/>
          <w:sz w:val="28"/>
          <w:szCs w:val="28"/>
        </w:rPr>
        <w:t>№199» на 2019/2020</w:t>
      </w:r>
      <w:r w:rsidRPr="00DB3FEF">
        <w:rPr>
          <w:rFonts w:ascii="Times New Roman" w:hAnsi="Times New Roman" w:cs="Times New Roman"/>
          <w:b w:val="0"/>
          <w:sz w:val="28"/>
          <w:szCs w:val="28"/>
        </w:rPr>
        <w:t xml:space="preserve"> учебный год</w:t>
      </w:r>
    </w:p>
    <w:tbl>
      <w:tblPr>
        <w:tblOverlap w:val="never"/>
        <w:tblW w:w="10207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820"/>
        <w:gridCol w:w="1701"/>
        <w:gridCol w:w="1842"/>
        <w:gridCol w:w="993"/>
      </w:tblGrid>
      <w:tr w:rsidR="00F71A1C" w:rsidRPr="000E06E9" w:rsidTr="006D509B">
        <w:trPr>
          <w:trHeight w:hRule="exact" w:val="802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F71A1C" w:rsidRPr="00DB3FEF" w:rsidRDefault="00F71A1C" w:rsidP="00F71A1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DB3FEF">
              <w:rPr>
                <w:rStyle w:val="11pt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</w:tcPr>
          <w:p w:rsidR="00F71A1C" w:rsidRPr="00DB3FEF" w:rsidRDefault="00F71A1C" w:rsidP="00F71A1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DB3FEF">
              <w:rPr>
                <w:rStyle w:val="11pt"/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shd w:val="clear" w:color="auto" w:fill="FFFFFF"/>
          </w:tcPr>
          <w:p w:rsidR="00F71A1C" w:rsidRPr="00DB3FEF" w:rsidRDefault="00F71A1C" w:rsidP="00F71A1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DB3FEF">
              <w:rPr>
                <w:rStyle w:val="11pt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shd w:val="clear" w:color="auto" w:fill="FFFFFF"/>
          </w:tcPr>
          <w:p w:rsidR="00F71A1C" w:rsidRPr="00DB3FEF" w:rsidRDefault="00F71A1C" w:rsidP="00F71A1C">
            <w:pPr>
              <w:pStyle w:val="11"/>
              <w:shd w:val="clear" w:color="auto" w:fill="auto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DB3FEF">
              <w:rPr>
                <w:sz w:val="24"/>
                <w:szCs w:val="24"/>
              </w:rPr>
              <w:t>Отметка о выполнении</w:t>
            </w:r>
          </w:p>
        </w:tc>
      </w:tr>
      <w:tr w:rsidR="00F71A1C" w:rsidRPr="000E06E9" w:rsidTr="006D509B">
        <w:trPr>
          <w:trHeight w:hRule="exact" w:val="1378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F71A1C" w:rsidRDefault="008124A5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>Отв. за пож.без.</w:t>
            </w:r>
          </w:p>
          <w:p w:rsidR="008124A5" w:rsidRPr="006D509B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>Сухоруких Т.В.</w:t>
            </w: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</w:tc>
      </w:tr>
      <w:tr w:rsidR="00F71A1C" w:rsidRPr="000E06E9" w:rsidTr="006D509B">
        <w:trPr>
          <w:trHeight w:hRule="exact" w:val="1426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Разработка и утверждение локальных документов о мерах пожарной безопасности</w:t>
            </w:r>
            <w:r w:rsidRPr="006D509B">
              <w:rPr>
                <w:rStyle w:val="11pt"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Заведующий</w:t>
            </w: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</w:tc>
      </w:tr>
      <w:tr w:rsidR="00F71A1C" w:rsidRPr="000E06E9" w:rsidTr="006D509B">
        <w:trPr>
          <w:trHeight w:hRule="exact" w:val="2703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775"/>
              </w:tabs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приказа о назначении ответственного за пожарную безопасность в МБДОУ;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775"/>
              </w:tabs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приказа об установлении противопожарного режима в МБДОУ;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785"/>
              </w:tabs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приказа о проведении мероприятий по обучению сотрудников МБДОУ мерам 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F71A1C" w:rsidRPr="006D509B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5C2A7D">
        <w:trPr>
          <w:trHeight w:hRule="exact" w:val="1447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C2A7D">
              <w:rPr>
                <w:rStyle w:val="11pt0"/>
                <w:sz w:val="20"/>
                <w:szCs w:val="20"/>
              </w:rPr>
              <w:t xml:space="preserve">Июнь, декабрь </w:t>
            </w:r>
            <w:r w:rsidRPr="005C2A7D">
              <w:rPr>
                <w:rStyle w:val="11pt"/>
                <w:sz w:val="20"/>
                <w:szCs w:val="20"/>
              </w:rPr>
              <w:t>(</w:t>
            </w:r>
            <w:r w:rsidRPr="005C2A7D">
              <w:rPr>
                <w:rStyle w:val="11pt0"/>
                <w:sz w:val="20"/>
                <w:szCs w:val="20"/>
              </w:rPr>
              <w:t>1 раз</w:t>
            </w:r>
            <w:r w:rsidRPr="006D509B">
              <w:rPr>
                <w:rStyle w:val="11pt0"/>
                <w:sz w:val="28"/>
                <w:szCs w:val="28"/>
              </w:rPr>
              <w:t xml:space="preserve"> </w:t>
            </w:r>
            <w:r w:rsidRPr="005C2A7D">
              <w:rPr>
                <w:rStyle w:val="11pt0"/>
                <w:sz w:val="20"/>
                <w:szCs w:val="20"/>
              </w:rPr>
              <w:t>в полугодие)</w:t>
            </w:r>
          </w:p>
        </w:tc>
        <w:tc>
          <w:tcPr>
            <w:tcW w:w="1842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Ответственный за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пожарную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безопасность</w:t>
            </w: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</w:tc>
      </w:tr>
      <w:tr w:rsidR="00F71A1C" w:rsidRPr="000E06E9" w:rsidTr="006D509B">
        <w:trPr>
          <w:trHeight w:hRule="exact" w:val="1538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Декабрь.</w:t>
            </w:r>
          </w:p>
        </w:tc>
        <w:tc>
          <w:tcPr>
            <w:tcW w:w="1842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Ответственный за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пожарную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безопасность</w:t>
            </w: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</w:tc>
      </w:tr>
      <w:tr w:rsidR="00F71A1C" w:rsidRPr="000E06E9" w:rsidTr="006D509B">
        <w:trPr>
          <w:trHeight w:val="5380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Контроль соблюдения требований пожарной безопасности: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7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устранение замечаний по предписаниям    пожар и о го надзора</w:t>
            </w:r>
            <w:r w:rsidRPr="006D509B">
              <w:rPr>
                <w:rStyle w:val="11pt"/>
                <w:sz w:val="28"/>
                <w:szCs w:val="28"/>
              </w:rPr>
              <w:t>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7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соблюдение правил пожарной безопасности при проведении массовых мероприятий;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содержание территории;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7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содержание здания, помещений МБДОУ и путей эвакуации</w:t>
            </w:r>
            <w:r w:rsidRPr="006D509B">
              <w:rPr>
                <w:rStyle w:val="11pt"/>
                <w:sz w:val="28"/>
                <w:szCs w:val="28"/>
              </w:rPr>
              <w:t>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содержание электроустановок;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7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содержание сетей противопожарного водоснабжения;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77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учет и использование первичных средств пожаротушения в МБДОУ;</w:t>
            </w:r>
          </w:p>
          <w:p w:rsidR="00F71A1C" w:rsidRPr="006D509B" w:rsidRDefault="00F71A1C" w:rsidP="00F71A1C">
            <w:pPr>
              <w:pStyle w:val="11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содержание пожарной сигнализации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F71A1C" w:rsidP="008124A5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Заведующий, ответственный за пожарную безопасность</w:t>
            </w: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</w:tc>
      </w:tr>
      <w:tr w:rsidR="00F71A1C" w:rsidRPr="000E06E9" w:rsidTr="008124A5">
        <w:trPr>
          <w:trHeight w:hRule="exact" w:val="1428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8124A5" w:rsidP="008124A5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2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Заведующий, ответственный за пожарную</w:t>
            </w:r>
          </w:p>
          <w:p w:rsidR="00F71A1C" w:rsidRPr="006D509B" w:rsidRDefault="008124A5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>б</w:t>
            </w:r>
            <w:r w:rsidR="00F71A1C" w:rsidRPr="006D509B">
              <w:rPr>
                <w:rStyle w:val="11pt0"/>
                <w:sz w:val="28"/>
                <w:szCs w:val="28"/>
              </w:rPr>
              <w:t>езопасность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</w:tc>
      </w:tr>
      <w:tr w:rsidR="00F71A1C" w:rsidRPr="000E06E9" w:rsidTr="006D509B">
        <w:trPr>
          <w:trHeight w:val="940"/>
        </w:trPr>
        <w:tc>
          <w:tcPr>
            <w:tcW w:w="851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Проверка сопротивления изоляции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электросети</w:t>
            </w:r>
          </w:p>
          <w:p w:rsidR="00F71A1C" w:rsidRPr="006D509B" w:rsidRDefault="00F71A1C" w:rsidP="00F71A1C">
            <w:pPr>
              <w:pStyle w:val="11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и заземления оборудования</w:t>
            </w:r>
          </w:p>
        </w:tc>
        <w:tc>
          <w:tcPr>
            <w:tcW w:w="1701" w:type="dxa"/>
            <w:shd w:val="clear" w:color="auto" w:fill="FFFFFF"/>
          </w:tcPr>
          <w:p w:rsidR="00F71A1C" w:rsidRPr="006D509B" w:rsidRDefault="00F71A1C" w:rsidP="008124A5">
            <w:pPr>
              <w:pStyle w:val="11"/>
              <w:shd w:val="clear" w:color="auto" w:fill="auto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По договору с</w:t>
            </w:r>
          </w:p>
          <w:p w:rsidR="00F71A1C" w:rsidRPr="006D509B" w:rsidRDefault="00F71A1C" w:rsidP="008124A5">
            <w:pPr>
              <w:pStyle w:val="11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 xml:space="preserve">организацией </w:t>
            </w:r>
          </w:p>
          <w:p w:rsidR="00F71A1C" w:rsidRPr="006D509B" w:rsidRDefault="00F71A1C" w:rsidP="008124A5">
            <w:pPr>
              <w:pStyle w:val="11"/>
              <w:rPr>
                <w:sz w:val="28"/>
                <w:szCs w:val="28"/>
              </w:rPr>
            </w:pPr>
            <w:r w:rsidRPr="006D509B">
              <w:rPr>
                <w:rStyle w:val="Gulim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 xml:space="preserve"> раз в три года</w:t>
            </w:r>
          </w:p>
        </w:tc>
        <w:tc>
          <w:tcPr>
            <w:tcW w:w="1842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11pt0"/>
                <w:sz w:val="28"/>
                <w:szCs w:val="28"/>
              </w:rPr>
              <w:t>Соответствующая</w:t>
            </w:r>
          </w:p>
          <w:p w:rsidR="00F71A1C" w:rsidRPr="006D509B" w:rsidRDefault="00F71A1C" w:rsidP="00F71A1C">
            <w:pPr>
              <w:pStyle w:val="11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93" w:type="dxa"/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11pt0"/>
                <w:sz w:val="28"/>
                <w:szCs w:val="28"/>
              </w:rPr>
            </w:pPr>
          </w:p>
        </w:tc>
      </w:tr>
      <w:tr w:rsidR="00F71A1C" w:rsidRPr="000E06E9" w:rsidTr="006D5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пожарную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C" w:rsidRPr="000E06E9" w:rsidTr="00812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Организация методической работы: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tabs>
                <w:tab w:val="left" w:pos="755"/>
              </w:tabs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- обучение педагогов ознакомлению детей с правилами пожарной безопасности;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tabs>
                <w:tab w:val="left" w:pos="746"/>
              </w:tabs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- оформление уголков пожарной безопасности</w:t>
            </w:r>
          </w:p>
          <w:p w:rsidR="00F71A1C" w:rsidRPr="006D509B" w:rsidRDefault="00F71A1C" w:rsidP="006D509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в групповых помещениях;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tabs>
                <w:tab w:val="left" w:pos="760"/>
              </w:tabs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- взаимодействие с родителями (законными представителями) воспитанников по закреплению и соблюдению правил пожарной безопасности дома;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tabs>
                <w:tab w:val="left" w:pos="750"/>
              </w:tabs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- участие в районных и городских конкурсах</w:t>
            </w:r>
          </w:p>
          <w:p w:rsidR="00F71A1C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на противопожарную тематику.</w:t>
            </w:r>
          </w:p>
          <w:p w:rsidR="008124A5" w:rsidRPr="006D509B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- Проведение урока по пожарной безопасности с воспитанниками 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C" w:rsidRPr="006D509B" w:rsidRDefault="008124A5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1A1C"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  <w:p w:rsidR="00F71A1C" w:rsidRPr="006D509B" w:rsidRDefault="008124A5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1A1C"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F71A1C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8124A5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8124A5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8124A5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8124A5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8124A5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</w:p>
          <w:p w:rsidR="008124A5" w:rsidRPr="006D509B" w:rsidRDefault="008124A5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A5" w:rsidRDefault="008124A5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 xml:space="preserve"> Старший воспитатель,</w:t>
            </w:r>
          </w:p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D509B"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1C" w:rsidRPr="006D509B" w:rsidRDefault="00F71A1C" w:rsidP="00F71A1C">
            <w:pPr>
              <w:pStyle w:val="11"/>
              <w:shd w:val="clear" w:color="auto" w:fill="auto"/>
              <w:jc w:val="both"/>
              <w:rPr>
                <w:rStyle w:val="Georgia105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A7D" w:rsidRDefault="005C2A7D" w:rsidP="005C2A7D">
      <w:pPr>
        <w:autoSpaceDE w:val="0"/>
        <w:autoSpaceDN w:val="0"/>
        <w:adjustRightInd w:val="0"/>
        <w:spacing w:after="0" w:line="240" w:lineRule="auto"/>
        <w:rPr>
          <w:rStyle w:val="LucidaSansUnicode85pt"/>
          <w:b/>
          <w:sz w:val="24"/>
        </w:rPr>
      </w:pPr>
    </w:p>
    <w:p w:rsidR="00F71A1C" w:rsidRDefault="005C2A7D" w:rsidP="005C2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Style w:val="LucidaSansUnicode85pt"/>
          <w:b/>
          <w:sz w:val="24"/>
        </w:rPr>
        <w:t xml:space="preserve">                         </w:t>
      </w:r>
      <w:r w:rsidR="00F71A1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План-график проведения тренировки </w:t>
      </w:r>
    </w:p>
    <w:p w:rsidR="00F71A1C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эвакуации сотрудников и воспитанников МБДОУ  </w:t>
      </w:r>
    </w:p>
    <w:p w:rsidR="00F71A1C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 тушению условного пожара при возникновении чрезвычайных ситуаций</w:t>
      </w:r>
    </w:p>
    <w:p w:rsidR="00F71A1C" w:rsidRPr="00D16189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  <w:highlight w:val="white"/>
        </w:rPr>
      </w:pPr>
    </w:p>
    <w:tbl>
      <w:tblPr>
        <w:tblW w:w="101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66"/>
        <w:gridCol w:w="2093"/>
        <w:gridCol w:w="2268"/>
        <w:gridCol w:w="2552"/>
      </w:tblGrid>
      <w:tr w:rsidR="00F71A1C" w:rsidRPr="00C6458D" w:rsidTr="00F71A1C">
        <w:trPr>
          <w:trHeight w:val="34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71A1C" w:rsidRPr="00C6458D" w:rsidTr="00F71A1C">
        <w:trPr>
          <w:trHeight w:val="371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Все группы МБДОУ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509B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6D5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A1C" w:rsidRPr="00C6458D" w:rsidRDefault="006D509B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№ ___________ от</w:t>
            </w:r>
          </w:p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«___» _______20___</w:t>
            </w:r>
          </w:p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1C" w:rsidRPr="00C6458D" w:rsidTr="00F71A1C">
        <w:trPr>
          <w:trHeight w:val="371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Все группы МБДОУ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30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1A1C" w:rsidRDefault="00D307F8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6D5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509B" w:rsidRPr="00C6458D" w:rsidRDefault="006D509B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  <w:r w:rsidRPr="00C6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 </w:t>
            </w:r>
            <w:r w:rsidRPr="00C645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«___» _______20___</w:t>
            </w:r>
          </w:p>
          <w:p w:rsidR="00F71A1C" w:rsidRPr="00C6458D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3FEF" w:rsidRDefault="00DB3FEF" w:rsidP="00DB3FEF">
      <w:pPr>
        <w:autoSpaceDE w:val="0"/>
        <w:autoSpaceDN w:val="0"/>
        <w:adjustRightInd w:val="0"/>
        <w:spacing w:after="0" w:line="240" w:lineRule="auto"/>
        <w:rPr>
          <w:rStyle w:val="LucidaSansUnicode85pt"/>
          <w:b/>
          <w:sz w:val="24"/>
        </w:rPr>
      </w:pPr>
    </w:p>
    <w:p w:rsidR="00F71A1C" w:rsidRDefault="00DB3FEF" w:rsidP="00DB3F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Style w:val="LucidaSansUnicode85pt"/>
          <w:b/>
          <w:sz w:val="24"/>
        </w:rPr>
        <w:t xml:space="preserve">              </w:t>
      </w:r>
      <w:r w:rsidR="00F71A1C">
        <w:rPr>
          <w:rFonts w:ascii="Times New Roman CYR" w:hAnsi="Times New Roman CYR" w:cs="Times New Roman CYR"/>
          <w:sz w:val="28"/>
          <w:szCs w:val="28"/>
        </w:rPr>
        <w:t xml:space="preserve">Мероприятия по соблюдению оптимальной двигательной, </w:t>
      </w:r>
    </w:p>
    <w:p w:rsidR="00F71A1C" w:rsidRPr="006A4D27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учебной и психологической нагрузки</w:t>
      </w:r>
    </w:p>
    <w:tbl>
      <w:tblPr>
        <w:tblW w:w="10293" w:type="dxa"/>
        <w:jc w:val="center"/>
        <w:tblInd w:w="-196" w:type="dxa"/>
        <w:tblLayout w:type="fixed"/>
        <w:tblLook w:val="0000"/>
      </w:tblPr>
      <w:tblGrid>
        <w:gridCol w:w="611"/>
        <w:gridCol w:w="4544"/>
        <w:gridCol w:w="1559"/>
        <w:gridCol w:w="1701"/>
        <w:gridCol w:w="1878"/>
      </w:tblGrid>
      <w:tr w:rsidR="00F71A1C" w:rsidTr="00F71A1C">
        <w:trPr>
          <w:trHeight w:val="1"/>
          <w:jc w:val="center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Тематическое содержание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Отметка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выполнении</w:t>
            </w:r>
          </w:p>
        </w:tc>
      </w:tr>
      <w:tr w:rsidR="00F71A1C" w:rsidTr="00F71A1C">
        <w:trPr>
          <w:trHeight w:val="1208"/>
          <w:jc w:val="center"/>
        </w:trPr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соблюдении требований СанПиН к организации учебно-воспитательного процесса</w:t>
            </w:r>
            <w:r w:rsidRPr="00DA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105"/>
          <w:jc w:val="center"/>
        </w:trPr>
        <w:tc>
          <w:tcPr>
            <w:tcW w:w="6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заболеваемости и профилактической работы по предупреждению ОРВИ и гриппа у детей 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78"/>
          <w:jc w:val="center"/>
        </w:trPr>
        <w:tc>
          <w:tcPr>
            <w:tcW w:w="6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F71A1C" w:rsidRPr="00D16189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A1C" w:rsidTr="00F71A1C">
        <w:trPr>
          <w:trHeight w:val="475"/>
          <w:jc w:val="center"/>
        </w:trPr>
        <w:tc>
          <w:tcPr>
            <w:tcW w:w="6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5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выполнении санэпидрежима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  <w:jc w:val="center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Общее собрание трудового коллектива: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 w:rsidRPr="00DA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состоянии работы по охране и укреплению здоровья детей и сотрудников в ДОУ</w:t>
            </w:r>
            <w:r w:rsidRPr="00DA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71A1C" w:rsidTr="00F71A1C">
        <w:trPr>
          <w:trHeight w:val="1"/>
          <w:jc w:val="center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Инструктаж 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 w:rsidRPr="00DA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жизни и здоровья детей</w:t>
            </w:r>
            <w:r w:rsidRPr="00DA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сентябрь,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декабрь,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март,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71A1C" w:rsidTr="00F71A1C">
        <w:trPr>
          <w:trHeight w:val="1"/>
          <w:jc w:val="center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Контроль:</w:t>
            </w:r>
          </w:p>
          <w:p w:rsidR="00F71A1C" w:rsidRDefault="00F71A1C" w:rsidP="00F71A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оперативный; </w:t>
            </w:r>
          </w:p>
          <w:p w:rsidR="00F71A1C" w:rsidRDefault="00F71A1C" w:rsidP="00F71A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систематический;</w:t>
            </w:r>
          </w:p>
          <w:p w:rsidR="00F71A1C" w:rsidRDefault="00F71A1C" w:rsidP="00F71A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административный.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 Старшая медицинская сестра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700E0A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71A1C" w:rsidRPr="00700E0A" w:rsidRDefault="00F71A1C" w:rsidP="00F7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71A1C" w:rsidRPr="006D509B" w:rsidRDefault="00F71A1C" w:rsidP="00F71A1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D509B">
        <w:rPr>
          <w:rFonts w:ascii="Times New Roman CYR" w:hAnsi="Times New Roman CYR" w:cs="Times New Roman CYR"/>
          <w:sz w:val="28"/>
          <w:szCs w:val="28"/>
          <w:highlight w:val="white"/>
        </w:rPr>
        <w:t>11.3 Мероприятия по сохранению и укреплению здоровья детей</w:t>
      </w:r>
    </w:p>
    <w:p w:rsidR="00F71A1C" w:rsidRPr="006D509B" w:rsidRDefault="00F71A1C" w:rsidP="00F71A1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  <w:highlight w:val="white"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710"/>
        <w:gridCol w:w="3402"/>
        <w:gridCol w:w="2126"/>
        <w:gridCol w:w="1985"/>
        <w:gridCol w:w="2098"/>
      </w:tblGrid>
      <w:tr w:rsidR="00F71A1C" w:rsidRPr="006A4D27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4D27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Тематическое содержание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F71A1C" w:rsidRPr="006A4D27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A4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Кварцевание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A4D27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Сквозное проветривание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 время прогулки детей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Младшие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Влажная уборка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раза в день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Младшие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мебели согласно антропометрии детей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раза в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RPr="00DA5971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Рациональное построение режима дня (чередование активной деятельности и отдыха, умственной нагрузки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физических упражнений)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</w:t>
            </w:r>
          </w:p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 Старшая медицинская сестра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норм и требований максимальной нагрузки на детей во время занятий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Старший</w:t>
            </w:r>
          </w:p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 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103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16189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питания</w:t>
            </w: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норм потребления основных продуктов питания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С-витаминизация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третьего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блюда витамином 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103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16189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Закаливание</w:t>
            </w: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Босохождение  во время динамического часа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 при температуре + 18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Оздоровительный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 в конце прогулки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Прогулка 2 раза в день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 с учетом температуры воздуха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103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16189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движений</w:t>
            </w: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гимнастик (утренняя, в постели, дорожка движений после дневного сна)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занятия и развлечения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алгоритма движения в течении дня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F71A1C" w:rsidTr="00F71A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DA5971" w:rsidRDefault="00F71A1C" w:rsidP="00F71A1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детьми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физкультурных уголках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</w:tbl>
    <w:p w:rsidR="00F71A1C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1C" w:rsidRPr="005C2A7D" w:rsidRDefault="00F71A1C" w:rsidP="00F71A1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9B">
        <w:rPr>
          <w:rStyle w:val="LucidaSansUnicode85pt"/>
          <w:rFonts w:ascii="Times New Roman" w:eastAsiaTheme="minorEastAsia" w:hAnsi="Times New Roman" w:cs="Times New Roman"/>
          <w:sz w:val="24"/>
        </w:rPr>
        <w:t xml:space="preserve">11.4. </w:t>
      </w:r>
      <w:r w:rsidRPr="005C2A7D">
        <w:rPr>
          <w:rStyle w:val="LucidaSansUnicode85pt"/>
          <w:rFonts w:ascii="Times New Roman" w:eastAsiaTheme="minorEastAsia" w:hAnsi="Times New Roman" w:cs="Times New Roman"/>
          <w:sz w:val="28"/>
          <w:szCs w:val="28"/>
        </w:rPr>
        <w:t>Мероприятия по соблюдению оптимальной двигательной, учебной, психологической и физической нагрузки воспитанников и создание условий для сохранения и укрепления здоровья детей.</w:t>
      </w: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7"/>
        <w:gridCol w:w="2059"/>
        <w:gridCol w:w="2792"/>
      </w:tblGrid>
      <w:tr w:rsidR="00F71A1C" w:rsidRPr="005C2A7D" w:rsidTr="00F71A1C">
        <w:tc>
          <w:tcPr>
            <w:tcW w:w="5670" w:type="dxa"/>
            <w:vAlign w:val="center"/>
          </w:tcPr>
          <w:p w:rsidR="00F71A1C" w:rsidRPr="00DB3FEF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F71A1C" w:rsidRPr="00DB3FEF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71A1C" w:rsidRPr="00DB3FEF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1A1C" w:rsidRPr="00DB3FEF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1A1C" w:rsidRPr="005C2A7D" w:rsidTr="00F71A1C">
        <w:tc>
          <w:tcPr>
            <w:tcW w:w="10348" w:type="dxa"/>
            <w:gridSpan w:val="3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ФИЗКУЛЬТУРНО – ОЗДОРОВИТЕЛЬНАЯ РАБОТА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Уточнение детей по спискам группы здоровья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Обработка данных антропометрии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по физ - ре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Медико-педагогический контроль за проведением занятий и закаливающих процедур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Заведующий МБДОУ,</w:t>
            </w:r>
          </w:p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F71A1C" w:rsidRPr="005C2A7D" w:rsidRDefault="006D509B" w:rsidP="00F71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физическому развитию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6D5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физкультуре, </w:t>
            </w:r>
            <w:r w:rsidR="006D509B" w:rsidRPr="005C2A7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1A1C" w:rsidRPr="005C2A7D" w:rsidTr="00F71A1C">
        <w:trPr>
          <w:trHeight w:val="413"/>
        </w:trPr>
        <w:tc>
          <w:tcPr>
            <w:tcW w:w="10348" w:type="dxa"/>
            <w:gridSpan w:val="3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ФИЗКУЛЬТУРА И ОЗДОРОВЛЕНИЕ В РЕЖИМЕ ДНЯ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утренней гимнастики: на воздухе, в помещении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воспитатели, музыкальные руководители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разных видов гимнастик (артикуляционных, пальчиковых, психогимнастики, релаксационных, дыхательных и др.)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гимнастики после сна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мероприятий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Подбор комплекса упражнений для глаз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Медсестра, педагог-психолог</w:t>
            </w:r>
          </w:p>
        </w:tc>
      </w:tr>
      <w:tr w:rsidR="00F71A1C" w:rsidRPr="005C2A7D" w:rsidTr="00F71A1C">
        <w:tc>
          <w:tcPr>
            <w:tcW w:w="10348" w:type="dxa"/>
            <w:gridSpan w:val="3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ОРГАНИЗАЦИОННО-МАССОВАЯ РАБОТА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спортивных мероприятиях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 плану комитета по образованию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старший воспитатель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досугов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старший воспитатель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праздников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старший воспитатель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спортивных уголков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71A1C" w:rsidRPr="005C2A7D" w:rsidTr="00F71A1C">
        <w:tc>
          <w:tcPr>
            <w:tcW w:w="10348" w:type="dxa"/>
            <w:gridSpan w:val="3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РАБОТА С ПЕД. КОЛЛЕКТИВОМ И РОДИТЕЛЯМИ</w:t>
            </w:r>
          </w:p>
        </w:tc>
      </w:tr>
      <w:tr w:rsidR="00F71A1C" w:rsidRPr="005C2A7D" w:rsidTr="00F71A1C">
        <w:trPr>
          <w:trHeight w:val="1124"/>
        </w:trPr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Заведующий МБДОУ, старший воспитатель, медсестра, инструктор по физкультуре, воспитатели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Заведующий МБДОУ, старший воспитатель</w:t>
            </w:r>
          </w:p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, инструктор по физкультуре</w:t>
            </w:r>
          </w:p>
        </w:tc>
      </w:tr>
      <w:tr w:rsidR="00F71A1C" w:rsidRPr="005C2A7D" w:rsidTr="00F71A1C">
        <w:tc>
          <w:tcPr>
            <w:tcW w:w="5670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наглядного материала для родителей и воспитателей</w:t>
            </w:r>
          </w:p>
        </w:tc>
        <w:tc>
          <w:tcPr>
            <w:tcW w:w="1843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71A1C" w:rsidRPr="005C2A7D" w:rsidRDefault="00F71A1C" w:rsidP="00F71A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старшая медсестра.</w:t>
            </w:r>
          </w:p>
        </w:tc>
      </w:tr>
    </w:tbl>
    <w:p w:rsidR="00F71A1C" w:rsidRPr="005C2A7D" w:rsidRDefault="00F71A1C" w:rsidP="00F71A1C">
      <w:pPr>
        <w:tabs>
          <w:tab w:val="left" w:pos="723"/>
          <w:tab w:val="left" w:pos="1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1C" w:rsidRPr="00DB3FEF" w:rsidRDefault="00F71A1C" w:rsidP="00F71A1C">
      <w:pPr>
        <w:tabs>
          <w:tab w:val="left" w:pos="723"/>
          <w:tab w:val="left" w:pos="1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FEF">
        <w:rPr>
          <w:rFonts w:ascii="Times New Roman" w:hAnsi="Times New Roman" w:cs="Times New Roman"/>
          <w:sz w:val="28"/>
          <w:szCs w:val="28"/>
        </w:rPr>
        <w:t>11.5 Охрана труда  работников</w:t>
      </w:r>
    </w:p>
    <w:p w:rsidR="00F71A1C" w:rsidRPr="005C2A7D" w:rsidRDefault="00F71A1C" w:rsidP="00F7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C2A7D">
        <w:rPr>
          <w:rFonts w:ascii="Times New Roman CYR" w:hAnsi="Times New Roman CYR" w:cs="Times New Roman CYR"/>
          <w:sz w:val="28"/>
          <w:szCs w:val="28"/>
        </w:rPr>
        <w:t>График проведения инструктажей с сотруднитками МБДОУ</w:t>
      </w:r>
    </w:p>
    <w:p w:rsidR="00F71A1C" w:rsidRPr="005C2A7D" w:rsidRDefault="00F71A1C" w:rsidP="00F71A1C">
      <w:pPr>
        <w:numPr>
          <w:ilvl w:val="0"/>
          <w:numId w:val="11"/>
        </w:numPr>
        <w:tabs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C2A7D">
        <w:rPr>
          <w:rFonts w:ascii="Times New Roman CYR" w:hAnsi="Times New Roman CYR" w:cs="Times New Roman CYR"/>
          <w:sz w:val="28"/>
          <w:szCs w:val="28"/>
        </w:rPr>
        <w:t>Охрана труда (1 раз в полгода, при приеме на работу).</w:t>
      </w:r>
    </w:p>
    <w:p w:rsidR="00F71A1C" w:rsidRPr="005C2A7D" w:rsidRDefault="00F71A1C" w:rsidP="00F71A1C">
      <w:pPr>
        <w:numPr>
          <w:ilvl w:val="0"/>
          <w:numId w:val="11"/>
        </w:numPr>
        <w:tabs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C2A7D">
        <w:rPr>
          <w:rFonts w:ascii="Times New Roman CYR" w:hAnsi="Times New Roman CYR" w:cs="Times New Roman CYR"/>
          <w:sz w:val="28"/>
          <w:szCs w:val="28"/>
        </w:rPr>
        <w:t>Пожарная безопасность (2 раза в год, в предпраздничные дни, при приеме на работу).</w:t>
      </w:r>
    </w:p>
    <w:p w:rsidR="00F71A1C" w:rsidRPr="005C2A7D" w:rsidRDefault="00F71A1C" w:rsidP="00F71A1C">
      <w:pPr>
        <w:numPr>
          <w:ilvl w:val="0"/>
          <w:numId w:val="11"/>
        </w:numPr>
        <w:tabs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C2A7D">
        <w:rPr>
          <w:rFonts w:ascii="Times New Roman CYR" w:hAnsi="Times New Roman CYR" w:cs="Times New Roman CYR"/>
          <w:sz w:val="28"/>
          <w:szCs w:val="28"/>
        </w:rPr>
        <w:t>Антитеррор и ЧС (ежедневно).</w:t>
      </w:r>
    </w:p>
    <w:p w:rsidR="00F71A1C" w:rsidRPr="005C2A7D" w:rsidRDefault="00F71A1C" w:rsidP="00F71A1C">
      <w:pPr>
        <w:numPr>
          <w:ilvl w:val="0"/>
          <w:numId w:val="11"/>
        </w:numPr>
        <w:tabs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C2A7D">
        <w:rPr>
          <w:rFonts w:ascii="Times New Roman CYR" w:hAnsi="Times New Roman CYR" w:cs="Times New Roman CYR"/>
          <w:sz w:val="28"/>
          <w:szCs w:val="28"/>
        </w:rPr>
        <w:t>Охрана жизни и здоровья детей (2 раза в год, при приеме на работу).</w:t>
      </w:r>
    </w:p>
    <w:p w:rsidR="00F71A1C" w:rsidRPr="005C2A7D" w:rsidRDefault="00F71A1C" w:rsidP="00F71A1C">
      <w:pPr>
        <w:tabs>
          <w:tab w:val="left" w:pos="723"/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328"/>
        <w:gridCol w:w="1701"/>
        <w:gridCol w:w="2693"/>
      </w:tblGrid>
      <w:tr w:rsidR="00F71A1C" w:rsidRPr="005C2A7D" w:rsidTr="005C2A7D">
        <w:tc>
          <w:tcPr>
            <w:tcW w:w="484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8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1A1C" w:rsidRPr="005C2A7D" w:rsidTr="005C2A7D">
        <w:tc>
          <w:tcPr>
            <w:tcW w:w="484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8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должностных инструкций и инструкций по ОТ</w:t>
            </w:r>
          </w:p>
        </w:tc>
        <w:tc>
          <w:tcPr>
            <w:tcW w:w="1701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F71A1C" w:rsidRPr="005C2A7D" w:rsidTr="005C2A7D">
        <w:tc>
          <w:tcPr>
            <w:tcW w:w="484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ОТ с сотрудниками МБДОУ</w:t>
            </w:r>
          </w:p>
        </w:tc>
        <w:tc>
          <w:tcPr>
            <w:tcW w:w="1701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F71A1C" w:rsidRPr="005C2A7D" w:rsidTr="005C2A7D">
        <w:tc>
          <w:tcPr>
            <w:tcW w:w="484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8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Проверка состояния электробезопасности и пожарной безопасности в МБДОУ</w:t>
            </w:r>
          </w:p>
        </w:tc>
        <w:tc>
          <w:tcPr>
            <w:tcW w:w="1701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F71A1C" w:rsidRPr="005C2A7D" w:rsidTr="005C2A7D">
        <w:tc>
          <w:tcPr>
            <w:tcW w:w="484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8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Расследование несчастных случаев</w:t>
            </w:r>
          </w:p>
        </w:tc>
        <w:tc>
          <w:tcPr>
            <w:tcW w:w="1701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F71A1C" w:rsidRPr="005C2A7D" w:rsidTr="005C2A7D">
        <w:tc>
          <w:tcPr>
            <w:tcW w:w="484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трудовых споров</w:t>
            </w:r>
          </w:p>
        </w:tc>
        <w:tc>
          <w:tcPr>
            <w:tcW w:w="1701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Комиссия по трудовым спорам</w:t>
            </w:r>
          </w:p>
        </w:tc>
      </w:tr>
      <w:tr w:rsidR="00F71A1C" w:rsidRPr="005C2A7D" w:rsidTr="005C2A7D">
        <w:tc>
          <w:tcPr>
            <w:tcW w:w="484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установленного режима труда и отдыха, трудовой дисциплины </w:t>
            </w:r>
          </w:p>
        </w:tc>
        <w:tc>
          <w:tcPr>
            <w:tcW w:w="1701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F71A1C" w:rsidRPr="005C2A7D" w:rsidRDefault="00F71A1C" w:rsidP="00F71A1C">
            <w:pPr>
              <w:tabs>
                <w:tab w:val="left" w:pos="723"/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</w:tbl>
    <w:p w:rsidR="00F71A1C" w:rsidRPr="005C2A7D" w:rsidRDefault="006D509B" w:rsidP="006D5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A7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71A1C" w:rsidRPr="005C2A7D">
        <w:rPr>
          <w:rFonts w:ascii="Times New Roman" w:hAnsi="Times New Roman" w:cs="Times New Roman"/>
          <w:sz w:val="28"/>
          <w:szCs w:val="28"/>
        </w:rPr>
        <w:t>Х</w:t>
      </w:r>
      <w:r w:rsidR="00F71A1C" w:rsidRPr="005C2A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1A1C" w:rsidRPr="005C2A7D">
        <w:rPr>
          <w:rFonts w:ascii="Times New Roman" w:hAnsi="Times New Roman" w:cs="Times New Roman"/>
          <w:sz w:val="28"/>
          <w:szCs w:val="28"/>
        </w:rPr>
        <w:t>. Инновационная деятельность коллектива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73"/>
        <w:gridCol w:w="1937"/>
        <w:gridCol w:w="1454"/>
        <w:gridCol w:w="2148"/>
      </w:tblGrid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2148" w:type="dxa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71A1C" w:rsidRPr="005C2A7D" w:rsidTr="005C2A7D">
        <w:tc>
          <w:tcPr>
            <w:tcW w:w="10206" w:type="dxa"/>
            <w:gridSpan w:val="5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</w:tr>
      <w:tr w:rsidR="00F71A1C" w:rsidRPr="005C2A7D" w:rsidTr="005C2A7D">
        <w:trPr>
          <w:trHeight w:val="1999"/>
        </w:trPr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F71A1C" w:rsidRPr="005C2A7D" w:rsidRDefault="00F71A1C" w:rsidP="00F71A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5C2A7D" w:rsidRDefault="00F71A1C" w:rsidP="00F71A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F71A1C" w:rsidRPr="005C2A7D" w:rsidRDefault="00F71A1C" w:rsidP="00F7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Активизировать инновационную деятельность в МБДОУ,  как одного из условий повышения качества дошкольного образования.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Разработать перспективный план деятельности педагогического коллектива по развитию инновационных форм партнерского взаимодействия участников образовательного процесса.</w:t>
            </w:r>
            <w:r w:rsidRPr="005C2A7D">
              <w:rPr>
                <w:rStyle w:val="af2"/>
                <w:rFonts w:eastAsiaTheme="minorEastAs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затруднений дидактического и методического характера </w:t>
            </w: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инновационного потенциала </w:t>
            </w:r>
            <w:r w:rsidRPr="005C2A7D">
              <w:rPr>
                <w:rStyle w:val="af2"/>
                <w:rFonts w:eastAsiaTheme="minorEastAsia"/>
                <w:sz w:val="28"/>
                <w:szCs w:val="28"/>
                <w:lang w:val="ru-RU"/>
              </w:rPr>
              <w:t xml:space="preserve">.  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сентябрь-январь</w:t>
            </w: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Отслеживание результатов Инновационной деятельности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10206" w:type="dxa"/>
            <w:gridSpan w:val="5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банка педагогической информации об </w:t>
            </w: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инновационных форм партнерского взаимодействия участников образовательного процесса.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сайта «Педагогические инновации»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педагогических работников с опытом использования  </w:t>
            </w:r>
            <w:r w:rsidRPr="005C2A7D">
              <w:rPr>
                <w:rFonts w:ascii="Times New Roman" w:hAnsi="Times New Roman" w:cs="Times New Roman"/>
                <w:sz w:val="28"/>
                <w:szCs w:val="28"/>
              </w:rPr>
              <w:t>инновационных форм партнерского взаимодействия участников образовательного процесса.</w:t>
            </w:r>
            <w:r w:rsidRPr="005C2A7D">
              <w:rPr>
                <w:rStyle w:val="af2"/>
                <w:rFonts w:eastAsiaTheme="minorEastAs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содержания приказов, информационных писем по инновационной деятельности образовательных учреждений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1A1C" w:rsidRPr="005C2A7D" w:rsidTr="005C2A7D">
        <w:tc>
          <w:tcPr>
            <w:tcW w:w="10206" w:type="dxa"/>
            <w:gridSpan w:val="5"/>
          </w:tcPr>
          <w:p w:rsidR="00F71A1C" w:rsidRPr="005C2A7D" w:rsidRDefault="00F71A1C" w:rsidP="00F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F71A1C" w:rsidRPr="005C2A7D" w:rsidTr="005C2A7D">
        <w:trPr>
          <w:trHeight w:val="1645"/>
        </w:trPr>
        <w:tc>
          <w:tcPr>
            <w:tcW w:w="59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73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по проблемам:</w:t>
            </w: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формы взаимодействия участников образовательного процесса</w:t>
            </w:r>
          </w:p>
        </w:tc>
        <w:tc>
          <w:tcPr>
            <w:tcW w:w="1937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декабрь</w:t>
            </w: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F71A1C" w:rsidRPr="005C2A7D" w:rsidRDefault="00F71A1C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48" w:type="dxa"/>
          </w:tcPr>
          <w:p w:rsidR="00F71A1C" w:rsidRPr="005C2A7D" w:rsidRDefault="00ED64EA" w:rsidP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7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71A1C" w:rsidRPr="005C2A7D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7D" w:rsidRDefault="005C2A7D" w:rsidP="00F71A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1A1C" w:rsidRPr="006D509B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09B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6D509B">
        <w:rPr>
          <w:rFonts w:ascii="Times New Roman" w:hAnsi="Times New Roman" w:cs="Times New Roman"/>
          <w:bCs/>
          <w:sz w:val="28"/>
          <w:szCs w:val="28"/>
        </w:rPr>
        <w:t>. СИСТЕМА</w:t>
      </w:r>
      <w:r w:rsidRPr="006D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9B">
        <w:rPr>
          <w:rFonts w:ascii="Times New Roman" w:hAnsi="Times New Roman" w:cs="Times New Roman"/>
          <w:bCs/>
          <w:sz w:val="28"/>
          <w:szCs w:val="28"/>
        </w:rPr>
        <w:t xml:space="preserve">ВНУТРИУЧРЕЖДЕНЧЕСКОГО КОНТРОЛЯ </w:t>
      </w:r>
    </w:p>
    <w:p w:rsidR="00F71A1C" w:rsidRPr="006D509B" w:rsidRDefault="00F71A1C" w:rsidP="00F71A1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09B">
        <w:rPr>
          <w:rFonts w:ascii="Times New Roman" w:hAnsi="Times New Roman" w:cs="Times New Roman"/>
          <w:sz w:val="24"/>
          <w:szCs w:val="24"/>
        </w:rPr>
        <w:t>План оперативного, систематического и тематического  контроля.</w:t>
      </w:r>
    </w:p>
    <w:p w:rsidR="008E4DA0" w:rsidRPr="008E4DA0" w:rsidRDefault="00F71A1C" w:rsidP="008E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E0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A0" w:rsidRPr="008E4DA0">
        <w:rPr>
          <w:rFonts w:ascii="Times New Roman" w:hAnsi="Times New Roman"/>
          <w:sz w:val="28"/>
          <w:szCs w:val="28"/>
        </w:rPr>
        <w:t>План-график контроля</w:t>
      </w:r>
    </w:p>
    <w:p w:rsidR="008E4DA0" w:rsidRPr="008E4DA0" w:rsidRDefault="008E4DA0" w:rsidP="008E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DA0">
        <w:rPr>
          <w:rFonts w:ascii="Times New Roman" w:hAnsi="Times New Roman"/>
          <w:sz w:val="28"/>
          <w:szCs w:val="28"/>
        </w:rPr>
        <w:t xml:space="preserve"> деятельности МБДОУ  на 2019-2020 учебный год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33"/>
        <w:gridCol w:w="1455"/>
        <w:gridCol w:w="1588"/>
        <w:gridCol w:w="1720"/>
        <w:gridCol w:w="1585"/>
      </w:tblGrid>
      <w:tr w:rsidR="008E4DA0" w:rsidRPr="00DB2240" w:rsidTr="005C2A7D">
        <w:trPr>
          <w:trHeight w:val="145"/>
        </w:trPr>
        <w:tc>
          <w:tcPr>
            <w:tcW w:w="567" w:type="dxa"/>
          </w:tcPr>
          <w:p w:rsidR="008E4DA0" w:rsidRPr="00DB2240" w:rsidRDefault="008E4DA0" w:rsidP="00FE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8E4DA0" w:rsidRPr="00DB3FEF" w:rsidRDefault="008E4DA0" w:rsidP="00FE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E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55" w:type="dxa"/>
          </w:tcPr>
          <w:p w:rsidR="008E4DA0" w:rsidRPr="00DB3FEF" w:rsidRDefault="008E4DA0" w:rsidP="00FE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EF">
              <w:rPr>
                <w:rFonts w:ascii="Times New Roman" w:hAnsi="Times New Roman"/>
                <w:sz w:val="24"/>
                <w:szCs w:val="24"/>
              </w:rPr>
              <w:t xml:space="preserve">Возрастная группа        </w:t>
            </w:r>
          </w:p>
        </w:tc>
        <w:tc>
          <w:tcPr>
            <w:tcW w:w="1588" w:type="dxa"/>
          </w:tcPr>
          <w:p w:rsidR="008E4DA0" w:rsidRPr="00DB3FEF" w:rsidRDefault="008E4DA0" w:rsidP="00FE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FEF">
              <w:rPr>
                <w:rFonts w:ascii="Times New Roman" w:hAnsi="Times New Roman"/>
                <w:sz w:val="24"/>
                <w:szCs w:val="24"/>
              </w:rPr>
              <w:t>Вид ко-нтроля</w:t>
            </w:r>
          </w:p>
        </w:tc>
        <w:tc>
          <w:tcPr>
            <w:tcW w:w="1720" w:type="dxa"/>
          </w:tcPr>
          <w:p w:rsidR="008E4DA0" w:rsidRPr="00DB3FEF" w:rsidRDefault="008E4DA0" w:rsidP="00FE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EF">
              <w:rPr>
                <w:rFonts w:ascii="Times New Roman" w:hAnsi="Times New Roman"/>
                <w:sz w:val="24"/>
                <w:szCs w:val="24"/>
              </w:rPr>
              <w:t>Ответст-венный</w:t>
            </w:r>
          </w:p>
        </w:tc>
        <w:tc>
          <w:tcPr>
            <w:tcW w:w="1585" w:type="dxa"/>
          </w:tcPr>
          <w:p w:rsidR="008E4DA0" w:rsidRPr="00DB3FEF" w:rsidRDefault="008E4DA0" w:rsidP="00FE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E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E4DA0" w:rsidRPr="00DB2240" w:rsidTr="005C2A7D">
        <w:trPr>
          <w:trHeight w:val="426"/>
        </w:trPr>
        <w:tc>
          <w:tcPr>
            <w:tcW w:w="567" w:type="dxa"/>
          </w:tcPr>
          <w:p w:rsidR="008E4DA0" w:rsidRPr="00DB2240" w:rsidRDefault="008E4DA0" w:rsidP="00FE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5"/>
          </w:tcPr>
          <w:p w:rsidR="008E4DA0" w:rsidRPr="00DB3FEF" w:rsidRDefault="008E4DA0" w:rsidP="00FE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3F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2-6.09.2019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и проведение закаливающих мероприятий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16-20.09.2019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проведения прогулок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23-27.09.2019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27-30.09.2019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документации по группам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2-06.09.2019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Охрана жизни и здоровья детей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16-20.09.2019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23-25.09.2019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групп.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9-13.09.2019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7-11.10.2019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НОД «Познавательное развитие» 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14-25.10.2019 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Культурно-гигиенические навыки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1-4.10.2019 неделя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21-25.10.2019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Состояние работы  педагога-психолога с детьми 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Подготовительные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7-11.10.2019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78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территории в ДОУ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Заведующий, завхоз, 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28-31.10.2019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работы педагога по гражданско-патриотическому воспитанию дошкольников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5-20.11.2020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28.10-01.11.2019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НОД «Познавательное развитие»-исследовательская и продуктивная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18-22.11.2019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Утренней гимнастики, закаливающие мероприятия.  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28-31.11.2019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78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помещений в ДОУ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1-4.11.2019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 работы  с семьёй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16-17.11.2019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28.11-03.12.2019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23-27.12.2019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Охрана жизни и здоровья детей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9-13.12.2019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НОД «Формирование элем. матем. представлений»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2-13.12.2019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НОД «Музыка»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16-20.12.2019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проведения прогулок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2-06.12.2019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Соблюдение режима дня воспитанников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2-6.12.2019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9-10.01.2020</w:t>
            </w:r>
          </w:p>
          <w:p w:rsidR="008E4DA0" w:rsidRPr="005C2A7D" w:rsidRDefault="008E4DA0" w:rsidP="005C2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14-15.01.2019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НОД «Физ. культура»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20-24.01.2020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Культурно-гигиенические навыки, самообслуживание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Пополнение и смена материалов в </w:t>
            </w: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центрах.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29-31.01.2020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3-5.02.2020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Развитие связной речи детей с использованием произведений художественной литературы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2A7D">
              <w:rPr>
                <w:rFonts w:ascii="Times New Roman" w:hAnsi="Times New Roman"/>
                <w:i/>
                <w:sz w:val="28"/>
                <w:szCs w:val="28"/>
              </w:rPr>
              <w:t>тематический</w:t>
            </w:r>
          </w:p>
        </w:tc>
        <w:tc>
          <w:tcPr>
            <w:tcW w:w="1720" w:type="dxa"/>
          </w:tcPr>
          <w:p w:rsidR="008E4DA0" w:rsidRPr="005C2A7D" w:rsidRDefault="00293AB3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3-19.02.2020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78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помещений в ДОУ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78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оздоровитель-ной работы в ДОУ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    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17-18.02.2020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НОД «Развитие речи»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19-25.02.2020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ОО «Соц.- коммун. развитие» - Труд.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24-25.02.2020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Утренней гимнастики, закаливающие мероприятия.  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78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Индивидуальная работа с воспитанниками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10-21.02.2020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2-4.03.2020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документации по группам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9.03.2020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Охрана жизни и здоровья </w:t>
            </w: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11-13.03.2020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НОД «ХЭ развитие»- рисование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16-20.03.2020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ОО «С-К развитие» -Безопасность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23-27.03.2020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1-3.04.2020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      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6-9.04.2020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78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территории в ДОУ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6-10.04.2020</w:t>
            </w:r>
          </w:p>
        </w:tc>
      </w:tr>
      <w:tr w:rsidR="008E4DA0" w:rsidRPr="005C2A7D" w:rsidTr="005C2A7D">
        <w:trPr>
          <w:trHeight w:val="14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</w:tr>
      <w:tr w:rsidR="008E4DA0" w:rsidRPr="005C2A7D" w:rsidTr="005C2A7D">
        <w:trPr>
          <w:trHeight w:val="548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проведения прогулок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13-16.04.2020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839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Выполнение решений педсовета 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20-24.04.2020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548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документации узких специалистов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</w:tr>
      <w:tr w:rsidR="008E4DA0" w:rsidRPr="005C2A7D" w:rsidTr="005C2A7D">
        <w:trPr>
          <w:trHeight w:val="565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ОО «С-К развитие»- игровая деятельность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27-29.04.2020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DA0" w:rsidRPr="005C2A7D" w:rsidTr="005C2A7D">
        <w:trPr>
          <w:trHeight w:val="274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5"/>
          </w:tcPr>
          <w:p w:rsidR="008E4DA0" w:rsidRPr="005C2A7D" w:rsidRDefault="008E4DA0" w:rsidP="005C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2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8E4DA0" w:rsidRPr="005C2A7D" w:rsidTr="005C2A7D">
        <w:trPr>
          <w:trHeight w:val="1112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29.04-04.05.2020</w:t>
            </w:r>
          </w:p>
        </w:tc>
      </w:tr>
      <w:tr w:rsidR="008E4DA0" w:rsidRPr="005C2A7D" w:rsidTr="005C2A7D">
        <w:trPr>
          <w:trHeight w:val="599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59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7-8.05.2019</w:t>
            </w:r>
          </w:p>
        </w:tc>
      </w:tr>
      <w:tr w:rsidR="008E4DA0" w:rsidRPr="005C2A7D" w:rsidTr="005C2A7D">
        <w:trPr>
          <w:trHeight w:val="839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документации по группам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Заведующий, старший </w:t>
            </w: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11-13.05.2020</w:t>
            </w:r>
          </w:p>
        </w:tc>
      </w:tr>
      <w:tr w:rsidR="008E4DA0" w:rsidRPr="005C2A7D" w:rsidTr="005C2A7D">
        <w:trPr>
          <w:trHeight w:val="599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78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Состояние помещений в ДОУ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</w:tr>
      <w:tr w:rsidR="008E4DA0" w:rsidRPr="005C2A7D" w:rsidTr="005C2A7D">
        <w:trPr>
          <w:trHeight w:val="548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 xml:space="preserve">Утренней гимнастики, закаливающие мероприятия.  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оперативный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18-22.05.2020</w:t>
            </w:r>
          </w:p>
        </w:tc>
      </w:tr>
      <w:tr w:rsidR="008E4DA0" w:rsidRPr="005C2A7D" w:rsidTr="005C2A7D">
        <w:trPr>
          <w:trHeight w:val="633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итогового мониторинга .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теч. месяца</w:t>
            </w:r>
          </w:p>
        </w:tc>
      </w:tr>
      <w:tr w:rsidR="008E4DA0" w:rsidRPr="005C2A7D" w:rsidTr="005C2A7D">
        <w:trPr>
          <w:trHeight w:val="890"/>
        </w:trPr>
        <w:tc>
          <w:tcPr>
            <w:tcW w:w="567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3" w:type="dxa"/>
          </w:tcPr>
          <w:p w:rsidR="008E4DA0" w:rsidRPr="005C2A7D" w:rsidRDefault="008E4DA0" w:rsidP="005C2A7D">
            <w:pPr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Готовность детей подготовительной группы к школьному обучению</w:t>
            </w:r>
          </w:p>
        </w:tc>
        <w:tc>
          <w:tcPr>
            <w:tcW w:w="145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  <w:tc>
          <w:tcPr>
            <w:tcW w:w="1588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1720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85" w:type="dxa"/>
          </w:tcPr>
          <w:p w:rsidR="008E4DA0" w:rsidRPr="005C2A7D" w:rsidRDefault="008E4DA0" w:rsidP="005C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7D">
              <w:rPr>
                <w:rFonts w:ascii="Times New Roman" w:hAnsi="Times New Roman"/>
                <w:sz w:val="28"/>
                <w:szCs w:val="28"/>
              </w:rPr>
              <w:t>в теч. месяца</w:t>
            </w:r>
          </w:p>
        </w:tc>
      </w:tr>
    </w:tbl>
    <w:p w:rsidR="00F71A1C" w:rsidRPr="005C2A7D" w:rsidRDefault="005C2A7D" w:rsidP="005C2A7D">
      <w:pPr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tbl>
      <w:tblPr>
        <w:tblW w:w="10349" w:type="dxa"/>
        <w:jc w:val="center"/>
        <w:tblLayout w:type="fixed"/>
        <w:tblLook w:val="0000"/>
      </w:tblPr>
      <w:tblGrid>
        <w:gridCol w:w="564"/>
        <w:gridCol w:w="2697"/>
        <w:gridCol w:w="2410"/>
        <w:gridCol w:w="1134"/>
        <w:gridCol w:w="1843"/>
        <w:gridCol w:w="1701"/>
      </w:tblGrid>
      <w:tr w:rsidR="00F71A1C" w:rsidRPr="00684528" w:rsidTr="00F71A1C">
        <w:trPr>
          <w:trHeight w:val="48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71A1C" w:rsidRPr="00684528" w:rsidTr="00F71A1C">
        <w:trPr>
          <w:trHeight w:val="488"/>
          <w:jc w:val="center"/>
        </w:trPr>
        <w:tc>
          <w:tcPr>
            <w:tcW w:w="103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F71A1C" w:rsidRPr="00684528" w:rsidTr="00F71A1C">
        <w:trPr>
          <w:trHeight w:val="118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ED6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4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воспитателя по гражданско-патриотическому воспитанию дошкольников»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ED6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</w:t>
            </w:r>
            <w:r w:rsidR="00ED64E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 xml:space="preserve"> моментов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ED6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ED64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A1C" w:rsidRPr="00684528" w:rsidTr="00F71A1C">
        <w:trPr>
          <w:trHeight w:val="118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ED64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связной речи детей с использованием произведений художественной литературы</w:t>
            </w:r>
            <w:r w:rsidR="00F71A1C" w:rsidRPr="00684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5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деятельности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ED64EA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A1C" w:rsidRPr="00684528" w:rsidRDefault="00F71A1C" w:rsidP="00F7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71A1C" w:rsidRDefault="00F71A1C" w:rsidP="00F71A1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6E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24B1C" w:rsidRPr="00624B1C" w:rsidRDefault="009F22D1" w:rsidP="00624B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9F22D1">
        <w:rPr>
          <w:rFonts w:ascii="Times New Roman" w:eastAsia="DejaVu Sans" w:hAnsi="Times New Roman" w:cs="Times New Roman"/>
          <w:kern w:val="2"/>
          <w:sz w:val="28"/>
          <w:szCs w:val="28"/>
          <w:lang w:val="en-US" w:eastAsia="hi-IN" w:bidi="hi-IN"/>
        </w:rPr>
        <w:t>IX</w:t>
      </w:r>
      <w:r w:rsidRPr="009F22D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 АДМИНИСТРАТИВНО- ХОЗЯЙСТВЕННАЯ И ФИНАНСОВАЯ ДЕЯТЕЛЬНОСТЬ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812"/>
        <w:gridCol w:w="2268"/>
        <w:gridCol w:w="1701"/>
      </w:tblGrid>
      <w:tr w:rsidR="00624B1C" w:rsidRPr="00624B1C" w:rsidTr="00624B1C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</w:tr>
      <w:tr w:rsidR="00624B1C" w:rsidRPr="00624B1C" w:rsidTr="00624B1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24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Финансово-экономическая и административная деятельность</w:t>
            </w:r>
            <w:r w:rsidRPr="00624B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Составление плана финансово- хозяйственной деятельности МБДОУ, утверждение в комитете по образованию.</w:t>
            </w:r>
          </w:p>
          <w:p w:rsid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на год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с ЦБ на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и при  </w:t>
            </w:r>
          </w:p>
          <w:p w:rsid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изменениях штатных единиц 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Экономист ЦБ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</w:tr>
      <w:tr w:rsidR="00624B1C" w:rsidRPr="00624B1C" w:rsidTr="00624B1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624B1C" w:rsidRPr="00624B1C" w:rsidTr="00624B1C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Работа с договорами: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с сотрудниками;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с родителями (законными представителями);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с организациями.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по АХР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данных по персонифицированному учёту, подача их в ЦБ и корректировка в ПФ.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июль, 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624B1C" w:rsidRPr="00624B1C" w:rsidTr="00624B1C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Работа с кадрами:</w:t>
            </w:r>
          </w:p>
          <w:p w:rsidR="00624B1C" w:rsidRPr="00624B1C" w:rsidRDefault="00624B1C" w:rsidP="00624B1C">
            <w:pPr>
              <w:pStyle w:val="a6"/>
              <w:numPr>
                <w:ilvl w:val="0"/>
                <w:numId w:val="17"/>
              </w:numPr>
              <w:tabs>
                <w:tab w:val="left" w:pos="16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утверждение штата сотрудников и расстановка по группам (тарификационные списки)</w:t>
            </w:r>
          </w:p>
          <w:p w:rsidR="00624B1C" w:rsidRPr="00624B1C" w:rsidRDefault="00624B1C" w:rsidP="00624B1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издание приказов по личному составу;</w:t>
            </w:r>
          </w:p>
          <w:p w:rsidR="00624B1C" w:rsidRPr="00624B1C" w:rsidRDefault="00624B1C" w:rsidP="00624B1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  <w:p w:rsidR="00624B1C" w:rsidRPr="00624B1C" w:rsidRDefault="00624B1C" w:rsidP="00624B1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 кадровому составу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август -сентябрь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23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ведение личных дел педагогических работников;</w:t>
            </w:r>
          </w:p>
          <w:p w:rsidR="00624B1C" w:rsidRPr="00624B1C" w:rsidRDefault="00624B1C" w:rsidP="00624B1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ведение журнала движения трудовых книжек;</w:t>
            </w:r>
          </w:p>
          <w:p w:rsidR="00624B1C" w:rsidRPr="00624B1C" w:rsidRDefault="00624B1C" w:rsidP="00624B1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отпусков;</w:t>
            </w:r>
          </w:p>
          <w:p w:rsidR="00624B1C" w:rsidRPr="00624B1C" w:rsidRDefault="00624B1C" w:rsidP="00624B1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оформление трудовых книжек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приказами и распоряжениями вышестоящих организаций.                     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до 15 декабря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(журнал учета входящей корреспонденции)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Делопроизводитель, заведующий</w:t>
            </w:r>
          </w:p>
        </w:tc>
      </w:tr>
      <w:tr w:rsidR="00624B1C" w:rsidRPr="00624B1C" w:rsidTr="00624B1C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для организации платных услуг в ДОУ, заключение договоров с родителями и педагогами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и в течение года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1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4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Организационная деятельность: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Формирование трудового распорядка дня в соответствии с функциональными обязанностями и Российским трудовым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4B1C" w:rsidRPr="00624B1C" w:rsidTr="00624B1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МБДОУ к началу учебного года комиссией  комитета по образованию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Заведующий, коллектив,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24B1C" w:rsidRPr="00624B1C" w:rsidTr="00624B1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предписаний органов Госпожнадзора и Роспотребнадзора,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Составление актов: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-испытание спортивного оборудования в физкультурном зале;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-разрешение на проведение занятий  в  музыкальном зале 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-готовности МБДОУ к новому учебному году;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Утверждение планов: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годового плана;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работы попечительского совета;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управляющего совета;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профсоюзного комитета;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Август-сентябрь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Совет педагогов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4B1C" w:rsidRPr="00624B1C" w:rsidTr="00624B1C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за соблюдением правил  внутреннего  трудового распорядка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624B1C" w:rsidRPr="00624B1C" w:rsidTr="00624B1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 по выполнению нормативных документов, проведение инструктажей: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а) охрана жизни и здоровья детей;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б) правила пожарной безопасности;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в) работа по охране труда:  </w:t>
            </w:r>
          </w:p>
          <w:p w:rsidR="00624B1C" w:rsidRPr="00624B1C" w:rsidRDefault="00624B1C" w:rsidP="00624B1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дополнение нормативной базы;</w:t>
            </w:r>
          </w:p>
          <w:p w:rsidR="00624B1C" w:rsidRPr="00624B1C" w:rsidRDefault="00624B1C" w:rsidP="00624B1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составлению новых должностных инструкций;</w:t>
            </w:r>
          </w:p>
          <w:p w:rsidR="00624B1C" w:rsidRPr="00624B1C" w:rsidRDefault="00624B1C" w:rsidP="00624B1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охране труда;</w:t>
            </w:r>
          </w:p>
          <w:p w:rsidR="00624B1C" w:rsidRPr="00624B1C" w:rsidRDefault="00624B1C" w:rsidP="00624B1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составление акта на испытание снарядов в физкультурном и  залах;</w:t>
            </w:r>
          </w:p>
          <w:p w:rsidR="00624B1C" w:rsidRPr="00624B1C" w:rsidRDefault="00624B1C" w:rsidP="00624B1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организация трёхступенчатого контроля за состоянием охраны труда;</w:t>
            </w:r>
          </w:p>
          <w:p w:rsidR="00624B1C" w:rsidRPr="00624B1C" w:rsidRDefault="00624B1C" w:rsidP="00624B1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работа по проведению инструктажа по охране труда с каждой категорией работников;</w:t>
            </w:r>
          </w:p>
          <w:p w:rsidR="00624B1C" w:rsidRPr="00624B1C" w:rsidRDefault="00624B1C" w:rsidP="00624B1C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по охране труда с профкомом.</w:t>
            </w:r>
          </w:p>
          <w:p w:rsidR="00624B1C" w:rsidRPr="00624B1C" w:rsidRDefault="00624B1C" w:rsidP="00624B1C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о неотложных действиях персонала при обнаружении опасных предметов в здании и территории ДОУ, при сообщении о террористическом акте;</w:t>
            </w:r>
          </w:p>
          <w:p w:rsidR="00624B1C" w:rsidRPr="00624B1C" w:rsidRDefault="00624B1C" w:rsidP="00624B1C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инструктаж о неотложных действиях персонала по сигналам ГО и ЧС;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 раза в год и по приказам комитета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по приказам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ст.м/с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  <w:r w:rsidRPr="00624B1C">
              <w:rPr>
                <w:szCs w:val="28"/>
              </w:rPr>
              <w:lastRenderedPageBreak/>
              <w:t>8.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Система работы  с гимназией  по преемственности, согласно 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  <w:r w:rsidRPr="00624B1C">
              <w:rPr>
                <w:szCs w:val="28"/>
              </w:rPr>
              <w:t>9.</w:t>
            </w: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Подведение итогов организации  административно-хозяйственной деятельности:</w:t>
            </w:r>
          </w:p>
          <w:p w:rsidR="00624B1C" w:rsidRPr="00624B1C" w:rsidRDefault="00624B1C" w:rsidP="00624B1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 при заведующем;</w:t>
            </w:r>
          </w:p>
          <w:p w:rsidR="00624B1C" w:rsidRPr="00624B1C" w:rsidRDefault="00624B1C" w:rsidP="00624B1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педагогов МБДОУ (педсовет); </w:t>
            </w:r>
          </w:p>
          <w:p w:rsidR="00624B1C" w:rsidRPr="00624B1C" w:rsidRDefault="00624B1C" w:rsidP="00624B1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Управляющего совета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еженедельно (понедельник)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раз в  2 месяца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 раз в квартал и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МБДОУ,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члены УС</w:t>
            </w:r>
          </w:p>
        </w:tc>
      </w:tr>
      <w:tr w:rsidR="00624B1C" w:rsidRPr="00624B1C" w:rsidTr="00624B1C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 Назначение ответственных: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общественного инспектора по охране и защите прав детей;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ответственного по охране труда;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ответственных за обеспечение безопасности.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по электробезопасности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ответственного за передачу показаний приборов учета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Составление   социального паспорта МБДОУ.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по АХР</w:t>
            </w:r>
          </w:p>
        </w:tc>
      </w:tr>
      <w:tr w:rsidR="00624B1C" w:rsidRPr="00624B1C" w:rsidTr="00624B1C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Неднля по безопасности дорожного движения, согласно плана.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зав по УВР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МБДОУ в летний период 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( приказ,  план)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зав по УВР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награждению: оформление материалов на государственные и отраслевые награды.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24B1C" w:rsidRPr="00624B1C" w:rsidTr="00624B1C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семей социального риска, выявление и профилактическая работа с данными семьями.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При наличии таковых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4B1C" w:rsidRPr="00624B1C" w:rsidTr="00624B1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и 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624B1C" w:rsidRPr="00624B1C" w:rsidTr="00624B1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Заключение договоров с  родителями вновь прибывших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624B1C" w:rsidRPr="00624B1C" w:rsidTr="00624B1C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pStyle w:val="a4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III</w:t>
            </w: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  <w:r w:rsidRPr="00624B1C">
              <w:rPr>
                <w:szCs w:val="28"/>
              </w:rPr>
              <w:t>1.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Система  работы   по  повышению  квалификации и обучению по ОТ и ТБ, пожарной безопасности и др</w:t>
            </w:r>
            <w:r w:rsidRPr="00624B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работников: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 раз в 5 лет по плану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4B1C" w:rsidRPr="00624B1C" w:rsidTr="00624B1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Аттестация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зав по УВР</w:t>
            </w:r>
          </w:p>
        </w:tc>
      </w:tr>
      <w:tr w:rsidR="00624B1C" w:rsidRPr="00624B1C" w:rsidTr="00624B1C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обучение воспитателей, поваров, вновь поступивших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 и по плану –  апрель 2018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медицинского обслуживания  в МБДОУ.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</w:tc>
      </w:tr>
      <w:tr w:rsidR="00624B1C" w:rsidRPr="00624B1C" w:rsidTr="00624B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Диспансеризация детей. Проведение иммунизации детей и сотрудников против 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гриппа.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проф. осмотра сотрудниками МБДОУ в городской поликлинике.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2018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СанПиН при организации производственного контроля.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Постоянно, согласно программы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медицинской работы на группах 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 за адаптацией детей раннего возраста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 август, сентябрь, октябрь 2017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 за соответствием антропометрических данных детей и расстановкой мебели.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(2 раза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 за освещением и правильным подбором мебели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По ППК 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по АХР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оздоровительной работы в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май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м\ 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Заключение  договора  с МУЗ Городская детская  больница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за организацией  питания в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  <w:r w:rsidRPr="00624B1C">
              <w:rPr>
                <w:szCs w:val="28"/>
              </w:rPr>
              <w:t>1</w:t>
            </w:r>
            <w:r w:rsidRPr="00624B1C">
              <w:rPr>
                <w:szCs w:val="28"/>
                <w:lang w:val="en-US"/>
              </w:rPr>
              <w:t>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 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  <w:r w:rsidRPr="00624B1C">
              <w:rPr>
                <w:szCs w:val="28"/>
              </w:rPr>
              <w:t>2.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контроль за организацией  питания  в МБДОУ:</w:t>
            </w:r>
          </w:p>
          <w:p w:rsidR="00624B1C" w:rsidRPr="00624B1C" w:rsidRDefault="00624B1C" w:rsidP="00624B1C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контроль за качеством  поступающих продуктов и их транспортировкой;</w:t>
            </w:r>
          </w:p>
          <w:p w:rsidR="00624B1C" w:rsidRPr="00624B1C" w:rsidRDefault="00624B1C" w:rsidP="00624B1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ab/>
              <w:t>а) бракераж целостности у.,паковки,</w:t>
            </w:r>
          </w:p>
          <w:p w:rsidR="00624B1C" w:rsidRPr="00624B1C" w:rsidRDefault="00624B1C" w:rsidP="00624B1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ab/>
              <w:t>б) органолептическая оценка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(внешний вид, цвет, запах, вкус, консистенция)</w:t>
            </w:r>
          </w:p>
          <w:p w:rsidR="00624B1C" w:rsidRPr="00624B1C" w:rsidRDefault="00624B1C" w:rsidP="00624B1C">
            <w:pPr>
              <w:pStyle w:val="3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в)проверка сертификата,    гигиеническогозаключения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контроль за условиями  хранения продуктов и соблюдением сроков реализации;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контроль за технологией приготовления пищи в соответствии с технологическими картами и 10-дневным меню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санитарно-эпидемиологический  контроль за работой пищеблока;  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контроль за соблюдением натуральных норм;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контроль за соблюдением норм питания в группах;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выполнение графика производственного контроля;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проверка закладки продуктов и выхода готовых блюд: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низовой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Ежемесячно, до 10 числа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 ППК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м/сестра, 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Центр гигиены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Отв. Поторочина 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Л.Г.,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4B1C" w:rsidRPr="00624B1C" w:rsidTr="00624B1C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Хозяйственная деятельность.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зам по АХР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4B1C" w:rsidRPr="00624B1C" w:rsidTr="00624B1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  за сохранностью имущества (инвентаризация)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Бухгалтер ЦБ</w:t>
            </w:r>
          </w:p>
        </w:tc>
      </w:tr>
      <w:tr w:rsidR="00624B1C" w:rsidRPr="00624B1C" w:rsidTr="00624B1C">
        <w:trPr>
          <w:trHeight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сост. МБДОУ:</w:t>
            </w:r>
          </w:p>
          <w:p w:rsidR="00624B1C" w:rsidRPr="00624B1C" w:rsidRDefault="00624B1C" w:rsidP="00624B1C">
            <w:pPr>
              <w:numPr>
                <w:ilvl w:val="0"/>
                <w:numId w:val="16"/>
              </w:numPr>
              <w:tabs>
                <w:tab w:val="left" w:pos="10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составление сметы на ремонт;</w:t>
            </w:r>
          </w:p>
          <w:p w:rsidR="00624B1C" w:rsidRPr="00624B1C" w:rsidRDefault="00624B1C" w:rsidP="00624B1C">
            <w:pPr>
              <w:numPr>
                <w:ilvl w:val="0"/>
                <w:numId w:val="16"/>
              </w:numPr>
              <w:tabs>
                <w:tab w:val="left" w:pos="10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подготовка к зиме.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Ремонт помещений:</w:t>
            </w:r>
          </w:p>
          <w:p w:rsidR="00624B1C" w:rsidRPr="00624B1C" w:rsidRDefault="00624B1C" w:rsidP="00624B1C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При наличии средств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ПС, зам по АХР заведующий,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Комитет, согласно  представленной сметной документации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Обогащение  материально- технической базы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игрового материала на группы, канцелярских товаров, игрушек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 Август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624B1C" w:rsidRPr="00624B1C" w:rsidTr="00624B1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 деятельности МБДОУ: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Подача  отчетных форм  в комитет   (выполнение приказа на регламент)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Анализ  заболеваемости детей за  квартал, полугодие и календарный и учебный год .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подача сведений МБДОУ в органы государственной статистики. 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 Анализ итогов работы за прошедший год, составление отчётности: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итоговая диагностика воспитанников;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мониторинг профессионального уровня педагогов;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результаты обобщения опыта работы и повышения квалификации педагогов;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 анализ кадрового обеспечения МБДОУ, итогов работы МБДОУ за год (мониторинг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сроков приказа  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 /сестра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Ст. м/с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Зам зав по 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4B1C" w:rsidRPr="00624B1C" w:rsidTr="00624B1C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IХ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архивом: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в соответствие номенклатуры дел, согласованной с архивом .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оформлению дел, подлежащих хранению.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В конце календарного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624B1C" w:rsidRPr="00624B1C" w:rsidTr="00624B1C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Контроль за организацией  методического сервиса 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Соответствие  графиков занятости помещений, сеток занятий, режимов дня по группам, образовательных нагрузок  требованиям СанПиН.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Отчет о выполнении образовательной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Зам зав по УВР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образовательной программы,  рабочих программ 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gridAfter w:val="3"/>
          <w:wAfter w:w="9781" w:type="dxa"/>
          <w:trHeight w:val="4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  <w:r w:rsidRPr="00624B1C">
              <w:rPr>
                <w:szCs w:val="28"/>
              </w:rPr>
              <w:t>4.</w:t>
            </w:r>
          </w:p>
          <w:p w:rsidR="00624B1C" w:rsidRPr="00624B1C" w:rsidRDefault="00624B1C" w:rsidP="00624B1C">
            <w:pPr>
              <w:pStyle w:val="a4"/>
              <w:spacing w:after="0"/>
              <w:jc w:val="both"/>
              <w:rPr>
                <w:szCs w:val="28"/>
              </w:rPr>
            </w:pP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 О контрольно-аналитической деятельности.</w:t>
            </w:r>
          </w:p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Октябрь, январь, апрель 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gridAfter w:val="3"/>
          <w:wAfter w:w="9781" w:type="dxa"/>
          <w:trHeight w:val="5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стандартов качества предоставляемой образовательной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2020,  июнь 2020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конкурсах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C" w:rsidRPr="00624B1C" w:rsidTr="00624B1C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C" w:rsidRPr="00624B1C" w:rsidRDefault="00624B1C" w:rsidP="00624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B1C" w:rsidRPr="00624B1C" w:rsidRDefault="00624B1C" w:rsidP="00624B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Pr="00624B1C" w:rsidRDefault="00624B1C" w:rsidP="00624B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Pr="00624B1C" w:rsidRDefault="00624B1C" w:rsidP="00624B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Default="00624B1C" w:rsidP="00624B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Default="00624B1C" w:rsidP="00624B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Default="00624B1C" w:rsidP="00624B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Default="00624B1C" w:rsidP="00624B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Default="00624B1C" w:rsidP="00205B2F">
      <w:pPr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624B1C" w:rsidRDefault="00624B1C" w:rsidP="00205B2F">
      <w:pPr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Pr="000E06E9" w:rsidRDefault="00F71A1C" w:rsidP="00F71A1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right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Default="00F71A1C" w:rsidP="00F71A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Pr="000E06E9" w:rsidRDefault="00F71A1C" w:rsidP="00F71A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sectPr w:rsidR="00F71A1C" w:rsidRPr="000E06E9" w:rsidSect="00700E0A">
          <w:headerReference w:type="default" r:id="rId9"/>
          <w:footerReference w:type="default" r:id="rId10"/>
          <w:pgSz w:w="11907" w:h="16839" w:code="9"/>
          <w:pgMar w:top="1134" w:right="850" w:bottom="1134" w:left="1701" w:header="0" w:footer="0" w:gutter="0"/>
          <w:pgNumType w:start="1"/>
          <w:cols w:space="720"/>
          <w:docGrid w:linePitch="299"/>
        </w:sectPr>
      </w:pPr>
    </w:p>
    <w:p w:rsidR="00F71A1C" w:rsidRPr="000E06E9" w:rsidRDefault="00F71A1C" w:rsidP="00F71A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Pr="000E06E9" w:rsidRDefault="00F71A1C" w:rsidP="00F71A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sectPr w:rsidR="00F71A1C" w:rsidRPr="000E06E9" w:rsidSect="00700E0A">
          <w:pgSz w:w="16839" w:h="11907" w:orient="landscape" w:code="9"/>
          <w:pgMar w:top="1134" w:right="850" w:bottom="1134" w:left="1701" w:header="0" w:footer="0" w:gutter="0"/>
          <w:cols w:space="720"/>
        </w:sectPr>
      </w:pPr>
    </w:p>
    <w:p w:rsidR="00F71A1C" w:rsidRPr="000E06E9" w:rsidRDefault="00F71A1C" w:rsidP="00F71A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Pr="000E06E9" w:rsidRDefault="00F71A1C" w:rsidP="00F71A1C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F71A1C" w:rsidRPr="00862B67" w:rsidRDefault="00F71A1C" w:rsidP="00862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67">
        <w:rPr>
          <w:rFonts w:ascii="Times New Roman" w:hAnsi="Times New Roman" w:cs="Times New Roman"/>
          <w:sz w:val="28"/>
          <w:szCs w:val="28"/>
        </w:rPr>
        <w:t>Лист корректировки годового плана</w:t>
      </w:r>
    </w:p>
    <w:p w:rsidR="00F71A1C" w:rsidRPr="00862B67" w:rsidRDefault="00F71A1C" w:rsidP="00862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650"/>
        <w:gridCol w:w="2334"/>
        <w:gridCol w:w="2372"/>
      </w:tblGrid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Срок выполнения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1A1C" w:rsidRPr="00862B67" w:rsidTr="00F71A1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2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C" w:rsidRPr="00862B67" w:rsidRDefault="00F71A1C" w:rsidP="0086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1A1C" w:rsidRPr="000E06E9" w:rsidRDefault="00F71A1C" w:rsidP="00F71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1A1C" w:rsidRPr="000E06E9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1C" w:rsidRPr="000E06E9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1A1C" w:rsidRPr="000E06E9" w:rsidRDefault="00F71A1C" w:rsidP="00F71A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F71A1C" w:rsidRPr="000E06E9" w:rsidSect="00700E0A">
          <w:footerReference w:type="default" r:id="rId11"/>
          <w:type w:val="continuous"/>
          <w:pgSz w:w="11906" w:h="16838"/>
          <w:pgMar w:top="1134" w:right="850" w:bottom="1134" w:left="1701" w:header="1" w:footer="293" w:gutter="0"/>
          <w:cols w:space="708"/>
          <w:docGrid w:linePitch="360"/>
        </w:sectPr>
      </w:pPr>
    </w:p>
    <w:p w:rsidR="00F71A1C" w:rsidRPr="000E06E9" w:rsidRDefault="00F71A1C" w:rsidP="00F71A1C">
      <w:pPr>
        <w:spacing w:after="0" w:line="240" w:lineRule="auto"/>
        <w:rPr>
          <w:rFonts w:ascii="Times New Roman" w:hAnsi="Times New Roman" w:cs="Times New Roman"/>
        </w:rPr>
      </w:pPr>
    </w:p>
    <w:p w:rsidR="00C46013" w:rsidRPr="00F0053D" w:rsidRDefault="00C46013" w:rsidP="00473E59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013" w:rsidRPr="00F0053D" w:rsidSect="007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DF" w:rsidRDefault="00B34EDF" w:rsidP="005B00B4">
      <w:pPr>
        <w:spacing w:after="0" w:line="240" w:lineRule="auto"/>
      </w:pPr>
      <w:r>
        <w:separator/>
      </w:r>
    </w:p>
  </w:endnote>
  <w:endnote w:type="continuationSeparator" w:id="1">
    <w:p w:rsidR="00B34EDF" w:rsidRDefault="00B34EDF" w:rsidP="005B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0C" w:rsidRDefault="00D21B0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0C" w:rsidRDefault="00D21B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DF" w:rsidRDefault="00B34EDF" w:rsidP="005B00B4">
      <w:pPr>
        <w:spacing w:after="0" w:line="240" w:lineRule="auto"/>
      </w:pPr>
      <w:r>
        <w:separator/>
      </w:r>
    </w:p>
  </w:footnote>
  <w:footnote w:type="continuationSeparator" w:id="1">
    <w:p w:rsidR="00B34EDF" w:rsidRDefault="00B34EDF" w:rsidP="005B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0C" w:rsidRDefault="00D21B0C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880110</wp:posOffset>
          </wp:positionH>
          <wp:positionV relativeFrom="page">
            <wp:posOffset>2247900</wp:posOffset>
          </wp:positionV>
          <wp:extent cx="4107815" cy="3964305"/>
          <wp:effectExtent l="0" t="0" r="6985" b="0"/>
          <wp:wrapNone/>
          <wp:docPr id="1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3964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761"/>
    <w:multiLevelType w:val="multilevel"/>
    <w:tmpl w:val="1A4C13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C545B"/>
    <w:multiLevelType w:val="hybridMultilevel"/>
    <w:tmpl w:val="F516CE20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6E11"/>
    <w:multiLevelType w:val="hybridMultilevel"/>
    <w:tmpl w:val="97F631CA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A66C9"/>
    <w:multiLevelType w:val="hybridMultilevel"/>
    <w:tmpl w:val="FDA2CDEA"/>
    <w:lvl w:ilvl="0" w:tplc="2A3A4532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0ED4"/>
    <w:multiLevelType w:val="hybridMultilevel"/>
    <w:tmpl w:val="06461236"/>
    <w:lvl w:ilvl="0" w:tplc="2A3A4532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AE6"/>
    <w:multiLevelType w:val="hybridMultilevel"/>
    <w:tmpl w:val="D2D869AE"/>
    <w:lvl w:ilvl="0" w:tplc="C93A5EDC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C0BD8"/>
    <w:multiLevelType w:val="hybridMultilevel"/>
    <w:tmpl w:val="22F0A0B0"/>
    <w:lvl w:ilvl="0" w:tplc="2A3A453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805B51"/>
    <w:multiLevelType w:val="hybridMultilevel"/>
    <w:tmpl w:val="02D038A4"/>
    <w:lvl w:ilvl="0" w:tplc="2A3A4532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B12DD"/>
    <w:multiLevelType w:val="hybridMultilevel"/>
    <w:tmpl w:val="B6E8736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B5611"/>
    <w:multiLevelType w:val="hybridMultilevel"/>
    <w:tmpl w:val="3540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421B"/>
    <w:multiLevelType w:val="hybridMultilevel"/>
    <w:tmpl w:val="8610BA08"/>
    <w:lvl w:ilvl="0" w:tplc="2A3A453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336B5"/>
    <w:multiLevelType w:val="hybridMultilevel"/>
    <w:tmpl w:val="F3A22B80"/>
    <w:lvl w:ilvl="0" w:tplc="2A3A4532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A1885"/>
    <w:multiLevelType w:val="hybridMultilevel"/>
    <w:tmpl w:val="A034813C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452CA0"/>
    <w:multiLevelType w:val="hybridMultilevel"/>
    <w:tmpl w:val="44EC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7BF"/>
    <w:multiLevelType w:val="hybridMultilevel"/>
    <w:tmpl w:val="522E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E6CC2"/>
    <w:multiLevelType w:val="hybridMultilevel"/>
    <w:tmpl w:val="313C5318"/>
    <w:lvl w:ilvl="0" w:tplc="2A3A453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55701D"/>
    <w:multiLevelType w:val="hybridMultilevel"/>
    <w:tmpl w:val="2A2C26C6"/>
    <w:lvl w:ilvl="0" w:tplc="759075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6740"/>
    <w:rsid w:val="00003233"/>
    <w:rsid w:val="00012F5A"/>
    <w:rsid w:val="00063CCB"/>
    <w:rsid w:val="000A01DC"/>
    <w:rsid w:val="000A1F75"/>
    <w:rsid w:val="000C1A47"/>
    <w:rsid w:val="000C6D01"/>
    <w:rsid w:val="000D2C6E"/>
    <w:rsid w:val="000F1799"/>
    <w:rsid w:val="00122052"/>
    <w:rsid w:val="00126FA6"/>
    <w:rsid w:val="001460F2"/>
    <w:rsid w:val="0015163F"/>
    <w:rsid w:val="00153390"/>
    <w:rsid w:val="00166FA7"/>
    <w:rsid w:val="00180FEF"/>
    <w:rsid w:val="00182562"/>
    <w:rsid w:val="001B01BF"/>
    <w:rsid w:val="001C6A8D"/>
    <w:rsid w:val="00205B2F"/>
    <w:rsid w:val="002168B8"/>
    <w:rsid w:val="00253736"/>
    <w:rsid w:val="00254C69"/>
    <w:rsid w:val="00270358"/>
    <w:rsid w:val="002905EA"/>
    <w:rsid w:val="00293AB3"/>
    <w:rsid w:val="002F1E9A"/>
    <w:rsid w:val="00312EE5"/>
    <w:rsid w:val="0031366F"/>
    <w:rsid w:val="00321186"/>
    <w:rsid w:val="00350C38"/>
    <w:rsid w:val="00370C7F"/>
    <w:rsid w:val="003A12F2"/>
    <w:rsid w:val="003A609B"/>
    <w:rsid w:val="003B3BBD"/>
    <w:rsid w:val="003C7D68"/>
    <w:rsid w:val="00404591"/>
    <w:rsid w:val="00407D21"/>
    <w:rsid w:val="004317EA"/>
    <w:rsid w:val="00473E59"/>
    <w:rsid w:val="004877A1"/>
    <w:rsid w:val="004B6B22"/>
    <w:rsid w:val="004C1DC0"/>
    <w:rsid w:val="004D0FC1"/>
    <w:rsid w:val="00514BAE"/>
    <w:rsid w:val="00555335"/>
    <w:rsid w:val="00565251"/>
    <w:rsid w:val="00567D8C"/>
    <w:rsid w:val="00571B50"/>
    <w:rsid w:val="005B00B4"/>
    <w:rsid w:val="005B14F7"/>
    <w:rsid w:val="005C2A7D"/>
    <w:rsid w:val="005D39C6"/>
    <w:rsid w:val="005D3F3D"/>
    <w:rsid w:val="00624B1C"/>
    <w:rsid w:val="00627EAA"/>
    <w:rsid w:val="006340C2"/>
    <w:rsid w:val="00637440"/>
    <w:rsid w:val="006469D6"/>
    <w:rsid w:val="00667102"/>
    <w:rsid w:val="0069517F"/>
    <w:rsid w:val="006B0F53"/>
    <w:rsid w:val="006B3895"/>
    <w:rsid w:val="006D509B"/>
    <w:rsid w:val="006F0147"/>
    <w:rsid w:val="006F3FE1"/>
    <w:rsid w:val="00700E0A"/>
    <w:rsid w:val="007318DE"/>
    <w:rsid w:val="007418A3"/>
    <w:rsid w:val="00776BF6"/>
    <w:rsid w:val="00781CF7"/>
    <w:rsid w:val="00781D0E"/>
    <w:rsid w:val="007B159A"/>
    <w:rsid w:val="007E5613"/>
    <w:rsid w:val="008040E2"/>
    <w:rsid w:val="008124A5"/>
    <w:rsid w:val="0081596C"/>
    <w:rsid w:val="00815E2C"/>
    <w:rsid w:val="00817D1C"/>
    <w:rsid w:val="00820128"/>
    <w:rsid w:val="008218DD"/>
    <w:rsid w:val="00842D8A"/>
    <w:rsid w:val="008432F2"/>
    <w:rsid w:val="00862B67"/>
    <w:rsid w:val="00865810"/>
    <w:rsid w:val="00884842"/>
    <w:rsid w:val="008D64C3"/>
    <w:rsid w:val="008E4DA0"/>
    <w:rsid w:val="0096254D"/>
    <w:rsid w:val="009747A6"/>
    <w:rsid w:val="0097546A"/>
    <w:rsid w:val="009A126D"/>
    <w:rsid w:val="009A66BA"/>
    <w:rsid w:val="009B06BA"/>
    <w:rsid w:val="009D0EA4"/>
    <w:rsid w:val="009F22D1"/>
    <w:rsid w:val="00A23747"/>
    <w:rsid w:val="00A362B7"/>
    <w:rsid w:val="00A47417"/>
    <w:rsid w:val="00A833E9"/>
    <w:rsid w:val="00AD3422"/>
    <w:rsid w:val="00AD7338"/>
    <w:rsid w:val="00AE2C41"/>
    <w:rsid w:val="00AE5B50"/>
    <w:rsid w:val="00AE6740"/>
    <w:rsid w:val="00B14EAA"/>
    <w:rsid w:val="00B2300E"/>
    <w:rsid w:val="00B34EDF"/>
    <w:rsid w:val="00B65498"/>
    <w:rsid w:val="00B76AB7"/>
    <w:rsid w:val="00B822F3"/>
    <w:rsid w:val="00BC0A89"/>
    <w:rsid w:val="00BF6B29"/>
    <w:rsid w:val="00C026E7"/>
    <w:rsid w:val="00C1542F"/>
    <w:rsid w:val="00C16E78"/>
    <w:rsid w:val="00C46013"/>
    <w:rsid w:val="00C54334"/>
    <w:rsid w:val="00C835DE"/>
    <w:rsid w:val="00CD765E"/>
    <w:rsid w:val="00CE563E"/>
    <w:rsid w:val="00CF24A6"/>
    <w:rsid w:val="00D21B0C"/>
    <w:rsid w:val="00D307F8"/>
    <w:rsid w:val="00D31ADA"/>
    <w:rsid w:val="00D40C32"/>
    <w:rsid w:val="00D85035"/>
    <w:rsid w:val="00D96CF4"/>
    <w:rsid w:val="00DA5BB0"/>
    <w:rsid w:val="00DA7088"/>
    <w:rsid w:val="00DB3FEF"/>
    <w:rsid w:val="00E11274"/>
    <w:rsid w:val="00E165AF"/>
    <w:rsid w:val="00E24EBF"/>
    <w:rsid w:val="00E6342D"/>
    <w:rsid w:val="00E66AD6"/>
    <w:rsid w:val="00E76A0C"/>
    <w:rsid w:val="00E83562"/>
    <w:rsid w:val="00EC2296"/>
    <w:rsid w:val="00ED64EA"/>
    <w:rsid w:val="00EE6F0F"/>
    <w:rsid w:val="00F0053D"/>
    <w:rsid w:val="00F067D1"/>
    <w:rsid w:val="00F10E64"/>
    <w:rsid w:val="00F67C83"/>
    <w:rsid w:val="00F71A1C"/>
    <w:rsid w:val="00F74F93"/>
    <w:rsid w:val="00F935B4"/>
    <w:rsid w:val="00FA1FAA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F2"/>
  </w:style>
  <w:style w:type="paragraph" w:styleId="1">
    <w:name w:val="heading 1"/>
    <w:basedOn w:val="a"/>
    <w:next w:val="a"/>
    <w:link w:val="10"/>
    <w:uiPriority w:val="9"/>
    <w:qFormat/>
    <w:rsid w:val="00C46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460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46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C46013"/>
    <w:pPr>
      <w:keepNext/>
      <w:spacing w:after="0" w:line="240" w:lineRule="auto"/>
      <w:ind w:left="502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C4601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unhideWhenUsed/>
    <w:qFormat/>
    <w:rsid w:val="00C46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46013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52"/>
      <w:szCs w:val="24"/>
    </w:rPr>
  </w:style>
  <w:style w:type="paragraph" w:styleId="8">
    <w:name w:val="heading 8"/>
    <w:basedOn w:val="a"/>
    <w:next w:val="a"/>
    <w:link w:val="80"/>
    <w:unhideWhenUsed/>
    <w:qFormat/>
    <w:rsid w:val="00C46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46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B0F5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B0F53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B0F53"/>
  </w:style>
  <w:style w:type="character" w:customStyle="1" w:styleId="apple-style-span">
    <w:name w:val="apple-style-span"/>
    <w:basedOn w:val="a0"/>
    <w:rsid w:val="006B0F53"/>
  </w:style>
  <w:style w:type="paragraph" w:styleId="a6">
    <w:name w:val="List Paragraph"/>
    <w:basedOn w:val="a"/>
    <w:uiPriority w:val="34"/>
    <w:qFormat/>
    <w:rsid w:val="00AD34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60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46013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C46013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C4601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46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46013"/>
    <w:rPr>
      <w:rFonts w:ascii="Times New Roman" w:eastAsia="Times New Roman" w:hAnsi="Times New Roman" w:cs="Times New Roman"/>
      <w:b/>
      <w:bCs/>
      <w:color w:val="FF0000"/>
      <w:sz w:val="52"/>
      <w:szCs w:val="24"/>
    </w:rPr>
  </w:style>
  <w:style w:type="character" w:customStyle="1" w:styleId="80">
    <w:name w:val="Заголовок 8 Знак"/>
    <w:basedOn w:val="a0"/>
    <w:link w:val="8"/>
    <w:rsid w:val="00C460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C46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7">
    <w:name w:val="Основной текст_"/>
    <w:basedOn w:val="a0"/>
    <w:link w:val="11"/>
    <w:rsid w:val="00C460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85pt">
    <w:name w:val="Основной текст + Lucida Sans Unicode;8;5 pt"/>
    <w:basedOn w:val="a7"/>
    <w:rsid w:val="00C4601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1">
    <w:name w:val="Основной текст1"/>
    <w:basedOn w:val="a"/>
    <w:link w:val="a7"/>
    <w:qFormat/>
    <w:rsid w:val="00C4601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C460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6013"/>
  </w:style>
  <w:style w:type="character" w:customStyle="1" w:styleId="LucidaSansUnicode85pt0">
    <w:name w:val="Основной текст + Lucida Sans Unicode;8;5 pt;Полужирный"/>
    <w:basedOn w:val="a7"/>
    <w:rsid w:val="00C460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7"/>
    <w:rsid w:val="00C460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C46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rsid w:val="00C46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C460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46013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6013"/>
  </w:style>
  <w:style w:type="paragraph" w:styleId="ab">
    <w:name w:val="footer"/>
    <w:basedOn w:val="a"/>
    <w:link w:val="ac"/>
    <w:uiPriority w:val="99"/>
    <w:unhideWhenUsed/>
    <w:rsid w:val="00C4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6013"/>
  </w:style>
  <w:style w:type="character" w:customStyle="1" w:styleId="33">
    <w:name w:val="Заголовок №3_"/>
    <w:basedOn w:val="a0"/>
    <w:link w:val="34"/>
    <w:rsid w:val="00C46013"/>
    <w:rPr>
      <w:rFonts w:ascii="Bookman Old Style" w:eastAsia="Bookman Old Style" w:hAnsi="Bookman Old Style" w:cs="Bookman Old Style"/>
      <w:spacing w:val="-2"/>
      <w:shd w:val="clear" w:color="auto" w:fill="FFFFFF"/>
    </w:rPr>
  </w:style>
  <w:style w:type="character" w:customStyle="1" w:styleId="41">
    <w:name w:val="Заголовок №4_"/>
    <w:basedOn w:val="a0"/>
    <w:link w:val="42"/>
    <w:rsid w:val="00C46013"/>
    <w:rPr>
      <w:rFonts w:ascii="Corbel" w:eastAsia="Corbel" w:hAnsi="Corbel" w:cs="Corbel"/>
      <w:b/>
      <w:bCs/>
      <w:spacing w:val="-4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C46013"/>
    <w:rPr>
      <w:rFonts w:ascii="Corbel" w:eastAsia="Corbel" w:hAnsi="Corbel" w:cs="Corbel"/>
      <w:b/>
      <w:bCs/>
      <w:spacing w:val="-4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rsid w:val="00C46013"/>
    <w:pPr>
      <w:widowControl w:val="0"/>
      <w:shd w:val="clear" w:color="auto" w:fill="FFFFFF"/>
      <w:spacing w:before="180" w:after="300" w:line="226" w:lineRule="exact"/>
      <w:jc w:val="both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34">
    <w:name w:val="Заголовок №3"/>
    <w:basedOn w:val="a"/>
    <w:link w:val="33"/>
    <w:rsid w:val="00C46013"/>
    <w:pPr>
      <w:widowControl w:val="0"/>
      <w:shd w:val="clear" w:color="auto" w:fill="FFFFFF"/>
      <w:spacing w:after="120" w:line="437" w:lineRule="exact"/>
      <w:jc w:val="both"/>
      <w:outlineLvl w:val="2"/>
    </w:pPr>
    <w:rPr>
      <w:rFonts w:ascii="Bookman Old Style" w:eastAsia="Bookman Old Style" w:hAnsi="Bookman Old Style" w:cs="Bookman Old Style"/>
      <w:spacing w:val="-2"/>
    </w:rPr>
  </w:style>
  <w:style w:type="paragraph" w:customStyle="1" w:styleId="42">
    <w:name w:val="Заголовок №4"/>
    <w:basedOn w:val="a"/>
    <w:link w:val="41"/>
    <w:rsid w:val="00C46013"/>
    <w:pPr>
      <w:widowControl w:val="0"/>
      <w:shd w:val="clear" w:color="auto" w:fill="FFFFFF"/>
      <w:spacing w:before="120" w:after="300" w:line="0" w:lineRule="atLeast"/>
      <w:jc w:val="both"/>
      <w:outlineLvl w:val="3"/>
    </w:pPr>
    <w:rPr>
      <w:rFonts w:ascii="Corbel" w:eastAsia="Corbel" w:hAnsi="Corbel" w:cs="Corbel"/>
      <w:b/>
      <w:bCs/>
      <w:spacing w:val="-4"/>
      <w:sz w:val="21"/>
      <w:szCs w:val="21"/>
    </w:rPr>
  </w:style>
  <w:style w:type="paragraph" w:customStyle="1" w:styleId="52">
    <w:name w:val="Основной текст (5)"/>
    <w:basedOn w:val="a"/>
    <w:link w:val="51"/>
    <w:rsid w:val="00C46013"/>
    <w:pPr>
      <w:widowControl w:val="0"/>
      <w:shd w:val="clear" w:color="auto" w:fill="FFFFFF"/>
      <w:spacing w:before="300" w:after="120" w:line="0" w:lineRule="atLeast"/>
      <w:ind w:hanging="280"/>
      <w:jc w:val="both"/>
    </w:pPr>
    <w:rPr>
      <w:rFonts w:ascii="Corbel" w:eastAsia="Corbel" w:hAnsi="Corbel" w:cs="Corbel"/>
      <w:b/>
      <w:bCs/>
      <w:spacing w:val="-4"/>
      <w:sz w:val="21"/>
      <w:szCs w:val="21"/>
    </w:rPr>
  </w:style>
  <w:style w:type="character" w:customStyle="1" w:styleId="12">
    <w:name w:val="Заголовок №1_"/>
    <w:basedOn w:val="a0"/>
    <w:link w:val="13"/>
    <w:rsid w:val="00C46013"/>
    <w:rPr>
      <w:rFonts w:ascii="Corbel" w:eastAsia="Corbel" w:hAnsi="Corbel" w:cs="Corbel"/>
      <w:b/>
      <w:bCs/>
      <w:spacing w:val="-25"/>
      <w:sz w:val="40"/>
      <w:szCs w:val="40"/>
      <w:shd w:val="clear" w:color="auto" w:fill="FFFFFF"/>
    </w:rPr>
  </w:style>
  <w:style w:type="character" w:customStyle="1" w:styleId="24">
    <w:name w:val="Заголовок №2_"/>
    <w:basedOn w:val="a0"/>
    <w:link w:val="25"/>
    <w:rsid w:val="00C46013"/>
    <w:rPr>
      <w:rFonts w:ascii="Corbel" w:eastAsia="Corbel" w:hAnsi="Corbel" w:cs="Corbel"/>
      <w:b/>
      <w:bCs/>
      <w:spacing w:val="-9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C46013"/>
    <w:rPr>
      <w:rFonts w:ascii="Arial" w:eastAsia="Arial" w:hAnsi="Arial" w:cs="Arial"/>
      <w:i/>
      <w:iCs/>
      <w:spacing w:val="2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46013"/>
    <w:pPr>
      <w:widowControl w:val="0"/>
      <w:shd w:val="clear" w:color="auto" w:fill="FFFFFF"/>
      <w:spacing w:before="240" w:after="60" w:line="485" w:lineRule="exact"/>
      <w:outlineLvl w:val="0"/>
    </w:pPr>
    <w:rPr>
      <w:rFonts w:ascii="Corbel" w:eastAsia="Corbel" w:hAnsi="Corbel" w:cs="Corbel"/>
      <w:b/>
      <w:bCs/>
      <w:spacing w:val="-25"/>
      <w:sz w:val="40"/>
      <w:szCs w:val="40"/>
    </w:rPr>
  </w:style>
  <w:style w:type="paragraph" w:customStyle="1" w:styleId="25">
    <w:name w:val="Заголовок №2"/>
    <w:basedOn w:val="a"/>
    <w:link w:val="24"/>
    <w:rsid w:val="00C46013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Corbel" w:eastAsia="Corbel" w:hAnsi="Corbel" w:cs="Corbel"/>
      <w:b/>
      <w:bCs/>
      <w:spacing w:val="-9"/>
      <w:sz w:val="21"/>
      <w:szCs w:val="21"/>
    </w:rPr>
  </w:style>
  <w:style w:type="paragraph" w:customStyle="1" w:styleId="36">
    <w:name w:val="Основной текст (3)"/>
    <w:basedOn w:val="a"/>
    <w:link w:val="35"/>
    <w:rsid w:val="00C46013"/>
    <w:pPr>
      <w:widowControl w:val="0"/>
      <w:shd w:val="clear" w:color="auto" w:fill="FFFFFF"/>
      <w:spacing w:before="300" w:after="0" w:line="254" w:lineRule="exact"/>
      <w:ind w:firstLine="300"/>
      <w:jc w:val="both"/>
    </w:pPr>
    <w:rPr>
      <w:rFonts w:ascii="Arial" w:eastAsia="Arial" w:hAnsi="Arial" w:cs="Arial"/>
      <w:i/>
      <w:iCs/>
      <w:spacing w:val="2"/>
      <w:sz w:val="18"/>
      <w:szCs w:val="18"/>
    </w:rPr>
  </w:style>
  <w:style w:type="character" w:styleId="ad">
    <w:name w:val="Strong"/>
    <w:basedOn w:val="a0"/>
    <w:uiPriority w:val="22"/>
    <w:qFormat/>
    <w:rsid w:val="00C46013"/>
    <w:rPr>
      <w:b/>
      <w:bCs/>
    </w:rPr>
  </w:style>
  <w:style w:type="character" w:customStyle="1" w:styleId="0pt">
    <w:name w:val="Основной текст + Интервал 0 pt"/>
    <w:basedOn w:val="a7"/>
    <w:rsid w:val="00C460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1"/>
    <w:rsid w:val="00C46013"/>
    <w:rPr>
      <w:i w:val="0"/>
      <w:iCs w:val="0"/>
      <w:smallCaps w:val="0"/>
      <w:strike w:val="0"/>
      <w:color w:val="000000"/>
      <w:spacing w:val="-3"/>
      <w:w w:val="100"/>
      <w:position w:val="0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C46013"/>
    <w:rPr>
      <w:rFonts w:ascii="Bookman Old Style" w:eastAsia="Bookman Old Style" w:hAnsi="Bookman Old Style" w:cs="Bookman Old Style"/>
      <w:spacing w:val="1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C46013"/>
    <w:rPr>
      <w:b w:val="0"/>
      <w:bCs w:val="0"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paragraph" w:customStyle="1" w:styleId="421">
    <w:name w:val="Заголовок №4 (2)"/>
    <w:basedOn w:val="a"/>
    <w:link w:val="420"/>
    <w:rsid w:val="00C46013"/>
    <w:pPr>
      <w:widowControl w:val="0"/>
      <w:shd w:val="clear" w:color="auto" w:fill="FFFFFF"/>
      <w:spacing w:before="120" w:after="0" w:line="293" w:lineRule="exact"/>
      <w:outlineLvl w:val="3"/>
    </w:pPr>
    <w:rPr>
      <w:rFonts w:ascii="Bookman Old Style" w:eastAsia="Bookman Old Style" w:hAnsi="Bookman Old Style" w:cs="Bookman Old Style"/>
      <w:spacing w:val="1"/>
    </w:rPr>
  </w:style>
  <w:style w:type="paragraph" w:customStyle="1" w:styleId="37">
    <w:name w:val="Основной текст3"/>
    <w:basedOn w:val="a"/>
    <w:rsid w:val="00C46013"/>
    <w:pPr>
      <w:widowControl w:val="0"/>
      <w:shd w:val="clear" w:color="auto" w:fill="FFFFFF"/>
      <w:spacing w:before="180" w:after="300" w:line="226" w:lineRule="exact"/>
      <w:jc w:val="both"/>
    </w:pPr>
    <w:rPr>
      <w:rFonts w:ascii="Arial" w:eastAsia="Arial" w:hAnsi="Arial" w:cs="Arial"/>
      <w:b/>
      <w:bCs/>
      <w:color w:val="000000"/>
      <w:spacing w:val="2"/>
      <w:sz w:val="17"/>
      <w:szCs w:val="17"/>
      <w:lang w:bidi="ru-RU"/>
    </w:rPr>
  </w:style>
  <w:style w:type="character" w:customStyle="1" w:styleId="5BookmanOldStyle11pt0pt">
    <w:name w:val="Основной текст (5) + Bookman Old Style;11 pt;Не полужирный;Интервал 0 pt"/>
    <w:basedOn w:val="51"/>
    <w:rsid w:val="00C46013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46013"/>
    <w:rPr>
      <w:rFonts w:ascii="Corbel" w:eastAsia="Corbel" w:hAnsi="Corbel" w:cs="Corbel"/>
      <w:b/>
      <w:bCs/>
      <w:spacing w:val="-3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46013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b/>
      <w:bCs/>
      <w:spacing w:val="-3"/>
      <w:sz w:val="21"/>
      <w:szCs w:val="21"/>
    </w:rPr>
  </w:style>
  <w:style w:type="character" w:customStyle="1" w:styleId="420pt">
    <w:name w:val="Заголовок №4 (2) + Интервал 0 pt"/>
    <w:basedOn w:val="420"/>
    <w:rsid w:val="00C46013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styleId="af0">
    <w:name w:val="Subtle Reference"/>
    <w:basedOn w:val="a0"/>
    <w:uiPriority w:val="31"/>
    <w:qFormat/>
    <w:rsid w:val="00C46013"/>
    <w:rPr>
      <w:smallCaps/>
      <w:color w:val="C0504D" w:themeColor="accent2"/>
      <w:u w:val="single"/>
    </w:rPr>
  </w:style>
  <w:style w:type="paragraph" w:styleId="af1">
    <w:name w:val="No Spacing"/>
    <w:basedOn w:val="a"/>
    <w:link w:val="af2"/>
    <w:uiPriority w:val="1"/>
    <w:qFormat/>
    <w:rsid w:val="00C46013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paragraph" w:styleId="38">
    <w:name w:val="Body Text Indent 3"/>
    <w:basedOn w:val="a"/>
    <w:link w:val="39"/>
    <w:unhideWhenUsed/>
    <w:rsid w:val="00C4601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C46013"/>
    <w:rPr>
      <w:sz w:val="16"/>
      <w:szCs w:val="16"/>
    </w:rPr>
  </w:style>
  <w:style w:type="paragraph" w:styleId="af3">
    <w:name w:val="Normal (Web)"/>
    <w:aliases w:val="Обычный (Web)"/>
    <w:basedOn w:val="a"/>
    <w:unhideWhenUsed/>
    <w:rsid w:val="00C4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личный"/>
    <w:basedOn w:val="a"/>
    <w:rsid w:val="00C46013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26">
    <w:name w:val="Body Text Indent 2"/>
    <w:basedOn w:val="a"/>
    <w:link w:val="27"/>
    <w:rsid w:val="00C4601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C46013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rsid w:val="00C46013"/>
    <w:pPr>
      <w:spacing w:after="0" w:line="240" w:lineRule="auto"/>
      <w:ind w:left="5025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6">
    <w:name w:val="Основной текст с отступом Знак"/>
    <w:basedOn w:val="a0"/>
    <w:link w:val="af5"/>
    <w:rsid w:val="00C46013"/>
    <w:rPr>
      <w:rFonts w:ascii="Times New Roman" w:eastAsia="Times New Roman" w:hAnsi="Times New Roman" w:cs="Times New Roman"/>
      <w:sz w:val="32"/>
      <w:szCs w:val="24"/>
    </w:rPr>
  </w:style>
  <w:style w:type="character" w:styleId="af7">
    <w:name w:val="page number"/>
    <w:basedOn w:val="a0"/>
    <w:rsid w:val="00C46013"/>
  </w:style>
  <w:style w:type="paragraph" w:customStyle="1" w:styleId="af8">
    <w:name w:val="М"/>
    <w:basedOn w:val="a"/>
    <w:rsid w:val="00C460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pacing w:val="20"/>
      <w:sz w:val="40"/>
      <w:szCs w:val="40"/>
    </w:rPr>
  </w:style>
  <w:style w:type="paragraph" w:customStyle="1" w:styleId="14">
    <w:name w:val="Стиль1"/>
    <w:basedOn w:val="af8"/>
    <w:rsid w:val="00C46013"/>
    <w:rPr>
      <w:color w:val="0000FF"/>
    </w:rPr>
  </w:style>
  <w:style w:type="paragraph" w:customStyle="1" w:styleId="af9">
    <w:name w:val="Н"/>
    <w:basedOn w:val="af8"/>
    <w:rsid w:val="00C46013"/>
    <w:rPr>
      <w:color w:val="0000FF"/>
    </w:rPr>
  </w:style>
  <w:style w:type="paragraph" w:styleId="afa">
    <w:name w:val="Document Map"/>
    <w:basedOn w:val="a"/>
    <w:link w:val="afb"/>
    <w:uiPriority w:val="99"/>
    <w:semiHidden/>
    <w:unhideWhenUsed/>
    <w:rsid w:val="00C460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C46013"/>
    <w:rPr>
      <w:rFonts w:ascii="Tahoma" w:eastAsia="Times New Roman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C46013"/>
    <w:rPr>
      <w:i/>
      <w:iCs/>
    </w:rPr>
  </w:style>
  <w:style w:type="paragraph" w:customStyle="1" w:styleId="afd">
    <w:name w:val="Содержимое таблицы"/>
    <w:basedOn w:val="a"/>
    <w:rsid w:val="00C460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Знак"/>
    <w:basedOn w:val="a"/>
    <w:rsid w:val="00C460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">
    <w:name w:val="line number"/>
    <w:basedOn w:val="a0"/>
    <w:uiPriority w:val="99"/>
    <w:semiHidden/>
    <w:unhideWhenUsed/>
    <w:rsid w:val="00C46013"/>
  </w:style>
  <w:style w:type="character" w:customStyle="1" w:styleId="af2">
    <w:name w:val="Без интервала Знак"/>
    <w:basedOn w:val="a0"/>
    <w:link w:val="af1"/>
    <w:uiPriority w:val="1"/>
    <w:rsid w:val="00C46013"/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character" w:customStyle="1" w:styleId="11pt">
    <w:name w:val="Основной текст + 11 pt;Полужирный"/>
    <w:basedOn w:val="a7"/>
    <w:rsid w:val="00C4601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7"/>
    <w:rsid w:val="00C460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105pt">
    <w:name w:val="Основной текст + Georgia;10;5 pt"/>
    <w:basedOn w:val="a7"/>
    <w:rsid w:val="00C4601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ulim105pt">
    <w:name w:val="Основной текст + Gulim;10;5 pt;Полужирный"/>
    <w:basedOn w:val="a7"/>
    <w:rsid w:val="00C4601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table" w:customStyle="1" w:styleId="15">
    <w:name w:val="Сетка таблицы1"/>
    <w:basedOn w:val="a1"/>
    <w:next w:val="a3"/>
    <w:rsid w:val="00C4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C46013"/>
  </w:style>
  <w:style w:type="numbering" w:customStyle="1" w:styleId="110">
    <w:name w:val="Нет списка11"/>
    <w:next w:val="a2"/>
    <w:uiPriority w:val="99"/>
    <w:semiHidden/>
    <w:unhideWhenUsed/>
    <w:rsid w:val="00C46013"/>
  </w:style>
  <w:style w:type="table" w:customStyle="1" w:styleId="TableNormal">
    <w:name w:val="Table Normal"/>
    <w:uiPriority w:val="2"/>
    <w:semiHidden/>
    <w:unhideWhenUsed/>
    <w:qFormat/>
    <w:rsid w:val="00C46013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C46013"/>
    <w:pPr>
      <w:widowControl w:val="0"/>
      <w:spacing w:before="64" w:after="0" w:line="240" w:lineRule="auto"/>
      <w:ind w:left="113"/>
    </w:pPr>
    <w:rPr>
      <w:rFonts w:ascii="Cambria" w:eastAsia="Cambria" w:hAnsi="Cambria"/>
      <w:b/>
      <w:bCs/>
      <w:sz w:val="26"/>
      <w:szCs w:val="26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C46013"/>
    <w:pPr>
      <w:widowControl w:val="0"/>
      <w:spacing w:before="84" w:after="0" w:line="240" w:lineRule="auto"/>
      <w:ind w:left="113"/>
    </w:pPr>
    <w:rPr>
      <w:rFonts w:ascii="Cambria" w:eastAsia="Cambria" w:hAnsi="Cambria"/>
      <w:b/>
      <w:bCs/>
      <w:sz w:val="24"/>
      <w:szCs w:val="24"/>
      <w:lang w:val="en-US" w:eastAsia="en-US"/>
    </w:rPr>
  </w:style>
  <w:style w:type="paragraph" w:customStyle="1" w:styleId="310">
    <w:name w:val="Оглавление 31"/>
    <w:basedOn w:val="a"/>
    <w:uiPriority w:val="1"/>
    <w:qFormat/>
    <w:rsid w:val="00C46013"/>
    <w:pPr>
      <w:widowControl w:val="0"/>
      <w:spacing w:after="0" w:line="240" w:lineRule="auto"/>
      <w:ind w:left="113"/>
    </w:pPr>
    <w:rPr>
      <w:rFonts w:ascii="Cambria" w:eastAsia="Cambria" w:hAnsi="Cambria"/>
      <w:b/>
      <w:bCs/>
      <w:lang w:val="en-US" w:eastAsia="en-US"/>
    </w:rPr>
  </w:style>
  <w:style w:type="paragraph" w:customStyle="1" w:styleId="410">
    <w:name w:val="Оглавление 41"/>
    <w:basedOn w:val="a"/>
    <w:uiPriority w:val="1"/>
    <w:qFormat/>
    <w:rsid w:val="00C46013"/>
    <w:pPr>
      <w:widowControl w:val="0"/>
      <w:spacing w:after="0" w:line="240" w:lineRule="auto"/>
      <w:ind w:left="113"/>
    </w:pPr>
    <w:rPr>
      <w:rFonts w:ascii="Book Antiqua" w:eastAsia="Book Antiqua" w:hAnsi="Book Antiqua"/>
      <w:lang w:val="en-US" w:eastAsia="en-US"/>
    </w:rPr>
  </w:style>
  <w:style w:type="paragraph" w:customStyle="1" w:styleId="510">
    <w:name w:val="Оглавление 51"/>
    <w:basedOn w:val="a"/>
    <w:uiPriority w:val="1"/>
    <w:qFormat/>
    <w:rsid w:val="00C46013"/>
    <w:pPr>
      <w:widowControl w:val="0"/>
      <w:spacing w:after="0" w:line="240" w:lineRule="auto"/>
      <w:ind w:left="113"/>
    </w:pPr>
    <w:rPr>
      <w:rFonts w:ascii="Cambria" w:eastAsia="Cambria" w:hAnsi="Cambria"/>
      <w:b/>
      <w:bCs/>
      <w:i/>
      <w:lang w:val="en-US" w:eastAsia="en-US"/>
    </w:rPr>
  </w:style>
  <w:style w:type="paragraph" w:customStyle="1" w:styleId="61">
    <w:name w:val="Оглавление 61"/>
    <w:basedOn w:val="a"/>
    <w:uiPriority w:val="1"/>
    <w:qFormat/>
    <w:rsid w:val="00C46013"/>
    <w:pPr>
      <w:widowControl w:val="0"/>
      <w:spacing w:after="0" w:line="240" w:lineRule="auto"/>
      <w:ind w:left="340"/>
    </w:pPr>
    <w:rPr>
      <w:rFonts w:ascii="Book Antiqua" w:eastAsia="Book Antiqua" w:hAnsi="Book Antiqua"/>
      <w:lang w:val="en-US" w:eastAsia="en-US"/>
    </w:rPr>
  </w:style>
  <w:style w:type="paragraph" w:customStyle="1" w:styleId="71">
    <w:name w:val="Оглавление 71"/>
    <w:basedOn w:val="a"/>
    <w:uiPriority w:val="1"/>
    <w:qFormat/>
    <w:rsid w:val="00C46013"/>
    <w:pPr>
      <w:widowControl w:val="0"/>
      <w:spacing w:after="0" w:line="240" w:lineRule="auto"/>
      <w:ind w:left="340"/>
    </w:pPr>
    <w:rPr>
      <w:rFonts w:ascii="Book Antiqua" w:eastAsia="Book Antiqua" w:hAnsi="Book Antiqua"/>
      <w:b/>
      <w:bCs/>
      <w:i/>
      <w:lang w:val="en-US" w:eastAsia="en-US"/>
    </w:rPr>
  </w:style>
  <w:style w:type="paragraph" w:customStyle="1" w:styleId="81">
    <w:name w:val="Оглавление 81"/>
    <w:basedOn w:val="a"/>
    <w:uiPriority w:val="1"/>
    <w:qFormat/>
    <w:rsid w:val="00C46013"/>
    <w:pPr>
      <w:widowControl w:val="0"/>
      <w:spacing w:after="0" w:line="240" w:lineRule="auto"/>
      <w:ind w:left="567"/>
    </w:pPr>
    <w:rPr>
      <w:rFonts w:ascii="Book Antiqua" w:eastAsia="Book Antiqua" w:hAnsi="Book Antiqua"/>
      <w:lang w:val="en-US" w:eastAsia="en-US"/>
    </w:rPr>
  </w:style>
  <w:style w:type="paragraph" w:customStyle="1" w:styleId="91">
    <w:name w:val="Оглавление 91"/>
    <w:basedOn w:val="a"/>
    <w:uiPriority w:val="1"/>
    <w:qFormat/>
    <w:rsid w:val="00C46013"/>
    <w:pPr>
      <w:widowControl w:val="0"/>
      <w:spacing w:before="289" w:after="0" w:line="240" w:lineRule="auto"/>
      <w:ind w:left="2227"/>
    </w:pPr>
    <w:rPr>
      <w:rFonts w:ascii="Century Gothic" w:eastAsia="Century Gothic" w:hAnsi="Century Gothic"/>
      <w:lang w:val="en-US" w:eastAsia="en-US"/>
    </w:rPr>
  </w:style>
  <w:style w:type="paragraph" w:customStyle="1" w:styleId="112">
    <w:name w:val="Заголовок 11"/>
    <w:basedOn w:val="a"/>
    <w:uiPriority w:val="1"/>
    <w:qFormat/>
    <w:rsid w:val="00C46013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/>
      <w:sz w:val="66"/>
      <w:szCs w:val="66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C46013"/>
    <w:pPr>
      <w:widowControl w:val="0"/>
      <w:spacing w:before="67" w:after="0" w:line="240" w:lineRule="auto"/>
      <w:ind w:left="1247"/>
      <w:outlineLvl w:val="2"/>
    </w:pPr>
    <w:rPr>
      <w:rFonts w:ascii="Arial" w:eastAsia="Arial" w:hAnsi="Arial"/>
      <w:b/>
      <w:bCs/>
      <w:sz w:val="36"/>
      <w:szCs w:val="36"/>
      <w:lang w:val="en-US" w:eastAsia="en-US"/>
    </w:rPr>
  </w:style>
  <w:style w:type="paragraph" w:customStyle="1" w:styleId="311">
    <w:name w:val="Заголовок 31"/>
    <w:basedOn w:val="a"/>
    <w:uiPriority w:val="1"/>
    <w:qFormat/>
    <w:rsid w:val="00C46013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/>
      <w:sz w:val="36"/>
      <w:szCs w:val="36"/>
      <w:lang w:val="en-US" w:eastAsia="en-US"/>
    </w:rPr>
  </w:style>
  <w:style w:type="paragraph" w:customStyle="1" w:styleId="411">
    <w:name w:val="Заголовок 41"/>
    <w:basedOn w:val="a"/>
    <w:uiPriority w:val="1"/>
    <w:qFormat/>
    <w:rsid w:val="00C46013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/>
      <w:sz w:val="32"/>
      <w:szCs w:val="32"/>
      <w:lang w:val="en-US" w:eastAsia="en-US"/>
    </w:rPr>
  </w:style>
  <w:style w:type="paragraph" w:customStyle="1" w:styleId="511">
    <w:name w:val="Заголовок 51"/>
    <w:basedOn w:val="a"/>
    <w:uiPriority w:val="1"/>
    <w:qFormat/>
    <w:rsid w:val="00C46013"/>
    <w:pPr>
      <w:widowControl w:val="0"/>
      <w:spacing w:after="0" w:line="240" w:lineRule="auto"/>
      <w:ind w:left="1247"/>
      <w:outlineLvl w:val="5"/>
    </w:pPr>
    <w:rPr>
      <w:rFonts w:ascii="Arial" w:eastAsia="Arial" w:hAnsi="Arial"/>
      <w:b/>
      <w:bCs/>
      <w:sz w:val="30"/>
      <w:szCs w:val="30"/>
      <w:lang w:val="en-US" w:eastAsia="en-US"/>
    </w:rPr>
  </w:style>
  <w:style w:type="paragraph" w:customStyle="1" w:styleId="610">
    <w:name w:val="Заголовок 61"/>
    <w:basedOn w:val="a"/>
    <w:uiPriority w:val="1"/>
    <w:qFormat/>
    <w:rsid w:val="00C46013"/>
    <w:pPr>
      <w:widowControl w:val="0"/>
      <w:spacing w:after="0" w:line="240" w:lineRule="auto"/>
      <w:ind w:left="1247"/>
      <w:outlineLvl w:val="6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710">
    <w:name w:val="Заголовок 71"/>
    <w:basedOn w:val="a"/>
    <w:uiPriority w:val="1"/>
    <w:qFormat/>
    <w:rsid w:val="00C46013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/>
      <w:sz w:val="28"/>
      <w:szCs w:val="28"/>
      <w:lang w:val="en-US" w:eastAsia="en-US"/>
    </w:rPr>
  </w:style>
  <w:style w:type="paragraph" w:customStyle="1" w:styleId="810">
    <w:name w:val="Заголовок 81"/>
    <w:basedOn w:val="a"/>
    <w:uiPriority w:val="1"/>
    <w:qFormat/>
    <w:rsid w:val="00C46013"/>
    <w:pPr>
      <w:widowControl w:val="0"/>
      <w:spacing w:after="0" w:line="240" w:lineRule="auto"/>
      <w:ind w:left="85"/>
      <w:outlineLvl w:val="8"/>
    </w:pPr>
    <w:rPr>
      <w:rFonts w:ascii="Arial" w:eastAsia="Arial" w:hAnsi="Arial"/>
      <w:i/>
      <w:sz w:val="28"/>
      <w:szCs w:val="28"/>
      <w:lang w:val="en-US" w:eastAsia="en-US"/>
    </w:rPr>
  </w:style>
  <w:style w:type="paragraph" w:customStyle="1" w:styleId="910">
    <w:name w:val="Заголовок 91"/>
    <w:basedOn w:val="a"/>
    <w:uiPriority w:val="1"/>
    <w:qFormat/>
    <w:rsid w:val="00C46013"/>
    <w:pPr>
      <w:widowControl w:val="0"/>
      <w:spacing w:after="0" w:line="240" w:lineRule="auto"/>
      <w:ind w:left="1247"/>
    </w:pPr>
    <w:rPr>
      <w:rFonts w:ascii="Century Gothic" w:eastAsia="Century Gothic" w:hAnsi="Century Gothic"/>
      <w:sz w:val="26"/>
      <w:szCs w:val="26"/>
      <w:lang w:val="en-US" w:eastAsia="en-US"/>
    </w:rPr>
  </w:style>
  <w:style w:type="paragraph" w:customStyle="1" w:styleId="17">
    <w:name w:val="Абзац списка1"/>
    <w:basedOn w:val="a"/>
    <w:next w:val="a6"/>
    <w:uiPriority w:val="1"/>
    <w:qFormat/>
    <w:rsid w:val="00C46013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46013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18">
    <w:name w:val="Текст выноски1"/>
    <w:basedOn w:val="a"/>
    <w:next w:val="aff0"/>
    <w:link w:val="aff1"/>
    <w:uiPriority w:val="99"/>
    <w:semiHidden/>
    <w:unhideWhenUsed/>
    <w:rsid w:val="00C46013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18"/>
    <w:uiPriority w:val="99"/>
    <w:semiHidden/>
    <w:rsid w:val="00C46013"/>
    <w:rPr>
      <w:rFonts w:ascii="Tahoma" w:hAnsi="Tahoma" w:cs="Tahoma"/>
      <w:sz w:val="16"/>
      <w:szCs w:val="16"/>
    </w:rPr>
  </w:style>
  <w:style w:type="character" w:customStyle="1" w:styleId="19">
    <w:name w:val="Основной текст Знак1"/>
    <w:basedOn w:val="a0"/>
    <w:uiPriority w:val="99"/>
    <w:semiHidden/>
    <w:rsid w:val="00C46013"/>
  </w:style>
  <w:style w:type="paragraph" w:styleId="aff0">
    <w:name w:val="Balloon Text"/>
    <w:basedOn w:val="a"/>
    <w:link w:val="1a"/>
    <w:uiPriority w:val="99"/>
    <w:semiHidden/>
    <w:unhideWhenUsed/>
    <w:rsid w:val="00C4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f0"/>
    <w:uiPriority w:val="99"/>
    <w:semiHidden/>
    <w:rsid w:val="00C46013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uiPriority w:val="99"/>
    <w:rsid w:val="00C46013"/>
    <w:rPr>
      <w:sz w:val="20"/>
    </w:rPr>
  </w:style>
  <w:style w:type="character" w:customStyle="1" w:styleId="c0">
    <w:name w:val="c0"/>
    <w:basedOn w:val="a0"/>
    <w:rsid w:val="00C46013"/>
  </w:style>
  <w:style w:type="table" w:customStyle="1" w:styleId="28">
    <w:name w:val="Сетка таблицы2"/>
    <w:basedOn w:val="a1"/>
    <w:next w:val="a3"/>
    <w:uiPriority w:val="59"/>
    <w:rsid w:val="00C460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46013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46013"/>
    <w:rPr>
      <w:rFonts w:ascii="Times New Roman" w:hAnsi="Times New Roman" w:cs="Times New Roman" w:hint="default"/>
      <w:sz w:val="22"/>
      <w:szCs w:val="22"/>
    </w:rPr>
  </w:style>
  <w:style w:type="paragraph" w:customStyle="1" w:styleId="c12">
    <w:name w:val="c12"/>
    <w:basedOn w:val="a"/>
    <w:rsid w:val="00C4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46013"/>
  </w:style>
  <w:style w:type="character" w:customStyle="1" w:styleId="c7">
    <w:name w:val="c7"/>
    <w:basedOn w:val="a0"/>
    <w:rsid w:val="00C46013"/>
  </w:style>
  <w:style w:type="paragraph" w:customStyle="1" w:styleId="c24">
    <w:name w:val="c24"/>
    <w:basedOn w:val="a"/>
    <w:rsid w:val="00C4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basedOn w:val="a0"/>
    <w:uiPriority w:val="99"/>
    <w:unhideWhenUsed/>
    <w:rsid w:val="00B14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99.inkaut.ru/puble/article-71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7D15-D069-476B-BDBB-58D1CDC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88</Pages>
  <Words>18538</Words>
  <Characters>105669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60</cp:revision>
  <cp:lastPrinted>2019-09-11T10:54:00Z</cp:lastPrinted>
  <dcterms:created xsi:type="dcterms:W3CDTF">2019-07-16T04:07:00Z</dcterms:created>
  <dcterms:modified xsi:type="dcterms:W3CDTF">2019-09-11T10:56:00Z</dcterms:modified>
</cp:coreProperties>
</file>