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D1" w:rsidRPr="00521E42" w:rsidRDefault="003140D1" w:rsidP="003140D1">
      <w:pPr>
        <w:jc w:val="center"/>
      </w:pPr>
      <w:r w:rsidRPr="00521E42">
        <w:rPr>
          <w:rFonts w:ascii="Times New Roman" w:eastAsiaTheme="minorHAnsi" w:hAnsi="Times New Roman"/>
          <w:b/>
          <w:bCs/>
          <w:sz w:val="28"/>
          <w:szCs w:val="28"/>
        </w:rPr>
        <w:t>СОДЕРЖАНИЕ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I</w:t>
      </w: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.Целевой раздел Рабочей программы……………………………</w:t>
      </w:r>
      <w:r w:rsidR="000E5E12" w:rsidRPr="00521E42">
        <w:rPr>
          <w:rFonts w:ascii="Times New Roman" w:eastAsiaTheme="minorHAnsi" w:hAnsi="Times New Roman"/>
          <w:b/>
          <w:bCs/>
          <w:sz w:val="24"/>
          <w:szCs w:val="24"/>
        </w:rPr>
        <w:t>……………………….</w:t>
      </w: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………</w:t>
      </w:r>
      <w:r w:rsidRPr="00521E42">
        <w:rPr>
          <w:rFonts w:ascii="Times New Roman" w:eastAsiaTheme="minorHAnsi" w:hAnsi="Times New Roman"/>
          <w:bCs/>
          <w:sz w:val="24"/>
          <w:szCs w:val="24"/>
        </w:rPr>
        <w:t>4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1.1. Пояснительная записка …………………………………………………………………… ……..4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1.1.1 Цели и задачи реализации Рабочей программы…………………………………………… … 4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1.1.2 Принципы и подходы к формированию Рабочей </w:t>
      </w:r>
      <w:r w:rsidR="00573D1D" w:rsidRPr="00521E42">
        <w:rPr>
          <w:rFonts w:ascii="Times New Roman" w:eastAsiaTheme="minorHAnsi" w:hAnsi="Times New Roman"/>
          <w:sz w:val="24"/>
          <w:szCs w:val="24"/>
        </w:rPr>
        <w:t>программы ………………………………..6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1.1.3 Значимые для разработки и реализации Рабочей п</w:t>
      </w:r>
      <w:r w:rsidR="000E5E12" w:rsidRPr="00521E42">
        <w:rPr>
          <w:rFonts w:ascii="Times New Roman" w:eastAsiaTheme="minorHAnsi" w:hAnsi="Times New Roman"/>
          <w:sz w:val="24"/>
          <w:szCs w:val="24"/>
        </w:rPr>
        <w:t>рограммы характеристики……………...7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1.2. Планируемые результаты освоения Р</w:t>
      </w:r>
      <w:r w:rsidR="00573D1D" w:rsidRPr="00521E42">
        <w:rPr>
          <w:rFonts w:ascii="Times New Roman" w:eastAsiaTheme="minorHAnsi" w:hAnsi="Times New Roman"/>
          <w:sz w:val="24"/>
          <w:szCs w:val="24"/>
        </w:rPr>
        <w:t>абочей программы………………………………………9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1.2.1 Целевые ориентиры образования в дошк</w:t>
      </w:r>
      <w:r w:rsidR="00573D1D" w:rsidRPr="00521E42">
        <w:rPr>
          <w:rFonts w:ascii="Times New Roman" w:eastAsiaTheme="minorHAnsi" w:hAnsi="Times New Roman"/>
          <w:sz w:val="24"/>
          <w:szCs w:val="24"/>
        </w:rPr>
        <w:t>ольном возрасте…………………………………..15</w:t>
      </w:r>
    </w:p>
    <w:p w:rsidR="003140D1" w:rsidRPr="00521E42" w:rsidRDefault="003140D1" w:rsidP="003140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Cs/>
          <w:sz w:val="24"/>
          <w:szCs w:val="24"/>
        </w:rPr>
        <w:t>1.3. Система мониторинга индивидуального развития детей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Cs/>
          <w:sz w:val="24"/>
          <w:szCs w:val="24"/>
        </w:rPr>
        <w:t>(часть, формируемая участниками образовательных отношений)</w:t>
      </w:r>
      <w:r w:rsidR="00573D1D" w:rsidRPr="00521E42">
        <w:rPr>
          <w:rFonts w:ascii="Times New Roman" w:eastAsiaTheme="minorHAnsi" w:hAnsi="Times New Roman"/>
          <w:bCs/>
          <w:sz w:val="24"/>
          <w:szCs w:val="24"/>
        </w:rPr>
        <w:t>……………………………….16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Pr="00521E42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521E42" w:rsidRPr="00521E42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>Содержательный раздел</w:t>
      </w:r>
      <w:r w:rsidRPr="00521E42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 xml:space="preserve">……………………………………………………………………………... </w:t>
      </w:r>
      <w:r w:rsidRPr="00521E42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1</w:t>
      </w:r>
      <w:r w:rsidR="00573D1D" w:rsidRPr="00521E42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6</w:t>
      </w:r>
    </w:p>
    <w:p w:rsidR="003140D1" w:rsidRPr="00521E42" w:rsidRDefault="003140D1" w:rsidP="003140D1">
      <w:pPr>
        <w:pStyle w:val="a6"/>
        <w:numPr>
          <w:ilvl w:val="1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образовательной деятельности в соответствии с направлениями</w:t>
      </w:r>
    </w:p>
    <w:p w:rsidR="003140D1" w:rsidRPr="00521E42" w:rsidRDefault="003140D1" w:rsidP="003140D1">
      <w:pPr>
        <w:pStyle w:val="a6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развития ребенка………………………………………………………………</w:t>
      </w:r>
      <w:r w:rsidR="00573D1D"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……………….16</w:t>
      </w:r>
    </w:p>
    <w:p w:rsidR="003140D1" w:rsidRPr="00521E42" w:rsidRDefault="003140D1" w:rsidP="003140D1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2.1.1.Содержание психолого-педагогической работы по освоению </w:t>
      </w:r>
    </w:p>
    <w:p w:rsidR="003140D1" w:rsidRPr="00521E42" w:rsidRDefault="003140D1" w:rsidP="003140D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ru-RU"/>
        </w:rPr>
        <w:t>детьми образовательной области «Социально-коммуникативное  развитие»</w:t>
      </w:r>
      <w:r w:rsidR="00573D1D" w:rsidRPr="00521E42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…………………..16</w:t>
      </w:r>
    </w:p>
    <w:p w:rsidR="003140D1" w:rsidRPr="00521E42" w:rsidRDefault="003140D1" w:rsidP="003140D1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2.1.2.Содержание психолого-педагогической работы по освоению </w:t>
      </w:r>
    </w:p>
    <w:p w:rsidR="003140D1" w:rsidRPr="00521E42" w:rsidRDefault="003140D1" w:rsidP="00314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детьми обра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зовательной области</w:t>
      </w: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«Познавательно</w:t>
      </w:r>
      <w:r w:rsidR="00573D1D" w:rsidRPr="00521E42">
        <w:rPr>
          <w:rFonts w:ascii="Times New Roman" w:eastAsia="Times New Roman" w:hAnsi="Times New Roman"/>
          <w:sz w:val="24"/>
          <w:szCs w:val="24"/>
          <w:lang w:eastAsia="ru-RU"/>
        </w:rPr>
        <w:t>е развитие »…………………………………...20</w:t>
      </w:r>
    </w:p>
    <w:p w:rsidR="003140D1" w:rsidRPr="00521E42" w:rsidRDefault="003140D1" w:rsidP="003140D1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2.1.3.Содержание психолого-педагогической работы по освоению </w:t>
      </w: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детьми </w:t>
      </w:r>
    </w:p>
    <w:p w:rsidR="003140D1" w:rsidRPr="00521E42" w:rsidRDefault="003140D1" w:rsidP="003140D1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обра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зовательной области</w:t>
      </w: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 xml:space="preserve"> «Речевое развитие»</w:t>
      </w:r>
      <w:r w:rsidR="00573D1D" w:rsidRPr="00521E42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……………………………………………………...24</w:t>
      </w:r>
    </w:p>
    <w:p w:rsidR="003140D1" w:rsidRPr="00521E42" w:rsidRDefault="003140D1" w:rsidP="00314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2.1.4.Содержание психолого-педагогической работы по освоению </w:t>
      </w:r>
    </w:p>
    <w:p w:rsidR="003140D1" w:rsidRPr="00521E42" w:rsidRDefault="003140D1" w:rsidP="003140D1">
      <w:pPr>
        <w:tabs>
          <w:tab w:val="lef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детьми обра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зовательной области</w:t>
      </w: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 xml:space="preserve"> «Художественно-эстетическое  развитие»</w:t>
      </w:r>
      <w:r w:rsidR="00573D1D" w:rsidRPr="00521E42">
        <w:rPr>
          <w:rFonts w:ascii="Times New Roman" w:eastAsia="Times New Roman" w:hAnsi="Times New Roman"/>
          <w:sz w:val="24"/>
          <w:szCs w:val="24"/>
          <w:lang w:eastAsia="ru-RU"/>
        </w:rPr>
        <w:t>……………………26</w:t>
      </w:r>
    </w:p>
    <w:p w:rsidR="003140D1" w:rsidRPr="00521E42" w:rsidRDefault="003140D1" w:rsidP="00314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 xml:space="preserve">2.1.5.Содержание психолого-педагогической работы по освоению детьми                               </w:t>
      </w:r>
    </w:p>
    <w:p w:rsidR="003140D1" w:rsidRPr="00521E42" w:rsidRDefault="003140D1" w:rsidP="00314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области «Физическое развитие»……………</w:t>
      </w:r>
      <w:r w:rsidR="00573D1D" w:rsidRPr="00521E42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…………………………............. ..32</w:t>
      </w:r>
    </w:p>
    <w:p w:rsidR="003140D1" w:rsidRPr="00521E42" w:rsidRDefault="003140D1" w:rsidP="00314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 Формы и методы  реализации Рабочей программы……………………………………….</w:t>
      </w:r>
      <w:r w:rsidR="007216BA"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573D1D"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3140D1" w:rsidRPr="00521E42" w:rsidRDefault="003140D1" w:rsidP="003140D1">
      <w:pPr>
        <w:pStyle w:val="a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2.3. Организация совместной деятельности педагогов и воспитанников</w:t>
      </w:r>
      <w:r w:rsidR="00573D1D" w:rsidRPr="00521E42">
        <w:rPr>
          <w:rFonts w:ascii="Times New Roman" w:eastAsiaTheme="minorHAnsi" w:hAnsi="Times New Roman"/>
          <w:b/>
          <w:bCs/>
          <w:sz w:val="24"/>
          <w:szCs w:val="24"/>
        </w:rPr>
        <w:t>…………………...47</w:t>
      </w:r>
    </w:p>
    <w:p w:rsidR="003140D1" w:rsidRPr="00521E42" w:rsidRDefault="003140D1" w:rsidP="003140D1">
      <w:pPr>
        <w:pStyle w:val="a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 xml:space="preserve">2.4.Образовательная деятельность по профессиональной коррекции нарушений </w:t>
      </w:r>
    </w:p>
    <w:p w:rsidR="003140D1" w:rsidRPr="00521E42" w:rsidRDefault="003140D1" w:rsidP="003140D1">
      <w:pPr>
        <w:pStyle w:val="a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развития детей…………………………………………</w:t>
      </w:r>
      <w:r w:rsidR="00573D1D" w:rsidRPr="00521E42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………………………………….................49</w:t>
      </w:r>
    </w:p>
    <w:p w:rsidR="003140D1" w:rsidRPr="00521E42" w:rsidRDefault="003140D1" w:rsidP="003140D1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Cs/>
          <w:sz w:val="24"/>
          <w:szCs w:val="24"/>
        </w:rPr>
        <w:t>2.4.1. Работа педагога-психолога</w:t>
      </w:r>
      <w:r w:rsidR="00573D1D" w:rsidRPr="00521E42">
        <w:rPr>
          <w:rFonts w:ascii="Times New Roman" w:eastAsiaTheme="minorHAnsi" w:hAnsi="Times New Roman"/>
          <w:bCs/>
          <w:sz w:val="24"/>
          <w:szCs w:val="24"/>
        </w:rPr>
        <w:t>……………………………………………………………………49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2.5. Способы и направления поддержки детской инициативы</w:t>
      </w:r>
      <w:r w:rsidR="00573D1D" w:rsidRPr="00521E42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…………………………….....50</w:t>
      </w:r>
    </w:p>
    <w:p w:rsidR="003140D1" w:rsidRPr="00521E42" w:rsidRDefault="003140D1" w:rsidP="003140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</w:rPr>
        <w:t>2</w:t>
      </w: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.6. Особенности взаимодействия педагогического коллектива с семьями воспитанников…………………</w:t>
      </w:r>
      <w:r w:rsidR="00573D1D"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………………………………………………………………….....50</w:t>
      </w:r>
    </w:p>
    <w:p w:rsidR="003140D1" w:rsidRPr="00521E42" w:rsidRDefault="003140D1" w:rsidP="003140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ru-RU"/>
        </w:rPr>
        <w:t>2.7.Содержание инклюзивного образования……………………………………</w:t>
      </w:r>
      <w:r w:rsidR="000E5E12" w:rsidRPr="00521E42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…………….....50</w:t>
      </w:r>
    </w:p>
    <w:p w:rsidR="003140D1" w:rsidRPr="00521E42" w:rsidRDefault="003140D1" w:rsidP="003140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Pr="00521E42">
        <w:rPr>
          <w:rFonts w:ascii="Times New Roman" w:eastAsia="Times New Roman" w:hAnsi="Times New Roman"/>
          <w:b/>
          <w:sz w:val="24"/>
          <w:szCs w:val="24"/>
        </w:rPr>
        <w:t>. Организационный раздел</w:t>
      </w:r>
      <w:r w:rsidR="00573D1D" w:rsidRPr="00521E42">
        <w:rPr>
          <w:rFonts w:ascii="Times New Roman" w:eastAsia="Times New Roman" w:hAnsi="Times New Roman"/>
          <w:b/>
          <w:sz w:val="24"/>
          <w:szCs w:val="24"/>
        </w:rPr>
        <w:t>……………………………………………………………………...51</w:t>
      </w:r>
    </w:p>
    <w:p w:rsidR="003140D1" w:rsidRPr="00521E42" w:rsidRDefault="003140D1" w:rsidP="003140D1">
      <w:pPr>
        <w:pStyle w:val="a4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3.1. Материально-техническое и методическое обеспечение Рабочей программы</w:t>
      </w:r>
      <w:r w:rsidR="00573D1D" w:rsidRPr="00521E42">
        <w:rPr>
          <w:rFonts w:ascii="Times New Roman" w:hAnsi="Times New Roman"/>
          <w:b/>
          <w:sz w:val="24"/>
          <w:szCs w:val="24"/>
        </w:rPr>
        <w:t>…………51</w:t>
      </w:r>
    </w:p>
    <w:p w:rsidR="003140D1" w:rsidRPr="00521E42" w:rsidRDefault="003140D1" w:rsidP="003140D1">
      <w:pPr>
        <w:pStyle w:val="a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Режим организации жизнедеятельности группы…………</w:t>
      </w:r>
      <w:r w:rsidR="000E5E12"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………………………...……...53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3.3. Особенности традиционных событий, праздников, мероприятий</w:t>
      </w:r>
      <w:r w:rsidR="00573D1D" w:rsidRPr="00521E42">
        <w:rPr>
          <w:rFonts w:ascii="Times New Roman" w:eastAsiaTheme="minorHAnsi" w:hAnsi="Times New Roman"/>
          <w:b/>
          <w:bCs/>
          <w:sz w:val="24"/>
          <w:szCs w:val="24"/>
        </w:rPr>
        <w:t>……………………….54</w:t>
      </w:r>
    </w:p>
    <w:p w:rsidR="003140D1" w:rsidRPr="00521E42" w:rsidRDefault="003140D1" w:rsidP="003140D1">
      <w:pPr>
        <w:pStyle w:val="a4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3.4.Особенности организации развивающей предметно-</w:t>
      </w:r>
      <w:r w:rsidR="00416B77" w:rsidRPr="00521E42">
        <w:rPr>
          <w:rFonts w:ascii="Times New Roman" w:hAnsi="Times New Roman"/>
          <w:b/>
          <w:sz w:val="24"/>
          <w:szCs w:val="24"/>
        </w:rPr>
        <w:t xml:space="preserve">пространственной среды в старшей </w:t>
      </w:r>
      <w:r w:rsidRPr="00521E42">
        <w:rPr>
          <w:rFonts w:ascii="Times New Roman" w:hAnsi="Times New Roman"/>
          <w:b/>
          <w:sz w:val="24"/>
          <w:szCs w:val="24"/>
        </w:rPr>
        <w:t>группе………………………………</w:t>
      </w:r>
      <w:r w:rsidR="00416B77" w:rsidRPr="00521E42">
        <w:rPr>
          <w:rFonts w:ascii="Times New Roman" w:hAnsi="Times New Roman"/>
          <w:b/>
          <w:sz w:val="24"/>
          <w:szCs w:val="24"/>
        </w:rPr>
        <w:t>……………………………………………………...</w:t>
      </w:r>
      <w:r w:rsidR="00573D1D" w:rsidRPr="00521E42">
        <w:rPr>
          <w:rFonts w:ascii="Times New Roman" w:hAnsi="Times New Roman"/>
          <w:b/>
          <w:sz w:val="24"/>
          <w:szCs w:val="24"/>
        </w:rPr>
        <w:t>55</w:t>
      </w:r>
    </w:p>
    <w:p w:rsidR="003140D1" w:rsidRPr="00521E42" w:rsidRDefault="003140D1" w:rsidP="003140D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IV</w:t>
      </w: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.Приложение…………….. ………………</w:t>
      </w:r>
      <w:r w:rsidR="000E5E12"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………………………………………………............56</w:t>
      </w:r>
      <w:r w:rsidR="00731AD2" w:rsidRPr="00521E42">
        <w:rPr>
          <w:rFonts w:ascii="Times New Roman" w:hAnsi="Times New Roman"/>
          <w:b/>
          <w:sz w:val="24"/>
          <w:szCs w:val="24"/>
        </w:rPr>
        <w:t>Приложение №1</w:t>
      </w:r>
      <w:r w:rsidRPr="00521E42">
        <w:rPr>
          <w:rFonts w:ascii="Times New Roman" w:hAnsi="Times New Roman"/>
          <w:b/>
          <w:sz w:val="24"/>
          <w:szCs w:val="24"/>
        </w:rPr>
        <w:t xml:space="preserve"> Расписание непосредственно образовательной деятельности</w:t>
      </w:r>
      <w:r w:rsidR="000E5E12" w:rsidRPr="00521E42">
        <w:rPr>
          <w:rFonts w:ascii="Times New Roman" w:hAnsi="Times New Roman"/>
          <w:b/>
          <w:sz w:val="24"/>
          <w:szCs w:val="24"/>
        </w:rPr>
        <w:t>…………...56</w:t>
      </w:r>
    </w:p>
    <w:p w:rsidR="003140D1" w:rsidRPr="00521E42" w:rsidRDefault="003140D1" w:rsidP="003140D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40D1" w:rsidRPr="00521E42" w:rsidRDefault="003140D1" w:rsidP="003140D1">
      <w:pPr>
        <w:rPr>
          <w:rFonts w:ascii="Times New Roman" w:eastAsiaTheme="minorHAnsi" w:hAnsi="Times New Roman"/>
          <w:sz w:val="24"/>
          <w:szCs w:val="24"/>
        </w:rPr>
      </w:pP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31AD2" w:rsidRPr="00521E42" w:rsidRDefault="00731AD2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31AD2" w:rsidRPr="00521E42" w:rsidRDefault="00731AD2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953EF" w:rsidRPr="00521E42" w:rsidRDefault="003953EF" w:rsidP="003140D1">
      <w:pPr>
        <w:rPr>
          <w:rFonts w:ascii="Times New Roman" w:hAnsi="Times New Roman"/>
          <w:sz w:val="24"/>
          <w:szCs w:val="24"/>
        </w:rPr>
      </w:pPr>
    </w:p>
    <w:p w:rsidR="00531F4D" w:rsidRPr="00521E42" w:rsidRDefault="00531F4D" w:rsidP="0028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I</w:t>
      </w: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.Целевой раздел Рабочей программы</w:t>
      </w:r>
    </w:p>
    <w:p w:rsidR="003140D1" w:rsidRPr="00521E42" w:rsidRDefault="003140D1" w:rsidP="003140D1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3140D1" w:rsidRPr="00521E42" w:rsidRDefault="003140D1" w:rsidP="003140D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Рабочая  программа образо</w:t>
      </w:r>
      <w:r w:rsidR="00416B77" w:rsidRPr="00521E42">
        <w:rPr>
          <w:rFonts w:ascii="Times New Roman" w:eastAsia="Times New Roman" w:hAnsi="Times New Roman"/>
          <w:sz w:val="24"/>
          <w:szCs w:val="24"/>
          <w:lang w:eastAsia="ar-SA"/>
        </w:rPr>
        <w:t>вательной деятельности в старшей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 xml:space="preserve"> группе  общеразвивающей</w:t>
      </w:r>
      <w:r w:rsidR="00B8198A" w:rsidRPr="00521E42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направленности на 2017-2018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 (далее - Рабочая программа) разработана в соответствии с образовательной программой дошкольного образования муниципального бюджетного дошкольного образовательного учреждения центр развития ребенка – «Детский сад №199» (далее - Программа) с учетом </w:t>
      </w:r>
      <w:r w:rsidRPr="00521E42">
        <w:rPr>
          <w:rFonts w:ascii="Times New Roman" w:eastAsiaTheme="minorHAnsi" w:hAnsi="Times New Roman"/>
          <w:sz w:val="24"/>
          <w:szCs w:val="24"/>
        </w:rPr>
        <w:t>примерной общеобразовательной программой дошкольного образования «От рождения до школы», под редакцией Н.Е. Вераксы, Т.С. Комаровой, М.А. Васильевой, издание 3-е, исправленное и дополненное (М.: МОЗАИКА-СИНТЕЗ, 2014) (далее - «От рождения до школы») и предусмотрена для организации образовательной деятельности с детьми в возрасте от 2 до 7 лет.</w:t>
      </w:r>
    </w:p>
    <w:p w:rsidR="003140D1" w:rsidRPr="00521E42" w:rsidRDefault="003140D1" w:rsidP="003140D1">
      <w:pPr>
        <w:pStyle w:val="a4"/>
        <w:jc w:val="both"/>
        <w:rPr>
          <w:rFonts w:eastAsia="Times New Roman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Рабочая программа  обеспечивает разностороннее развитие дет</w:t>
      </w:r>
      <w:r w:rsidR="00416B77" w:rsidRPr="00521E42">
        <w:rPr>
          <w:rFonts w:ascii="Times New Roman" w:eastAsia="Times New Roman" w:hAnsi="Times New Roman"/>
          <w:sz w:val="24"/>
          <w:szCs w:val="24"/>
          <w:lang w:eastAsia="ar-SA"/>
        </w:rPr>
        <w:t>ей в старшей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 xml:space="preserve"> группе с учетом их возрастных и индивидуальных особенностей по основным направлениям развития: физическому, коммуникативно-личностному, познавательно-речевому и художественно-эстетическому</w:t>
      </w:r>
      <w:r w:rsidRPr="00521E42">
        <w:rPr>
          <w:rFonts w:eastAsia="Times New Roman"/>
          <w:lang w:eastAsia="ar-SA"/>
        </w:rPr>
        <w:t>.</w:t>
      </w:r>
    </w:p>
    <w:p w:rsidR="003140D1" w:rsidRPr="00521E42" w:rsidRDefault="003140D1" w:rsidP="003140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            Содержание образовательной деятельности построено в соответствии с:</w:t>
      </w:r>
    </w:p>
    <w:p w:rsidR="003140D1" w:rsidRPr="00521E42" w:rsidRDefault="003140D1" w:rsidP="003140D1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Примерной общеобразовательной программой дошкольного образования «От рождения до школы», под редакцией Н.Е. Вераксы, Т.С. Комаровой, М.А. Васильевой,издание 3-е, исправленное и дополненное (М.: МОЗАИКА-СИНТЕЗ, 2014) и парциальными программами, рекомендованными Министерством образования и науки Российской Федерации к использованию в дошкольных образовательных учреждениях: </w:t>
      </w:r>
    </w:p>
    <w:p w:rsidR="003140D1" w:rsidRPr="00521E42" w:rsidRDefault="003140D1" w:rsidP="003140D1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Symbol" w:eastAsiaTheme="minorHAnsi" w:hAnsi="Symbol" w:cs="Symbol"/>
          <w:sz w:val="24"/>
          <w:szCs w:val="24"/>
        </w:rPr>
        <w:t></w:t>
      </w:r>
      <w:r w:rsidRPr="00521E42">
        <w:rPr>
          <w:rFonts w:ascii="Times New Roman" w:eastAsiaTheme="minorHAnsi" w:hAnsi="Times New Roman"/>
          <w:sz w:val="24"/>
          <w:szCs w:val="24"/>
        </w:rPr>
        <w:t>Программа художественного воспитания, обучения и развития детей 2-7 лет«Цветные ладошки», автор И.А.Лыкова, (М.: ИД «Цветной мир», 2013)</w:t>
      </w: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;</w:t>
      </w:r>
    </w:p>
    <w:p w:rsidR="003140D1" w:rsidRPr="00521E42" w:rsidRDefault="003140D1" w:rsidP="003140D1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«Программа развития речи детей дошкольного возраста в детском саду» авторО.С.Ушакова, (М.: «ТЦ Сфера», 2013)</w:t>
      </w: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3140D1" w:rsidRPr="00521E42" w:rsidRDefault="003140D1" w:rsidP="003140D1">
      <w:pPr>
        <w:pStyle w:val="a4"/>
        <w:numPr>
          <w:ilvl w:val="0"/>
          <w:numId w:val="3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НовиковаВ.П. «Математика в детском саду 3-7 лет» </w:t>
      </w:r>
      <w:r w:rsidRPr="00521E42">
        <w:rPr>
          <w:rFonts w:ascii="Times New Roman" w:hAnsi="Times New Roman"/>
          <w:iCs/>
          <w:sz w:val="24"/>
          <w:szCs w:val="24"/>
        </w:rPr>
        <w:t xml:space="preserve">Программа развития математических представлений у дошкольников.  </w:t>
      </w:r>
      <w:r w:rsidRPr="00521E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М.., 2003</w:t>
      </w:r>
    </w:p>
    <w:p w:rsidR="003140D1" w:rsidRPr="00521E42" w:rsidRDefault="003140D1" w:rsidP="003140D1">
      <w:pPr>
        <w:pStyle w:val="a4"/>
        <w:numPr>
          <w:ilvl w:val="0"/>
          <w:numId w:val="3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Николаева С.Н. Юный эколог: Программа экологического воспитания дошкольников. – М.: МОЗАИКА-СИНТЕЗ, 2002.</w:t>
      </w:r>
    </w:p>
    <w:p w:rsidR="00FD70BB" w:rsidRPr="00521E42" w:rsidRDefault="003140D1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           Рабочая программа обеспечивает выполнение стандарта дошкольного уровня образования по всем направлениям развития ребенка – социально-коммуникативному, познавательному, речевому, художественно-эстетическому и физическому, которые обеспечивают р</w:t>
      </w:r>
      <w:r w:rsidR="00416B77" w:rsidRPr="00521E42">
        <w:rPr>
          <w:rFonts w:ascii="Times New Roman" w:eastAsiaTheme="minorHAnsi" w:hAnsi="Times New Roman"/>
          <w:sz w:val="24"/>
          <w:szCs w:val="24"/>
        </w:rPr>
        <w:t>азностороннее развитие детей 5-6</w:t>
      </w:r>
      <w:r w:rsidRPr="00521E42">
        <w:rPr>
          <w:rFonts w:ascii="Times New Roman" w:eastAsiaTheme="minorHAnsi" w:hAnsi="Times New Roman"/>
          <w:sz w:val="24"/>
          <w:szCs w:val="24"/>
        </w:rPr>
        <w:t xml:space="preserve"> лет с учетом их  индивидуальных особенностей.</w:t>
      </w:r>
    </w:p>
    <w:p w:rsidR="003140D1" w:rsidRPr="00521E42" w:rsidRDefault="003140D1" w:rsidP="003140D1">
      <w:pPr>
        <w:pStyle w:val="a6"/>
        <w:numPr>
          <w:ilvl w:val="2"/>
          <w:numId w:val="22"/>
        </w:num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</w:rPr>
        <w:t>Цели и задачи реализации Рабочей программы</w:t>
      </w:r>
      <w:r w:rsidRPr="00521E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(обязательная часть)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</w:rPr>
        <w:t>Цель Рабочей программы:</w:t>
      </w:r>
      <w:r w:rsidRPr="00521E42">
        <w:rPr>
          <w:rFonts w:ascii="Times New Roman" w:eastAsiaTheme="minorHAnsi" w:hAnsi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с помощью проектирования социальных ситуаций развития ребенка и развивающей предметно-пространственной среды, обеспечивающих позитивную социализацию, мотивациюи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Достижение поставленной цели предусматривает решение следующих </w:t>
      </w:r>
      <w:r w:rsidRPr="00521E42">
        <w:rPr>
          <w:rFonts w:ascii="Times New Roman" w:eastAsiaTheme="minorHAnsi" w:hAnsi="Times New Roman"/>
          <w:b/>
          <w:sz w:val="24"/>
          <w:szCs w:val="24"/>
        </w:rPr>
        <w:t>задач: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 Обеспечение безопасности жизнедеятельности детей, охрана и укрепление физического и психического здоровья детей, в том числе их эмоционального благополучия;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lastRenderedPageBreak/>
        <w:t>3.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и миром;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5.Формирование основ базовой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6.Формирование социокультурной среды, соответствующей возрастным и индивидуальным особенностям детей;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7.Воспитание у детей таких качеств, как патриотизм, активная жизненная позиция, творческий подход в решении различны жизненных ситуаций, уважение к традиционным ценностям.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8. Обеспечение психолого-педагогической поддержки семьи и повышение компетентности родителей (законных представителей) в вопросах воспитания, образования, охраны и укрепления здоровья детей;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9. Обеспечение преемственности целей, задач и содержания дошкольного и начального общего образования.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</w:rPr>
        <w:t>Цели и задачи Рабочей программы</w:t>
      </w:r>
    </w:p>
    <w:p w:rsidR="003140D1" w:rsidRPr="00521E42" w:rsidRDefault="003140D1" w:rsidP="0031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</w:rPr>
        <w:t>(часть, формируемая участниками образовательных отношений)</w:t>
      </w:r>
    </w:p>
    <w:p w:rsidR="00416B77" w:rsidRPr="00521E42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Рабочая программа предусматривает включение воспитанников в процессы ознакомления с региональными особенностями Алтайского края.</w:t>
      </w:r>
    </w:p>
    <w:p w:rsidR="00416B77" w:rsidRPr="00521E42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Основной задачей в данном направлении является:</w:t>
      </w:r>
    </w:p>
    <w:p w:rsidR="00416B77" w:rsidRPr="00521E42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-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16B77" w:rsidRPr="00521E42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 w:rsidR="00566826" w:rsidRPr="00521E42">
        <w:rPr>
          <w:rFonts w:ascii="Times New Roman" w:hAnsi="Times New Roman"/>
          <w:b/>
          <w:sz w:val="24"/>
          <w:szCs w:val="24"/>
        </w:rPr>
        <w:t>«Художественно-эстетическое развитие</w:t>
      </w:r>
      <w:r w:rsidRPr="00521E42">
        <w:rPr>
          <w:rFonts w:ascii="Times New Roman" w:hAnsi="Times New Roman"/>
          <w:b/>
          <w:sz w:val="24"/>
          <w:szCs w:val="24"/>
        </w:rPr>
        <w:t>»</w:t>
      </w:r>
      <w:r w:rsidRPr="00521E42">
        <w:rPr>
          <w:rFonts w:ascii="Times New Roman" w:hAnsi="Times New Roman"/>
          <w:sz w:val="24"/>
          <w:szCs w:val="24"/>
        </w:rPr>
        <w:t xml:space="preserve"> представлены:</w:t>
      </w:r>
    </w:p>
    <w:p w:rsidR="00416B77" w:rsidRPr="00521E42" w:rsidRDefault="00416B77" w:rsidP="00416B7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521E42">
        <w:rPr>
          <w:rFonts w:ascii="Times New Roman" w:hAnsi="Times New Roman"/>
          <w:i/>
          <w:iCs/>
          <w:sz w:val="24"/>
          <w:szCs w:val="24"/>
        </w:rPr>
        <w:t>Лыкова И.А. Программа художественного воспитания, обучения и развития детей 2-7 лет «Цветные ладошки» – М.: «КАРАПУЗ-ДИДАКТИКА», 2007.</w:t>
      </w:r>
    </w:p>
    <w:p w:rsidR="00416B77" w:rsidRDefault="00416B77" w:rsidP="00416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 w:rsidRPr="00521E42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  <w:r w:rsidRPr="00521E42">
        <w:rPr>
          <w:rFonts w:ascii="Times New Roman" w:hAnsi="Times New Roman"/>
          <w:sz w:val="24"/>
          <w:szCs w:val="24"/>
        </w:rPr>
        <w:t>представлены:</w:t>
      </w:r>
    </w:p>
    <w:p w:rsidR="003903B4" w:rsidRPr="00521E42" w:rsidRDefault="003903B4" w:rsidP="00416B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002"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  <w:t>Авдеева Н.Н., Князева Н.Л., Стеркина Р.Б. Безопасность.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???</w:t>
      </w:r>
    </w:p>
    <w:p w:rsidR="00416B77" w:rsidRPr="00521E42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 w:rsidRPr="00521E42">
        <w:rPr>
          <w:rFonts w:ascii="Times New Roman" w:hAnsi="Times New Roman"/>
          <w:b/>
          <w:sz w:val="24"/>
          <w:szCs w:val="24"/>
        </w:rPr>
        <w:t xml:space="preserve">«Познавательное развитие» </w:t>
      </w:r>
      <w:r w:rsidRPr="00521E42">
        <w:rPr>
          <w:rFonts w:ascii="Times New Roman" w:hAnsi="Times New Roman"/>
          <w:sz w:val="24"/>
          <w:szCs w:val="24"/>
        </w:rPr>
        <w:t>представлены:</w:t>
      </w:r>
    </w:p>
    <w:p w:rsidR="00416B77" w:rsidRPr="00521E42" w:rsidRDefault="00416B77" w:rsidP="00416B7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521E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В.П. Новикова «Математика в детском саду 3-7 лет» </w:t>
      </w:r>
      <w:r w:rsidRPr="00521E42">
        <w:rPr>
          <w:rFonts w:ascii="Times New Roman" w:hAnsi="Times New Roman"/>
          <w:i/>
          <w:iCs/>
          <w:sz w:val="24"/>
          <w:szCs w:val="24"/>
        </w:rPr>
        <w:t xml:space="preserve">Программа развития математических представлений у дошкольников.  </w:t>
      </w:r>
      <w:r w:rsidRPr="00521E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М.., 2003</w:t>
      </w:r>
    </w:p>
    <w:p w:rsidR="0084722A" w:rsidRPr="00521E42" w:rsidRDefault="00416B77" w:rsidP="00416B77">
      <w:pPr>
        <w:pStyle w:val="a4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521E42">
        <w:rPr>
          <w:rFonts w:ascii="Times New Roman" w:hAnsi="Times New Roman"/>
          <w:i/>
          <w:iCs/>
          <w:sz w:val="24"/>
          <w:szCs w:val="24"/>
        </w:rPr>
        <w:t>Николаева С.Н. Юный эколог: Программа экологического воспитания дошкольников. – М.: МОЗАИКА-СИНТЕЗ, 2002. – с. 7-9</w:t>
      </w:r>
    </w:p>
    <w:p w:rsidR="00416B77" w:rsidRPr="00521E42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 w:rsidRPr="00521E42">
        <w:rPr>
          <w:rFonts w:ascii="Times New Roman" w:hAnsi="Times New Roman"/>
          <w:b/>
          <w:sz w:val="24"/>
          <w:szCs w:val="24"/>
        </w:rPr>
        <w:t>«Речевое развитие»</w:t>
      </w:r>
      <w:r w:rsidRPr="00521E42">
        <w:rPr>
          <w:rFonts w:ascii="Times New Roman" w:hAnsi="Times New Roman"/>
          <w:sz w:val="24"/>
          <w:szCs w:val="24"/>
        </w:rPr>
        <w:t xml:space="preserve"> представлены:</w:t>
      </w:r>
    </w:p>
    <w:p w:rsidR="00416B77" w:rsidRPr="00521E42" w:rsidRDefault="00416B77" w:rsidP="00416B7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521E42">
        <w:rPr>
          <w:rFonts w:ascii="Times New Roman" w:hAnsi="Times New Roman"/>
          <w:i/>
          <w:iCs/>
          <w:sz w:val="24"/>
          <w:szCs w:val="24"/>
        </w:rPr>
        <w:t>Ушакова О.С. Программа развития речи детей дошкольного возраста в детском саду. – 2-е изд. – М.: ТЦ Сфера, 2006. – с. 11-26</w:t>
      </w:r>
    </w:p>
    <w:p w:rsidR="003140D1" w:rsidRPr="00521E42" w:rsidRDefault="003140D1" w:rsidP="003140D1">
      <w:pPr>
        <w:suppressAutoHyphens/>
        <w:spacing w:after="0" w:line="240" w:lineRule="auto"/>
        <w:ind w:firstLine="5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1.1.2 Принципы и подходы к формированию Рабочей программы.</w:t>
      </w:r>
    </w:p>
    <w:p w:rsidR="003140D1" w:rsidRPr="00521E42" w:rsidRDefault="003140D1" w:rsidP="003140D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Стандартом Рабочая программа построена на следующих </w:t>
      </w: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принципах:</w:t>
      </w:r>
    </w:p>
    <w:p w:rsidR="003140D1" w:rsidRPr="00521E42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личностно-развивающий и гуманистический характер взаимодействия</w:t>
      </w:r>
    </w:p>
    <w:p w:rsidR="003140D1" w:rsidRPr="00521E42" w:rsidRDefault="003140D1" w:rsidP="003140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взрослых (родителей законных представителей), педагогических и иных работников МБДОУ и детей;</w:t>
      </w:r>
    </w:p>
    <w:p w:rsidR="003140D1" w:rsidRPr="00521E42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140D1" w:rsidRPr="00521E42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полноценное проживание ребёнком всех этапов детства (раннего и дошкольного возраста), обогащения (амплификации) детского развития;</w:t>
      </w:r>
    </w:p>
    <w:p w:rsidR="003140D1" w:rsidRPr="00521E42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индивидуализацию дошкольного образования (в том числе одарённых детей и детей с ограниченными возможностями здоровья);</w:t>
      </w:r>
    </w:p>
    <w:p w:rsidR="003140D1" w:rsidRPr="00521E42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поддержку инициативы детей в различных видах деятельности;</w:t>
      </w:r>
    </w:p>
    <w:p w:rsidR="003140D1" w:rsidRPr="00521E42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партнерство с семьей;</w:t>
      </w:r>
    </w:p>
    <w:p w:rsidR="003140D1" w:rsidRPr="00521E42" w:rsidRDefault="003140D1" w:rsidP="003140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возрасту и особенностям развития);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3140D1" w:rsidRPr="00521E42" w:rsidRDefault="003140D1" w:rsidP="003140D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Образовательная Программа дошкольного образования: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сочетает принципы научной обоснованности и практической применимости;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соответствует критериям полноты, необходимости и достаточности(позволяя решать поставленные цели и задачи при использовании разумного "минимума" материала);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допускает варьирование образовательного процесса в зависимости от региональных особенностей;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строится с учетом соблюдения преемственности между всеми возрастным дошкольными группами и между дошкольными группамии начальной школой;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обеспечивает индивидуализацию дошкольного образования (в томчисле одарённых детей и детей с ограниченными возможностямиздоровья);</w:t>
      </w:r>
    </w:p>
    <w:p w:rsidR="003140D1" w:rsidRPr="00521E42" w:rsidRDefault="003140D1" w:rsidP="003140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строится на партнерстве с семьей;</w:t>
      </w:r>
    </w:p>
    <w:p w:rsidR="00C16BE8" w:rsidRPr="00521E42" w:rsidRDefault="003140D1" w:rsidP="00BE7FE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приобщение детей к социокультурным нормам,традициям семьи, общества и государства.</w:t>
      </w:r>
    </w:p>
    <w:p w:rsidR="00F91DA1" w:rsidRPr="00521E42" w:rsidRDefault="00CF0498" w:rsidP="008A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</w:rPr>
        <w:t>1</w:t>
      </w:r>
      <w:r w:rsidR="00005B93" w:rsidRPr="00521E42">
        <w:rPr>
          <w:rFonts w:ascii="Times New Roman" w:eastAsiaTheme="minorHAnsi" w:hAnsi="Times New Roman"/>
          <w:b/>
          <w:sz w:val="24"/>
          <w:szCs w:val="24"/>
        </w:rPr>
        <w:t>.1.3 Значим</w:t>
      </w:r>
      <w:r w:rsidR="00BE7FE1" w:rsidRPr="00521E42">
        <w:rPr>
          <w:rFonts w:ascii="Times New Roman" w:eastAsiaTheme="minorHAnsi" w:hAnsi="Times New Roman"/>
          <w:b/>
          <w:sz w:val="24"/>
          <w:szCs w:val="24"/>
        </w:rPr>
        <w:t>ые для разработки и реализации Рабочей п</w:t>
      </w:r>
      <w:r w:rsidR="00005B93" w:rsidRPr="00521E42">
        <w:rPr>
          <w:rFonts w:ascii="Times New Roman" w:eastAsiaTheme="minorHAnsi" w:hAnsi="Times New Roman"/>
          <w:b/>
          <w:sz w:val="24"/>
          <w:szCs w:val="24"/>
        </w:rPr>
        <w:t>рограммы характеристики</w:t>
      </w:r>
    </w:p>
    <w:p w:rsidR="008E61EE" w:rsidRPr="00521E42" w:rsidRDefault="00317736" w:rsidP="00BE7FE1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Возрастные особенности детей</w:t>
      </w:r>
    </w:p>
    <w:p w:rsidR="00416B77" w:rsidRPr="00521E42" w:rsidRDefault="00416B77" w:rsidP="00416B7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E42">
        <w:rPr>
          <w:rFonts w:ascii="Times New Roman" w:hAnsi="Times New Roman"/>
          <w:b/>
          <w:bCs/>
          <w:sz w:val="24"/>
          <w:szCs w:val="24"/>
        </w:rPr>
        <w:t>Старшая группа (от 5 лет до 6 лет)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Дети шестого года жизни уже могут распределять роли до началаигры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</w:t>
      </w:r>
      <w:r w:rsidRPr="00521E42">
        <w:rPr>
          <w:rFonts w:ascii="Times New Roman" w:hAnsi="Times New Roman"/>
          <w:sz w:val="24"/>
          <w:szCs w:val="24"/>
        </w:rPr>
        <w:lastRenderedPageBreak/>
        <w:t>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Развивается изобразительная деятельность детей. Это </w:t>
      </w:r>
      <w:r w:rsidRPr="00521E42">
        <w:rPr>
          <w:rFonts w:ascii="Times New Roman" w:hAnsi="Times New Roman"/>
          <w:bCs/>
          <w:sz w:val="24"/>
          <w:szCs w:val="24"/>
        </w:rPr>
        <w:t>возраст наиболее активного рисования</w:t>
      </w:r>
      <w:r w:rsidRPr="00521E42">
        <w:rPr>
          <w:rFonts w:ascii="Times New Roman" w:hAnsi="Times New Roman"/>
          <w:sz w:val="24"/>
          <w:szCs w:val="24"/>
        </w:rPr>
        <w:t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521E42">
        <w:rPr>
          <w:rFonts w:ascii="Times New Roman" w:hAnsi="Times New Roman"/>
          <w:bCs/>
          <w:sz w:val="24"/>
          <w:szCs w:val="24"/>
        </w:rPr>
        <w:t>Овладевают обобщенным способом обследования образца</w:t>
      </w:r>
      <w:r w:rsidRPr="00521E4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21E42">
        <w:rPr>
          <w:rFonts w:ascii="Times New Roman" w:hAnsi="Times New Roman"/>
          <w:sz w:val="24"/>
          <w:szCs w:val="24"/>
        </w:rPr>
        <w:t xml:space="preserve">Дети способны выделять основные части предполагаемой постройки. </w:t>
      </w:r>
      <w:r w:rsidRPr="00521E42">
        <w:rPr>
          <w:rFonts w:ascii="Times New Roman" w:hAnsi="Times New Roman"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521E4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21E42">
        <w:rPr>
          <w:rFonts w:ascii="Times New Roman" w:hAnsi="Times New Roman"/>
          <w:sz w:val="24"/>
          <w:szCs w:val="24"/>
        </w:rPr>
        <w:t>Появляется конструирование в ходе совместной деятельности.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уменьшенииобъектов в результате различных возде</w:t>
      </w:r>
      <w:r w:rsidR="001C2063" w:rsidRPr="00521E42">
        <w:rPr>
          <w:rFonts w:ascii="Times New Roman" w:hAnsi="Times New Roman"/>
          <w:sz w:val="24"/>
          <w:szCs w:val="24"/>
        </w:rPr>
        <w:t xml:space="preserve">йствий, представления о развитии и </w:t>
      </w:r>
      <w:r w:rsidRPr="00521E42">
        <w:rPr>
          <w:rFonts w:ascii="Times New Roman" w:hAnsi="Times New Roman"/>
          <w:sz w:val="24"/>
          <w:szCs w:val="24"/>
        </w:rPr>
        <w:t xml:space="preserve">т. д. Кроме того, </w:t>
      </w:r>
      <w:r w:rsidRPr="00521E42">
        <w:rPr>
          <w:rFonts w:ascii="Times New Roman" w:hAnsi="Times New Roman"/>
          <w:bCs/>
          <w:sz w:val="24"/>
          <w:szCs w:val="24"/>
        </w:rPr>
        <w:t>продолжают совершенствоваться обобщения, что является основой словесно-логического мышления</w:t>
      </w:r>
      <w:r w:rsidRPr="00521E42">
        <w:rPr>
          <w:rFonts w:ascii="Times New Roman" w:hAnsi="Times New Roman"/>
          <w:sz w:val="24"/>
          <w:szCs w:val="24"/>
        </w:rPr>
        <w:t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lastRenderedPageBreak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521E42">
        <w:rPr>
          <w:rFonts w:ascii="Times New Roman" w:hAnsi="Times New Roman"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 w:rsidRPr="00521E42">
        <w:rPr>
          <w:rFonts w:ascii="Times New Roman" w:hAnsi="Times New Roman"/>
          <w:i/>
          <w:iCs/>
          <w:sz w:val="24"/>
          <w:szCs w:val="24"/>
        </w:rPr>
        <w:t>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Продолжает совершенствоваться речь, в том числе ее звуковая сторона.</w:t>
      </w:r>
    </w:p>
    <w:p w:rsidR="00416B77" w:rsidRPr="00521E42" w:rsidRDefault="00416B77" w:rsidP="00416B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416B77" w:rsidRPr="00521E42" w:rsidRDefault="00416B77" w:rsidP="0056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84722A" w:rsidRPr="00521E42" w:rsidRDefault="00416B77" w:rsidP="005566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Восприятие в этом возрасте характеризуется анализом сложныхформ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4722A" w:rsidRPr="00521E42" w:rsidRDefault="0084722A" w:rsidP="005C71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6B77" w:rsidRPr="00521E42" w:rsidRDefault="003F59DC" w:rsidP="00416B77">
      <w:pPr>
        <w:pStyle w:val="a4"/>
        <w:numPr>
          <w:ilvl w:val="1"/>
          <w:numId w:val="32"/>
        </w:numPr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П</w:t>
      </w:r>
      <w:r w:rsidR="00BE7FE1" w:rsidRPr="00521E42">
        <w:rPr>
          <w:rFonts w:ascii="Times New Roman" w:hAnsi="Times New Roman"/>
          <w:b/>
          <w:sz w:val="24"/>
          <w:szCs w:val="24"/>
        </w:rPr>
        <w:t>ланируемые результаты освоения Рабочей п</w:t>
      </w:r>
      <w:r w:rsidRPr="00521E42">
        <w:rPr>
          <w:rFonts w:ascii="Times New Roman" w:hAnsi="Times New Roman"/>
          <w:b/>
          <w:sz w:val="24"/>
          <w:szCs w:val="24"/>
        </w:rPr>
        <w:t>рограммы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ab/>
        <w:t>Старшая группа (от 5 до 6 лет)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1.Создает множество (группы предметов) из разных по качеству элементов(предметов разного цвета, размера, формы, назначения; звуков, движений); разбивает множества на части и воссоединяет их; умеет оперировать множеством.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2.Считает до 10; знает об образовании каждого числа в пределах от 5 до 10 (на наглядной основе). Сравнивает рядом стоящие числа в пределах 10 на основе сравнения конкретных множеств.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3.Отсчитывает предметы из большого количества по образцу и заданному числу (впределах 10).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4.Считает в прямом и обратном порядке (в пределах 10). Знает цифры от 0 до 9. Владеет порядковым счетом в пределах 10, различает вопросы «Сколько?», «Который?» («Какой?») и правильно отвечает на них.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5.Знает количественный состав числа из единиц в пределах 5 на конкретном материале.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6.Устанавливает размерные отношения между 5–10 предметами разной длины (высоты, ширины) или толщины. Сравнивает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7.Находит предметы длиннее (короче), выше (ниже), шире (уже), толще (тоньше).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8.Имеет представление о том, что предмет (лист бумаги, лента, круг, квадрат и др.) можно разделить на несколько равных частей (на две, четыре), называет части, полученные от деления.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lastRenderedPageBreak/>
        <w:t>9.Знает геометрическую фигуру – овал, на основе сравнения его с кругом и прямоугольником; имеет представление о четырехугольнике; умеет анализировать и сравнивать предметы по форме, находить в ближайшем окружении предметы одинаковой и разной формы.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10.Понимает смысл пространственных отношений (вверху — внизу, впереди (спереди) — сзади (за), слева — справа, между, рядом с, около); двигается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п.);определяет свое местонахождение среди окружающих людей и предметов;ориентируется на листе бумаги (справа — слева, вверху — внизу, в середине, в углу).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11.Знает части суток; на конкретных примерах устанавливает последовательность различных событий: что было раньше (сначала), что позже (потом), определяет, какой день сегодня, какой был вчера, какой будет завтра.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 xml:space="preserve">(парциальная программа </w:t>
      </w:r>
      <w:r w:rsidRPr="00521E42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 xml:space="preserve">«Математика в детском саду 3-7 лет» </w:t>
      </w:r>
      <w:r w:rsidRPr="00521E42">
        <w:rPr>
          <w:rFonts w:ascii="Times New Roman" w:eastAsiaTheme="minorHAnsi" w:hAnsi="Times New Roman"/>
          <w:sz w:val="24"/>
          <w:szCs w:val="24"/>
          <w:u w:val="single"/>
        </w:rPr>
        <w:t>«</w:t>
      </w:r>
      <w:r w:rsidRPr="00521E42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В.П. Новикова</w:t>
      </w:r>
      <w:r w:rsidRPr="00521E42">
        <w:rPr>
          <w:rFonts w:ascii="Times New Roman" w:eastAsiaTheme="minorHAnsi" w:hAnsi="Times New Roman"/>
          <w:sz w:val="24"/>
          <w:szCs w:val="24"/>
          <w:u w:val="single"/>
        </w:rPr>
        <w:t>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1.Считает по образцу и названному числу в пределах 10.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2.Понимает независимость числа от пространственного расположения предметов.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3.Пишет цифры от 1 до 10.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4.Пользуется математическими знаками: больше, меньше, равно, плюс, минус.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5.Записывает решение математических задач (загадки) с помощью математическихзнаков, цифр.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6.Соотносит количество предметов с соответствующей цифрой.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7.Различает количественный и порядковый счет в пределах 10.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8. Составляет числа от 3 до 10 из двух меньших.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9.Понимает смысл пословиц, в которых присутствуют числа.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10.Знает геометрические фигуры.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11.Умеет рисовать в тетради в клетку геометрические фигуры, символическиеизображения предметов из геометрических фигур.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12.Выкладывает из счетных палочек геометрические фигуры, символическиеизображения предметов.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13.Располагает предметы в убывающем и возрастающем порядке по величине,ширине, высоте, толщине, используя соответствующие определения.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14.Делит предметы на 2-4 и более частей, понимает, что часть меньше целого, ацелое больше части.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15.Называет последовательно дни недели, месяцы.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16.Ориентируется на листе бумаги, в тетради в клетку.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17.Определяет положение предметов по отношению к другому лицу.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18.Решает логические задачи на сравнение, классификацию, установлениепоследовательности событий, анализ и синтез.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19.Понимает задание и выполняет его самостоятельно.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20.Проводит самоконтроль и самооценку выполненной работы.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Ознакомление с миром природы (обязательная часть)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1.Имеет представление о природе, владеет навыками наблюдения. Имеетпредставление о растениях ближайшего окружения: деревьях, кустарниках и травянистых растениях. Владеет понятиями «лес», «луг» и «сад».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2.Знет названия некоторых комнатных растений, умеет ухаживать за ними. Имеет представление о способах вегетативного размножения растений, о повадках домашних животных, о роли человека в их жизни.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3.Имеет представление о диких животных: где живут, как добывают пищу и готовятся к зимней спячке. Называет некоторых птиц, имеет представление о классе пресмыкающихся и насекомых.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lastRenderedPageBreak/>
        <w:t>4.Поочередно называет времена года: части суток, имеет представление о некоторых их характеристиках. Имеет представление о многообразии родной природы, о растениях и животных различных климатических зон.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5.Устанавливает причинно-следственные связи между природными явлениями (сезон — растительность — труд людей), показывает взаимодействие живой и неживой природы.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6.Имеет представление о значении солнца и воздуха в жизни человека, животных и растений.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7.Имеет представление о влиянии сезонных изменений на жизнь растений, животных и человека. Знает перелетных птиц.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8.Имеет представление о природных явлениях (по временам года).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9.Отличает съедобные грибы от несъедобных.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(парциальная программа «Юный эколог» С.Н. Николаева)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1.Имеет первоначальные навыки ухода за живыми существами.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2.Имеет обобщенные представления о временах года, о домашних животных и др.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3.Знает литературные произведения В. Бианки, сюжеты которых достоверно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отражают экологическую специфику природных явлений.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4.С любовью относиться ко всему, что существует и живет рядом.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5.Составляет рассказы о природе с их последующим оформлением в книжечки.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6.Знает функции человеческого организма; понимает значение чистоты, красоты, порядка в окружающей среде для здоровья всех живущих.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7.Имеет представление о хозяйственной деятельности человека.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Ознакомление с предметным окружением (обязательная часть)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1.Имеет представление о предметах, облегчающих труд человека в быту.Имеет представление о свойствах и качествах материала, из которых сделан предмет. Умеет самостоятельно определять материалы, из которых изготовлены предметы, характеризовать их свойства и качества.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2.Умеет сравнивать и классифицировать предметы.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3.Имеет представление о прошлом некоторых предметов.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Ознакомление с социальным миром (обязательная часть)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1.Имеет расширенные представления о профессиях.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2.Имеет представление об учебных заведениях, сферах человеческой деятельности.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3.Имеет представление о культурных явлениях (цирке, музее и т.д.), их атрибутах, значении в жизни общества, связанными с ними профессиями, правилами поведения.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4.Владеет понятием «деньги», знает их функции.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5.Имеет элементарные представления об истории человечества. Имеет представление о произведениях искусства.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6.Имеет представление о технике, используемой человеком в труде.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7.Имеет представление о малой Родине, ее традициях и достопримечательностях.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8.Знает основные государственные праздники.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9.Имеет представление о РФ, ее столице, флаге, гербе и мелодии гимна.</w:t>
      </w:r>
    </w:p>
    <w:p w:rsidR="00416B77" w:rsidRPr="005566FA" w:rsidRDefault="00416B77" w:rsidP="0055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10.Имеет пр</w:t>
      </w:r>
      <w:r w:rsidR="005566FA">
        <w:rPr>
          <w:rFonts w:ascii="Times New Roman" w:eastAsiaTheme="minorHAnsi" w:hAnsi="Times New Roman"/>
          <w:sz w:val="24"/>
          <w:szCs w:val="24"/>
        </w:rPr>
        <w:t>едставление о Российской армии.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(региональный компонент)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1.Имеет представление о народных промыслах Алтайского края и г. Барнаула.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2.Имеет представление о живописи, знает 3-4 художников Алтайского края.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3.Знает достопримечательности г. Барнаула (музеи, театры, библиотеки).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4.Имеет представление об особенностях Алтайского края, его географическом положении Алтайского края на карте России.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5.Знает животных, птиц, насекомых, растения Алтайского края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Образовательная область «Речевое развитие»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lastRenderedPageBreak/>
        <w:t>1.Делится с педагогом и другими детьми разнообразными впечатлениями, уточняетисточник полученной информации.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2.Решает спорные вопросы и улаживает конфликты с помощью речи.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3.Подбирает существительные к прилагательным, слова со сходным звучанием, слова с противоположным значением.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4.Употребляет в речи слова в точном соответствии со смыслом.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5.Правильно и отчетливо произносит звуки.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 Различает на слух и отчетливо произносит сходные по артикуляции и звучанию согласные звуки: с – з, с – ц, ш – ж, ч – ц, с – ш, ж – з, л – р.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7.Определяет место звука в слове (начало, середина, конец).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8.Согласовывает слова в предложении: существительные с числительными и прилагательные с существительными.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9.Замечает неправильную постановку ударения в слове, ошибку в чередовании согласных, самостоятельно ее исправляет.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10.Знает разные способы образования слов.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11.Умеет образовывать однокоренные слова, в том числе глаголов с приставками.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12.Правильно употребляет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13.Составляет по образцу простые и сложные предложения.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14.Умеет поддерживать беседу.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15.Владеет монологической формой речи.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16.Связно, последовательно и выразительно пересказывает небольшие рассказы, сказки.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17.По плану или образцу рассказывает о предмете, содержании сюжетной картины; составляет рассказ по картинкам с последовательно развивающимся действием. Составляет рассказы о событиях из личного опыта, придумывает свои концовки ксказкам. Составляет небольшие рассказы творческого характера на тему, предложенную воспитателем.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18.Проявляет интерес к художественной литературе, к чтению больших произведений.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19.Эмоционально относится к литературным произведениям.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20.Высказывает свое восприятие конкретного поступка литературного персонажа. Понимает скрытые мотивы поведения героев произведения.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21.Имеет представление о жанровых особенностях сказок, рассказов, стихотворений.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22.Выразительно, с естественными интонациями читает наизусть стихотворения; участвует в чтении текста по ролям, в инсценировках.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23.Обращает внимание на оформление книги, на иллюстрации.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(парциальная программа«Развитие речи детей дошкольного возраста в детском саду»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О.С. Ушакова)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1.Умеет различать свистящие, шипящие и сонорные звуки, твердые и мягкие звуки –изолированные, в словах, во фразовой речи.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2.Умеет вычленять слова с оппозиционными звуками.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3.Умеет подбирать слова сходные по звучанию, целые фразы, ритмически и интонационно продолжающие заданное предложение.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4.Умеет изменять громкость голоса, темп речи в зависимости от условий общения, от содержания высказывания.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5.Употребляет слова, наиболее точно подходящие к ситуации.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6.Подбирает слова, близкие по смыслу к словосочетанию, к определенной ситуации, к изолированному слову.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7.Умеет составлять предложения со словами синонимического ряда, обозначающими нарастание действий, осознает оттенки значений глаголов.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lastRenderedPageBreak/>
        <w:t>8.Различает слова, отражающие характер движения или значение прилагательных оценочного характера.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9.Умеет строить связные высказывания.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10.Умеет из ряда слов выбрать словообразовательную пару.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11.Находит родственные слова в контексте.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12.Умеет образовывать существительные с увеличительными, уменьшительными, ласкательными суффиксами, понимает разные смысловые оттенки слова.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13.Умеет строить простые распространенные и сложные предложения разных типов.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14.Имеет представление о словесном составе предложения.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15.Пересказывает литературные произведения, интонационно передает диалог действующих лиц, дает характеристику персонажам.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16.Самостоятельно составляет описательный или повествовательный рассказ по содержанию картины с указанием места, времени действия.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 xml:space="preserve"> Образовательная область «Художественно- эстетическое развитие»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Рисование, лепка, аппликация, конструирование 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1.Проявляет интерес к произведениям изобразительного искусства (живопись,книжная графика, народное декоративное искусство).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2.Выделяет выразительные средства в разных видах искусства (форма, цвет, колорит, композиция).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3.Знает особенности изобразительных материалов.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4.Создает изображения предметов (по представлению, с натуры); сюжетные изображения (на темы окружающей жизни, явлений природы, литературных произведений); использует разнообразные композиционные решения, изобразительные материалы.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5.Использует различные цвета и оттенки для создания выразительных образов.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6.Выполняет узоры по мотивам народного декоративно-прикладного искусства; использует разнообразные приемы и элементы для создания узора, подбирает цвета в соответствии с тем или иным видом декоративного искусства.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7.Лепит предметы разной формы, используя усвоенные ранее приемы и способы.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8.Создает небольшие сюжетные композиции, передавая пропорции, позы и движения фигур.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9.Создает изображения по мотивам народных игрушек.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10.Изображает предметы и создает несложные сюжетные композиции, используя разнообразные приемы вырезания, а также обрывания.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11.Умеет анализировать образец постройки.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12.Планирует этапы создания собственной постройки, умеет находить конструктивные решения.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13.Создает постройки по рисунку, умеет работать коллективно.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14.Правильно пользуется ножницами.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15.Выполняет несложные поделки способом оригами.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(парциальная программа «Цветные ладошки» И.А. Лыкова)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1.Имеет представление о работе художника, знает основные материалыиспользуемые художником при работе.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2.Изображает предметы, животных, человека.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3.Умеет выделять образную выразительность разных объектов в искусстве, природном и бытовом окружении.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4.Умеет грамотно подбирать содержание рисунка («населять» лес, водоѐм, пустыню соответствующими обитателями, на лугу изображать ромашки, васильки, колокольчики, а в саду - розы, астры, тюльпаны).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lastRenderedPageBreak/>
        <w:t>5.Имеет представление о художественных ремеслах (резьба и роспись по дереву, гончарное дело, ткачество, ковроделие и т.п.), о том, какими материалами и инструментами пользуются мастера.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6.Пользуется нетрадиционными техниками рисования.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Музыкальная деятельность (обязательная часть)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1.Проявляет интерес и любовь к музыке, музыкальную отзывчивость на нее.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2.Определяет классическую, народную и современную музыку.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3.Двигается под музыку, играет и импровизирует мелодии на детских музыкальных инструментах.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4.Различает жанры музыкальных произведений (марш, танец, песня).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5.Узнает мелодии по отдельным фрагментам произведения (вступление, заключение, музыкальная фраза).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6.Различает звук по высоте в пределах квинты, звучание музыкальных инструментов (клавишно-ударные и струнные: фортепиано, скрипка, виолончель, балалайка).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7.Поет легким звуком в диапазоне от «ре» первой октавы до «до» второй октавы, берет дыхание перед началом песни, между музыкальными фразами, произносит отчетливо слова, своевременно начинает и заканчивает песню, эмоционально передает характер мелодии, поет умеренно, громко и тихо.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8.Обладает навыками сольного пения, с музыкальным сопровождением и без него.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9.Импровизирует мелодию на заданный текст, сочиняет мелодии различного характера: ласковую колыбельную, задорный или бодрый марш, плавный вальс,веселую плясовую.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10.Передает через движения характер музыки, ее эмоционально-образное содержание.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11.Свободно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12.Исполняет танцевальные движения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13.Имеет представление о русском хороводе, пляске, танцах других народов.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14.Инсценирует содержание песен, хороводов; </w:t>
      </w:r>
      <w:r w:rsidR="00521E42">
        <w:rPr>
          <w:rFonts w:ascii="Times New Roman" w:eastAsiaTheme="minorHAnsi" w:hAnsi="Times New Roman"/>
          <w:sz w:val="24"/>
          <w:szCs w:val="24"/>
        </w:rPr>
        <w:t>изображае</w:t>
      </w:r>
      <w:r w:rsidRPr="00521E42">
        <w:rPr>
          <w:rFonts w:ascii="Times New Roman" w:eastAsiaTheme="minorHAnsi" w:hAnsi="Times New Roman"/>
          <w:sz w:val="24"/>
          <w:szCs w:val="24"/>
        </w:rPr>
        <w:t>т сказочных животных и птиц (лошадка, коза, лиса, медведь, заяц, журавль, ворон и т. д.) в разных игровых ситуациях.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15.Придумывает движения к пляскам, танцам, составляет композицию танца, проявляет самостоятельность в творчестве, самостоятельно придумывает движения, отражающие содержание песни.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16.Играет на детских музыкальных инструментах.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17.Исполняет простейшие мелодии на детских музыкальных инструментах; знакомые песенки индивидуально и небольшими группами, соблюдает при этом общую динамику и темп.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1.Имеет представление об особенностях функционирования и целостностичеловеческого организма,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2.Имеет представление о правилах ухода за больным (заботиться о нем, не шуметь, выполнять его просьбы и поручения).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3.Проявляет интерес к физической культуре и спорту и желание заниматься физкультурой и спортом.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4.Имеет представление об истории олимпийского движения.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5.Соблюдает технику безопасности и правила поведения в спортивном зале и на спортивной площадке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6.Осознанно выполняет движения.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lastRenderedPageBreak/>
        <w:t>7.Легко ходит и бегает, энергично отталкиваясь от опоры, бегает наперегонки, с преодолением препятствий.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8.Лазит по гимнастической стенке, меняя темп.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9.Прыгает в длину, в высоту с разбега, правильно разбегается, отталкивается и приземляется в зависимости от вида прыжка, прыгает на мягкое покрытие через длинную скакалку, сохраняя равновесие при приземлении.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10.Сочетает замах с броском при метании, подбрасывает и ловит мяч одной рукой, отбивая его правой и левой рукой</w:t>
      </w:r>
      <w:r w:rsidR="00521E42">
        <w:rPr>
          <w:rFonts w:ascii="Times New Roman" w:eastAsiaTheme="minorHAnsi" w:hAnsi="Times New Roman"/>
          <w:sz w:val="24"/>
          <w:szCs w:val="24"/>
        </w:rPr>
        <w:t>,</w:t>
      </w:r>
      <w:r w:rsidRPr="00521E42">
        <w:rPr>
          <w:rFonts w:ascii="Times New Roman" w:eastAsiaTheme="minorHAnsi" w:hAnsi="Times New Roman"/>
          <w:sz w:val="24"/>
          <w:szCs w:val="24"/>
        </w:rPr>
        <w:t xml:space="preserve"> на месте и ведет его при ходьбе.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11.Ориентируется в пространстве.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12.Знает элементы некоторых спортивных игр, игр с элементами соревнования, играми-эстафетами.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13.Совместно </w:t>
      </w:r>
      <w:r w:rsidR="00521E42" w:rsidRPr="00521E42">
        <w:rPr>
          <w:rFonts w:ascii="Times New Roman" w:eastAsiaTheme="minorHAnsi" w:hAnsi="Times New Roman"/>
          <w:sz w:val="24"/>
          <w:szCs w:val="24"/>
        </w:rPr>
        <w:t>с</w:t>
      </w:r>
      <w:r w:rsidRPr="00521E42">
        <w:rPr>
          <w:rFonts w:ascii="Times New Roman" w:eastAsiaTheme="minorHAnsi" w:hAnsi="Times New Roman"/>
          <w:sz w:val="24"/>
          <w:szCs w:val="24"/>
        </w:rPr>
        <w:t xml:space="preserve"> взрослыми готовит физкультурный инвентарь к занятиям физическими упражнениями, убирает его на место.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14.Проявляет интерес к различным видам спорта, к спортивным играм и упражнениям, проявляет инициативу и творчество.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Образовательная область «Социально – коммуникативное развитие»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21E42">
        <w:rPr>
          <w:rFonts w:ascii="Times New Roman" w:eastAsiaTheme="minorHAnsi" w:hAnsi="Times New Roman"/>
          <w:sz w:val="24"/>
          <w:szCs w:val="24"/>
          <w:u w:val="single"/>
        </w:rPr>
        <w:t>(обязательная часть)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1.Имеет представление об изменении позиции в связи с взрослением, имеет представление о себе в прошлом, настоящем и будущем.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2.Проявляет уважительное отношение к сверстникам своего и противоположногопола.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3.Имеет представление о семье и ее истории, создает простейшее генеалогическое древо с опорой на историю семьи.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4.Знает профессию членов своей семьи.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5.Проводит оценку окружающей среды.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6.Участвует в оформлении групповой комнаты, зала к праздникам.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7.Имеет представление о себе, как о члене коллектива, участвует в совместной проектной деятельности.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8.Участвует совместно с родителями в мероприятиях детского сада.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9.Соблюдает правила личной гигиены, самостоятельно устраняет неполадки в своем внешнем виде.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10.Умеет правильно пользоваться столовыми приборами, соблюдает культуру поведения за столом.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11.Быстро и аккуратно одевается и раздевается, соблюдает порядок в шкафчике.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12.Положительно относится к труду, выполняет посильные трудовые поручения, бережно относится к материалам и инструментам.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13.Оценивает результат своей работы.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14.Помогает взрослым поддерживать порядок в группе.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15.Добросовестно выполняет обязанности дежурных.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16.Ухаживает за растениями в уголке природы.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17.Проявляет чувства благодарности людям за их труд.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18.Рассказывает об явлениях неживой природы, знает правила поведения во время грозы, способы оказания первой помощи при ушибах и укусах насекомых.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19.Соблюдает правила дорожного движения.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20.Знает названия ближайших к детскому саду улиц и улице, на которой живет ребенок.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21.Знает дорожные знаки</w:t>
      </w:r>
      <w:r w:rsidR="00521E42">
        <w:rPr>
          <w:rFonts w:ascii="Times New Roman" w:eastAsiaTheme="minorHAnsi" w:hAnsi="Times New Roman"/>
          <w:sz w:val="24"/>
          <w:szCs w:val="24"/>
        </w:rPr>
        <w:t>:</w:t>
      </w:r>
      <w:r w:rsidRPr="00521E42">
        <w:rPr>
          <w:rFonts w:ascii="Times New Roman" w:eastAsiaTheme="minorHAnsi" w:hAnsi="Times New Roman"/>
          <w:sz w:val="24"/>
          <w:szCs w:val="24"/>
        </w:rPr>
        <w:t xml:space="preserve"> «Дети», «Остановка трамвая», «Остановка автобуса», «Пешеходный пешеход»,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22.Соблюдает правила безопасного поведения во время игр в разное время года.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23.Знает источники опасности в быту.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lastRenderedPageBreak/>
        <w:t xml:space="preserve">24.Знает о работе пожарных, о причинах пожаров, об элементарных правилах поведения во время пожара. Имеет представление о работе службы спасения – МЧС, знает номера телефонов </w:t>
      </w:r>
      <w:r w:rsidR="001C2063" w:rsidRPr="00521E42">
        <w:rPr>
          <w:rFonts w:ascii="Times New Roman" w:eastAsiaTheme="minorHAnsi" w:hAnsi="Times New Roman"/>
          <w:sz w:val="24"/>
          <w:szCs w:val="24"/>
        </w:rPr>
        <w:t xml:space="preserve">«112» </w:t>
      </w:r>
      <w:r w:rsidRPr="00521E42">
        <w:rPr>
          <w:rFonts w:ascii="Times New Roman" w:eastAsiaTheme="minorHAnsi" w:hAnsi="Times New Roman"/>
          <w:sz w:val="24"/>
          <w:szCs w:val="24"/>
        </w:rPr>
        <w:t>«</w:t>
      </w:r>
      <w:r w:rsidR="001C2063" w:rsidRPr="00521E42">
        <w:rPr>
          <w:rFonts w:ascii="Times New Roman" w:eastAsiaTheme="minorHAnsi" w:hAnsi="Times New Roman"/>
          <w:sz w:val="24"/>
          <w:szCs w:val="24"/>
        </w:rPr>
        <w:t>1</w:t>
      </w:r>
      <w:r w:rsidRPr="00521E42">
        <w:rPr>
          <w:rFonts w:ascii="Times New Roman" w:eastAsiaTheme="minorHAnsi" w:hAnsi="Times New Roman"/>
          <w:sz w:val="24"/>
          <w:szCs w:val="24"/>
        </w:rPr>
        <w:t>01», «</w:t>
      </w:r>
      <w:r w:rsidR="001C2063" w:rsidRPr="00521E42">
        <w:rPr>
          <w:rFonts w:ascii="Times New Roman" w:eastAsiaTheme="minorHAnsi" w:hAnsi="Times New Roman"/>
          <w:sz w:val="24"/>
          <w:szCs w:val="24"/>
        </w:rPr>
        <w:t>1</w:t>
      </w:r>
      <w:r w:rsidRPr="00521E42">
        <w:rPr>
          <w:rFonts w:ascii="Times New Roman" w:eastAsiaTheme="minorHAnsi" w:hAnsi="Times New Roman"/>
          <w:sz w:val="24"/>
          <w:szCs w:val="24"/>
        </w:rPr>
        <w:t>02», «</w:t>
      </w:r>
      <w:r w:rsidR="001C2063" w:rsidRPr="00521E42">
        <w:rPr>
          <w:rFonts w:ascii="Times New Roman" w:eastAsiaTheme="minorHAnsi" w:hAnsi="Times New Roman"/>
          <w:sz w:val="24"/>
          <w:szCs w:val="24"/>
        </w:rPr>
        <w:t>1</w:t>
      </w:r>
      <w:r w:rsidRPr="00521E42">
        <w:rPr>
          <w:rFonts w:ascii="Times New Roman" w:eastAsiaTheme="minorHAnsi" w:hAnsi="Times New Roman"/>
          <w:sz w:val="24"/>
          <w:szCs w:val="24"/>
        </w:rPr>
        <w:t>03».</w:t>
      </w:r>
    </w:p>
    <w:p w:rsidR="005A37DE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25.Называет свое имя, фамилию, возраст, домашний адрес, телефон.</w:t>
      </w:r>
    </w:p>
    <w:p w:rsidR="008A30F8" w:rsidRPr="00521E42" w:rsidRDefault="008A30F8" w:rsidP="008A30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1.2.1 Целевые ориентиры образования в дошкольном возрасте</w:t>
      </w:r>
    </w:p>
    <w:p w:rsidR="008A30F8" w:rsidRPr="00521E42" w:rsidRDefault="008A30F8" w:rsidP="008A3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         Результаты освоения Рабочей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 на этапе завершения освоения Рабочей программы. </w:t>
      </w:r>
    </w:p>
    <w:p w:rsidR="008A30F8" w:rsidRPr="00521E42" w:rsidRDefault="008A30F8" w:rsidP="008A3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       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r w:rsidR="00521E42" w:rsidRPr="00521E42">
        <w:rPr>
          <w:rFonts w:ascii="Times New Roman" w:hAnsi="Times New Roman"/>
          <w:sz w:val="24"/>
          <w:szCs w:val="24"/>
        </w:rPr>
        <w:t>соответствия,</w:t>
      </w:r>
      <w:r w:rsidRPr="00521E42"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детей.      </w:t>
      </w:r>
    </w:p>
    <w:p w:rsidR="008A30F8" w:rsidRPr="00521E42" w:rsidRDefault="008A30F8" w:rsidP="008A3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       Освоение Рабочей программы не сопровождается проведением промежуточной аттестации и итоговой аттестации воспитанников (п. 4.3.ФГОС ДО). </w:t>
      </w:r>
    </w:p>
    <w:p w:rsidR="008A30F8" w:rsidRPr="00521E42" w:rsidRDefault="008A30F8" w:rsidP="008A3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 xml:space="preserve">      При реализации Рабочей программы педагогическими работниками проводится оценка индивидуального развития детей в рамках педагогической диагностики (мониторинга)</w:t>
      </w:r>
    </w:p>
    <w:p w:rsidR="00BE7FE1" w:rsidRPr="00521E42" w:rsidRDefault="00BE7FE1" w:rsidP="00BE7FE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1.3. Система мониторинга индивидуального развития детей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(часть, формируемая участниками образовательных отношений)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       Педагогическая диагностика предполагает оценку индивидуального развития детей средней группы, связанную с оценкой эффективности педагогических действий и лежащей в основе их дальнейшего планирования. Объектом педагогической диагностики являются интегративные качества ребенка.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      Педагогическая диагностика проводится в процессе наблюдений, бесед, дидактических игр. Наблюдения фиксируются в индивидуальной карте развития ребенка.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      Результаты педагогической диагностики используются для решения следующих образовательных задач: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1) индивидуализации образования (в том числе поддержки ребѐнка, построения его образовательной траектории или профессиональной коррекции особенностей его развития);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2) оптимизации работы с группой детей.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      Проведение педагогической диагностики обеспечивает возможность оценки индивидуального развития детей, сбалансированность методов, не приводит к переутомлению воспитанников и не нарушает ход образовательного процесса. 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     В средней группе в начале и конце года отводится время для педагогической диагностики: две недели в сентябре, одна неделя в мае (согласно календарному учебному графику).  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Система мониторинга индивидуального развития детей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3524">
        <w:rPr>
          <w:rFonts w:ascii="Times New Roman" w:eastAsiaTheme="minorHAnsi" w:hAnsi="Times New Roman"/>
          <w:sz w:val="24"/>
          <w:szCs w:val="24"/>
          <w:highlight w:val="yellow"/>
        </w:rPr>
        <w:t>Диагностическая методика: Мониторинг достижения детьми планируемых результатов: пособие для педагогов / Н.О. Березина, И.А. Бурлакова, Е.Е. Клопотова. – М.: Просвещение, 2011г</w:t>
      </w:r>
      <w:r w:rsidRPr="00521E42">
        <w:rPr>
          <w:rFonts w:ascii="Times New Roman" w:eastAsiaTheme="minorHAnsi" w:hAnsi="Times New Roman"/>
          <w:sz w:val="24"/>
          <w:szCs w:val="24"/>
        </w:rPr>
        <w:t>.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Форма диагностирования: Беседа, наблюдение, дидактическая игра, анализ двигательных</w:t>
      </w:r>
    </w:p>
    <w:p w:rsidR="00BE7FE1" w:rsidRPr="00521E42" w:rsidRDefault="00BE7FE1" w:rsidP="00BE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навыков, продуктивной деятельности.</w:t>
      </w:r>
    </w:p>
    <w:p w:rsidR="00BE7FE1" w:rsidRPr="00521E42" w:rsidRDefault="00BE7FE1" w:rsidP="00BE7F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Периодичность: Сентябрь, май.</w:t>
      </w:r>
    </w:p>
    <w:p w:rsidR="00BE7FE1" w:rsidRDefault="00BE7FE1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Ответственные: Воспитатели.</w:t>
      </w:r>
    </w:p>
    <w:p w:rsidR="007E4158" w:rsidRDefault="007E4158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E4158" w:rsidRDefault="007E4158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E4158" w:rsidRDefault="007E4158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E4158" w:rsidRDefault="007E4158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E4158" w:rsidRDefault="007E4158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E4158" w:rsidRDefault="007E4158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E4158" w:rsidRDefault="007E4158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E4158" w:rsidRPr="00521E42" w:rsidRDefault="007E4158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  <w:lang w:val="en-US"/>
        </w:rPr>
        <w:lastRenderedPageBreak/>
        <w:t>II</w:t>
      </w:r>
      <w:r w:rsidRPr="00521E42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521E42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>Содержательный  раздел</w:t>
      </w:r>
    </w:p>
    <w:p w:rsidR="00416B77" w:rsidRPr="00521E42" w:rsidRDefault="00416B77" w:rsidP="00416B77">
      <w:pPr>
        <w:pStyle w:val="a6"/>
        <w:numPr>
          <w:ilvl w:val="1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образовательной деятельности в соответствии с направлениями развития ребенка</w:t>
      </w:r>
    </w:p>
    <w:p w:rsidR="00416B77" w:rsidRPr="00521E42" w:rsidRDefault="00416B77" w:rsidP="00416B77">
      <w:pPr>
        <w:pStyle w:val="a6"/>
        <w:numPr>
          <w:ilvl w:val="2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психолого-педагогической работы по освоению детьми образовательной области «Социально-коммуникативное  развитие»</w:t>
      </w:r>
    </w:p>
    <w:p w:rsidR="00416B77" w:rsidRPr="00521E42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(обязательная часть)</w:t>
      </w:r>
    </w:p>
    <w:p w:rsidR="00416B77" w:rsidRPr="00521E42" w:rsidRDefault="00416B77" w:rsidP="00416B7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21E42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Социально-коммуникативное  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16B77" w:rsidRPr="00521E42" w:rsidRDefault="00416B77" w:rsidP="00416B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СТАРШАЯ ГРУППА(ОТ 5 ДО 6 ЛЕТ)</w:t>
      </w:r>
    </w:p>
    <w:p w:rsid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Основные цели и задачи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Социализация, развитие общения, нравственное воспитание.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Ребенок в семье и сообществе, патриотическое воспитание.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Самообслуживание, самостоятельность, трудовое воспитание.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Воспитание культурно-гигиенических навыков.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Формирование позитивных установок к различным видам труда и творчества, воспитание положительного отношения к труду, желаниятрудиться.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Формирование первичных представлений о труде взрослых, его ролив обществе и жизни каждого человека.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Формирование основ безопасности.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Формирование представлений о некоторых типичных опасных ситуациях и способах поведения в них.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Содержание психолого-педагогической работы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Социализация, развитие общения, нравственное воспитание.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Воспитывать дружеские взаимоотношения между детьми; привычкусообща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Воспитывать уважительное отношение к окружающим.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заботиться о младших, помогать им, защищать тех, кто слабее.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такие качества, как сочувствие, отзывчивость.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Воспитывать скромность, умение проявлять заботу об окружающих,с благодарностью относиться к помощи и знакам внимания.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Ребенок в семье и сообществе, патриотическое воспитание.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Образ Я.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Семья.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Приучать к выполнению постоянных обязанностей по дому.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Детский сад.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Вызывать стремление поддерживать чистоту и порядок в группе,украшать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Родная страна.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Самообслуживание, самостоятельность</w:t>
      </w:r>
      <w:r w:rsidR="001C2063"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трудовое воспитание.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Культурно-гигиенические навыки</w:t>
      </w: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. Формировать у детей привычку следить за чистотой тела, опрятностью одежды, прически; самостоятельно умываться, по мере необходимости мыть руки. Следить за чистотой ногтей; при кашле и чихании закрывать рот и нос платком.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Закреплять умение замечать и самостоятельно устранять непорядоквсвоем внешнем виде.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благодарить.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Самообслуживание</w:t>
      </w: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Общественно-полезный труд</w:t>
      </w: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. Воспитывать у детей положительное отношение к труду, желание выполнять посильные трудовые поручения.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Разъяснять детям значимость их труда.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Учить оценивать результат своей работы (с помощью взрослого).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Учить детей помогать взрослым поддерживать порядок в группе: протирать игрушки, строительный материал и т. п.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Формировать умение наводить порядок на участке детского сада(подметать и очищать дорожки от мусора, зимой — от снега, поливать песок в песочнице и пр.).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Труд в природе</w:t>
      </w: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. Поощрять желание выполнять различные поручения, связанные с уходом за растениями в уголке природы; обязанности дежурного в уголке природы (поливать комнатные растения, рыхлить почву и т. д.).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Привлекать детей к помощи взрослым и посильному труду в природе: осенью — к, сбору семян, пересаживанию цветущих растений из грунта в уголок природы; зимой — к сгребанию </w:t>
      </w: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снега к стволам деревьев и кустарникам,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Уважение к труду взрослых</w:t>
      </w: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Формирование основ безопасности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Безопасное поведение в природе</w:t>
      </w:r>
      <w:r w:rsidRPr="00521E42"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основы экологической культуры и безопасного поведения в природе.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Знакомить с явлениями неживой природы (гроза, гром, молния, радуга), с правилами поведения при грозе.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Знакомить детей с правилами оказания первой помощи при ушибах и укусах насекомых.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Безопасность на дорогах.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Знакомить с названиями ближайших к детскому саду улиц и улиц, на которых живут дети.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Знакомить с правилами дорожного движения, правилами передвижения пешеходов и велосипедистов.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416B77" w:rsidRPr="00521E42" w:rsidRDefault="00416B77" w:rsidP="00521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Безопасность собственной жизнедеятельности.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Закреплять основы безопасности жизнедеятельности человека.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 xml:space="preserve">Уточнять знания детей о работе пожарных, о причинах пожаров, обэлементарных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</w:t>
      </w:r>
      <w:r w:rsidR="00521E42" w:rsidRPr="00521E42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521E42">
        <w:rPr>
          <w:rFonts w:ascii="Times New Roman" w:eastAsia="Times New Roman" w:hAnsi="Times New Roman"/>
          <w:sz w:val="24"/>
          <w:szCs w:val="24"/>
          <w:lang w:eastAsia="ar-SA"/>
        </w:rPr>
        <w:t>112</w:t>
      </w:r>
      <w:r w:rsidR="00521E42" w:rsidRPr="00521E42">
        <w:rPr>
          <w:rFonts w:ascii="Times New Roman" w:eastAsia="Times New Roman" w:hAnsi="Times New Roman"/>
          <w:sz w:val="24"/>
          <w:szCs w:val="24"/>
          <w:lang w:eastAsia="ar-SA"/>
        </w:rPr>
        <w:t xml:space="preserve">»,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521E4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01», «</w:t>
      </w:r>
      <w:r w:rsidR="00521E4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02», «</w:t>
      </w:r>
      <w:r w:rsidR="00521E4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03».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умение обращаться за помощью к взрослым.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называть свое имя, фамилию, возраст, домашний адрес, телефон</w:t>
      </w:r>
    </w:p>
    <w:p w:rsidR="00416B77" w:rsidRPr="00521E42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2.1.2.Содержание психолого-педагогической работы по освоению детьми образовательной области «Познавательное  развитие»</w:t>
      </w:r>
    </w:p>
    <w:p w:rsidR="00416B77" w:rsidRPr="00521E42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416B77" w:rsidRPr="00521E42" w:rsidRDefault="00416B77" w:rsidP="00D90327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Познавательное  развитие 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какобщемдоме людей, об особенностях ее природы, многообразии стран и народов мира.</w:t>
      </w:r>
    </w:p>
    <w:p w:rsidR="00416B77" w:rsidRPr="00521E42" w:rsidRDefault="00416B77" w:rsidP="00416B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СТАРШАЯ ГРУППА(ОТ 5 ДО 6 ЛЕТ)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Основные цели и задачи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Развитие познавательно-исследовательской деятельности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 xml:space="preserve"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Приобщение к социокультурным ценностям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. Ознакомление с окружающим социальным миром, расширение кругозора детей, формирование целостной картины мира.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Формирование элементарных математических представлений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Ознакомление с миром природы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Содержание психолого-педагогической работы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Развитие познавательно-исследовательской деятельности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Первичные представления об объектах окружающего мира.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Сенсорное развитие.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</w:t>
      </w:r>
      <w:r w:rsidR="00521E42">
        <w:rPr>
          <w:rFonts w:ascii="Times New Roman" w:eastAsia="Times New Roman" w:hAnsi="Times New Roman"/>
          <w:sz w:val="24"/>
          <w:szCs w:val="24"/>
          <w:lang w:eastAsia="ar-SA"/>
        </w:rPr>
        <w:t xml:space="preserve"> слух, осязание, обоняние, вкус).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Совершенствовать глазомер.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Проектная деятельность.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Дидактические игры.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Приобщение к социокультурным ценностям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 п.).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детей о профессиях.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элементарные представления об истории человечества(Древний мир, Средние века, современное общество) через знакомствос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</w:r>
    </w:p>
    <w:p w:rsidR="003903B4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3903B4" w:rsidRDefault="00416B77" w:rsidP="003903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Формирование элементарных математических представлений</w:t>
      </w:r>
    </w:p>
    <w:p w:rsidR="00416B77" w:rsidRPr="003903B4" w:rsidRDefault="00416B77" w:rsidP="003903B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Количество и счет.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создавать множества (группы предметов)из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определятьбольшую (меньшую) часть множества или их равенство.</w:t>
      </w:r>
    </w:p>
    <w:p w:rsidR="00416B77" w:rsidRPr="00521E42" w:rsidRDefault="00416B77" w:rsidP="003903B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416B77" w:rsidRPr="00521E42" w:rsidRDefault="00416B77" w:rsidP="003903B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умение понимать отношения рядом стоящих чисел (5 &lt; 6 на 1, 6 &gt; 5 на 1).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Отсчитывать предметы из большого количества по образцу и заданному числу (в пределах 10).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Познакомить с цифрами от 0 до 9.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Величина.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называть части, полученные от деления, сравнивать целое и части, понимать, что целый предмет больше каждой своей части, а частьменьше целого.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Форма.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Познакомить детей с овалом на основе сравнения его с кругом и прямоугольником.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Развивать представления о том, как из одной формы сделать другую.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Ориентировка в пространстве.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ориентироваться на листе бумаги (справа — слева, вверху — внизу, в середине, в углу).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Ориентировка во времени.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Дать детям представление о том, что утро, вечер, день и ночь составляют сутки.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Ознакомление с миром природы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и уточнять представления детей о природе. Учить наблюдать, развивать любознательность.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Закреплять представления о растениях ближайшего окружения: деревьях, кустарниках и травянистых растениях. Познакомить с понятиями«лес», «луг» и «сад».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с комнатными растениями.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ухаживать за растениями. Рассказать о способах вегетативного размножения растений.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о домашних животных, их повадках, зависимости от человека.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детей ухаживать за обитателями уголка природы.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Познакомить детей с представителями классов пресмыкающихся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(ящерица, черепаха и др.) и насекомых (пчела, комар, муха и др.).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представления о чередовании времен года, частей суток и их некоторых характеристиках.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Знакомить детей с многообразием родной природы; с растениями и животными различных климатических зон.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Показать, как человек в своей жизни использует воду, песок, глину, камни.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укреплять свое здоровье в процессе общения с природой.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Показать взаимодействие живой и неживой природы.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Рассказывать о значении солнца и воздуха в жизни человека, животных и растений.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521E4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Сезонные наблюдения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Осень.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Зима.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и обогащать знания детей об особенностях зимнейприроды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Весна.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Лето.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416B77" w:rsidRPr="00521E42" w:rsidRDefault="00416B77" w:rsidP="00416B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416B77" w:rsidRPr="00521E42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D3524"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  <w:t>Николаева С.Н. Юный эколог: Программа экологического воспитания дошкольников. – М.: МОЗАИКА-СИНТЕЗ, 2002. – 128 с.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В.П. Новикова «Математика в детском саду 3-7 лет» М.., 2003</w:t>
      </w:r>
    </w:p>
    <w:p w:rsidR="00416B77" w:rsidRPr="00521E42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2.1.3. Содержание психолого-педагогической работы по освоению детьми                            образовательной области «Речевое  развитие».</w:t>
      </w:r>
    </w:p>
    <w:p w:rsidR="00416B77" w:rsidRPr="00521E42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416B77" w:rsidRPr="00521E42" w:rsidRDefault="00416B77" w:rsidP="007E4158">
      <w:pPr>
        <w:overflowPunct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16B77" w:rsidRPr="00521E42" w:rsidRDefault="00416B77" w:rsidP="00416B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ru-RU"/>
        </w:rPr>
        <w:t>СТАРШАЯ ГРУППА(ОТ 5 ДО 6 ЛЕТ)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21E42">
        <w:rPr>
          <w:rFonts w:ascii="Times New Roman" w:hAnsi="Times New Roman"/>
          <w:b/>
          <w:bCs/>
          <w:sz w:val="24"/>
          <w:szCs w:val="24"/>
          <w:u w:val="single"/>
        </w:rPr>
        <w:t>Основные целии задачи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Развитие речи. </w:t>
      </w:r>
      <w:r w:rsidRPr="00521E42">
        <w:rPr>
          <w:rFonts w:ascii="Times New Roman" w:hAnsi="Times New Roman"/>
          <w:sz w:val="24"/>
        </w:rPr>
        <w:t>Развитие свободного общения с взрослыми и детьми,овладение конструктивными способами и средствами взаимодействия с окружающими.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7E4158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Практическое овладен</w:t>
      </w:r>
      <w:r w:rsidR="007E4158">
        <w:rPr>
          <w:rFonts w:ascii="Times New Roman" w:hAnsi="Times New Roman"/>
          <w:sz w:val="24"/>
        </w:rPr>
        <w:t>ие воспитанниками нормами речи.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Художественная литература. </w:t>
      </w:r>
      <w:r w:rsidRPr="00521E42">
        <w:rPr>
          <w:rFonts w:ascii="Times New Roman" w:hAnsi="Times New Roman"/>
          <w:sz w:val="24"/>
        </w:rPr>
        <w:t>Воспитание интереса и любви к чтению; развитие литературной речи.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Воспитание желания и умения слушать художественные произведения, следить за развитием действия.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21E42">
        <w:rPr>
          <w:rFonts w:ascii="Times New Roman" w:hAnsi="Times New Roman"/>
          <w:b/>
          <w:bCs/>
          <w:sz w:val="24"/>
          <w:szCs w:val="24"/>
          <w:u w:val="single"/>
        </w:rPr>
        <w:t>Содержание психолого-педагогической работы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Развитие речи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Развивающая речевая среда. </w:t>
      </w:r>
      <w:r w:rsidRPr="00521E42">
        <w:rPr>
          <w:rFonts w:ascii="Times New Roman" w:hAnsi="Times New Roman"/>
          <w:sz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lastRenderedPageBreak/>
        <w:t xml:space="preserve">Формирование словаря. </w:t>
      </w:r>
      <w:r w:rsidRPr="00521E42">
        <w:rPr>
          <w:rFonts w:ascii="Times New Roman" w:hAnsi="Times New Roman"/>
          <w:sz w:val="24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Помогать детям употреблять слова в точном соответствии со смыслом.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Звуковая культура речи. </w:t>
      </w:r>
      <w:r w:rsidRPr="00521E42">
        <w:rPr>
          <w:rFonts w:ascii="Times New Roman" w:hAnsi="Times New Roman"/>
          <w:sz w:val="24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 — ш, ж — з, л — р.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Отрабатывать интонационную выразительность речи.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Грамматический строй речи. </w:t>
      </w:r>
      <w:r w:rsidRPr="00521E42">
        <w:rPr>
          <w:rFonts w:ascii="Times New Roman" w:hAnsi="Times New Roman"/>
          <w:sz w:val="24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составлять по образцу простые и сложные предложения.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Совершенствовать умение пользоваться прямой и косвенной речью.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Связная речь. </w:t>
      </w:r>
      <w:r w:rsidRPr="00521E42">
        <w:rPr>
          <w:rFonts w:ascii="Times New Roman" w:hAnsi="Times New Roman"/>
          <w:sz w:val="24"/>
        </w:rPr>
        <w:t>Развивать умение поддерживать беседу.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монологическую форму речи.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связно, последовательно и выразительно пересказывать небольшие сказки, рассказы.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416B77" w:rsidRPr="00521E42" w:rsidRDefault="00416B77" w:rsidP="006B3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 xml:space="preserve">Формировать умение составлять небольшие рассказы творческого характера на </w:t>
      </w:r>
      <w:r w:rsidR="006B32C3" w:rsidRPr="00521E42">
        <w:rPr>
          <w:rFonts w:ascii="Times New Roman" w:hAnsi="Times New Roman"/>
          <w:sz w:val="24"/>
        </w:rPr>
        <w:t>тему, предложенную воспитателем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Художественная литература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развивать интерес детей к художественной литературе.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Способствовать формированию эмоционального отношения к литературным произведениям.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объяснять (с опорой на прочитанное произведение)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доступные детям жанровые особенности сказок, рассказов, стихотворений.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lastRenderedPageBreak/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521E42">
        <w:rPr>
          <w:rFonts w:ascii="Times New Roman" w:hAnsi="Times New Roman"/>
          <w:b/>
          <w:sz w:val="24"/>
        </w:rPr>
        <w:t>Часть, формируемая участниками образовательных отношений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Ушакова О.С. Программа развития речи детей дошкольного возраста в детскомсаду. – 2-е изд. – М.: ТЦ Сфера, 2006. – 56 с.</w:t>
      </w:r>
    </w:p>
    <w:p w:rsidR="00416B77" w:rsidRPr="00521E42" w:rsidRDefault="00416B77" w:rsidP="00416B77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2.1.4. Содержание психолого-педагогической работы по освоению детьми образовательной области «Художественно-эстетическое  развитие».</w:t>
      </w:r>
    </w:p>
    <w:p w:rsidR="00416B77" w:rsidRPr="00521E42" w:rsidRDefault="00416B77" w:rsidP="00416B77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416B77" w:rsidRPr="00521E42" w:rsidRDefault="00416B77" w:rsidP="006B32C3">
      <w:pPr>
        <w:suppressAutoHyphens/>
        <w:spacing w:after="0" w:line="240" w:lineRule="auto"/>
        <w:ind w:right="51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16B77" w:rsidRPr="00521E42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ind w:left="720" w:right="51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21E42">
        <w:rPr>
          <w:rFonts w:ascii="Times New Roman" w:hAnsi="Times New Roman"/>
          <w:b/>
          <w:bCs/>
          <w:sz w:val="24"/>
          <w:szCs w:val="24"/>
        </w:rPr>
        <w:t>СТАРШАЯ ГРУППА(ОТ 5 ДО 6 ЛЕТ)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21E42">
        <w:rPr>
          <w:rFonts w:ascii="Times New Roman" w:hAnsi="Times New Roman"/>
          <w:b/>
          <w:bCs/>
          <w:sz w:val="24"/>
          <w:szCs w:val="24"/>
          <w:u w:val="single"/>
        </w:rPr>
        <w:t>Основные цели и задачи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Приобщение к искусству. </w:t>
      </w:r>
      <w:r w:rsidRPr="00521E42">
        <w:rPr>
          <w:rFonts w:ascii="Times New Roman" w:hAnsi="Times New Roman"/>
          <w:sz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Изобразительная деятельность. </w:t>
      </w:r>
      <w:r w:rsidRPr="00521E42">
        <w:rPr>
          <w:rFonts w:ascii="Times New Roman" w:hAnsi="Times New Roman"/>
          <w:sz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Воспитание эмоциональной отзывчивости при восприятии произведений изобразительного искусства.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Воспитание желания и умения взаимодействовать со сверстниками при создании коллективных работ.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Конструктивно-модельная деятельность. </w:t>
      </w:r>
      <w:r w:rsidRPr="00521E42">
        <w:rPr>
          <w:rFonts w:ascii="Times New Roman" w:hAnsi="Times New Roman"/>
          <w:sz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lastRenderedPageBreak/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Музыкально-художественная деятельность. </w:t>
      </w:r>
      <w:r w:rsidRPr="00521E42">
        <w:rPr>
          <w:rFonts w:ascii="Times New Roman" w:hAnsi="Times New Roman"/>
          <w:sz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21E42">
        <w:rPr>
          <w:rFonts w:ascii="Times New Roman" w:hAnsi="Times New Roman"/>
          <w:b/>
          <w:bCs/>
          <w:sz w:val="24"/>
          <w:szCs w:val="24"/>
          <w:u w:val="single"/>
        </w:rPr>
        <w:t>Содержание психолого-педагогической работы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Приобщение к искусству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формировать интерес к музыке, живописи, литературе, народному искусству.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наблюдательность, учить</w:t>
      </w:r>
      <w:r w:rsidR="004B2F66">
        <w:rPr>
          <w:rFonts w:ascii="Times New Roman" w:hAnsi="Times New Roman"/>
          <w:sz w:val="24"/>
        </w:rPr>
        <w:t>внимательно</w:t>
      </w:r>
      <w:r w:rsidRPr="00521E42">
        <w:rPr>
          <w:rFonts w:ascii="Times New Roman" w:hAnsi="Times New Roman"/>
          <w:sz w:val="24"/>
        </w:rPr>
        <w:t xml:space="preserve"> рассматривать здания, замечать их характерные особенности, разнообразие пропорций, конструкций, украшающих деталей.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 xml:space="preserve">Познакомить с понятиями «народное искусство», «виды и жанры народного искусства». 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Расширять представления детей о народном искусстве, фольклоре, музыке и художественных промыслах.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6"/>
          <w:szCs w:val="26"/>
        </w:rPr>
      </w:pPr>
      <w:r w:rsidRPr="00521E42">
        <w:rPr>
          <w:rFonts w:ascii="Times New Roman" w:hAnsi="Times New Roman"/>
          <w:sz w:val="24"/>
        </w:rPr>
        <w:t>Формировать у детей бережное отношение к произведениям искусства.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развивать интерес детей к изобразительной деятельности.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Учитьпередавать в </w:t>
      </w:r>
      <w:r w:rsidRPr="00521E42">
        <w:rPr>
          <w:rFonts w:ascii="Times New Roman" w:hAnsi="Times New Roman"/>
          <w:sz w:val="24"/>
        </w:rPr>
        <w:lastRenderedPageBreak/>
        <w:t>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чувство формы, цвета, пропорций.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Предметное рисование. </w:t>
      </w:r>
      <w:r w:rsidRPr="00521E42">
        <w:rPr>
          <w:rFonts w:ascii="Times New Roman" w:hAnsi="Times New Roman"/>
          <w:sz w:val="24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предметовпо форме, величине, пропорциям частей; побуждать их передавать эти отличия в рисунках.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Способствовать</w:t>
      </w:r>
      <w:r w:rsidR="00B85A11" w:rsidRPr="00521E42">
        <w:rPr>
          <w:rFonts w:ascii="Times New Roman" w:hAnsi="Times New Roman"/>
          <w:sz w:val="24"/>
        </w:rPr>
        <w:t xml:space="preserve"> к</w:t>
      </w:r>
      <w:r w:rsidRPr="00521E42">
        <w:rPr>
          <w:rFonts w:ascii="Times New Roman" w:hAnsi="Times New Roman"/>
          <w:sz w:val="24"/>
        </w:rPr>
        <w:t xml:space="preserve">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фломастеры, разнообразные кисти и т.</w:t>
      </w:r>
      <w:r w:rsidR="00B85A11" w:rsidRPr="00521E42">
        <w:rPr>
          <w:rFonts w:ascii="Times New Roman" w:hAnsi="Times New Roman"/>
          <w:sz w:val="24"/>
        </w:rPr>
        <w:t>д.</w:t>
      </w:r>
      <w:r w:rsidRPr="00521E42">
        <w:rPr>
          <w:rFonts w:ascii="Times New Roman" w:hAnsi="Times New Roman"/>
          <w:sz w:val="24"/>
        </w:rPr>
        <w:t>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lastRenderedPageBreak/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В карандашном исполнении дети могут, регулируя нажим, передать до трех оттенков цвета.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Сюжетное рисование. </w:t>
      </w:r>
      <w:r w:rsidRPr="00521E42">
        <w:rPr>
          <w:rFonts w:ascii="Times New Roman" w:hAnsi="Times New Roman"/>
          <w:sz w:val="24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Декоративное рисование. </w:t>
      </w:r>
      <w:r w:rsidRPr="00521E42">
        <w:rPr>
          <w:rFonts w:ascii="Times New Roman" w:hAnsi="Times New Roman"/>
          <w:sz w:val="24"/>
        </w:rPr>
        <w:t xml:space="preserve">Продолжать знакомить детей с изделиями народных промыслов, закреплять и углублять знания о дымковских 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Включать городецкуюроспись в творческую работу детей, помогать осваивать специфику этой  росписи. Знакомить с региональным (местным) декоративным искусством.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составлят</w:t>
      </w:r>
      <w:r w:rsidR="00B85A11" w:rsidRPr="00521E42">
        <w:rPr>
          <w:rFonts w:ascii="Times New Roman" w:hAnsi="Times New Roman"/>
          <w:sz w:val="24"/>
        </w:rPr>
        <w:t xml:space="preserve">ь узоры по мотивам городецкой, гжельской росписи, </w:t>
      </w:r>
      <w:r w:rsidRPr="00521E42">
        <w:rPr>
          <w:rFonts w:ascii="Times New Roman" w:hAnsi="Times New Roman"/>
          <w:sz w:val="24"/>
        </w:rPr>
        <w:t xml:space="preserve"> знакомить с характерными элементами (бутоны, цветы, листья, травка, усики, завитки, оживки)</w:t>
      </w:r>
      <w:r w:rsidR="00B85A11" w:rsidRPr="00521E42">
        <w:rPr>
          <w:rFonts w:ascii="Times New Roman" w:hAnsi="Times New Roman"/>
          <w:sz w:val="24"/>
        </w:rPr>
        <w:t>, у</w:t>
      </w:r>
      <w:r w:rsidRPr="00521E42">
        <w:rPr>
          <w:rFonts w:ascii="Times New Roman" w:hAnsi="Times New Roman"/>
          <w:sz w:val="24"/>
        </w:rPr>
        <w:t>чить создавать узоры на листах в форме народного изделия (поднос,</w:t>
      </w:r>
      <w:r w:rsidR="00B85A11" w:rsidRPr="00521E42">
        <w:rPr>
          <w:rFonts w:ascii="Times New Roman" w:hAnsi="Times New Roman"/>
          <w:sz w:val="24"/>
        </w:rPr>
        <w:t xml:space="preserve"> солонка, чашка, розетка и др.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 xml:space="preserve">Учить </w:t>
      </w:r>
      <w:r w:rsidR="00B85A11" w:rsidRPr="00521E42">
        <w:rPr>
          <w:rFonts w:ascii="Times New Roman" w:hAnsi="Times New Roman"/>
          <w:sz w:val="24"/>
        </w:rPr>
        <w:t>ритмично</w:t>
      </w:r>
      <w:r w:rsidRPr="00521E42">
        <w:rPr>
          <w:rFonts w:ascii="Times New Roman" w:hAnsi="Times New Roman"/>
          <w:sz w:val="24"/>
        </w:rPr>
        <w:t>располагать узор. Предлагать расписывать бумажныесилуэты и объемные фигуры.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Лепка. </w:t>
      </w:r>
      <w:r w:rsidRPr="00521E42">
        <w:rPr>
          <w:rFonts w:ascii="Times New Roman" w:hAnsi="Times New Roman"/>
          <w:sz w:val="24"/>
        </w:rPr>
        <w:t>Продолжать знакомить детей с особенностями лепки из глины, пластилина и пластической массы.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пластилина ленточным способом.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Закреплять умение лепить предметы пластическим, конструктивными комбинированным способами. Учить сглаживать поверхность формы, делать предметы устойчивыми.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lastRenderedPageBreak/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Закреплять навыки аккуратной лепки.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Закреплять навык тщательно мыть руки по окончании лепки.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Декоративная лепка. </w:t>
      </w:r>
      <w:r w:rsidRPr="00521E42">
        <w:rPr>
          <w:rFonts w:ascii="Times New Roman" w:hAnsi="Times New Roman"/>
          <w:sz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Аппликация. </w:t>
      </w:r>
      <w:r w:rsidRPr="00521E42">
        <w:rPr>
          <w:rFonts w:ascii="Times New Roman" w:hAnsi="Times New Roman"/>
          <w:sz w:val="24"/>
        </w:rPr>
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Формировать аккуратное и бережное отношение к материалам.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Художественный труд. </w:t>
      </w:r>
      <w:r w:rsidRPr="00521E42">
        <w:rPr>
          <w:rFonts w:ascii="Times New Roman" w:hAnsi="Times New Roman"/>
          <w:sz w:val="24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Закреплять умение детей экономно и рационально расходовать материалы.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выделять основные части и характерные детали конструкций.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Поощрять самостоятельность, творчество, инициативу, дружелюбие.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строить по рисунку, самостоятельно подбирать необходимый строительный материал.</w:t>
      </w:r>
    </w:p>
    <w:p w:rsidR="00416B77" w:rsidRPr="004B2F66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lastRenderedPageBreak/>
        <w:t>Продолжать развивать умение работать коллективно, объединять свои поделки в соответствии с общим замы</w:t>
      </w:r>
      <w:r w:rsidR="004B2F66">
        <w:rPr>
          <w:rFonts w:ascii="Times New Roman" w:hAnsi="Times New Roman"/>
          <w:sz w:val="24"/>
        </w:rPr>
        <w:t xml:space="preserve">слом, договариваться, кто какую </w:t>
      </w:r>
      <w:r w:rsidRPr="00521E42">
        <w:rPr>
          <w:rFonts w:ascii="Times New Roman" w:hAnsi="Times New Roman"/>
          <w:sz w:val="24"/>
        </w:rPr>
        <w:t>часть работы будет выполнять.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Музыкально-художественная деятельность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 xml:space="preserve">Продолжать развивать интерес и </w:t>
      </w:r>
      <w:r w:rsidR="00186E70" w:rsidRPr="00521E42">
        <w:rPr>
          <w:rFonts w:ascii="Times New Roman" w:hAnsi="Times New Roman"/>
          <w:sz w:val="24"/>
        </w:rPr>
        <w:t>любовь к музыке, музыкальную от</w:t>
      </w:r>
      <w:r w:rsidRPr="00521E42">
        <w:rPr>
          <w:rFonts w:ascii="Times New Roman" w:hAnsi="Times New Roman"/>
          <w:sz w:val="24"/>
        </w:rPr>
        <w:t>зывчивость на нее.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Формировать музыкальную культуру на основе знакомства с классической, народной и современной музыкой.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развивать музыкальные способности детей: звуковысотный, ритмический, тембровый, динамический слух.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Слушание. </w:t>
      </w:r>
      <w:r w:rsidRPr="00521E42">
        <w:rPr>
          <w:rFonts w:ascii="Times New Roman" w:hAnsi="Times New Roman"/>
          <w:sz w:val="24"/>
        </w:rPr>
        <w:t>Учить различать жанры музыкальных произведений (марш, танец, песня).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Совершенствовать навык различения звуков по высоте в пределах квинты, зв</w:t>
      </w:r>
      <w:r w:rsidR="00186E70" w:rsidRPr="00521E42">
        <w:rPr>
          <w:rFonts w:ascii="Times New Roman" w:hAnsi="Times New Roman"/>
          <w:sz w:val="24"/>
        </w:rPr>
        <w:t>учания музыкальных инструментов</w:t>
      </w:r>
      <w:r w:rsidRPr="00521E42">
        <w:rPr>
          <w:rFonts w:ascii="Times New Roman" w:hAnsi="Times New Roman"/>
          <w:sz w:val="24"/>
        </w:rPr>
        <w:t xml:space="preserve"> (клавишно-ударные и струнные: фортепиано, скрипка, виолончель, балалайка).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Пение. </w:t>
      </w:r>
      <w:r w:rsidRPr="00521E42">
        <w:rPr>
          <w:rFonts w:ascii="Times New Roman" w:hAnsi="Times New Roman"/>
          <w:sz w:val="24"/>
        </w:rPr>
        <w:t>Формировать певческие навыки, умение петь легким звукомвдиапазоне от «ре» первой октавы до «до» второй октавы, брать дыханиеперед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Способствовать развитию навыков сольного пения, с музыкальным сопровождением и без него.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Содействовать проявлению самостоятельности и творческому исполнению песен разного характера.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песенный музыкальный вкус.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Песенное творчество. </w:t>
      </w:r>
      <w:r w:rsidRPr="00521E42">
        <w:rPr>
          <w:rFonts w:ascii="Times New Roman" w:hAnsi="Times New Roman"/>
          <w:sz w:val="24"/>
        </w:rPr>
        <w:t>Учить импровизировать мелодию на заданный текст.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Музыкально-ритмические движения. </w:t>
      </w:r>
      <w:r w:rsidRPr="00521E42">
        <w:rPr>
          <w:rFonts w:ascii="Times New Roman" w:hAnsi="Times New Roman"/>
          <w:sz w:val="24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Познакомить с русским хороводом, пляской, а также с танцами других народов.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Музыкально-игровое и танцевальное творчество. </w:t>
      </w:r>
      <w:r w:rsidRPr="00521E42">
        <w:rPr>
          <w:rFonts w:ascii="Times New Roman" w:hAnsi="Times New Roman"/>
          <w:sz w:val="24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самостоятельно придумывать движения, отражающие содержание песни.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Побуждать к инсценированию содержания песен, хороводов.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Игра на детских музыкальных инструментах. </w:t>
      </w:r>
      <w:r w:rsidRPr="00521E42">
        <w:rPr>
          <w:rFonts w:ascii="Times New Roman" w:hAnsi="Times New Roman"/>
          <w:sz w:val="24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творчество детей, побуждать их к активным самостоятельным действиям.</w:t>
      </w:r>
    </w:p>
    <w:p w:rsidR="00416B77" w:rsidRPr="00521E42" w:rsidRDefault="00416B77" w:rsidP="00416B77">
      <w:pPr>
        <w:tabs>
          <w:tab w:val="left" w:pos="5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Часть, формируемая участниками образовательных отношений</w:t>
      </w:r>
    </w:p>
    <w:p w:rsidR="00416B77" w:rsidRPr="00521E42" w:rsidRDefault="00416B77" w:rsidP="00416B77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Лыкова И.А. Программа художественного воспитания, обучения и развития детей 2-7 лет «Цветные ладошки» – М.: «КАРАПУЗ-ДИДАКТИКА», 2007.- 144 с.</w:t>
      </w:r>
    </w:p>
    <w:p w:rsidR="00416B77" w:rsidRPr="00521E42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2.1.5.Содержание психолого-педагогической работы по освоению детьми                              образовательной области «Физическое развитие».</w:t>
      </w:r>
    </w:p>
    <w:p w:rsidR="00416B77" w:rsidRPr="00521E42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573D1D" w:rsidRPr="007E4158" w:rsidRDefault="00416B77" w:rsidP="007E4158">
      <w:pPr>
        <w:overflowPunct w:val="0"/>
        <w:autoSpaceDE w:val="0"/>
        <w:autoSpaceDN w:val="0"/>
        <w:adjustRightInd w:val="0"/>
        <w:spacing w:after="0" w:line="240" w:lineRule="auto"/>
        <w:ind w:right="37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ru-RU"/>
        </w:rPr>
        <w:t>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саморегуляциивдвигательной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 w:rsidR="007E41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вании полезных привычек и др.) </w:t>
      </w:r>
    </w:p>
    <w:p w:rsidR="00573D1D" w:rsidRPr="00521E42" w:rsidRDefault="00573D1D" w:rsidP="00416B77">
      <w:pPr>
        <w:overflowPunct w:val="0"/>
        <w:autoSpaceDE w:val="0"/>
        <w:autoSpaceDN w:val="0"/>
        <w:adjustRightInd w:val="0"/>
        <w:spacing w:after="0" w:line="240" w:lineRule="auto"/>
        <w:ind w:left="720" w:right="370"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6B77" w:rsidRPr="00521E42" w:rsidRDefault="00416B77" w:rsidP="00416B77">
      <w:pPr>
        <w:overflowPunct w:val="0"/>
        <w:autoSpaceDE w:val="0"/>
        <w:autoSpaceDN w:val="0"/>
        <w:adjustRightInd w:val="0"/>
        <w:spacing w:after="0" w:line="240" w:lineRule="auto"/>
        <w:ind w:left="720" w:right="370"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СТАРШАЯ ГРУППА(ОТ 5 ДО 6 ЛЕТ)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21E42">
        <w:rPr>
          <w:rFonts w:ascii="Times New Roman" w:hAnsi="Times New Roman"/>
          <w:b/>
          <w:bCs/>
          <w:sz w:val="24"/>
          <w:szCs w:val="24"/>
          <w:u w:val="single"/>
        </w:rPr>
        <w:t>Основные цели и задачи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>Формирование начальных представлений о здоровом образе жизни.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Формирование у детей начальных представлений о здоровом образе жизни.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Физическая культура. </w:t>
      </w:r>
      <w:r w:rsidRPr="00521E42">
        <w:rPr>
          <w:rFonts w:ascii="Times New Roman" w:hAnsi="Times New Roman"/>
          <w:sz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21E42">
        <w:rPr>
          <w:rFonts w:ascii="Times New Roman" w:hAnsi="Times New Roman"/>
          <w:b/>
          <w:bCs/>
          <w:sz w:val="24"/>
          <w:szCs w:val="24"/>
          <w:u w:val="single"/>
        </w:rPr>
        <w:t>Содержание психолого-педагогической работы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Формирование начальныхпредставленийо здоровом образе жизни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Расширять представления о роли гигиены и режима дня для здоровья человека.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Знакомить детей с возможностями здорового человека.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Формировать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Знакомить с доступными сведениями из истории олимпийского движения.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Продолжать формировать правильную осанку; умение осознанно выполнять движения.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lastRenderedPageBreak/>
        <w:t>Совершенствовать двигательные умения и навыки детей.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Развивать быстроту, силу, выносливость, гибкость.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Закреплять умение легко ходить и бегать, энергично отталкиваясь от опоры.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бегать наперегонки, с преодолением препятствий.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лазать по гимнастической стенке, меняя темп.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ориентироваться в пространстве.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Учить элементам спортивных игр, играм с элементами соревнования, играм-эстафетам.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 xml:space="preserve">Подвижные игры. </w:t>
      </w:r>
      <w:r w:rsidRPr="00521E42">
        <w:rPr>
          <w:rFonts w:ascii="Times New Roman" w:hAnsi="Times New Roman"/>
          <w:sz w:val="24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416B77" w:rsidRPr="00521E42" w:rsidRDefault="00416B77" w:rsidP="0041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21E42">
        <w:rPr>
          <w:rFonts w:ascii="Times New Roman" w:hAnsi="Times New Roman"/>
          <w:sz w:val="24"/>
        </w:rPr>
        <w:t>Воспитывать у детей стремление участвовать в играх с элементами соревнования, играх-эстафетах.</w:t>
      </w:r>
    </w:p>
    <w:p w:rsidR="002F244C" w:rsidRPr="00521E42" w:rsidRDefault="00416B77" w:rsidP="004F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0"/>
          <w:szCs w:val="38"/>
        </w:rPr>
      </w:pPr>
      <w:r w:rsidRPr="00521E42">
        <w:rPr>
          <w:rFonts w:ascii="Times New Roman" w:hAnsi="Times New Roman"/>
          <w:sz w:val="24"/>
        </w:rPr>
        <w:t>Учить спортивным играм и упражнениям.</w:t>
      </w:r>
    </w:p>
    <w:p w:rsidR="00B22CB5" w:rsidRPr="00521E42" w:rsidRDefault="004F4BB7" w:rsidP="002F2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>Ч</w:t>
      </w:r>
      <w:r w:rsidR="00B22CB5" w:rsidRPr="00521E42">
        <w:rPr>
          <w:rFonts w:ascii="Times New Roman" w:hAnsi="Times New Roman"/>
          <w:b/>
          <w:bCs/>
          <w:sz w:val="24"/>
        </w:rPr>
        <w:t>асть формируемая участн</w:t>
      </w:r>
      <w:r w:rsidRPr="00521E42">
        <w:rPr>
          <w:rFonts w:ascii="Times New Roman" w:hAnsi="Times New Roman"/>
          <w:b/>
          <w:bCs/>
          <w:sz w:val="24"/>
        </w:rPr>
        <w:t>иками образовательных отношений</w:t>
      </w:r>
    </w:p>
    <w:p w:rsidR="006B32C3" w:rsidRPr="00521E42" w:rsidRDefault="00B22CB5" w:rsidP="00573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</w:rPr>
        <w:t>Режи</w:t>
      </w:r>
      <w:r w:rsidR="001D60A7" w:rsidRPr="00521E42">
        <w:rPr>
          <w:rFonts w:ascii="Times New Roman" w:eastAsiaTheme="minorHAnsi" w:hAnsi="Times New Roman"/>
          <w:b/>
          <w:sz w:val="24"/>
          <w:szCs w:val="24"/>
        </w:rPr>
        <w:t>м двигательной активности</w:t>
      </w:r>
    </w:p>
    <w:tbl>
      <w:tblPr>
        <w:tblStyle w:val="af0"/>
        <w:tblW w:w="0" w:type="auto"/>
        <w:tblInd w:w="108" w:type="dxa"/>
        <w:tblLook w:val="04A0"/>
      </w:tblPr>
      <w:tblGrid>
        <w:gridCol w:w="2127"/>
        <w:gridCol w:w="3685"/>
        <w:gridCol w:w="4111"/>
      </w:tblGrid>
      <w:tr w:rsidR="006B32C3" w:rsidRPr="00521E42" w:rsidTr="00B85A11">
        <w:tc>
          <w:tcPr>
            <w:tcW w:w="2127" w:type="dxa"/>
            <w:vMerge w:val="restart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3685" w:type="dxa"/>
            <w:vMerge w:val="restart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Виды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Продолжительность деятельности детей (в мин.) в зависимости от возраста детей</w:t>
            </w:r>
          </w:p>
        </w:tc>
      </w:tr>
      <w:tr w:rsidR="006B32C3" w:rsidRPr="00521E42" w:rsidTr="00B85A11">
        <w:trPr>
          <w:trHeight w:val="333"/>
        </w:trPr>
        <w:tc>
          <w:tcPr>
            <w:tcW w:w="2127" w:type="dxa"/>
            <w:vMerge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B32C3" w:rsidRPr="00521E42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Старшая группа (от 5 до 6лет)</w:t>
            </w:r>
          </w:p>
        </w:tc>
      </w:tr>
      <w:tr w:rsidR="006B32C3" w:rsidRPr="00521E42" w:rsidTr="00B85A11">
        <w:trPr>
          <w:trHeight w:val="551"/>
        </w:trPr>
        <w:tc>
          <w:tcPr>
            <w:tcW w:w="2127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НОД по  физическому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развитию</w:t>
            </w:r>
          </w:p>
        </w:tc>
        <w:tc>
          <w:tcPr>
            <w:tcW w:w="3685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В помещении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B32C3" w:rsidRPr="00521E42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2 раза в неделю (25-30 мин.)</w:t>
            </w:r>
          </w:p>
        </w:tc>
      </w:tr>
      <w:tr w:rsidR="006B32C3" w:rsidRPr="00521E42" w:rsidTr="00B85A11">
        <w:trPr>
          <w:trHeight w:val="362"/>
        </w:trPr>
        <w:tc>
          <w:tcPr>
            <w:tcW w:w="2127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521E42" w:rsidRDefault="00344CE9" w:rsidP="00344C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 улице </w:t>
            </w:r>
          </w:p>
        </w:tc>
        <w:tc>
          <w:tcPr>
            <w:tcW w:w="4111" w:type="dxa"/>
          </w:tcPr>
          <w:p w:rsidR="006B32C3" w:rsidRPr="00521E42" w:rsidRDefault="00B85A11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1 раза в неделю (</w:t>
            </w:r>
            <w:r w:rsidR="006B32C3" w:rsidRPr="00521E42">
              <w:rPr>
                <w:rFonts w:ascii="Times New Roman" w:eastAsiaTheme="minorHAnsi" w:hAnsi="Times New Roman"/>
                <w:sz w:val="24"/>
                <w:szCs w:val="24"/>
              </w:rPr>
              <w:t>25-30 мин.)</w:t>
            </w:r>
          </w:p>
        </w:tc>
      </w:tr>
      <w:tr w:rsidR="006B32C3" w:rsidRPr="00521E42" w:rsidTr="00B85A11">
        <w:tc>
          <w:tcPr>
            <w:tcW w:w="2127" w:type="dxa"/>
          </w:tcPr>
          <w:p w:rsidR="006B32C3" w:rsidRPr="00521E42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Физкультурно</w:t>
            </w:r>
            <w:r w:rsidR="00186E70" w:rsidRPr="00521E4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оздоровительная работа в режиме дня</w:t>
            </w:r>
          </w:p>
        </w:tc>
        <w:tc>
          <w:tcPr>
            <w:tcW w:w="3685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Утренняя гимнастика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  <w:p w:rsidR="006B32C3" w:rsidRPr="00521E42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(8-10 мин.)</w:t>
            </w:r>
          </w:p>
        </w:tc>
      </w:tr>
      <w:tr w:rsidR="006B32C3" w:rsidRPr="00521E42" w:rsidTr="00B85A11">
        <w:tc>
          <w:tcPr>
            <w:tcW w:w="2127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Подвижные и спортивные игры и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упражнения на прогулке</w:t>
            </w:r>
          </w:p>
        </w:tc>
        <w:tc>
          <w:tcPr>
            <w:tcW w:w="4111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Ежедневно 2 раза (25-30мин.)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32C3" w:rsidRPr="00521E42" w:rsidTr="00B85A11">
        <w:tc>
          <w:tcPr>
            <w:tcW w:w="2127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Физкультминутки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(в середине НОД)</w:t>
            </w:r>
          </w:p>
        </w:tc>
        <w:tc>
          <w:tcPr>
            <w:tcW w:w="4111" w:type="dxa"/>
          </w:tcPr>
          <w:p w:rsidR="006B32C3" w:rsidRPr="00521E42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Ежедневно не менее 3 раз</w:t>
            </w:r>
          </w:p>
        </w:tc>
      </w:tr>
      <w:tr w:rsidR="006B32C3" w:rsidRPr="00521E42" w:rsidTr="00344CE9">
        <w:trPr>
          <w:trHeight w:val="319"/>
        </w:trPr>
        <w:tc>
          <w:tcPr>
            <w:tcW w:w="2127" w:type="dxa"/>
            <w:vMerge w:val="restart"/>
          </w:tcPr>
          <w:p w:rsidR="006B32C3" w:rsidRPr="00521E42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685" w:type="dxa"/>
          </w:tcPr>
          <w:p w:rsidR="006B32C3" w:rsidRPr="00521E42" w:rsidRDefault="00344CE9" w:rsidP="00344C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111" w:type="dxa"/>
          </w:tcPr>
          <w:p w:rsidR="006B32C3" w:rsidRPr="00521E42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1 раз в месяц (30-35мин.)</w:t>
            </w:r>
          </w:p>
        </w:tc>
      </w:tr>
      <w:tr w:rsidR="006B32C3" w:rsidRPr="00521E42" w:rsidTr="00B85A11">
        <w:trPr>
          <w:trHeight w:val="319"/>
        </w:trPr>
        <w:tc>
          <w:tcPr>
            <w:tcW w:w="2127" w:type="dxa"/>
            <w:vMerge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521E42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4111" w:type="dxa"/>
          </w:tcPr>
          <w:p w:rsidR="006B32C3" w:rsidRPr="00521E42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2 раза в год до 60 мин</w:t>
            </w:r>
          </w:p>
        </w:tc>
      </w:tr>
      <w:tr w:rsidR="006B32C3" w:rsidRPr="00521E42" w:rsidTr="00344CE9">
        <w:trPr>
          <w:trHeight w:val="275"/>
        </w:trPr>
        <w:tc>
          <w:tcPr>
            <w:tcW w:w="2127" w:type="dxa"/>
            <w:vMerge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521E42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4111" w:type="dxa"/>
          </w:tcPr>
          <w:p w:rsidR="006B32C3" w:rsidRPr="00521E42" w:rsidRDefault="006B32C3" w:rsidP="006B32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1 раз в квартал</w:t>
            </w:r>
          </w:p>
        </w:tc>
      </w:tr>
      <w:tr w:rsidR="006B32C3" w:rsidRPr="00521E42" w:rsidTr="00B85A11">
        <w:trPr>
          <w:trHeight w:val="699"/>
        </w:trPr>
        <w:tc>
          <w:tcPr>
            <w:tcW w:w="2127" w:type="dxa"/>
            <w:vMerge w:val="restart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Самостоятельная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двигательная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 xml:space="preserve">деятельность 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Самостоятельное использование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физкультурного и спортивно-игрового оборудования</w:t>
            </w:r>
          </w:p>
        </w:tc>
        <w:tc>
          <w:tcPr>
            <w:tcW w:w="4111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32C3" w:rsidRPr="00521E42" w:rsidTr="00B85A11">
        <w:trPr>
          <w:trHeight w:val="618"/>
        </w:trPr>
        <w:tc>
          <w:tcPr>
            <w:tcW w:w="2127" w:type="dxa"/>
            <w:vMerge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подвижные и</w:t>
            </w:r>
          </w:p>
          <w:p w:rsidR="006B32C3" w:rsidRPr="00521E42" w:rsidRDefault="006B32C3" w:rsidP="002F73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111" w:type="dxa"/>
          </w:tcPr>
          <w:p w:rsidR="006B32C3" w:rsidRPr="00521E42" w:rsidRDefault="006B32C3" w:rsidP="002F73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</w:tbl>
    <w:p w:rsidR="001D60A7" w:rsidRPr="00521E42" w:rsidRDefault="00B22CB5" w:rsidP="00573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</w:rPr>
        <w:t>Система закаливающих мероприят</w:t>
      </w:r>
      <w:r w:rsidR="00887AF1" w:rsidRPr="00521E42">
        <w:rPr>
          <w:rFonts w:ascii="Times New Roman" w:eastAsiaTheme="minorHAnsi" w:hAnsi="Times New Roman"/>
          <w:b/>
          <w:sz w:val="24"/>
          <w:szCs w:val="24"/>
        </w:rPr>
        <w:t>ий в детском саду</w:t>
      </w:r>
    </w:p>
    <w:tbl>
      <w:tblPr>
        <w:tblStyle w:val="af0"/>
        <w:tblW w:w="0" w:type="auto"/>
        <w:tblInd w:w="108" w:type="dxa"/>
        <w:tblLook w:val="04A0"/>
      </w:tblPr>
      <w:tblGrid>
        <w:gridCol w:w="1985"/>
        <w:gridCol w:w="2691"/>
        <w:gridCol w:w="2393"/>
        <w:gridCol w:w="2854"/>
      </w:tblGrid>
      <w:tr w:rsidR="001D60A7" w:rsidRPr="00521E42" w:rsidTr="00B85A11">
        <w:trPr>
          <w:trHeight w:val="570"/>
        </w:trPr>
        <w:tc>
          <w:tcPr>
            <w:tcW w:w="1985" w:type="dxa"/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691" w:type="dxa"/>
          </w:tcPr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Вид закаливания</w:t>
            </w:r>
          </w:p>
        </w:tc>
        <w:tc>
          <w:tcPr>
            <w:tcW w:w="2393" w:type="dxa"/>
          </w:tcPr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854" w:type="dxa"/>
          </w:tcPr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Время проведения</w:t>
            </w:r>
          </w:p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60A7" w:rsidRPr="00521E42" w:rsidTr="00B85A11">
        <w:trPr>
          <w:trHeight w:val="1710"/>
        </w:trPr>
        <w:tc>
          <w:tcPr>
            <w:tcW w:w="1985" w:type="dxa"/>
            <w:vMerge w:val="restart"/>
          </w:tcPr>
          <w:p w:rsidR="001D60A7" w:rsidRPr="00521E42" w:rsidRDefault="006B32C3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Старшая</w:t>
            </w:r>
            <w:r w:rsidR="00222ECB" w:rsidRPr="00521E42">
              <w:rPr>
                <w:rFonts w:ascii="Times New Roman" w:eastAsiaTheme="minorHAnsi" w:hAnsi="Times New Roman"/>
                <w:sz w:val="24"/>
                <w:szCs w:val="24"/>
              </w:rPr>
              <w:t>группа</w:t>
            </w:r>
          </w:p>
          <w:p w:rsidR="001D60A7" w:rsidRPr="00521E42" w:rsidRDefault="001D60A7" w:rsidP="001D60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Утренняя</w:t>
            </w:r>
          </w:p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гимнастика (в летний период проводится на</w:t>
            </w:r>
          </w:p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улице, в зимний период в музыкальном или</w:t>
            </w:r>
          </w:p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спортивном зале)</w:t>
            </w:r>
          </w:p>
        </w:tc>
        <w:tc>
          <w:tcPr>
            <w:tcW w:w="2393" w:type="dxa"/>
          </w:tcPr>
          <w:p w:rsidR="001D60A7" w:rsidRPr="00521E42" w:rsidRDefault="006B32C3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От 10</w:t>
            </w:r>
            <w:r w:rsidR="001D60A7" w:rsidRPr="00521E42">
              <w:rPr>
                <w:rFonts w:ascii="Times New Roman" w:eastAsiaTheme="minorHAnsi" w:hAnsi="Times New Roman"/>
                <w:sz w:val="24"/>
                <w:szCs w:val="24"/>
              </w:rPr>
              <w:t xml:space="preserve"> мин </w:t>
            </w:r>
          </w:p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D60A7" w:rsidRPr="00521E42" w:rsidRDefault="001D60A7" w:rsidP="00222EC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Ежедневно утром послеприема детей</w:t>
            </w:r>
          </w:p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60A7" w:rsidRPr="00521E42" w:rsidTr="00B85A11">
        <w:trPr>
          <w:trHeight w:val="900"/>
        </w:trPr>
        <w:tc>
          <w:tcPr>
            <w:tcW w:w="1985" w:type="dxa"/>
            <w:vMerge/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Ходьба по</w:t>
            </w:r>
          </w:p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корригирующим</w:t>
            </w:r>
          </w:p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дорожкам</w:t>
            </w:r>
          </w:p>
        </w:tc>
        <w:tc>
          <w:tcPr>
            <w:tcW w:w="2393" w:type="dxa"/>
          </w:tcPr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2-4 мин</w:t>
            </w:r>
          </w:p>
        </w:tc>
        <w:tc>
          <w:tcPr>
            <w:tcW w:w="2854" w:type="dxa"/>
          </w:tcPr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Ежедневно после сна</w:t>
            </w:r>
          </w:p>
        </w:tc>
      </w:tr>
      <w:tr w:rsidR="001D60A7" w:rsidRPr="00521E42" w:rsidTr="00B85A11">
        <w:trPr>
          <w:trHeight w:val="765"/>
        </w:trPr>
        <w:tc>
          <w:tcPr>
            <w:tcW w:w="1985" w:type="dxa"/>
            <w:vMerge/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 xml:space="preserve">Сон без маечек </w:t>
            </w:r>
          </w:p>
        </w:tc>
        <w:tc>
          <w:tcPr>
            <w:tcW w:w="2393" w:type="dxa"/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В соответствии с</w:t>
            </w:r>
          </w:p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температурным</w:t>
            </w:r>
          </w:p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режимом (СанПиН)</w:t>
            </w:r>
          </w:p>
        </w:tc>
        <w:tc>
          <w:tcPr>
            <w:tcW w:w="2854" w:type="dxa"/>
          </w:tcPr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Ежедневно, в сон час</w:t>
            </w:r>
          </w:p>
        </w:tc>
      </w:tr>
      <w:tr w:rsidR="001D60A7" w:rsidRPr="00521E42" w:rsidTr="00B85A11">
        <w:trPr>
          <w:trHeight w:val="489"/>
        </w:trPr>
        <w:tc>
          <w:tcPr>
            <w:tcW w:w="1985" w:type="dxa"/>
            <w:vMerge/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 xml:space="preserve">Воздушные ванны. </w:t>
            </w:r>
          </w:p>
        </w:tc>
        <w:tc>
          <w:tcPr>
            <w:tcW w:w="2393" w:type="dxa"/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2-5 мин</w:t>
            </w:r>
          </w:p>
        </w:tc>
        <w:tc>
          <w:tcPr>
            <w:tcW w:w="2854" w:type="dxa"/>
          </w:tcPr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Ежедневно, до и после сна</w:t>
            </w:r>
          </w:p>
        </w:tc>
      </w:tr>
      <w:tr w:rsidR="001D60A7" w:rsidRPr="00521E42" w:rsidTr="00B85A11">
        <w:trPr>
          <w:trHeight w:val="600"/>
        </w:trPr>
        <w:tc>
          <w:tcPr>
            <w:tcW w:w="1985" w:type="dxa"/>
            <w:vMerge/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Гимнастика</w:t>
            </w:r>
          </w:p>
          <w:p w:rsidR="001D60A7" w:rsidRPr="00521E42" w:rsidRDefault="001D60A7" w:rsidP="001D60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пробуждения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2-3 мин.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1D60A7" w:rsidRPr="00521E42" w:rsidRDefault="001D60A7" w:rsidP="00B22C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E42">
              <w:rPr>
                <w:rFonts w:ascii="Times New Roman" w:eastAsiaTheme="minorHAnsi" w:hAnsi="Times New Roman"/>
                <w:sz w:val="24"/>
                <w:szCs w:val="24"/>
              </w:rPr>
              <w:t>Ежедневно после сна</w:t>
            </w:r>
          </w:p>
        </w:tc>
      </w:tr>
    </w:tbl>
    <w:p w:rsidR="002F73BD" w:rsidRPr="00521E42" w:rsidRDefault="002F73BD" w:rsidP="002F73BD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</w:rPr>
        <w:t>Региональный компонент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</w:rPr>
        <w:t>(часть, формируемая участниками образовательных отношений</w:t>
      </w:r>
      <w:r w:rsidRPr="00521E42">
        <w:rPr>
          <w:rFonts w:ascii="Times New Roman" w:eastAsiaTheme="minorHAnsi" w:hAnsi="Times New Roman"/>
          <w:sz w:val="24"/>
          <w:szCs w:val="24"/>
        </w:rPr>
        <w:t>)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Региональный компонент способствует включению воспитанников в процесс ознакомления с региональными особенностями Алтайского края, города Барнаула.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="Times New Roman" w:hAnsi="Times New Roman"/>
          <w:bCs/>
          <w:sz w:val="24"/>
          <w:szCs w:val="24"/>
          <w:lang w:eastAsia="ar-SA"/>
        </w:rPr>
        <w:t>За основу берется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учебно-методический комплекс по художественно-эстетическому образованию «Малыш  в мире искусства родного края» Е.В. Затеево</w:t>
      </w:r>
      <w:r w:rsidR="004B2F66">
        <w:rPr>
          <w:rFonts w:ascii="Times New Roman" w:eastAsia="Times New Roman" w:hAnsi="Times New Roman"/>
          <w:sz w:val="24"/>
          <w:szCs w:val="24"/>
          <w:lang w:eastAsia="ar-SA"/>
        </w:rPr>
        <w:t xml:space="preserve">й, Барнаул,  АКИПКРО, 2010 года </w:t>
      </w:r>
      <w:r w:rsidRPr="00521E42">
        <w:rPr>
          <w:rFonts w:ascii="Times New Roman" w:eastAsia="Times New Roman" w:hAnsi="Times New Roman"/>
          <w:sz w:val="24"/>
          <w:szCs w:val="24"/>
          <w:lang w:eastAsia="ar-SA"/>
        </w:rPr>
        <w:t>(старший дошкольный возраст)</w:t>
      </w:r>
      <w:r w:rsidR="004B2F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Алтайского края.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Принципы работы: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1.Системность и непрерывность.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2.Личностно-ориентированный гуманистический характер взаимодействия детей ивзрослых.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3.Свобода индивидуального личностного развития.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4.Признание приоритета ценностей внутреннего мира ребенка, опоры на позитивный внутренний потенциал развития ребенка.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5.Принцип регионализации (учет специфики Алтайского края)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:rsidR="007E4158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При реализации Программы с необходимостью принимаются во внимание особенно</w:t>
      </w:r>
      <w:r w:rsidR="007E4158">
        <w:rPr>
          <w:rFonts w:ascii="Times New Roman" w:eastAsiaTheme="minorHAnsi" w:hAnsi="Times New Roman"/>
          <w:sz w:val="24"/>
          <w:szCs w:val="24"/>
        </w:rPr>
        <w:t>сти региона, где находится ДОУ.</w:t>
      </w:r>
    </w:p>
    <w:p w:rsidR="002F73BD" w:rsidRPr="007E4158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E4158">
        <w:rPr>
          <w:rFonts w:ascii="Times New Roman" w:eastAsiaTheme="minorHAnsi" w:hAnsi="Times New Roman"/>
          <w:b/>
          <w:i/>
          <w:iCs/>
          <w:sz w:val="24"/>
          <w:szCs w:val="24"/>
        </w:rPr>
        <w:t>Климатические особенности региона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 Климатические особенности: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При организации образовательного процесса учитываются климатические особенности региона.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Алтайский край – климат резко-континентальный: частая смена тем</w:t>
      </w:r>
      <w:r w:rsidR="007E4158">
        <w:rPr>
          <w:rFonts w:ascii="Times New Roman" w:eastAsiaTheme="minorHAnsi" w:hAnsi="Times New Roman"/>
          <w:sz w:val="24"/>
          <w:szCs w:val="24"/>
        </w:rPr>
        <w:t>ператур, изменчивость погоды, чё</w:t>
      </w:r>
      <w:r w:rsidRPr="00521E42">
        <w:rPr>
          <w:rFonts w:ascii="Times New Roman" w:eastAsiaTheme="minorHAnsi" w:hAnsi="Times New Roman"/>
          <w:sz w:val="24"/>
          <w:szCs w:val="24"/>
        </w:rPr>
        <w:t>ткая смена времен года.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Особенностями климата являются: холодные зимы и жаркое лето.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lastRenderedPageBreak/>
        <w:t>В режим группы ежедневно включены утренняя гимнастика, упражнения для профилактики плоскостопия, зарядка после сна.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В холодное время года удлиняется пребывание детей на открытом воздухе. В теплое время года – жизнедеятельность детей, преимущественно организуется на открытом воздухе.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2F73B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Холодный период: учебный год (сентябрь – май) составляется определенный режим дня и расписание непосредственно образовательной деятельности.</w:t>
      </w:r>
    </w:p>
    <w:p w:rsidR="00573D1D" w:rsidRPr="00521E42" w:rsidRDefault="002F73B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Теплый период (июнь – август), для которого составляется друг</w:t>
      </w:r>
      <w:r w:rsidR="007E4158">
        <w:rPr>
          <w:rFonts w:ascii="Times New Roman" w:eastAsiaTheme="minorHAnsi" w:hAnsi="Times New Roman"/>
          <w:sz w:val="24"/>
          <w:szCs w:val="24"/>
        </w:rPr>
        <w:t>ой режим дня</w:t>
      </w:r>
    </w:p>
    <w:p w:rsidR="00573D1D" w:rsidRPr="00521E42" w:rsidRDefault="00573D1D" w:rsidP="002F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3"/>
        <w:gridCol w:w="6640"/>
      </w:tblGrid>
      <w:tr w:rsidR="002F73BD" w:rsidRPr="00521E42" w:rsidTr="00B85A11">
        <w:trPr>
          <w:trHeight w:val="277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программ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Особенности содержания</w:t>
            </w:r>
          </w:p>
        </w:tc>
      </w:tr>
      <w:tr w:rsidR="002F73BD" w:rsidRPr="00521E42" w:rsidTr="00B85A11">
        <w:trPr>
          <w:trHeight w:val="4168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3BD" w:rsidRPr="00521E42" w:rsidRDefault="002F73BD" w:rsidP="002F73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«Малыш  в мире искусства родного края» Е.В. Затеевой, Барнаул,  АКИПКРО, 2010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3BD" w:rsidRPr="00521E42" w:rsidRDefault="002F73BD" w:rsidP="002F73BD">
            <w:pPr>
              <w:suppressAutoHyphens/>
              <w:spacing w:after="0" w:line="240" w:lineRule="auto"/>
              <w:ind w:right="33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hAnsi="Times New Roman"/>
                <w:sz w:val="24"/>
                <w:szCs w:val="24"/>
              </w:rPr>
              <w:t xml:space="preserve">      Особенностью учебно-методического комплекса является активное использование  в работе с детьми старшей и подготовительной группы краеведческого материала по художественной культуре: произведений поэтов и писателей, композиторов и художников г. Барнаула и Алтайского края.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ind w:right="33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hAnsi="Times New Roman"/>
                <w:sz w:val="24"/>
                <w:szCs w:val="24"/>
              </w:rPr>
              <w:t xml:space="preserve">    Содержание комплекса выстроено согласно принципу тематизма. В течении каждого месяца решаются задачи в разных видах художественно-эстетической деятельности, подчиненные определенной теме. Деятельность ребенка направлена на открытие мира искусства, становление базиса его художественной культуры.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ind w:right="33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hAnsi="Times New Roman"/>
                <w:sz w:val="24"/>
                <w:szCs w:val="24"/>
              </w:rPr>
              <w:t xml:space="preserve">       Тема каждого месяца представлена через вопросы и задания, раскрывающие содержание взаимодействия взрослых (педагогов, родителей) с детьми.</w:t>
            </w:r>
          </w:p>
        </w:tc>
      </w:tr>
    </w:tbl>
    <w:p w:rsidR="002F73BD" w:rsidRPr="00521E42" w:rsidRDefault="002F73BD" w:rsidP="002F73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73BD" w:rsidRPr="00521E42" w:rsidRDefault="002F73BD" w:rsidP="002F73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Организация деятельности взрослых и детей по реализации и освоению регионального  компонента в старшей группе.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127"/>
        <w:gridCol w:w="1984"/>
        <w:gridCol w:w="2126"/>
        <w:gridCol w:w="1985"/>
      </w:tblGrid>
      <w:tr w:rsidR="002F73BD" w:rsidRPr="00521E42" w:rsidTr="00B85A11">
        <w:trPr>
          <w:trHeight w:val="23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521E42" w:rsidRDefault="002F73BD" w:rsidP="002F73B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Приоритетное направление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521E42" w:rsidRDefault="002F73BD" w:rsidP="002F73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E42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73BD" w:rsidRPr="00521E42" w:rsidRDefault="002F73BD" w:rsidP="002F73B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Формы работы с детьми</w:t>
            </w:r>
          </w:p>
        </w:tc>
      </w:tr>
      <w:tr w:rsidR="002F73BD" w:rsidRPr="00521E42" w:rsidTr="00B85A11">
        <w:trPr>
          <w:trHeight w:val="83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Совместная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521E42" w:rsidRDefault="00186E70" w:rsidP="002F73B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Самостоятельная</w:t>
            </w:r>
            <w:r w:rsidR="002F73BD" w:rsidRPr="00521E4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деятельность</w:t>
            </w:r>
          </w:p>
        </w:tc>
      </w:tr>
      <w:tr w:rsidR="002F73BD" w:rsidRPr="00521E42" w:rsidTr="00344CE9">
        <w:trPr>
          <w:trHeight w:val="99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Реализация региональногокомпонента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</w:rPr>
              <w:t>«Социально-коммуникативное развитие»,«Познавательно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развитие»,</w:t>
            </w:r>
            <w:r w:rsidRPr="00521E42">
              <w:rPr>
                <w:rFonts w:ascii="Times New Roman" w:hAnsi="Times New Roman"/>
                <w:sz w:val="24"/>
                <w:szCs w:val="24"/>
              </w:rPr>
              <w:t>«Речевое развитие», «Художественно-эстетическое развитие», «Физическое развитие».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Игры;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по схемам;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по картинам;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продуктивная деятельность;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создание коллекций, выставок;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слушание;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придумывание и творческое рассказывание;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чтение художественной литературы и д </w:t>
            </w: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Тематические досуги;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ситуативные беседы;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проблемный метод;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по схемам;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по картинам;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продуктивная деятельность;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создание коллекций;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Слушание; экскурсии;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Беседы; </w:t>
            </w: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викторины;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Придумывание, рассказывание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3BD" w:rsidRPr="00521E42" w:rsidRDefault="002F73BD" w:rsidP="002F73B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Рассматривание;</w:t>
            </w:r>
          </w:p>
          <w:p w:rsidR="002F73BD" w:rsidRPr="00521E42" w:rsidRDefault="002F73BD" w:rsidP="002F73B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игра; </w:t>
            </w:r>
            <w:r w:rsidRPr="00521E4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исследовательские и и</w:t>
            </w: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гровые проекты; 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продуктивная деятельность;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слушание;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придумывание и творческое рассказывание и др.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3BD" w:rsidRPr="00521E42" w:rsidRDefault="002F73BD" w:rsidP="002F73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Итоги освоения содержания регионального компонента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7558"/>
      </w:tblGrid>
      <w:tr w:rsidR="002F73BD" w:rsidRPr="00521E42" w:rsidTr="00B85A11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21E42">
              <w:rPr>
                <w:rFonts w:ascii="Times New Roman" w:eastAsia="Times New Roman" w:hAnsi="Times New Roman"/>
                <w:b/>
                <w:lang w:eastAsia="ar-SA"/>
              </w:rPr>
              <w:t>Разделы программы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21E42">
              <w:rPr>
                <w:rFonts w:ascii="Times New Roman" w:eastAsia="Times New Roman" w:hAnsi="Times New Roman"/>
                <w:b/>
                <w:lang w:eastAsia="ar-SA"/>
              </w:rPr>
              <w:t>Формирование интегративных качеств</w:t>
            </w:r>
          </w:p>
        </w:tc>
      </w:tr>
      <w:tr w:rsidR="002F73BD" w:rsidRPr="00521E42" w:rsidTr="00B85A11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21E42">
              <w:rPr>
                <w:rFonts w:ascii="Times New Roman" w:eastAsia="Times New Roman" w:hAnsi="Times New Roman"/>
                <w:b/>
                <w:lang w:eastAsia="ar-SA"/>
              </w:rPr>
              <w:t>«Моя малая Родина»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E42">
              <w:rPr>
                <w:rFonts w:ascii="Times New Roman" w:hAnsi="Times New Roman"/>
              </w:rPr>
              <w:t xml:space="preserve">     Развивать желание познавать культуру родного города, края; бережно относиться к прошлому, дорожить историей родного города, края. Пробудить чувство радости за свой город; осознание причастности к событиям минувшего   через художественную культуру города и края; желание самим участвовать в написании его истории. </w:t>
            </w:r>
          </w:p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E42">
              <w:rPr>
                <w:rFonts w:ascii="Times New Roman" w:hAnsi="Times New Roman"/>
              </w:rPr>
              <w:t xml:space="preserve">     Развивать умение сопереживать, сочувствовать, сорадоваться, ставить себя в положение другого. Накапливать впечатления в процессе постижения тайн родного города и воплощать их в </w:t>
            </w:r>
            <w:r w:rsidR="00186E70" w:rsidRPr="00521E42">
              <w:rPr>
                <w:rFonts w:ascii="Times New Roman" w:hAnsi="Times New Roman"/>
              </w:rPr>
              <w:t>словесных</w:t>
            </w:r>
            <w:r w:rsidRPr="00521E42">
              <w:rPr>
                <w:rFonts w:ascii="Times New Roman" w:hAnsi="Times New Roman"/>
              </w:rPr>
              <w:t xml:space="preserve"> импровизациях, музыкальных и </w:t>
            </w:r>
            <w:r w:rsidR="00186E70" w:rsidRPr="00521E42">
              <w:rPr>
                <w:rFonts w:ascii="Times New Roman" w:hAnsi="Times New Roman"/>
              </w:rPr>
              <w:t>словесных</w:t>
            </w:r>
            <w:r w:rsidRPr="00521E42">
              <w:rPr>
                <w:rFonts w:ascii="Times New Roman" w:hAnsi="Times New Roman"/>
              </w:rPr>
              <w:t xml:space="preserve"> диалогах, живописных и пластических рисунках. </w:t>
            </w:r>
          </w:p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E42">
              <w:rPr>
                <w:rFonts w:ascii="Times New Roman" w:hAnsi="Times New Roman"/>
              </w:rPr>
              <w:t xml:space="preserve">     Показать способы воплощения реалий действительности родного города в произведениях искусства. Познакомить с культурными центрами, новыми архитектурными сооружениями столицы края. </w:t>
            </w:r>
          </w:p>
        </w:tc>
      </w:tr>
      <w:tr w:rsidR="002F73BD" w:rsidRPr="00521E42" w:rsidTr="00B85A11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21E42">
              <w:rPr>
                <w:rFonts w:ascii="Times New Roman" w:eastAsia="Times New Roman" w:hAnsi="Times New Roman"/>
                <w:b/>
                <w:lang w:eastAsia="ar-SA"/>
              </w:rPr>
              <w:t>«Искусство раскрывает тайны»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521E42">
              <w:rPr>
                <w:rFonts w:ascii="Times New Roman" w:hAnsi="Times New Roman"/>
              </w:rPr>
              <w:t xml:space="preserve">      Помочь ребенку войти в мир художественной культуры родного города края и почувствовать ее синкретичность,  целостность через выразительные средства искусства: звук, цвет, слово, жест</w:t>
            </w:r>
          </w:p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521E42">
              <w:rPr>
                <w:rFonts w:ascii="Times New Roman" w:hAnsi="Times New Roman"/>
              </w:rPr>
              <w:t xml:space="preserve">Развивать эмоционально-нравственную сферу ребенка: чуткость к окружающему, способности откликаться на прекрасное, доброе через восприятие явлений окружающей действительности в процессе восприятия разных видов искусства. </w:t>
            </w:r>
          </w:p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521E42">
              <w:rPr>
                <w:rFonts w:ascii="Times New Roman" w:hAnsi="Times New Roman"/>
              </w:rPr>
              <w:t xml:space="preserve">     Создать условия для пробуждения эстетического сопереживания, со-радости, любования неповторимой красотой природы города через художественные образы произведений  искусства (музыка, живопись, поэзия и т.д.).  </w:t>
            </w:r>
          </w:p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521E42">
              <w:rPr>
                <w:rFonts w:ascii="Times New Roman" w:hAnsi="Times New Roman"/>
              </w:rPr>
              <w:t xml:space="preserve">      Способствовать открытию тайн художественных материалов. Ввести детей в мир художественных музеев города, края. Развивать потребность общения с произведениями искусства.</w:t>
            </w:r>
          </w:p>
        </w:tc>
      </w:tr>
      <w:tr w:rsidR="002F73BD" w:rsidRPr="00521E42" w:rsidTr="00B85A11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b/>
                <w:lang w:eastAsia="ar-SA"/>
              </w:rPr>
              <w:t>«Мы рассматриваем</w:t>
            </w:r>
          </w:p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42">
              <w:rPr>
                <w:rFonts w:ascii="Times New Roman" w:eastAsia="Times New Roman" w:hAnsi="Times New Roman"/>
                <w:b/>
                <w:lang w:eastAsia="ar-SA"/>
              </w:rPr>
              <w:t>и слушаем мир»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521E42">
              <w:rPr>
                <w:rFonts w:ascii="Times New Roman" w:hAnsi="Times New Roman"/>
              </w:rPr>
              <w:t xml:space="preserve">       Познакомить с театрами города Барнаула. Развивать способность нравственно-эстетического осмысления театрального искусства на основе сравнительного анализа. Помочь понять эстетические категории: прекрасное, доброе, злое, безобразное, комическое. </w:t>
            </w:r>
          </w:p>
          <w:p w:rsidR="002F73BD" w:rsidRPr="00521E42" w:rsidRDefault="002F73BD" w:rsidP="002F73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521E42">
              <w:rPr>
                <w:rFonts w:ascii="Times New Roman" w:hAnsi="Times New Roman"/>
              </w:rPr>
              <w:t xml:space="preserve">Развивать объяснительную речь, ориентировать детей на поиск более точных художественных эпитетов, определений. Углублять понимание художественного образа – поэтического, музыкального, живописного, театрального. </w:t>
            </w:r>
          </w:p>
        </w:tc>
      </w:tr>
    </w:tbl>
    <w:p w:rsidR="002F73BD" w:rsidRPr="00521E42" w:rsidRDefault="002F73BD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  <w:lang w:eastAsia="ru-RU"/>
        </w:rPr>
        <w:t>2.2. Формы и методы реализации Рабочей программы</w:t>
      </w:r>
    </w:p>
    <w:p w:rsidR="002F73BD" w:rsidRPr="00521E42" w:rsidRDefault="002F73BD" w:rsidP="002F73B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hAnsi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2F73BD" w:rsidRPr="00521E42" w:rsidRDefault="002F73BD" w:rsidP="002F73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взаимодействия с детьми 5-6 лет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42"/>
        <w:gridCol w:w="222"/>
        <w:gridCol w:w="136"/>
        <w:gridCol w:w="2221"/>
        <w:gridCol w:w="5202"/>
      </w:tblGrid>
      <w:tr w:rsidR="002F73BD" w:rsidRPr="00521E42" w:rsidTr="003B23D5">
        <w:tc>
          <w:tcPr>
            <w:tcW w:w="2142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781" w:type="dxa"/>
            <w:gridSpan w:val="4"/>
          </w:tcPr>
          <w:p w:rsidR="002F73BD" w:rsidRPr="00521E42" w:rsidRDefault="002F73BD" w:rsidP="002F73B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2F73BD" w:rsidRPr="00521E42" w:rsidTr="003B23D5">
        <w:tc>
          <w:tcPr>
            <w:tcW w:w="2142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579" w:type="dxa"/>
            <w:gridSpan w:val="3"/>
            <w:vMerge w:val="restart"/>
          </w:tcPr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Творческие игры (</w:t>
            </w:r>
            <w:r w:rsidR="002F73BD"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сюжетно-ролевые, строительно-конструктивные, театрализованные,  хороводные, элементарные режиссерские, игры-</w:t>
            </w:r>
            <w:r w:rsidR="002F73BD"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имитации, игры-фантазии).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игры.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Праздники, развлечения, досуги.</w:t>
            </w:r>
          </w:p>
        </w:tc>
        <w:tc>
          <w:tcPr>
            <w:tcW w:w="5202" w:type="dxa"/>
          </w:tcPr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проблемных ситуаций.</w:t>
            </w:r>
          </w:p>
          <w:p w:rsidR="002F73BD" w:rsidRPr="00521E42" w:rsidRDefault="00344CE9" w:rsidP="00344C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Игры.</w:t>
            </w:r>
          </w:p>
          <w:p w:rsidR="002F73BD" w:rsidRPr="00521E42" w:rsidRDefault="00344CE9" w:rsidP="00344C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Чтение.</w:t>
            </w:r>
          </w:p>
          <w:p w:rsidR="002F73BD" w:rsidRPr="00521E42" w:rsidRDefault="00344CE9" w:rsidP="00344C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Беседы.</w:t>
            </w:r>
          </w:p>
          <w:p w:rsidR="002F73BD" w:rsidRPr="00521E42" w:rsidRDefault="00344CE9" w:rsidP="00344C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Наблюдения.</w:t>
            </w:r>
          </w:p>
          <w:p w:rsidR="002F73BD" w:rsidRPr="00521E42" w:rsidRDefault="00344CE9" w:rsidP="00344C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Экскурсии.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Ситуации морального выбора.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Рассматривание и обсуждение предметных и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фотографий города, микрорайона, Курганской области, других городов и стран.</w:t>
            </w:r>
          </w:p>
        </w:tc>
      </w:tr>
      <w:tr w:rsidR="002F73BD" w:rsidRPr="00521E42" w:rsidTr="003B23D5">
        <w:tc>
          <w:tcPr>
            <w:tcW w:w="2142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2579" w:type="dxa"/>
            <w:gridSpan w:val="3"/>
            <w:vMerge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</w:tcPr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Праздники, развлечения, досуги.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детских проектов.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проблемных ситуаций.</w:t>
            </w:r>
          </w:p>
          <w:p w:rsidR="002F73BD" w:rsidRPr="00521E42" w:rsidRDefault="00344CE9" w:rsidP="00344C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Ситуативные разговоры с детьми.</w:t>
            </w:r>
          </w:p>
          <w:p w:rsidR="002F73BD" w:rsidRPr="00521E42" w:rsidRDefault="00344CE9" w:rsidP="00344C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Ситуации морального выбора.</w:t>
            </w:r>
          </w:p>
          <w:p w:rsidR="002F73BD" w:rsidRPr="00521E42" w:rsidRDefault="00344CE9" w:rsidP="00344C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 после чтения.</w:t>
            </w:r>
          </w:p>
          <w:p w:rsidR="002F73BD" w:rsidRPr="00521E42" w:rsidRDefault="00344CE9" w:rsidP="00344C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 социально-нравственного содержания.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Игры.</w:t>
            </w:r>
          </w:p>
        </w:tc>
      </w:tr>
      <w:tr w:rsidR="002F73BD" w:rsidRPr="00521E42" w:rsidTr="003B23D5">
        <w:tc>
          <w:tcPr>
            <w:tcW w:w="2142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79" w:type="dxa"/>
            <w:gridSpan w:val="3"/>
            <w:tcBorders>
              <w:top w:val="nil"/>
              <w:bottom w:val="single" w:sz="4" w:space="0" w:color="auto"/>
            </w:tcBorders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Игры (дидактические, 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сюжетно-ролевые, строительно-конструктивные, театрализованные,  хороводные, элементарные режиссерские, игры-имитации, игры-фантазии)</w:t>
            </w:r>
          </w:p>
        </w:tc>
        <w:tc>
          <w:tcPr>
            <w:tcW w:w="5202" w:type="dxa"/>
          </w:tcPr>
          <w:p w:rsidR="002F73BD" w:rsidRPr="00521E42" w:rsidRDefault="00344CE9" w:rsidP="00344CE9">
            <w:pPr>
              <w:keepNext/>
              <w:keepLines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</w:rPr>
              <w:t>Все виды игр.</w:t>
            </w:r>
          </w:p>
          <w:p w:rsidR="002F73BD" w:rsidRPr="00521E42" w:rsidRDefault="00344CE9" w:rsidP="00344CE9">
            <w:pPr>
              <w:keepNext/>
              <w:keepLines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</w:rPr>
              <w:t>Просмотр мультфильмов, медиапрезентаций.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и сравнение предметных и сюжетных картинок, иллюстраций к знакомым сказкам и потешкам, игрушек, произведений искусства (народного, декоративно-прикладного, изобразительного)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фотографий города, микрорайона, Курганской области, других городов и стран.</w:t>
            </w:r>
          </w:p>
        </w:tc>
      </w:tr>
      <w:tr w:rsidR="002F73BD" w:rsidRPr="00521E42" w:rsidTr="003B23D5">
        <w:tc>
          <w:tcPr>
            <w:tcW w:w="2142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Взаимодействие с семьями детей по реализации 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</w:tcBorders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Фотовыставки 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Консультации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Советы по организации семейных посещений Краеведческого музея, Музея города Кургана и др.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Совместная проектная деятельность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Устные журналы, памятки для родителей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Тестирование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Анкетирование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Родительские гостиные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Видеоролики 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Семинары-практикумы</w:t>
            </w:r>
          </w:p>
          <w:p w:rsidR="002F73BD" w:rsidRPr="00521E42" w:rsidRDefault="007E4158" w:rsidP="007E41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Экскурсии</w:t>
            </w:r>
          </w:p>
        </w:tc>
      </w:tr>
      <w:tr w:rsidR="002F73BD" w:rsidRPr="00521E42" w:rsidTr="007E4158">
        <w:trPr>
          <w:trHeight w:val="289"/>
        </w:trPr>
        <w:tc>
          <w:tcPr>
            <w:tcW w:w="992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1011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014"/>
              <w:gridCol w:w="2126"/>
              <w:gridCol w:w="2835"/>
              <w:gridCol w:w="2835"/>
              <w:gridCol w:w="303"/>
            </w:tblGrid>
            <w:tr w:rsidR="002F73BD" w:rsidRPr="00521E42" w:rsidTr="00DD768B">
              <w:trPr>
                <w:gridAfter w:val="1"/>
                <w:wAfter w:w="303" w:type="dxa"/>
              </w:trPr>
              <w:tc>
                <w:tcPr>
                  <w:tcW w:w="2014" w:type="dxa"/>
                  <w:tcBorders>
                    <w:left w:val="nil"/>
                    <w:bottom w:val="nil"/>
                  </w:tcBorders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D352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  <w:t>Труд</w:t>
                  </w:r>
                </w:p>
              </w:tc>
              <w:tc>
                <w:tcPr>
                  <w:tcW w:w="2126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Развитие трудовой деятельности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Воспитание ценностного отношения к собственному труду, труду других людей и его результатам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Формирование первичных представлений о труде взрослых, его роли в обществе и жизни каждого человека</w:t>
                  </w:r>
                </w:p>
              </w:tc>
            </w:tr>
            <w:tr w:rsidR="00DD768B" w:rsidTr="00DD768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Before w:val="4"/>
                <w:wBefore w:w="9810" w:type="dxa"/>
                <w:trHeight w:val="513"/>
              </w:trPr>
              <w:tc>
                <w:tcPr>
                  <w:tcW w:w="303" w:type="dxa"/>
                </w:tcPr>
                <w:p w:rsidR="00DD768B" w:rsidRDefault="00DD768B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521E42" w:rsidTr="007E4158">
        <w:tc>
          <w:tcPr>
            <w:tcW w:w="2500" w:type="dxa"/>
            <w:gridSpan w:val="3"/>
            <w:tcBorders>
              <w:top w:val="nil"/>
              <w:bottom w:val="single" w:sz="4" w:space="0" w:color="auto"/>
            </w:tcBorders>
          </w:tcPr>
          <w:p w:rsidR="002F73BD" w:rsidRPr="00521E42" w:rsidRDefault="002F73BD" w:rsidP="007E41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423" w:type="dxa"/>
            <w:gridSpan w:val="2"/>
            <w:tcBorders>
              <w:top w:val="nil"/>
              <w:right w:val="single" w:sz="4" w:space="0" w:color="auto"/>
            </w:tcBorders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521E42" w:rsidTr="007E4158">
        <w:tc>
          <w:tcPr>
            <w:tcW w:w="2500" w:type="dxa"/>
            <w:gridSpan w:val="3"/>
            <w:tcBorders>
              <w:top w:val="single" w:sz="4" w:space="0" w:color="auto"/>
            </w:tcBorders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423" w:type="dxa"/>
            <w:gridSpan w:val="2"/>
          </w:tcPr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кие действия с предметами или картинками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Составление описательных рассказов о предметах и трудовых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процессах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2F73BD" w:rsidRPr="00521E42" w:rsidTr="003B23D5">
        <w:tc>
          <w:tcPr>
            <w:tcW w:w="2500" w:type="dxa"/>
            <w:gridSpan w:val="3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7423" w:type="dxa"/>
            <w:gridSpan w:val="2"/>
          </w:tcPr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описательных рассказов о предметах и трудовых процессах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Полив комнатных растений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участка от снега и листьев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 плодов в уголке леса, в саду,  в огороде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Подкормка птиц зимой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Хозяйственно-бытовой труд</w:t>
            </w:r>
          </w:p>
        </w:tc>
      </w:tr>
      <w:tr w:rsidR="002F73BD" w:rsidRPr="00521E42" w:rsidTr="003B23D5">
        <w:tc>
          <w:tcPr>
            <w:tcW w:w="2500" w:type="dxa"/>
            <w:gridSpan w:val="3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7423" w:type="dxa"/>
            <w:gridSpan w:val="2"/>
          </w:tcPr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кие действия с предметами или картинками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тематических видео-фильмов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Хозяйственно-бытовой труд </w:t>
            </w:r>
          </w:p>
          <w:p w:rsidR="002F73BD" w:rsidRPr="00521E42" w:rsidRDefault="00344CE9" w:rsidP="00344C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2F73BD" w:rsidRPr="00521E42" w:rsidTr="003B23D5">
        <w:tc>
          <w:tcPr>
            <w:tcW w:w="2500" w:type="dxa"/>
            <w:gridSpan w:val="3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7423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Выставки: «Профессия моей мамы-горожанки», «Профессия моего папы-горожанина</w:t>
            </w: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Встречи с интересными людьми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на предприятия и в организации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субботники</w:t>
            </w:r>
          </w:p>
        </w:tc>
      </w:tr>
      <w:tr w:rsidR="002F73BD" w:rsidRPr="00521E42" w:rsidTr="003B23D5">
        <w:tc>
          <w:tcPr>
            <w:tcW w:w="9923" w:type="dxa"/>
            <w:gridSpan w:val="5"/>
          </w:tcPr>
          <w:tbl>
            <w:tblPr>
              <w:tblW w:w="981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730"/>
              <w:gridCol w:w="2126"/>
              <w:gridCol w:w="1560"/>
              <w:gridCol w:w="2268"/>
              <w:gridCol w:w="2126"/>
            </w:tblGrid>
            <w:tr w:rsidR="00B85A11" w:rsidRPr="00521E42" w:rsidTr="00DD768B">
              <w:tc>
                <w:tcPr>
                  <w:tcW w:w="1730" w:type="dxa"/>
                  <w:tcBorders>
                    <w:left w:val="nil"/>
                  </w:tcBorders>
                </w:tcPr>
                <w:p w:rsidR="002F73BD" w:rsidRPr="00FD3524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D352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  <w:t>Безопасность</w:t>
                  </w:r>
                </w:p>
              </w:tc>
              <w:tc>
                <w:tcPr>
                  <w:tcW w:w="2126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Формирование представлений об опасных для человека и окружающего мира природы ситуациях и способах поведения в них</w:t>
                  </w:r>
                </w:p>
              </w:tc>
              <w:tc>
                <w:tcPr>
                  <w:tcW w:w="1560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Приобщение к правилам безопасного для человека и окружающего мира природы поведения</w:t>
                  </w:r>
                </w:p>
              </w:tc>
              <w:tc>
                <w:tcPr>
                  <w:tcW w:w="2268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Передача детям знаний о правилах безопасности дорожного движения в качестве пешехода и пассажира транспортного средства</w:t>
                  </w:r>
                </w:p>
              </w:tc>
              <w:tc>
                <w:tcPr>
                  <w:tcW w:w="2126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Формирование осторожного и осмотрительного отношения к потенциально опасным для человека и окружающего мира природы ситуациям</w:t>
                  </w:r>
                </w:p>
              </w:tc>
            </w:tr>
          </w:tbl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521E42" w:rsidTr="003B23D5">
        <w:tc>
          <w:tcPr>
            <w:tcW w:w="2364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559" w:type="dxa"/>
            <w:gridSpan w:val="3"/>
          </w:tcPr>
          <w:p w:rsidR="002F73BD" w:rsidRPr="00521E42" w:rsidRDefault="002F73BD" w:rsidP="002F73B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2F73BD" w:rsidRPr="00521E42" w:rsidTr="003B23D5">
        <w:tc>
          <w:tcPr>
            <w:tcW w:w="2364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559" w:type="dxa"/>
            <w:gridSpan w:val="3"/>
          </w:tcPr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Совместные действия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Наблюдения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Игра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Чтение тематических рассказов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Просмотр и анализ мультфильмов, видеофильмов, телепередач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Чтение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Беседа</w:t>
            </w:r>
          </w:p>
          <w:p w:rsidR="002F73BD" w:rsidRPr="00521E42" w:rsidRDefault="00E9124F" w:rsidP="00E9124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Экспериментирование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Ситуативный разговор</w:t>
            </w:r>
          </w:p>
          <w:p w:rsidR="002F73BD" w:rsidRPr="00521E42" w:rsidRDefault="00E9124F" w:rsidP="00E9124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проблемных ситуаций</w:t>
            </w:r>
          </w:p>
        </w:tc>
      </w:tr>
      <w:tr w:rsidR="002F73BD" w:rsidRPr="00521E42" w:rsidTr="003B23D5">
        <w:tc>
          <w:tcPr>
            <w:tcW w:w="2364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559" w:type="dxa"/>
            <w:gridSpan w:val="3"/>
          </w:tcPr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Совместные действия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Наблюдения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Игры (сюжетно-ролевые, с правилами, дидактические)</w:t>
            </w:r>
          </w:p>
          <w:p w:rsidR="00E9124F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тение литературных произведений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Просмотр и анализ мультфильмов, видеофильмов, телепередач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Чтение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Беседа</w:t>
            </w:r>
          </w:p>
        </w:tc>
      </w:tr>
      <w:tr w:rsidR="002F73BD" w:rsidRPr="00521E42" w:rsidTr="003B23D5">
        <w:tc>
          <w:tcPr>
            <w:tcW w:w="2364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7559" w:type="dxa"/>
            <w:gridSpan w:val="3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виды самостоятельной детской деятельности</w:t>
            </w:r>
          </w:p>
        </w:tc>
      </w:tr>
      <w:tr w:rsidR="002F73BD" w:rsidRPr="00521E42" w:rsidTr="003B23D5">
        <w:tc>
          <w:tcPr>
            <w:tcW w:w="2364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7559" w:type="dxa"/>
            <w:gridSpan w:val="3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 действующий  семинар «Здоровый образ жизни»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Устные журналы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Родительские собрания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Анкетирование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Видеоролики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Составление альбомов 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Интервьюирование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Походы</w:t>
            </w:r>
          </w:p>
          <w:p w:rsidR="002F73BD" w:rsidRPr="00521E42" w:rsidRDefault="00E9124F" w:rsidP="00E912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Дни здоровья</w:t>
            </w:r>
          </w:p>
        </w:tc>
      </w:tr>
    </w:tbl>
    <w:p w:rsidR="002F73BD" w:rsidRPr="00521E42" w:rsidRDefault="002F73BD" w:rsidP="000640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«Познавательное  развитие»</w:t>
      </w:r>
    </w:p>
    <w:p w:rsidR="002F73BD" w:rsidRPr="00521E42" w:rsidRDefault="002F73BD" w:rsidP="000640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взаимодействия с детьми 5-6 лет</w:t>
      </w: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31"/>
        <w:gridCol w:w="1756"/>
        <w:gridCol w:w="2145"/>
        <w:gridCol w:w="1778"/>
        <w:gridCol w:w="2312"/>
      </w:tblGrid>
      <w:tr w:rsidR="002F73BD" w:rsidRPr="00521E42" w:rsidTr="000640D4">
        <w:trPr>
          <w:trHeight w:val="451"/>
        </w:trPr>
        <w:tc>
          <w:tcPr>
            <w:tcW w:w="973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027" w:type="pct"/>
            <w:gridSpan w:val="4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521E42" w:rsidTr="007E4158">
        <w:trPr>
          <w:trHeight w:val="64"/>
        </w:trPr>
        <w:tc>
          <w:tcPr>
            <w:tcW w:w="973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885" w:type="pct"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Рассматривание книг, картин, фотографий, предметов, детских энциклопедий.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Эле</w:t>
            </w: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softHyphen/>
              <w:t>ментарные опыты.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-Реализация детских проектов.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-Наблюдения под </w:t>
            </w:r>
            <w:r w:rsidR="00186E70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руководством</w:t>
            </w: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взрослого.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-Развивающие игры (В.Воскобовича, Дьенеша, Н.Никитина, с 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палочками Кюизинера</w:t>
            </w: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детских проектов.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-Решение проблемных ситуаций.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-Эле</w:t>
            </w: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ментарные опыты (с водой, снегом, воздухом, магнитами, уве</w:t>
            </w: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личительными стеклами и пр.).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-Развивающие игры.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-Решение голово</w:t>
            </w: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ломок.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-Изготовление игрушек-самоделок, простейших меха</w:t>
            </w: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низмов и моделей.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-Конструирование из различных материалов.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-Просмотр видеоматериалов.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-Решение  задач.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-Самостоятельные высказывания о количестве, способах де</w:t>
            </w:r>
            <w:r w:rsidRPr="00521E4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ления, дополнения, уравнивания, отношениях между зависимы</w:t>
            </w:r>
            <w:r w:rsidRPr="00521E4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ми величинами по их свойствам.</w:t>
            </w:r>
          </w:p>
          <w:p w:rsidR="002F73BD" w:rsidRPr="00521E42" w:rsidRDefault="002F73BD" w:rsidP="002F73B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-Развивающие игры.</w:t>
            </w:r>
          </w:p>
        </w:tc>
        <w:tc>
          <w:tcPr>
            <w:tcW w:w="1165" w:type="pct"/>
            <w:tcBorders>
              <w:bottom w:val="single" w:sz="4" w:space="0" w:color="auto"/>
            </w:tcBorders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детских проектов.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-Экспериментирование.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-Экскурсии, целевые прогулки.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-Составление рассказов о природе.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-Наблюдения.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-Просмотр видеоматериалов.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-Рассматривание книг, картин, фотографий, предметов, детских энциклопедий.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-Изготовление книг-самоделок о природе, выпуск детских журналов.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-Ведение экологических дневников наблюдений.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</w:rPr>
              <w:t>-Экологические игры.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-Ситуативные разговоры с детьми.</w:t>
            </w:r>
          </w:p>
        </w:tc>
      </w:tr>
      <w:tr w:rsidR="002F73BD" w:rsidRPr="00521E42" w:rsidTr="007E4158">
        <w:trPr>
          <w:trHeight w:val="1564"/>
        </w:trPr>
        <w:tc>
          <w:tcPr>
            <w:tcW w:w="973" w:type="pct"/>
            <w:tcBorders>
              <w:bottom w:val="single" w:sz="4" w:space="0" w:color="auto"/>
            </w:tcBorders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деятельность, осуществляемая в ходе режимных </w:t>
            </w: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моментов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-Те же формы, что и в процессе непосредственно образовательн</w:t>
            </w: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ой деятельности.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-Те же формы, что и в процессе непосредственно образовательной деятельности.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Развивающие игры.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Самостоятельные </w:t>
            </w: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высказывания о количестве, способах деления, дополнения, уравнивания, отношениях между зависимыми величинами по их свойствам.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-Те же формы, что и в процессе непосредственно образовательной деятельности.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521E42" w:rsidTr="007E4158">
        <w:trPr>
          <w:trHeight w:val="282"/>
        </w:trPr>
        <w:tc>
          <w:tcPr>
            <w:tcW w:w="973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885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Самостоятельные наблюде</w:t>
            </w: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ния. 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-Прослушивание аудиокниг.</w:t>
            </w:r>
          </w:p>
          <w:p w:rsidR="002F73BD" w:rsidRPr="00521E42" w:rsidRDefault="007E4158" w:rsidP="007E41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-Просмотр мультфильмов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-Компьютерные познавательные игры.</w:t>
            </w:r>
          </w:p>
        </w:tc>
        <w:tc>
          <w:tcPr>
            <w:tcW w:w="1081" w:type="pct"/>
          </w:tcPr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-Эле</w:t>
            </w: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ментарные опыты.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-Развивающие игры.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t>-Решение голово</w:t>
            </w:r>
            <w:r w:rsidRPr="00521E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ломок.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Конструирование из различных материалов.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Рассматривание книг, картин, фотографий, предметов, детских энциклопедий.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-Наблюдения.</w:t>
            </w:r>
          </w:p>
        </w:tc>
        <w:tc>
          <w:tcPr>
            <w:tcW w:w="896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-Развивающие игры.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Конструирование из различных материалов.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-Наблюдения.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5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-Эле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ментарные опыты.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-Наблюдения.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-Рассматривание книг, картин, фотографий, предметов, детских энциклопедий.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</w:rPr>
              <w:t>Экологические игры.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521E42" w:rsidTr="000640D4">
        <w:trPr>
          <w:trHeight w:val="282"/>
        </w:trPr>
        <w:tc>
          <w:tcPr>
            <w:tcW w:w="973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4027" w:type="pct"/>
            <w:gridSpan w:val="4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Совместная проектная деятельность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Тематические практикумы</w:t>
            </w:r>
          </w:p>
        </w:tc>
      </w:tr>
    </w:tbl>
    <w:p w:rsidR="0017246F" w:rsidRPr="00521E42" w:rsidRDefault="002F73BD" w:rsidP="0017246F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«Речевое  развитие»</w:t>
      </w:r>
    </w:p>
    <w:p w:rsidR="002F73BD" w:rsidRPr="00521E42" w:rsidRDefault="002F73BD" w:rsidP="0017246F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взаимодействия с детьми 5-6 лет</w:t>
      </w: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7938"/>
      </w:tblGrid>
      <w:tr w:rsidR="002F73BD" w:rsidRPr="00521E42" w:rsidTr="000640D4">
        <w:trPr>
          <w:trHeight w:val="464"/>
        </w:trPr>
        <w:tc>
          <w:tcPr>
            <w:tcW w:w="1000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000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521E42" w:rsidTr="000640D4">
        <w:trPr>
          <w:trHeight w:val="1423"/>
        </w:trPr>
        <w:tc>
          <w:tcPr>
            <w:tcW w:w="1000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4000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Деловое общение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Познавательное общение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Личностное общение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Разучивание стихотворений, потешек, загадок, скороговорок.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Пересказ литературных произведений по ролям, по частям (для 7-летних детей – близко к тексту, от лица литературного героя).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описательных рассказов о предметах, объектах и явлениях природы.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Сочинение сюжетных рассказов по картине, по набору игрушек, из личного (для 7-летних детей  - коллективного опыта) с соблюдением логики повествования, особенностей жанра сказки или рассказа.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Сочинение творческих рассказов  (по плану, по модели, по аналогии, придумывание продолжения, окончания (для 7-летних детей - на тему)).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Сочинение загадок, сказок.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Составление речи-доказательства, объяснительной речи.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lastRenderedPageBreak/>
              <w:t>Составление рассказов-контаминаций (для 7-летних детей).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Реализация модели взаимодействия: воспитатель-наставник, воспитатель-партнер, воспитатель-опекаемый</w:t>
            </w:r>
          </w:p>
        </w:tc>
      </w:tr>
      <w:tr w:rsidR="002F73BD" w:rsidRPr="00521E42" w:rsidTr="000640D4">
        <w:trPr>
          <w:trHeight w:val="2291"/>
        </w:trPr>
        <w:tc>
          <w:tcPr>
            <w:tcW w:w="1000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4000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Деловое общение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Познавательное общение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Личностное общение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Разучивание стихотворений, потешек, загадок, скороговорок.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Сочинение загадок, сказок, творческих рассказов.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Викторины.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и обсуждение мультфильмов, видеофильмов, телепередач.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и обсуждение программных произведений разных жанров.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Чтение, рассматривание и обсуждение познавательных и художественных книг, детских иллюстрированных энциклопедий.</w:t>
            </w:r>
          </w:p>
        </w:tc>
      </w:tr>
      <w:tr w:rsidR="002F73BD" w:rsidRPr="00521E42" w:rsidTr="000640D4">
        <w:trPr>
          <w:trHeight w:val="689"/>
        </w:trPr>
        <w:tc>
          <w:tcPr>
            <w:tcW w:w="1000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4000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</w:t>
            </w:r>
            <w:r w:rsidR="000640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ивидуальное об</w:t>
            </w:r>
            <w:r w:rsidR="000640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щение с</w:t>
            </w: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взрослым и другими детьми (личностное и познавательное).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и обсуждение мультфильмов, видеофильмов, телепередач.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 целесообразной речевой среды.</w:t>
            </w:r>
          </w:p>
        </w:tc>
      </w:tr>
      <w:tr w:rsidR="002F73BD" w:rsidRPr="00521E42" w:rsidTr="000640D4">
        <w:trPr>
          <w:trHeight w:val="1333"/>
        </w:trPr>
        <w:tc>
          <w:tcPr>
            <w:tcW w:w="1000" w:type="pc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4000" w:type="pct"/>
          </w:tcPr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Тематические консультации и практикумы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 целесообразной речевой среды в домашних условиях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Разучивание и повторение стихотворений, потешек, загадок, скороговорок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книг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и обсуждение мультфильмов</w:t>
            </w:r>
          </w:p>
        </w:tc>
      </w:tr>
    </w:tbl>
    <w:p w:rsidR="002F73BD" w:rsidRPr="00521E42" w:rsidRDefault="002F73BD" w:rsidP="002F73BD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  развитие».</w:t>
      </w:r>
    </w:p>
    <w:p w:rsidR="002F73BD" w:rsidRPr="00521E42" w:rsidRDefault="002F73BD" w:rsidP="002F73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взаимодействия с детьми 5-6 лет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850"/>
        <w:gridCol w:w="3119"/>
        <w:gridCol w:w="3402"/>
      </w:tblGrid>
      <w:tr w:rsidR="002F73BD" w:rsidRPr="00521E42" w:rsidTr="003556C3">
        <w:trPr>
          <w:trHeight w:val="204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tbl>
            <w:tblPr>
              <w:tblW w:w="9808" w:type="dxa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45"/>
              <w:gridCol w:w="2876"/>
              <w:gridCol w:w="2642"/>
              <w:gridCol w:w="2145"/>
            </w:tblGrid>
            <w:tr w:rsidR="002F73BD" w:rsidRPr="00521E42" w:rsidTr="00C04687">
              <w:trPr>
                <w:trHeight w:val="974"/>
              </w:trPr>
              <w:tc>
                <w:tcPr>
                  <w:tcW w:w="2145" w:type="dxa"/>
                  <w:tcBorders>
                    <w:left w:val="nil"/>
                  </w:tcBorders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Мир искусства и художественная деятельность</w:t>
                  </w:r>
                </w:p>
              </w:tc>
              <w:tc>
                <w:tcPr>
                  <w:tcW w:w="2876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Развитие продуктивной деятельности детей (рисование, лепка, аппликация, художественный труд)</w:t>
                  </w:r>
                </w:p>
              </w:tc>
              <w:tc>
                <w:tcPr>
                  <w:tcW w:w="2642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Развитие детского творчества</w:t>
                  </w:r>
                </w:p>
              </w:tc>
              <w:tc>
                <w:tcPr>
                  <w:tcW w:w="2145" w:type="dxa"/>
                  <w:tcBorders>
                    <w:right w:val="nil"/>
                  </w:tcBorders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Приобщение к изобразительному искусству</w:t>
                  </w:r>
                </w:p>
              </w:tc>
            </w:tr>
          </w:tbl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521E42" w:rsidTr="003556C3">
        <w:tc>
          <w:tcPr>
            <w:tcW w:w="2552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371" w:type="dxa"/>
            <w:gridSpan w:val="3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521E42" w:rsidTr="003556C3">
        <w:tc>
          <w:tcPr>
            <w:tcW w:w="2552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371" w:type="dxa"/>
            <w:gridSpan w:val="3"/>
          </w:tcPr>
          <w:p w:rsidR="002F73BD" w:rsidRPr="00521E42" w:rsidRDefault="00C04687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изведений искусства совместно с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взрослым и самостоятельно.</w:t>
            </w:r>
          </w:p>
          <w:p w:rsidR="002F73BD" w:rsidRPr="00521E42" w:rsidRDefault="00C04687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ным произведениям; рисование, лепка сказочных животных; творческие задания, рисование иллюстраций к прослушанным музыкальным произведениям.</w:t>
            </w:r>
          </w:p>
        </w:tc>
      </w:tr>
      <w:tr w:rsidR="002F73BD" w:rsidRPr="00521E42" w:rsidTr="003556C3">
        <w:tc>
          <w:tcPr>
            <w:tcW w:w="2552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371" w:type="dxa"/>
            <w:gridSpan w:val="3"/>
          </w:tcPr>
          <w:p w:rsidR="002F73BD" w:rsidRPr="00521E42" w:rsidRDefault="00C04687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про</w:t>
            </w:r>
            <w:r w:rsidR="000640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изведений искусства совместно с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взрослым и самостоятельно.</w:t>
            </w:r>
          </w:p>
          <w:p w:rsidR="002F73BD" w:rsidRPr="00521E42" w:rsidRDefault="00C04687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ным произведениям; рисование, лепка сказочных животных; творческие задания, рисование иллюстраций к прослушанным музыкальным произведениям.</w:t>
            </w:r>
          </w:p>
        </w:tc>
      </w:tr>
      <w:tr w:rsidR="002F73BD" w:rsidRPr="00521E42" w:rsidTr="003556C3">
        <w:tc>
          <w:tcPr>
            <w:tcW w:w="2552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7371" w:type="dxa"/>
            <w:gridSpan w:val="3"/>
          </w:tcPr>
          <w:p w:rsidR="002F73BD" w:rsidRPr="00521E42" w:rsidRDefault="00C04687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Самостоятельное рассматривание произведений искусства.</w:t>
            </w:r>
          </w:p>
          <w:p w:rsidR="002F73BD" w:rsidRPr="00521E42" w:rsidRDefault="00C04687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</w:t>
            </w:r>
            <w:r w:rsidR="002F73BD"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ным произведениям; рисование, лепка сказочных животных; творческие задания, рисование иллюстраций к прослушанным музыкальным произведениям</w:t>
            </w:r>
          </w:p>
        </w:tc>
      </w:tr>
      <w:tr w:rsidR="002F73BD" w:rsidRPr="00521E42" w:rsidTr="003556C3">
        <w:tc>
          <w:tcPr>
            <w:tcW w:w="2552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Взаимодействие с семьями детей по реализации 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gridSpan w:val="3"/>
          </w:tcPr>
          <w:p w:rsidR="002F73BD" w:rsidRPr="00521E42" w:rsidRDefault="000640D4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F73BD" w:rsidRPr="00521E42">
              <w:rPr>
                <w:rFonts w:ascii="Times New Roman" w:eastAsia="Times New Roman" w:hAnsi="Times New Roman"/>
                <w:sz w:val="24"/>
                <w:szCs w:val="24"/>
              </w:rPr>
              <w:t>Совместные конкурсы педагогов и родителей:  «В снежном царстве, в снежном государстве», «Лучшая  новогодняя игрушка», «Лучший летний участок» и др.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Выставки семейного творчества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Выставки семейных коллекций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Советы по организации семейных посещений Художественного музея, Культурно-выставочного центра</w:t>
            </w:r>
          </w:p>
        </w:tc>
      </w:tr>
      <w:tr w:rsidR="002F73BD" w:rsidRPr="00521E42" w:rsidTr="003556C3">
        <w:tc>
          <w:tcPr>
            <w:tcW w:w="9923" w:type="dxa"/>
            <w:gridSpan w:val="4"/>
          </w:tcPr>
          <w:tbl>
            <w:tblPr>
              <w:tblW w:w="9393" w:type="dxa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012"/>
              <w:gridCol w:w="4394"/>
              <w:gridCol w:w="2987"/>
            </w:tblGrid>
            <w:tr w:rsidR="002F73BD" w:rsidRPr="00521E42" w:rsidTr="003556C3">
              <w:tc>
                <w:tcPr>
                  <w:tcW w:w="2012" w:type="dxa"/>
                  <w:tcBorders>
                    <w:left w:val="nil"/>
                  </w:tcBorders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D352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  <w:t>Мир музыки</w:t>
                  </w:r>
                </w:p>
              </w:tc>
              <w:tc>
                <w:tcPr>
                  <w:tcW w:w="4394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Развитие музыкально-художественной деятельности</w:t>
                  </w:r>
                </w:p>
              </w:tc>
              <w:tc>
                <w:tcPr>
                  <w:tcW w:w="2987" w:type="dxa"/>
                  <w:tcBorders>
                    <w:right w:val="nil"/>
                  </w:tcBorders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Приобщение к музыкальному искусству</w:t>
                  </w:r>
                </w:p>
              </w:tc>
            </w:tr>
          </w:tbl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521E42" w:rsidTr="003556C3">
        <w:tc>
          <w:tcPr>
            <w:tcW w:w="3402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119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Развивать интерес к творчеству через создание творческих ситуаций в музыкальной деятельности.</w:t>
            </w:r>
          </w:p>
        </w:tc>
        <w:tc>
          <w:tcPr>
            <w:tcW w:w="3402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Развивать эстетические чувства детей, творческие способ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ности, эмоционально-ценностные ориентации.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Приобщать де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тей к искусству.</w:t>
            </w:r>
          </w:p>
        </w:tc>
      </w:tr>
      <w:tr w:rsidR="002F73BD" w:rsidRPr="00521E42" w:rsidTr="003556C3">
        <w:tc>
          <w:tcPr>
            <w:tcW w:w="3402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6521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521E42" w:rsidTr="003556C3">
        <w:tc>
          <w:tcPr>
            <w:tcW w:w="3402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6521" w:type="dxa"/>
            <w:gridSpan w:val="2"/>
            <w:vMerge w:val="restart"/>
          </w:tcPr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Сольное, ансамблевое и хоровое исполнение детских песен  с аккомпанементом и без него (в т.ч. караоке)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Слушание музыкальных произведений.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Двигательные образные импровизации под музы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ку.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Игра на детских шумовых и звучащих инструментах (ложки, треугольник, коробочка, трещотка, тарелки, металлофон, ксилофон, аккордеон, арфа, блок-флейта, балалайка, домра).</w:t>
            </w:r>
          </w:p>
        </w:tc>
      </w:tr>
      <w:tr w:rsidR="002F73BD" w:rsidRPr="00521E42" w:rsidTr="003556C3">
        <w:tc>
          <w:tcPr>
            <w:tcW w:w="3402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6521" w:type="dxa"/>
            <w:gridSpan w:val="2"/>
            <w:vMerge/>
          </w:tcPr>
          <w:p w:rsidR="002F73BD" w:rsidRPr="00521E42" w:rsidRDefault="002F73BD" w:rsidP="002F73BD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73BD" w:rsidRPr="00521E42" w:rsidTr="003556C3">
        <w:tc>
          <w:tcPr>
            <w:tcW w:w="3402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6521" w:type="dxa"/>
            <w:gridSpan w:val="2"/>
          </w:tcPr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Игра на детских шумовых и звучащих инструментах (ложки, треугольник, коробочка, трещотка, тарелки, металлофон, ксилофон, арфа).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Слушание музыкальных произведений.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Сольное, ансамблевое и хоровое исполнение детских песен  (в т.ч. караоке).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Двигательные образные импровизации под музы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ку.</w:t>
            </w:r>
          </w:p>
        </w:tc>
      </w:tr>
      <w:tr w:rsidR="002F73BD" w:rsidRPr="00521E42" w:rsidTr="003556C3">
        <w:tc>
          <w:tcPr>
            <w:tcW w:w="3402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6521" w:type="dxa"/>
            <w:gridSpan w:val="2"/>
          </w:tcPr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Совместные музыкальные праздники, развлечения, досуги.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Театрализованные представления.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Совместное музицирование.</w:t>
            </w:r>
          </w:p>
          <w:p w:rsidR="002F73BD" w:rsidRPr="00521E42" w:rsidRDefault="002F73BD" w:rsidP="00C0468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</w:rPr>
              <w:t>Папка – раскладушка «Наши концертные выступления».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Консультации (печатные, интернет): «У вашего ребенка праздник!», «Как воспитать поющего человека», «Как определить артистический и музыкальный талант ребенка», «Как сберечь голос ребенка» и т.д.</w:t>
            </w:r>
          </w:p>
        </w:tc>
      </w:tr>
    </w:tbl>
    <w:p w:rsidR="002F73BD" w:rsidRPr="00521E42" w:rsidRDefault="002F73BD" w:rsidP="002F73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«Физическое развитие».</w:t>
      </w:r>
    </w:p>
    <w:p w:rsidR="002F73BD" w:rsidRPr="00521E42" w:rsidRDefault="002F73BD" w:rsidP="002F73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взаимодействия с детьми 5-6 лет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4"/>
        <w:gridCol w:w="203"/>
        <w:gridCol w:w="7306"/>
      </w:tblGrid>
      <w:tr w:rsidR="002F73BD" w:rsidRPr="00521E42" w:rsidTr="003556C3">
        <w:tc>
          <w:tcPr>
            <w:tcW w:w="9923" w:type="dxa"/>
            <w:gridSpan w:val="3"/>
          </w:tcPr>
          <w:tbl>
            <w:tblPr>
              <w:tblW w:w="0" w:type="auto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17"/>
              <w:gridCol w:w="2290"/>
              <w:gridCol w:w="2166"/>
              <w:gridCol w:w="2927"/>
            </w:tblGrid>
            <w:tr w:rsidR="002F73BD" w:rsidRPr="00521E42" w:rsidTr="007E4158">
              <w:tc>
                <w:tcPr>
                  <w:tcW w:w="2392" w:type="dxa"/>
                  <w:tcBorders>
                    <w:left w:val="nil"/>
                  </w:tcBorders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«Физическая культура»</w:t>
                  </w:r>
                </w:p>
              </w:tc>
              <w:tc>
                <w:tcPr>
                  <w:tcW w:w="2361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Развитие физических качеств (скоростных, силовых, гибкости, выносливости и </w:t>
                  </w: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координации)</w:t>
                  </w:r>
                </w:p>
              </w:tc>
              <w:tc>
                <w:tcPr>
                  <w:tcW w:w="2220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Накопление и обобщение двигательного опыта детей (овладение </w:t>
                  </w: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основными движениями)</w:t>
                  </w:r>
                </w:p>
              </w:tc>
              <w:tc>
                <w:tcPr>
                  <w:tcW w:w="2963" w:type="dxa"/>
                  <w:tcBorders>
                    <w:right w:val="nil"/>
                  </w:tcBorders>
                </w:tcPr>
                <w:p w:rsidR="002F73BD" w:rsidRPr="00521E42" w:rsidRDefault="002F73BD" w:rsidP="002F73BD">
                  <w:pPr>
                    <w:suppressAutoHyphens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521E42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lastRenderedPageBreak/>
                    <w:t xml:space="preserve">Формирование у воспитанников потребности в двигательной активности и </w:t>
                  </w:r>
                  <w:r w:rsidRPr="00521E42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lastRenderedPageBreak/>
                    <w:t>физическом совершенствовании</w:t>
                  </w:r>
                </w:p>
              </w:tc>
            </w:tr>
          </w:tbl>
          <w:p w:rsidR="002F73BD" w:rsidRPr="00521E42" w:rsidRDefault="002F73BD" w:rsidP="002F73BD">
            <w:pPr>
              <w:tabs>
                <w:tab w:val="left" w:pos="643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F73BD" w:rsidRPr="00521E42" w:rsidTr="003556C3">
        <w:tc>
          <w:tcPr>
            <w:tcW w:w="2617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7306" w:type="dxa"/>
          </w:tcPr>
          <w:p w:rsidR="002F73BD" w:rsidRPr="00521E42" w:rsidRDefault="002F73BD" w:rsidP="002F73B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F73BD" w:rsidRPr="00521E42" w:rsidTr="003556C3">
        <w:tc>
          <w:tcPr>
            <w:tcW w:w="2617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306" w:type="dxa"/>
          </w:tcPr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-Физкультминутки в процессе других видов НОД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-Игровые упражнения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-Подвижные игры  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 бегом, прыжками, ползанием, лазанием, метанием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-Спортивные игры 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Ходьба на лыжах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-Эстафеты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-Соревнования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-Дополнительное образование</w:t>
            </w:r>
          </w:p>
        </w:tc>
      </w:tr>
      <w:tr w:rsidR="002F73BD" w:rsidRPr="00521E42" w:rsidTr="003556C3">
        <w:tc>
          <w:tcPr>
            <w:tcW w:w="2617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306" w:type="dxa"/>
          </w:tcPr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-Утренние и корригирующие гимнастики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-Физкультурные праздники и развлечения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-Дни здоровья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-Игровые упражнения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-Подвижные игры 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 бегом, прыжками, ползанием, лазанием, метанием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-Спортивные игры (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городки, баскетбол, бадминтон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, ф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утбол, хоккей, настольный теннис)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-Катание на санках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-Ходьба на лыжах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-Эстафеты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Длительные прогулки, походы: в парк, в лес, к озеру, реке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Динамические паузы</w:t>
            </w:r>
          </w:p>
        </w:tc>
      </w:tr>
      <w:tr w:rsidR="002F73BD" w:rsidRPr="00521E42" w:rsidTr="003556C3">
        <w:tc>
          <w:tcPr>
            <w:tcW w:w="2617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деятельность детей</w:t>
            </w:r>
          </w:p>
        </w:tc>
        <w:tc>
          <w:tcPr>
            <w:tcW w:w="7306" w:type="dxa"/>
          </w:tcPr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-Хороводные, пальчиковые игры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-Игровые упражнения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-Подвижные  игры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 бегом, прыжками, ползанием, лазанием, метанием</w:t>
            </w:r>
          </w:p>
          <w:p w:rsidR="002F73BD" w:rsidRPr="00521E42" w:rsidRDefault="002F73BD" w:rsidP="002F7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-Спортивные игры </w:t>
            </w: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городки, баскетбол, бадминтон</w:t>
            </w:r>
            <w:r w:rsidR="000640D4">
              <w:rPr>
                <w:rFonts w:ascii="Times New Roman" w:eastAsia="Arial Unicode MS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0640D4" w:rsidRPr="000640D4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0640D4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утбол</w:t>
            </w:r>
            <w:r w:rsidRPr="00521E42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, хоккей, настольный теннис)</w:t>
            </w: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F73BD" w:rsidRPr="00521E42" w:rsidTr="003556C3">
        <w:tc>
          <w:tcPr>
            <w:tcW w:w="2617" w:type="dxa"/>
            <w:gridSpan w:val="2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7306" w:type="dxa"/>
          </w:tcPr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-Дни здоровья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-Физкультурные праздники и развлечения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Информационные корзины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-Фотовыставки.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 xml:space="preserve">-Тематические консультации, практикумы 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-Легкоатлетические пробеги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-Пешие прогулки, экскурсии, минитуризм</w:t>
            </w:r>
          </w:p>
        </w:tc>
      </w:tr>
      <w:tr w:rsidR="002F73BD" w:rsidRPr="00521E42" w:rsidTr="003556C3">
        <w:tc>
          <w:tcPr>
            <w:tcW w:w="9923" w:type="dxa"/>
            <w:gridSpan w:val="3"/>
          </w:tcPr>
          <w:tbl>
            <w:tblPr>
              <w:tblW w:w="0" w:type="auto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705"/>
              <w:gridCol w:w="2736"/>
              <w:gridCol w:w="2485"/>
              <w:gridCol w:w="2774"/>
            </w:tblGrid>
            <w:tr w:rsidR="002F73BD" w:rsidRPr="00521E42" w:rsidTr="000640D4">
              <w:tc>
                <w:tcPr>
                  <w:tcW w:w="1728" w:type="dxa"/>
                  <w:tcBorders>
                    <w:left w:val="nil"/>
                  </w:tcBorders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FD352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u w:val="single"/>
                      <w:lang w:eastAsia="ru-RU"/>
                    </w:rPr>
                    <w:t>«Здоровье»</w:t>
                  </w:r>
                </w:p>
              </w:tc>
              <w:tc>
                <w:tcPr>
                  <w:tcW w:w="2835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Сохранение и укрепление физического и психического здоровья детей</w:t>
                  </w:r>
                </w:p>
              </w:tc>
              <w:tc>
                <w:tcPr>
                  <w:tcW w:w="2552" w:type="dxa"/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Воспитание культурно-гигиенических навыков</w:t>
                  </w:r>
                </w:p>
              </w:tc>
              <w:tc>
                <w:tcPr>
                  <w:tcW w:w="2864" w:type="dxa"/>
                  <w:tcBorders>
                    <w:right w:val="nil"/>
                  </w:tcBorders>
                </w:tcPr>
                <w:p w:rsidR="002F73BD" w:rsidRPr="00521E42" w:rsidRDefault="002F73BD" w:rsidP="002F7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21E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Формирование начальных представлений о здоровом образе жизни</w:t>
                  </w:r>
                </w:p>
              </w:tc>
            </w:tr>
          </w:tbl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521E42" w:rsidTr="003556C3">
        <w:tc>
          <w:tcPr>
            <w:tcW w:w="2414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509" w:type="dxa"/>
            <w:gridSpan w:val="2"/>
            <w:vMerge w:val="restart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-Осуществление закаливающих мероприятий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-Подвижные, спортивные игры, физические упражнения (в помещении и на улице)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-Чтение художественной литературы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-Создание игровых ситуаций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-Инструкции по выполнению самостоятельных заданий</w:t>
            </w:r>
          </w:p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-Разучивание </w:t>
            </w:r>
            <w:r w:rsidRPr="00521E4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пословиц, поговорок, стихов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-Дидактические игры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-Беседа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-Артикуляционная гимнастика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-Рассказ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-Игровая задача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-Проектная деятельность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-Тематический досуг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-Решение проблемных ситуаций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-Проектная деятельность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-Тематический досуг</w:t>
            </w:r>
          </w:p>
          <w:p w:rsidR="002F73BD" w:rsidRPr="00521E42" w:rsidRDefault="002F73BD" w:rsidP="002F7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-Решение проблемных ситуаций</w:t>
            </w:r>
          </w:p>
        </w:tc>
      </w:tr>
      <w:tr w:rsidR="002F73BD" w:rsidRPr="00521E42" w:rsidTr="003556C3">
        <w:tc>
          <w:tcPr>
            <w:tcW w:w="2414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509" w:type="dxa"/>
            <w:gridSpan w:val="2"/>
            <w:vMerge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73BD" w:rsidRPr="00521E42" w:rsidTr="003556C3">
        <w:tc>
          <w:tcPr>
            <w:tcW w:w="2414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7509" w:type="dxa"/>
            <w:gridSpan w:val="2"/>
          </w:tcPr>
          <w:p w:rsidR="002F73BD" w:rsidRPr="00A354BD" w:rsidRDefault="002F73BD" w:rsidP="00A35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всех видах само</w:t>
            </w:r>
            <w:r w:rsidR="00A35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стоятельной деятельности детей  </w:t>
            </w:r>
            <w:r w:rsidRPr="00521E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(в сюжетно-ролевых, дидактических играх, проектной деятельности и т.д.)</w:t>
            </w:r>
          </w:p>
        </w:tc>
      </w:tr>
      <w:tr w:rsidR="002F73BD" w:rsidRPr="00521E42" w:rsidTr="003556C3">
        <w:tc>
          <w:tcPr>
            <w:tcW w:w="2414" w:type="dxa"/>
          </w:tcPr>
          <w:p w:rsidR="002F73BD" w:rsidRPr="00521E42" w:rsidRDefault="002F73BD" w:rsidP="002F7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семьями детей по реализации Программы</w:t>
            </w:r>
          </w:p>
        </w:tc>
        <w:tc>
          <w:tcPr>
            <w:tcW w:w="7509" w:type="dxa"/>
            <w:gridSpan w:val="2"/>
          </w:tcPr>
          <w:p w:rsidR="002F73BD" w:rsidRPr="00521E42" w:rsidRDefault="002F73BD" w:rsidP="002F7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1E42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Совместная простейшая проект</w:t>
            </w:r>
            <w:r w:rsidRPr="00521E42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softHyphen/>
              <w:t>ная деятельность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 xml:space="preserve">-Дни здоровья 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 xml:space="preserve">-Анкетирование родителей  </w:t>
            </w:r>
          </w:p>
          <w:p w:rsidR="002F73BD" w:rsidRPr="00521E42" w:rsidRDefault="002F73BD" w:rsidP="002F7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E42">
              <w:rPr>
                <w:rFonts w:ascii="Times New Roman" w:eastAsia="Times New Roman" w:hAnsi="Times New Roman"/>
                <w:sz w:val="24"/>
                <w:szCs w:val="24"/>
              </w:rPr>
              <w:t>-Тематические консультации, практикумы</w:t>
            </w:r>
          </w:p>
        </w:tc>
      </w:tr>
    </w:tbl>
    <w:p w:rsidR="002F73BD" w:rsidRPr="00521E42" w:rsidRDefault="002F73BD" w:rsidP="002F73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Методы, используемые  в образовательном процессе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42"/>
        <w:gridCol w:w="3544"/>
        <w:gridCol w:w="3969"/>
      </w:tblGrid>
      <w:tr w:rsidR="002F73BD" w:rsidRPr="00521E42" w:rsidTr="007E4158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метода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Определение метода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Рекомендация по их применению</w:t>
            </w:r>
          </w:p>
        </w:tc>
      </w:tr>
      <w:tr w:rsidR="002F73BD" w:rsidRPr="00521E42" w:rsidTr="000640D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Методы по источнику знаний</w:t>
            </w:r>
          </w:p>
        </w:tc>
      </w:tr>
      <w:tr w:rsidR="002F73BD" w:rsidRPr="00521E42" w:rsidTr="007E41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 методы позволяют в кратчайший срок передать информацию детям.</w:t>
            </w:r>
          </w:p>
        </w:tc>
      </w:tr>
      <w:tr w:rsidR="002F73BD" w:rsidRPr="00521E42" w:rsidTr="007E41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Под наглядными методами образования понимаются такие 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Метод иллюстраций </w:t>
            </w: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предполагает показ детям иллюстративных пособий: плакатов, картин, зарисовок на доске и пр. Метод демонстраций связан с показом мультфильмов, диафильмов и др. Такое подразделение средств наглядности на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ПООП </w:t>
            </w: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дошкольного образования.</w:t>
            </w:r>
          </w:p>
        </w:tc>
      </w:tr>
      <w:tr w:rsidR="002F73BD" w:rsidRPr="00521E42" w:rsidTr="007E41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06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практических заданий проводится после  знакомства детей  с тем или иным </w:t>
            </w:r>
            <w:r w:rsidR="000640D4"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содержанием</w:t>
            </w: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и носят обобщающий характер.  Упражнения могут проводиться не только в организованной образовательной деятельности , но и в самостоятельной деятельности.</w:t>
            </w:r>
          </w:p>
        </w:tc>
      </w:tr>
      <w:tr w:rsidR="002F73BD" w:rsidRPr="00521E42" w:rsidTr="000640D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0640D4" w:rsidRDefault="002F73BD" w:rsidP="002F7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0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по характеру образовательной  деятельности детей</w:t>
            </w:r>
          </w:p>
        </w:tc>
      </w:tr>
      <w:tr w:rsidR="002F73BD" w:rsidRPr="00521E42" w:rsidTr="007E41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2F73BD" w:rsidRPr="00521E42" w:rsidTr="007E41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2F73BD" w:rsidRPr="00521E42" w:rsidTr="007E41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3BD" w:rsidRPr="00521E42" w:rsidTr="007E41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Суть его состоит в том, что воспитатель расчленяет проблемную задачу на подпроблемы, а дети осуществляют отдельные шаги поиска ее решения.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3BD" w:rsidRPr="00521E42" w:rsidTr="007E41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образовательной деятельности дети овладевают  методами познания, так формируется их опыт поисково-исследовательской деятельности.</w:t>
            </w:r>
          </w:p>
        </w:tc>
      </w:tr>
      <w:tr w:rsidR="002F73BD" w:rsidRPr="00521E42" w:rsidTr="007E41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методы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ситуаций, дидактическим играм. Активные методы должны </w:t>
            </w: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применяться по мере их усложнения.</w:t>
            </w:r>
          </w:p>
          <w:p w:rsidR="002F73BD" w:rsidRPr="00521E42" w:rsidRDefault="002F73BD" w:rsidP="002F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 </w:t>
            </w:r>
          </w:p>
        </w:tc>
      </w:tr>
    </w:tbl>
    <w:p w:rsidR="002F73BD" w:rsidRPr="00521E42" w:rsidRDefault="002F73BD" w:rsidP="002F73BD">
      <w:pPr>
        <w:pStyle w:val="a4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F73BD" w:rsidRPr="00521E42" w:rsidRDefault="002F73BD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2.3.</w:t>
      </w:r>
      <w:r w:rsidRPr="00521E42">
        <w:rPr>
          <w:rFonts w:ascii="Times New Roman" w:hAnsi="Times New Roman"/>
          <w:b/>
          <w:sz w:val="24"/>
          <w:szCs w:val="24"/>
        </w:rPr>
        <w:t xml:space="preserve"> Организация совместной деятельности педагогов и воспитанников</w:t>
      </w:r>
    </w:p>
    <w:p w:rsidR="002F73BD" w:rsidRPr="00521E42" w:rsidRDefault="002F73BD" w:rsidP="002F73BD">
      <w:pPr>
        <w:pStyle w:val="a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Циклограмма совместной деятельности педагогов и детей</w:t>
      </w:r>
    </w:p>
    <w:p w:rsidR="002F73BD" w:rsidRPr="00521E42" w:rsidRDefault="002F73BD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старшей группы</w:t>
      </w:r>
    </w:p>
    <w:p w:rsidR="00B8198A" w:rsidRPr="00521E42" w:rsidRDefault="00B8198A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8198A" w:rsidRPr="00521E42" w:rsidRDefault="00B8198A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8198A" w:rsidRPr="00521E42" w:rsidRDefault="00B8198A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8198A" w:rsidRPr="00521E42" w:rsidRDefault="00B8198A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8198A" w:rsidRPr="00521E42" w:rsidRDefault="00B8198A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8198A" w:rsidRPr="00521E42" w:rsidRDefault="00B8198A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8198A" w:rsidRPr="00521E42" w:rsidRDefault="00B8198A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8198A" w:rsidRPr="00521E42" w:rsidRDefault="00B8198A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8198A" w:rsidRPr="00521E42" w:rsidRDefault="00B8198A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8198A" w:rsidRPr="00521E42" w:rsidRDefault="00B8198A" w:rsidP="00B8198A">
      <w:pPr>
        <w:pStyle w:val="a4"/>
        <w:jc w:val="both"/>
        <w:rPr>
          <w:rFonts w:ascii="Times New Roman" w:hAnsi="Times New Roman"/>
        </w:rPr>
        <w:sectPr w:rsidR="00B8198A" w:rsidRPr="00521E42" w:rsidSect="00B8198A">
          <w:headerReference w:type="default" r:id="rId8"/>
          <w:footerReference w:type="default" r:id="rId9"/>
          <w:pgSz w:w="11906" w:h="16838"/>
          <w:pgMar w:top="1134" w:right="567" w:bottom="1134" w:left="1418" w:header="709" w:footer="709" w:gutter="0"/>
          <w:pgNumType w:start="3"/>
          <w:cols w:space="708"/>
          <w:docGrid w:linePitch="360"/>
        </w:sectPr>
      </w:pPr>
    </w:p>
    <w:tbl>
      <w:tblPr>
        <w:tblStyle w:val="af0"/>
        <w:tblW w:w="0" w:type="auto"/>
        <w:tblLayout w:type="fixed"/>
        <w:tblLook w:val="04A0"/>
      </w:tblPr>
      <w:tblGrid>
        <w:gridCol w:w="1384"/>
        <w:gridCol w:w="2410"/>
        <w:gridCol w:w="2977"/>
        <w:gridCol w:w="2835"/>
        <w:gridCol w:w="2693"/>
        <w:gridCol w:w="2487"/>
      </w:tblGrid>
      <w:tr w:rsidR="00A354BD" w:rsidRPr="00D87DAD" w:rsidTr="001421C8">
        <w:tc>
          <w:tcPr>
            <w:tcW w:w="1384" w:type="dxa"/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9D489C">
              <w:rPr>
                <w:rFonts w:ascii="Times New Roman" w:hAnsi="Times New Roman"/>
                <w:b/>
              </w:rPr>
              <w:t>понедельник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9D489C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9D489C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93" w:type="dxa"/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9D489C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487" w:type="dxa"/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9D489C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A354BD" w:rsidRPr="000E6D00" w:rsidTr="001421C8">
        <w:trPr>
          <w:trHeight w:val="2310"/>
        </w:trPr>
        <w:tc>
          <w:tcPr>
            <w:tcW w:w="1384" w:type="dxa"/>
            <w:tcBorders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9D489C">
              <w:rPr>
                <w:rFonts w:ascii="Times New Roman" w:hAnsi="Times New Roman"/>
                <w:b/>
              </w:rPr>
              <w:t>УТРО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eastAsia="Times New Roman" w:hAnsi="Times New Roman"/>
                <w:b/>
                <w:i/>
                <w:spacing w:val="-2"/>
              </w:rPr>
              <w:t xml:space="preserve">Социально-коммуникативное развитие: </w:t>
            </w:r>
            <w:r w:rsidRPr="009D489C">
              <w:rPr>
                <w:rFonts w:ascii="Times New Roman" w:eastAsia="Times New Roman" w:hAnsi="Times New Roman"/>
                <w:spacing w:val="-2"/>
              </w:rPr>
              <w:t>беседа  (социально-</w:t>
            </w:r>
            <w:r w:rsidRPr="009D489C">
              <w:rPr>
                <w:rFonts w:ascii="Times New Roman" w:eastAsia="Times New Roman" w:hAnsi="Times New Roman"/>
                <w:spacing w:val="-3"/>
              </w:rPr>
              <w:t xml:space="preserve">нравственное  воспитание.  </w:t>
            </w:r>
            <w:r w:rsidRPr="009D489C">
              <w:rPr>
                <w:rFonts w:ascii="Times New Roman" w:eastAsia="Times New Roman" w:hAnsi="Times New Roman"/>
              </w:rPr>
              <w:t>Индивидуальное</w:t>
            </w:r>
            <w:r w:rsidRPr="009D489C">
              <w:rPr>
                <w:rFonts w:ascii="Times New Roman" w:eastAsia="Times New Roman" w:hAnsi="Times New Roman"/>
                <w:spacing w:val="-4"/>
              </w:rPr>
              <w:t xml:space="preserve"> обсуждение выпол</w:t>
            </w:r>
            <w:r w:rsidRPr="009D489C">
              <w:rPr>
                <w:rFonts w:ascii="Times New Roman" w:eastAsia="Times New Roman" w:hAnsi="Times New Roman"/>
                <w:spacing w:val="-5"/>
              </w:rPr>
              <w:t>нения «домашних</w:t>
            </w:r>
            <w:r w:rsidRPr="009D489C">
              <w:rPr>
                <w:rFonts w:ascii="Times New Roman" w:eastAsia="Times New Roman" w:hAnsi="Times New Roman"/>
                <w:spacing w:val="-4"/>
              </w:rPr>
              <w:t xml:space="preserve">  заданий» а тетрадях.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9D489C">
              <w:rPr>
                <w:rFonts w:ascii="Times New Roman" w:eastAsia="Times New Roman" w:hAnsi="Times New Roman"/>
                <w:b/>
                <w:i/>
                <w:spacing w:val="-2"/>
              </w:rPr>
              <w:t>Речевое развитие:</w:t>
            </w:r>
            <w:r w:rsidRPr="009D489C">
              <w:rPr>
                <w:rFonts w:ascii="Times New Roman" w:eastAsia="Times New Roman" w:hAnsi="Times New Roman"/>
                <w:spacing w:val="-2"/>
              </w:rPr>
              <w:t xml:space="preserve"> составление рассказов по схемам (описание). </w:t>
            </w:r>
            <w:r w:rsidRPr="009D489C">
              <w:rPr>
                <w:rFonts w:ascii="Times New Roman" w:eastAsia="Times New Roman" w:hAnsi="Times New Roman"/>
                <w:spacing w:val="-4"/>
              </w:rPr>
              <w:t>Дидактическая игра по развитию речи</w:t>
            </w:r>
            <w:r w:rsidRPr="009D489C">
              <w:rPr>
                <w:rFonts w:ascii="Times New Roman" w:eastAsia="Times New Roman" w:hAnsi="Times New Roman"/>
                <w:spacing w:val="-2"/>
              </w:rPr>
              <w:t>.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eastAsia="Times New Roman" w:hAnsi="Times New Roman"/>
                <w:b/>
                <w:i/>
                <w:spacing w:val="-2"/>
              </w:rPr>
              <w:t>Познавательное развитие</w:t>
            </w:r>
            <w:r w:rsidRPr="009D489C">
              <w:rPr>
                <w:rFonts w:ascii="Times New Roman" w:eastAsia="Times New Roman" w:hAnsi="Times New Roman"/>
                <w:spacing w:val="-2"/>
              </w:rPr>
              <w:t>: дидактическая игра по РЭМП.</w:t>
            </w:r>
            <w:r w:rsidRPr="009D489C">
              <w:rPr>
                <w:rFonts w:ascii="Times New Roman" w:hAnsi="Times New Roman"/>
              </w:rPr>
              <w:t xml:space="preserve"> Индивидуальная работа по развитию памяти, внимания, мышления.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hAnsi="Times New Roman"/>
                <w:b/>
                <w:i/>
              </w:rPr>
              <w:t>Познавательное развитие:</w:t>
            </w:r>
            <w:r w:rsidRPr="009D489C">
              <w:rPr>
                <w:rFonts w:ascii="Times New Roman" w:hAnsi="Times New Roman"/>
              </w:rPr>
              <w:t xml:space="preserve"> наблюдение в природе (из окна). Уход за комнатными растениями.  Дидактическая игра по ознакомлению с окружающим. Развивающая игра по ознакомлению с окружающим.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hAnsi="Times New Roman"/>
                <w:b/>
                <w:i/>
              </w:rPr>
              <w:t>Художественно-эстетическое развитие:</w:t>
            </w:r>
            <w:r w:rsidRPr="009D489C">
              <w:rPr>
                <w:rFonts w:ascii="Times New Roman" w:hAnsi="Times New Roman"/>
              </w:rPr>
              <w:t xml:space="preserve"> работа в  художествен</w:t>
            </w:r>
            <w:r>
              <w:rPr>
                <w:rFonts w:ascii="Times New Roman" w:hAnsi="Times New Roman"/>
              </w:rPr>
              <w:t>ном центре. Д</w:t>
            </w:r>
            <w:r w:rsidRPr="009D489C">
              <w:rPr>
                <w:rFonts w:ascii="Times New Roman" w:hAnsi="Times New Roman"/>
              </w:rPr>
              <w:t>идактические игры на восприятие цвета, формы в продуктивной деятельности.Разучивание или повторение стихов.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hAnsi="Times New Roman"/>
                <w:b/>
                <w:i/>
              </w:rPr>
              <w:t>Социально-коммуникативное развитие:</w:t>
            </w:r>
            <w:r w:rsidRPr="009D489C">
              <w:rPr>
                <w:rFonts w:ascii="Times New Roman" w:hAnsi="Times New Roman"/>
              </w:rPr>
              <w:t xml:space="preserve"> активизирующее общение (решение проблемных ситуаций). 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hAnsi="Times New Roman"/>
              </w:rPr>
              <w:t xml:space="preserve"> Индивидуальная работа по нравственному воспитанию.</w:t>
            </w:r>
          </w:p>
        </w:tc>
      </w:tr>
      <w:tr w:rsidR="00A354BD" w:rsidRPr="000E6D00" w:rsidTr="001421C8">
        <w:trPr>
          <w:trHeight w:val="250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9D489C">
              <w:rPr>
                <w:rFonts w:ascii="Times New Roman" w:hAnsi="Times New Roman"/>
                <w:b/>
              </w:rPr>
              <w:t>2-АЯ ПОЛОВИНА ДНЯ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9D489C">
              <w:rPr>
                <w:rFonts w:ascii="Times New Roman" w:eastAsia="Times New Roman" w:hAnsi="Times New Roman"/>
                <w:b/>
                <w:i/>
              </w:rPr>
              <w:t>Познавательное развитие:</w:t>
            </w:r>
            <w:r>
              <w:rPr>
                <w:rFonts w:ascii="Times New Roman" w:hAnsi="Times New Roman"/>
              </w:rPr>
              <w:t>экспериментальная деятельность.</w:t>
            </w:r>
            <w:r w:rsidRPr="009D489C">
              <w:rPr>
                <w:rFonts w:ascii="Times New Roman" w:hAnsi="Times New Roman"/>
              </w:rPr>
              <w:t>Индивидуальная работа по РЭМП. Дидактическая игра на развитие памяти, мышления, внимания.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9D489C">
              <w:rPr>
                <w:rFonts w:ascii="Times New Roman" w:eastAsia="Times New Roman" w:hAnsi="Times New Roman"/>
                <w:b/>
                <w:i/>
                <w:spacing w:val="-2"/>
              </w:rPr>
              <w:t xml:space="preserve">Физическое развитие: </w:t>
            </w:r>
            <w:r w:rsidRPr="009D489C">
              <w:rPr>
                <w:rFonts w:ascii="Times New Roman" w:eastAsia="Times New Roman" w:hAnsi="Times New Roman"/>
                <w:spacing w:val="-2"/>
              </w:rPr>
              <w:t xml:space="preserve">подгрупповая подвижная игра. Индивидуальная работа по развитию крупной моторики. Игры в физкультурном центре.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hAnsi="Times New Roman"/>
                <w:b/>
                <w:i/>
              </w:rPr>
              <w:t>Художественно-эстетическое развитие:</w:t>
            </w:r>
            <w:r w:rsidRPr="009D489C">
              <w:rPr>
                <w:rFonts w:ascii="Times New Roman" w:hAnsi="Times New Roman"/>
              </w:rPr>
              <w:t xml:space="preserve"> артикуляционная и пальчиковая гимнастика.</w:t>
            </w:r>
            <w:r w:rsidRPr="009D489C">
              <w:rPr>
                <w:rFonts w:ascii="Times New Roman" w:eastAsia="Times New Roman" w:hAnsi="Times New Roman"/>
              </w:rPr>
              <w:t>Индивидуальная</w:t>
            </w:r>
            <w:r w:rsidRPr="009D489C">
              <w:rPr>
                <w:rFonts w:ascii="Times New Roman" w:eastAsia="Times New Roman" w:hAnsi="Times New Roman"/>
                <w:spacing w:val="-2"/>
              </w:rPr>
              <w:t xml:space="preserve"> работа по изо де</w:t>
            </w:r>
            <w:r w:rsidRPr="009D489C">
              <w:rPr>
                <w:rFonts w:ascii="Times New Roman" w:eastAsia="Times New Roman" w:hAnsi="Times New Roman"/>
              </w:rPr>
              <w:t>ятельности</w:t>
            </w:r>
            <w:r w:rsidRPr="009D489C">
              <w:rPr>
                <w:rFonts w:ascii="Times New Roman" w:eastAsia="Times New Roman" w:hAnsi="Times New Roman"/>
                <w:spacing w:val="-2"/>
              </w:rPr>
              <w:t>.Разучивание стихов.</w:t>
            </w:r>
            <w:r w:rsidRPr="009D489C">
              <w:rPr>
                <w:rFonts w:ascii="Times New Roman" w:hAnsi="Times New Roman"/>
              </w:rPr>
              <w:t>Работа с художественной литературой.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eastAsia="Times New Roman" w:hAnsi="Times New Roman"/>
                <w:b/>
                <w:i/>
                <w:spacing w:val="-2"/>
              </w:rPr>
              <w:t>Социально-коммуникативное развитие:</w:t>
            </w:r>
            <w:r w:rsidRPr="009D489C">
              <w:rPr>
                <w:rFonts w:ascii="Times New Roman" w:hAnsi="Times New Roman"/>
              </w:rPr>
              <w:t>драматизация сказки (в подгруппе)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hAnsi="Times New Roman"/>
                <w:b/>
                <w:i/>
              </w:rPr>
              <w:t>Речевое развитие:</w:t>
            </w:r>
            <w:r w:rsidRPr="009D489C">
              <w:rPr>
                <w:rFonts w:ascii="Times New Roman" w:hAnsi="Times New Roman"/>
              </w:rPr>
              <w:t xml:space="preserve"> составление рассказов из личного опыта (повествование и рассуждение).</w:t>
            </w:r>
          </w:p>
        </w:tc>
      </w:tr>
      <w:tr w:rsidR="00A354BD" w:rsidRPr="000E6D00" w:rsidTr="001421C8">
        <w:trPr>
          <w:trHeight w:val="3628"/>
        </w:trPr>
        <w:tc>
          <w:tcPr>
            <w:tcW w:w="1384" w:type="dxa"/>
            <w:tcBorders>
              <w:top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9D489C">
              <w:rPr>
                <w:rFonts w:ascii="Times New Roman" w:eastAsia="Times New Roman" w:hAnsi="Times New Roman"/>
                <w:b/>
                <w:i/>
                <w:spacing w:val="-2"/>
              </w:rPr>
              <w:t>Речевое развитие:</w:t>
            </w:r>
            <w:r w:rsidRPr="009D489C">
              <w:rPr>
                <w:rFonts w:ascii="Times New Roman" w:eastAsia="Times New Roman" w:hAnsi="Times New Roman"/>
                <w:spacing w:val="-2"/>
              </w:rPr>
              <w:t xml:space="preserve">Подвижная игра. Индивидуальная работа по формированию грамматического строя речи.  </w:t>
            </w:r>
            <w:r w:rsidRPr="009D489C">
              <w:rPr>
                <w:rFonts w:ascii="Times New Roman" w:hAnsi="Times New Roman"/>
              </w:rPr>
              <w:t>Индивидуальная работа по активизации словаря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eastAsia="Times New Roman" w:hAnsi="Times New Roman"/>
                <w:spacing w:val="-2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eastAsia="Times New Roman" w:hAnsi="Times New Roman"/>
                <w:b/>
                <w:i/>
                <w:spacing w:val="-2"/>
              </w:rPr>
            </w:pPr>
            <w:r w:rsidRPr="009D489C">
              <w:rPr>
                <w:rFonts w:ascii="Times New Roman" w:eastAsia="Times New Roman" w:hAnsi="Times New Roman"/>
                <w:b/>
                <w:i/>
                <w:spacing w:val="-2"/>
              </w:rPr>
              <w:t xml:space="preserve">Социально-коммуникативное развитие: </w:t>
            </w:r>
            <w:r w:rsidRPr="009D489C">
              <w:rPr>
                <w:rFonts w:ascii="Times New Roman" w:eastAsia="Times New Roman" w:hAnsi="Times New Roman"/>
                <w:spacing w:val="-2"/>
              </w:rPr>
              <w:t xml:space="preserve">сюжетно-ролевая игра. </w:t>
            </w:r>
            <w:r w:rsidRPr="009D489C">
              <w:rPr>
                <w:rFonts w:ascii="Times New Roman" w:hAnsi="Times New Roman"/>
              </w:rPr>
              <w:t xml:space="preserve"> Театрально-игровое творчество.Хозяйственно-бытовой труд.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hAnsi="Times New Roman"/>
                <w:b/>
                <w:i/>
              </w:rPr>
              <w:t>Художественно-эстетическое развитие</w:t>
            </w:r>
            <w:r w:rsidRPr="009D489C">
              <w:rPr>
                <w:rFonts w:ascii="Times New Roman" w:hAnsi="Times New Roman"/>
              </w:rPr>
              <w:t>: конструирование и обыгрывание поделок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hAnsi="Times New Roman"/>
              </w:rPr>
              <w:t>Работа в уголке изобразительной деятельности (лепка).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  <w:b/>
                <w:i/>
              </w:rPr>
            </w:pPr>
            <w:r w:rsidRPr="009D489C">
              <w:rPr>
                <w:rFonts w:ascii="Times New Roman" w:hAnsi="Times New Roman"/>
                <w:b/>
                <w:i/>
              </w:rPr>
              <w:t xml:space="preserve">Познавательное развитие: </w:t>
            </w:r>
            <w:r w:rsidRPr="009D489C">
              <w:rPr>
                <w:rFonts w:ascii="Times New Roman" w:eastAsia="Times New Roman" w:hAnsi="Times New Roman"/>
                <w:spacing w:val="-2"/>
              </w:rPr>
              <w:t>элементы ТРИЗ. Дидактическая игра по РЭМП.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hAnsi="Times New Roman"/>
              </w:rPr>
              <w:t>Экспериментальная деятельность в уголке природы.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  <w:r w:rsidRPr="009D489C">
              <w:rPr>
                <w:rFonts w:ascii="Times New Roman" w:hAnsi="Times New Roman"/>
                <w:b/>
                <w:i/>
              </w:rPr>
              <w:t>Физическое развитие:</w:t>
            </w:r>
            <w:r w:rsidRPr="009D489C">
              <w:rPr>
                <w:rFonts w:ascii="Times New Roman" w:hAnsi="Times New Roman"/>
              </w:rPr>
              <w:t xml:space="preserve">  музыкально-спортивное развлече</w:t>
            </w:r>
            <w:r>
              <w:rPr>
                <w:rFonts w:ascii="Times New Roman" w:hAnsi="Times New Roman"/>
              </w:rPr>
              <w:t xml:space="preserve">ние. </w:t>
            </w:r>
            <w:r w:rsidRPr="009D489C">
              <w:rPr>
                <w:rFonts w:ascii="Times New Roman" w:hAnsi="Times New Roman"/>
              </w:rPr>
              <w:t>Подвижная игра. Индивидуальная работа по физическому воспитанию</w:t>
            </w:r>
          </w:p>
          <w:p w:rsidR="00A354BD" w:rsidRPr="009D489C" w:rsidRDefault="00A354BD" w:rsidP="001421C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B8198A" w:rsidRPr="00521E42" w:rsidRDefault="00B8198A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B8198A" w:rsidRPr="00521E42" w:rsidSect="00B8198A">
          <w:pgSz w:w="16838" w:h="11906" w:orient="landscape"/>
          <w:pgMar w:top="567" w:right="1134" w:bottom="1418" w:left="1134" w:header="709" w:footer="709" w:gutter="0"/>
          <w:pgNumType w:start="3"/>
          <w:cols w:space="708"/>
          <w:docGrid w:linePitch="360"/>
        </w:sectPr>
      </w:pPr>
    </w:p>
    <w:p w:rsidR="00B8198A" w:rsidRPr="00521E42" w:rsidRDefault="00B8198A" w:rsidP="002F73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1545E" w:rsidRPr="00521E42" w:rsidRDefault="00D1545E" w:rsidP="00D1545E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2.4. Образовательная деятельность</w:t>
      </w:r>
    </w:p>
    <w:p w:rsidR="00D1545E" w:rsidRPr="00521E42" w:rsidRDefault="00D1545E" w:rsidP="00D1545E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по профессиональной коррекции нарушений развития детей</w:t>
      </w:r>
    </w:p>
    <w:p w:rsidR="00D1545E" w:rsidRPr="00521E42" w:rsidRDefault="00D1545E" w:rsidP="00D1545E">
      <w:pPr>
        <w:pStyle w:val="a4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2.4.1. Работа педагога-психолога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В средней группе педагогом-психологом проводится работа по профилактике дезадаптации детей к условиям детского сада, работа с родителями, которая включает в себя консультации, индивидуальные беседы по интересующим их темам, разработка памяток, буклетов, выступление на родительских собраниях, анкетирование.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В работе с педагогами используются следующие формы: консультации, круглый стол, помощь в организации развивающей среды, разработка игр, проведение семинаров, работа в ПМПк (психолого-медико-педагогический консилиум), практикумы и занятия с элементами тренинга по взаимодействию с детьми.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Психодиагностическую работу (мониторинг) педагог-психолог проводит совместно с воспитателями на начало и конец учебного года. Данные мониторинга используются педагогами в работе как основа для дальнейшего интеллектуального, личностного и эмоционального развития ребёнка.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В работе используются следующие направления: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 Выявление уровня когнитивной сферы воспитанников.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 Исследование социального статуса детей в коллективе.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 Исследование, в отдельных случаях, детской тревожности.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 Выявление уровня самооценки детей.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Результаты мониторинга являются закрытыми и представляют собой целевые ориентиры для педагогов при определении индивидуальных траекторий сопровождения развития каждого воспитанника.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Психокоррекционная работа проводится с детьми, диагностические показатели которых находятся на уровне ниже среднего. Организованная образовательная деятельность с детьми проводится индивидуально и по подгруппам. Разрабатывается индивидуальный маршрут психолого-педагогического сопровождения ребёнка.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 В коррекционно-развивающей работе педагог-психолог использует различные техники и методики работы, такие как элементы психогимнастики, релаксации, песочной терапии.</w:t>
      </w:r>
    </w:p>
    <w:p w:rsidR="00D1545E" w:rsidRPr="00521E42" w:rsidRDefault="00D1545E" w:rsidP="00D1545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Психологическая диагностика и коррекционно-развивающие занятия с воспитанниками проводятся по желанию родителей (законных представителей) на основе их письменного заявления. 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 xml:space="preserve">2.5. Особенности образовательной деятельности разных видов 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и культурных практик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Региональный компонент (культурная практика) представлен в разделе </w:t>
      </w:r>
      <w:r w:rsidRPr="00521E42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521E42">
        <w:rPr>
          <w:rFonts w:ascii="Times New Roman" w:eastAsiaTheme="minorHAnsi" w:hAnsi="Times New Roman"/>
          <w:sz w:val="24"/>
          <w:szCs w:val="24"/>
        </w:rPr>
        <w:t>. данной Программы.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Организационные особенности.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Эффективность образовательного процесса обусловлена активностью обеих сторон взаимодействия (педагога и ребенка), с вовлечением в образовательный процесс родителей (законных представителей) детей старшей группы.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Основной акцент взаимодействия направлен на реализацию технологии сотрудничества (педагог – ребенок – родитель) и создание развивающей предметно пространственной среды в группах МБДОУ для организации различных видов детской деятельности.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«Конкретное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деятельности» (п.2.7 ФГОС ДО).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Виды деятельности: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1.Игровая (включая сюжетно-ролевую игру, игру с правилами и другие виды игры).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2.Коммуникатив</w:t>
      </w:r>
      <w:r w:rsidR="00A354BD">
        <w:rPr>
          <w:rFonts w:ascii="Times New Roman" w:eastAsiaTheme="minorHAnsi" w:hAnsi="Times New Roman"/>
          <w:sz w:val="24"/>
          <w:szCs w:val="24"/>
        </w:rPr>
        <w:t>ная (общение и взаимодействие с</w:t>
      </w:r>
      <w:r w:rsidRPr="00521E42">
        <w:rPr>
          <w:rFonts w:ascii="Times New Roman" w:eastAsiaTheme="minorHAnsi" w:hAnsi="Times New Roman"/>
          <w:sz w:val="24"/>
          <w:szCs w:val="24"/>
        </w:rPr>
        <w:t xml:space="preserve"> взрослыми и сверстниками).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3.Познавательно-исследовательская (исследование объектов окружающего мира и экспериментирование с ними).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lastRenderedPageBreak/>
        <w:t>4.Восприятие художественной литературы и фольклора.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5.Самообслуживание и элементарный бытовой труд (в помещении и на улице).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6.Конструирование из разного материала, включая конструкторы, модули, бумагу, природный и иной материал.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7.Изобразительная (рисование, лепка, аппликация).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8.Музыкальная (восприятие смысла музыкальных произведений, пение,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музыкально-ритмические движения, игра на детских музыкальных инструментах).</w:t>
      </w:r>
    </w:p>
    <w:p w:rsidR="00D1545E" w:rsidRPr="00521E42" w:rsidRDefault="00D1545E" w:rsidP="00D1545E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E42">
        <w:rPr>
          <w:rFonts w:ascii="Times New Roman" w:eastAsiaTheme="minorHAnsi" w:hAnsi="Times New Roman"/>
          <w:sz w:val="24"/>
          <w:szCs w:val="24"/>
        </w:rPr>
        <w:t>9.Двигательная (овладение основными движениями).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2.6. Способы и направления поддержки детской инициативы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1E42">
        <w:rPr>
          <w:rFonts w:ascii="Times New Roman" w:eastAsiaTheme="minorHAnsi" w:hAnsi="Times New Roman"/>
          <w:b/>
          <w:sz w:val="24"/>
          <w:szCs w:val="24"/>
        </w:rPr>
        <w:t>Старшая группа (от 5 до 6 лет)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Приоритетной сферой проявления детской инициативы в старшем дошкольном возрасте является в неси</w:t>
      </w:r>
      <w:r w:rsidR="003556C3">
        <w:rPr>
          <w:rFonts w:ascii="Times New Roman" w:eastAsiaTheme="minorHAnsi" w:hAnsi="Times New Roman"/>
          <w:sz w:val="24"/>
          <w:szCs w:val="24"/>
        </w:rPr>
        <w:t>туативно – личностное общение с</w:t>
      </w:r>
      <w:r w:rsidRPr="00521E42">
        <w:rPr>
          <w:rFonts w:ascii="Times New Roman" w:eastAsiaTheme="minorHAnsi" w:hAnsi="Times New Roman"/>
          <w:sz w:val="24"/>
          <w:szCs w:val="24"/>
        </w:rPr>
        <w:t xml:space="preserve"> взрослыми и сверстниками, а также информационно познавательная инициатива. Для поддержки детской инициативы взрослым необходимо: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- уважать индивидуальные вкусы и привычки детей;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- 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- создавать условия для разнообразной самостоятельной творческой деятельности детей;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- при необходимости помогать детям в решении проблем организации игры;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- привлекать детей к планированию жизни группы на день и на более отдаленную перспективу, обсуждать совместные проекты;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- создавать условия и выделять время для самостоятельной творческой, познавательной деятельности детей по интересам.</w:t>
      </w:r>
    </w:p>
    <w:p w:rsidR="00D1545E" w:rsidRPr="00521E42" w:rsidRDefault="00D1545E" w:rsidP="00D154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</w:rPr>
        <w:t>2</w:t>
      </w: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.7. Особенности взаимодействия педагогического коллектива с семьями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t>воспитанников</w:t>
      </w:r>
      <w:r w:rsidRPr="00521E42">
        <w:rPr>
          <w:rFonts w:ascii="Times New Roman" w:hAnsi="Times New Roman"/>
          <w:b/>
          <w:sz w:val="24"/>
          <w:szCs w:val="24"/>
        </w:rPr>
        <w:t>(обязательная часть) представлена</w:t>
      </w:r>
      <w:r w:rsidRPr="00521E42">
        <w:rPr>
          <w:rFonts w:ascii="Times New Roman" w:hAnsi="Times New Roman"/>
          <w:sz w:val="24"/>
          <w:szCs w:val="24"/>
        </w:rPr>
        <w:t>: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521E42">
        <w:rPr>
          <w:rFonts w:ascii="Times New Roman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i/>
          <w:iCs/>
          <w:sz w:val="24"/>
          <w:szCs w:val="24"/>
        </w:rPr>
        <w:t>М.: МОЗАИКА-СИНТЕЗ, 2014, с. 143-150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(часть, формируемая участниками образовательных отношений)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1E42">
        <w:rPr>
          <w:rFonts w:ascii="Times New Roman" w:hAnsi="Times New Roman"/>
          <w:sz w:val="24"/>
          <w:szCs w:val="24"/>
        </w:rPr>
        <w:t>сада.</w:t>
      </w:r>
    </w:p>
    <w:p w:rsidR="00D1545E" w:rsidRPr="00521E42" w:rsidRDefault="00D1545E" w:rsidP="00D1545E">
      <w:pPr>
        <w:pStyle w:val="a0"/>
        <w:widowControl/>
        <w:tabs>
          <w:tab w:val="left" w:pos="0"/>
          <w:tab w:val="left" w:pos="552"/>
        </w:tabs>
        <w:suppressAutoHyphens w:val="0"/>
        <w:spacing w:after="0"/>
        <w:jc w:val="both"/>
        <w:rPr>
          <w:rFonts w:ascii="Times New Roman" w:hAnsi="Times New Roman"/>
          <w:b/>
        </w:rPr>
      </w:pPr>
      <w:r w:rsidRPr="00521E42">
        <w:rPr>
          <w:rFonts w:ascii="Times New Roman" w:hAnsi="Times New Roman"/>
          <w:b/>
        </w:rPr>
        <w:t>Формы  работы  с  родителями:</w:t>
      </w:r>
    </w:p>
    <w:p w:rsidR="00D1545E" w:rsidRPr="00521E42" w:rsidRDefault="00D1545E" w:rsidP="00D1545E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21E4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проведение  общих  родительских  собраний;</w:t>
      </w:r>
    </w:p>
    <w:p w:rsidR="00D1545E" w:rsidRPr="00521E42" w:rsidRDefault="00D1545E" w:rsidP="00D1545E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21E4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педагогические  беседы  с  родителями  (индивидуальные и  групповые);</w:t>
      </w:r>
    </w:p>
    <w:p w:rsidR="00D1545E" w:rsidRPr="00521E42" w:rsidRDefault="00D1545E" w:rsidP="00D1545E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21E4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дни  открытых  дверей;</w:t>
      </w:r>
    </w:p>
    <w:p w:rsidR="00D1545E" w:rsidRPr="00521E42" w:rsidRDefault="00D1545E" w:rsidP="00D1545E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21E4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экскурсии  по  детскому  саду (для  вновь  поступающих  детей  и  родителей);</w:t>
      </w:r>
    </w:p>
    <w:p w:rsidR="00D1545E" w:rsidRPr="00521E42" w:rsidRDefault="00D1545E" w:rsidP="00D1545E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21E4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совместные  занятия, праздники, досуги, фольклорные  вечера, спортивные  соревнования,  дни  здоровья,  экскурс</w:t>
      </w:r>
      <w:r w:rsidR="00A354B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ии,  </w:t>
      </w:r>
      <w:r w:rsidR="00A354BD" w:rsidRPr="007E6B8B">
        <w:rPr>
          <w:rFonts w:ascii="Times New Roman" w:eastAsia="Arial Unicode MS" w:hAnsi="Times New Roman"/>
          <w:kern w:val="1"/>
          <w:sz w:val="24"/>
          <w:szCs w:val="24"/>
          <w:highlight w:val="yellow"/>
          <w:lang w:eastAsia="ar-SA"/>
        </w:rPr>
        <w:t>тренинговые  упражнения</w:t>
      </w:r>
      <w:r w:rsidR="00A354B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 и </w:t>
      </w:r>
      <w:r w:rsidRPr="00521E4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т.п.;</w:t>
      </w:r>
    </w:p>
    <w:p w:rsidR="00D1545E" w:rsidRPr="00521E42" w:rsidRDefault="00D1545E" w:rsidP="00D1545E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21E4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консультации  по  вопросам  адаптации  ребёнка к  детскому  саду, развитие  речи и  речевой  коммуникации  по  развитию  у  детей  любознательности,  воображения,  креативности и  др.</w:t>
      </w:r>
    </w:p>
    <w:p w:rsidR="00D1545E" w:rsidRPr="00521E42" w:rsidRDefault="00D1545E" w:rsidP="00D1545E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21E4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составление  банка  данных  о семьях  воспитанников;</w:t>
      </w:r>
    </w:p>
    <w:p w:rsidR="00D1545E" w:rsidRDefault="00D1545E" w:rsidP="003556C3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21E4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оформление  материала  для  родителей  по  вопросам  психологической  помощи.</w:t>
      </w:r>
    </w:p>
    <w:p w:rsidR="00FD3524" w:rsidRPr="00FD3524" w:rsidRDefault="00FD3524" w:rsidP="003556C3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highlight w:val="yellow"/>
          <w:lang w:eastAsia="ar-SA"/>
        </w:rPr>
      </w:pPr>
      <w:r w:rsidRPr="00FD3524">
        <w:rPr>
          <w:rFonts w:ascii="Times New Roman" w:eastAsia="Arial Unicode MS" w:hAnsi="Times New Roman"/>
          <w:kern w:val="1"/>
          <w:sz w:val="24"/>
          <w:szCs w:val="24"/>
          <w:highlight w:val="yellow"/>
          <w:lang w:eastAsia="ar-SA"/>
        </w:rPr>
        <w:lastRenderedPageBreak/>
        <w:t>План работы с родителями на год</w:t>
      </w:r>
    </w:p>
    <w:p w:rsidR="00D1545E" w:rsidRPr="00FD3524" w:rsidRDefault="00D1545E" w:rsidP="00D1545E">
      <w:pPr>
        <w:pStyle w:val="a6"/>
        <w:numPr>
          <w:ilvl w:val="1"/>
          <w:numId w:val="5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FD3524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Содержание инклюзивного образования</w:t>
      </w:r>
    </w:p>
    <w:p w:rsidR="00D1545E" w:rsidRPr="00FD3524" w:rsidRDefault="00D1545E" w:rsidP="00D1545E">
      <w:pPr>
        <w:spacing w:after="0" w:line="240" w:lineRule="auto"/>
        <w:ind w:left="600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FD3524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2.8.1. Цели и задачи воспитательно-образовательного процесса</w:t>
      </w:r>
    </w:p>
    <w:p w:rsidR="00D1545E" w:rsidRPr="00FD3524" w:rsidRDefault="00D1545E" w:rsidP="00D1545E">
      <w:pPr>
        <w:spacing w:after="0" w:line="270" w:lineRule="atLeast"/>
        <w:ind w:firstLine="360"/>
        <w:jc w:val="both"/>
        <w:rPr>
          <w:rFonts w:eastAsia="Times New Roman" w:cs="Calibri"/>
          <w:highlight w:val="yellow"/>
          <w:lang w:eastAsia="ru-RU"/>
        </w:rPr>
      </w:pPr>
      <w:r w:rsidRPr="00FD3524">
        <w:rPr>
          <w:rFonts w:ascii="Times New Roman" w:eastAsia="Times New Roman" w:hAnsi="Times New Roman"/>
          <w:b/>
          <w:bCs/>
          <w:iCs/>
          <w:sz w:val="24"/>
          <w:szCs w:val="24"/>
          <w:highlight w:val="yellow"/>
          <w:shd w:val="clear" w:color="auto" w:fill="FFFFFF"/>
          <w:lang w:eastAsia="ar-SA"/>
        </w:rPr>
        <w:t xml:space="preserve">Цель </w:t>
      </w:r>
      <w:r w:rsidRPr="00FD3524">
        <w:rPr>
          <w:rFonts w:ascii="Times New Roman" w:eastAsia="Times New Roman" w:hAnsi="Times New Roman"/>
          <w:bCs/>
          <w:iCs/>
          <w:sz w:val="24"/>
          <w:szCs w:val="24"/>
          <w:highlight w:val="yellow"/>
          <w:shd w:val="clear" w:color="auto" w:fill="FFFFFF"/>
          <w:lang w:eastAsia="ar-SA"/>
        </w:rPr>
        <w:t xml:space="preserve">работы общеразвивающей  группы – </w:t>
      </w:r>
      <w:r w:rsidRPr="00FD3524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социализация детей с ограниченными возможностями здоровья  и воспитание толерантного отношения к ним в детском коллективе.</w:t>
      </w:r>
    </w:p>
    <w:p w:rsidR="00D1545E" w:rsidRPr="00FD3524" w:rsidRDefault="00D1545E" w:rsidP="00D1545E">
      <w:pPr>
        <w:spacing w:after="0" w:line="270" w:lineRule="atLeast"/>
        <w:ind w:firstLine="360"/>
        <w:jc w:val="both"/>
        <w:rPr>
          <w:rFonts w:eastAsia="Times New Roman" w:cs="Calibri"/>
          <w:highlight w:val="yellow"/>
          <w:lang w:eastAsia="ru-RU"/>
        </w:rPr>
      </w:pPr>
      <w:r w:rsidRPr="00FD3524">
        <w:rPr>
          <w:rFonts w:ascii="Times New Roman" w:eastAsia="Times New Roman" w:hAnsi="Times New Roman"/>
          <w:b/>
          <w:bCs/>
          <w:iCs/>
          <w:sz w:val="24"/>
          <w:szCs w:val="24"/>
          <w:highlight w:val="yellow"/>
          <w:lang w:eastAsia="ru-RU"/>
        </w:rPr>
        <w:t>Идея</w:t>
      </w:r>
      <w:r w:rsidRPr="00FD3524"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ru-RU"/>
        </w:rPr>
        <w:t xml:space="preserve"> инклюзивного образования  </w:t>
      </w:r>
      <w:r w:rsidRPr="00FD3524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  - включение» детей с ограниченными возможностями здоровья в коллектив обычно развивающихся сверстников и взрослых на правах «равных партнеров».</w:t>
      </w:r>
    </w:p>
    <w:p w:rsidR="00D1545E" w:rsidRPr="00FD3524" w:rsidRDefault="00D1545E" w:rsidP="00D1545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  <w:r w:rsidRPr="00FD3524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  <w:t xml:space="preserve">      Задачи</w:t>
      </w:r>
      <w:r w:rsidRPr="00FD3524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:</w:t>
      </w:r>
    </w:p>
    <w:p w:rsidR="00D1545E" w:rsidRPr="00FD3524" w:rsidRDefault="00D1545E" w:rsidP="00D1545E">
      <w:pPr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eastAsia="Times New Roman" w:cs="Calibri"/>
          <w:highlight w:val="yellow"/>
          <w:lang w:eastAsia="ru-RU"/>
        </w:rPr>
      </w:pPr>
      <w:r w:rsidRPr="00FD3524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создание среды, способствующей гармоничному развитию личности каждого ребенка;</w:t>
      </w:r>
    </w:p>
    <w:p w:rsidR="00D1545E" w:rsidRPr="00FD3524" w:rsidRDefault="00D1545E" w:rsidP="00D1545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Calibri"/>
          <w:highlight w:val="yellow"/>
          <w:lang w:eastAsia="ru-RU"/>
        </w:rPr>
      </w:pPr>
      <w:r w:rsidRPr="00FD3524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формирование предпосылок учебной деятельности, компетенций, обеспечивающих социальную успешность;</w:t>
      </w:r>
    </w:p>
    <w:p w:rsidR="00D1545E" w:rsidRPr="00FD3524" w:rsidRDefault="00D1545E" w:rsidP="00D1545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Calibri"/>
          <w:highlight w:val="yellow"/>
          <w:lang w:eastAsia="ru-RU"/>
        </w:rPr>
      </w:pPr>
      <w:r w:rsidRPr="00FD3524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формирование толерантного сообщества детей, родителей, персонала и социального окружения;</w:t>
      </w:r>
    </w:p>
    <w:p w:rsidR="00D1545E" w:rsidRPr="00FD3524" w:rsidRDefault="00D1545E" w:rsidP="00D1545E">
      <w:pPr>
        <w:spacing w:after="0" w:line="270" w:lineRule="atLeast"/>
        <w:jc w:val="both"/>
        <w:rPr>
          <w:rFonts w:eastAsia="Times New Roman" w:cs="Calibri"/>
          <w:highlight w:val="yellow"/>
          <w:lang w:eastAsia="ru-RU"/>
        </w:rPr>
      </w:pPr>
      <w:r w:rsidRPr="00FD3524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 xml:space="preserve">        С детьми работает специалист детского сада (педагог-психолог), который ведет сопровождение детей с ограниченными возможностями здоровья в общеразвивающих группах на протяжении всего дошкольного детства</w:t>
      </w:r>
    </w:p>
    <w:p w:rsidR="00D1545E" w:rsidRPr="00521E42" w:rsidRDefault="00D1545E" w:rsidP="00D154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D3524">
        <w:rPr>
          <w:rFonts w:ascii="Times New Roman" w:hAnsi="Times New Roman"/>
          <w:b/>
          <w:sz w:val="24"/>
          <w:szCs w:val="24"/>
          <w:highlight w:val="yellow"/>
          <w:lang w:val="en-US"/>
        </w:rPr>
        <w:t>III</w:t>
      </w:r>
      <w:r w:rsidRPr="00FD3524">
        <w:rPr>
          <w:rFonts w:ascii="Times New Roman" w:hAnsi="Times New Roman"/>
          <w:b/>
          <w:sz w:val="24"/>
          <w:szCs w:val="24"/>
          <w:highlight w:val="yellow"/>
        </w:rPr>
        <w:t>. Организационный раздел</w:t>
      </w:r>
    </w:p>
    <w:p w:rsidR="00D1545E" w:rsidRPr="00521E42" w:rsidRDefault="00D1545E" w:rsidP="00D154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3.1. Материально-техническое и методическое обеспечение Рабочей программы</w:t>
      </w:r>
    </w:p>
    <w:p w:rsidR="00D1545E" w:rsidRPr="00521E42" w:rsidRDefault="00057002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Образовательный процесс в старшей группе </w:t>
      </w:r>
      <w:r w:rsidR="00D1545E" w:rsidRPr="00521E42">
        <w:rPr>
          <w:rFonts w:ascii="Times New Roman" w:eastAsiaTheme="minorHAnsi" w:hAnsi="Times New Roman"/>
          <w:sz w:val="24"/>
          <w:szCs w:val="24"/>
        </w:rPr>
        <w:t>организуется в соответствии с: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1. Санитарно-эпидемиологическими правилами и нормативами;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2. Правилами пожарной безопасности;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3. 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4. Требованиями к оснащенности помещений развивающей предметно-пространственной среды в соответствии с ФГОС ДО;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5.Требованиями к материально-техническому обеспечению программы (учебно</w:t>
      </w:r>
      <w:r w:rsidR="003B23D5" w:rsidRPr="00521E42">
        <w:rPr>
          <w:rFonts w:ascii="Times New Roman" w:eastAsiaTheme="minorHAnsi" w:hAnsi="Times New Roman"/>
          <w:sz w:val="24"/>
          <w:szCs w:val="24"/>
        </w:rPr>
        <w:t>-</w:t>
      </w:r>
      <w:r w:rsidRPr="00521E42">
        <w:rPr>
          <w:rFonts w:ascii="Times New Roman" w:eastAsiaTheme="minorHAnsi" w:hAnsi="Times New Roman"/>
          <w:sz w:val="24"/>
          <w:szCs w:val="24"/>
        </w:rPr>
        <w:t>методический комплект, оборудование, оснащение).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В МБДОУ  имеются дополнительные помещения для оказания образовательных услуг: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музыкальный зал - 1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методический кабинет - 1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кабинет логопеда - 1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На территории МБДОУ расположены: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- участок для прогулки старшей  группы, оборудован малыми игровыми формами</w:t>
      </w:r>
    </w:p>
    <w:p w:rsidR="00D1545E" w:rsidRPr="00057002" w:rsidRDefault="00057002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(теневой навес,  паровоз,  бревно</w:t>
      </w:r>
      <w:r w:rsidR="00D1545E" w:rsidRPr="00057002">
        <w:rPr>
          <w:rFonts w:ascii="Times New Roman" w:eastAsiaTheme="minorHAnsi" w:hAnsi="Times New Roman"/>
          <w:sz w:val="24"/>
          <w:szCs w:val="24"/>
          <w:highlight w:val="yellow"/>
        </w:rPr>
        <w:t>, мишени, стол, скамейки, песочница);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- спортивная площадка, оборудованная спортивным комплексом (баскетбольно - волейбольная площадка; оборудование для развития навыков метания, перешагивания, спрыгивания, равновесия; прыжковая яма, беговая дорожка);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7002">
        <w:rPr>
          <w:rFonts w:ascii="Times New Roman" w:eastAsiaTheme="minorHAnsi" w:hAnsi="Times New Roman"/>
          <w:sz w:val="24"/>
          <w:szCs w:val="24"/>
        </w:rPr>
        <w:t>Помещение старшей группы укомплектовано соответствующей</w:t>
      </w:r>
      <w:r w:rsidRPr="00521E42">
        <w:rPr>
          <w:rFonts w:ascii="Times New Roman" w:eastAsiaTheme="minorHAnsi" w:hAnsi="Times New Roman"/>
          <w:sz w:val="24"/>
          <w:szCs w:val="24"/>
        </w:rPr>
        <w:t xml:space="preserve"> мебелью общего назначения, игровой и мягкой мебелью, необходимым оборудованием.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В педагогическом процессе широко используются современные технические средства обучения и информационно-коммуникационные технологии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Кроме того, в МБДОУ имеется следующая оргтехника:</w:t>
      </w:r>
    </w:p>
    <w:p w:rsidR="00D1545E" w:rsidRPr="00057002" w:rsidRDefault="00D1545E" w:rsidP="00D1545E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мультимедийные проекторы;</w:t>
      </w:r>
    </w:p>
    <w:p w:rsidR="00D1545E" w:rsidRPr="00057002" w:rsidRDefault="00D1545E" w:rsidP="00D1545E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стационарные компьютеры;</w:t>
      </w:r>
    </w:p>
    <w:p w:rsidR="00D1545E" w:rsidRPr="00057002" w:rsidRDefault="00D1545E" w:rsidP="00D1545E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ноутбуки;</w:t>
      </w:r>
    </w:p>
    <w:p w:rsidR="00D1545E" w:rsidRPr="00057002" w:rsidRDefault="00D1545E" w:rsidP="00D1545E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принтер цветной;</w:t>
      </w:r>
    </w:p>
    <w:p w:rsidR="00D1545E" w:rsidRPr="00057002" w:rsidRDefault="00D1545E" w:rsidP="00D1545E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брошюратор;</w:t>
      </w:r>
    </w:p>
    <w:p w:rsidR="00D1545E" w:rsidRPr="00057002" w:rsidRDefault="00D1545E" w:rsidP="00D1545E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ламинаторы;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Для создания комфортных условий пребывания детей старшая группа оборудована пылесосам, бактерицидной лампой, водонагревателями.</w:t>
      </w:r>
    </w:p>
    <w:p w:rsidR="00D1545E" w:rsidRPr="00521E42" w:rsidRDefault="00D1545E" w:rsidP="00D154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1545E" w:rsidRPr="00521E42" w:rsidRDefault="00D1545E" w:rsidP="00D154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D1545E" w:rsidRPr="00521E42" w:rsidRDefault="00D1545E" w:rsidP="00D154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 xml:space="preserve">Примерная общеобразовательная программа дошкольного образования «От рождения до </w:t>
      </w:r>
      <w:r w:rsidRPr="00057002"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  <w:t>школы»/ под ред. Н.Е. Вераксы, Т.С. Комаровой, М.А. Васильевой. —М.: МОЗАИКА-СИНТЕЗ, 2014, с. 320-321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sz w:val="24"/>
          <w:szCs w:val="24"/>
          <w:highlight w:val="yellow"/>
        </w:rPr>
        <w:t>Перечень методических пособий (часть, формируемая участниками образовательных отношений):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  <w:t>Авдеева Н.Н., Князева Н.Л., Стеркина Р.Б. Безопасность. Рабочая тетрадь- 1.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  <w:t>Авдеева Н.Н., Князева Н.Л., Стеркина Р.Б. Безопасность. Рабочая тетрадь- 2.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  <w:t>Авдеева Н.Н., Князева Н.Л., Стеркина Р.Б. Безопасность. Рабочая тетрадь- 3.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057002"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  <w:t>Авдеева Н.Н., Князева Н.Л., Стеркина Р.Б. Безопасность. Рабочая тетрадь- 4.</w:t>
      </w:r>
    </w:p>
    <w:p w:rsidR="00D1545E" w:rsidRPr="00521E42" w:rsidRDefault="00D1545E" w:rsidP="00D1545E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«Познавательное развитие»</w:t>
      </w:r>
    </w:p>
    <w:p w:rsidR="00D1545E" w:rsidRPr="00521E42" w:rsidRDefault="00D1545E" w:rsidP="00D154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D1545E" w:rsidRPr="00521E42" w:rsidRDefault="00D1545E" w:rsidP="00D154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</w:t>
      </w:r>
    </w:p>
    <w:p w:rsidR="00D1545E" w:rsidRPr="00521E42" w:rsidRDefault="00D1545E" w:rsidP="00D154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М.: МОЗАИКА-СИНТЕЗ, 2014, с. 321-324</w:t>
      </w:r>
    </w:p>
    <w:p w:rsidR="00D1545E" w:rsidRPr="00521E42" w:rsidRDefault="00D1545E" w:rsidP="00D154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Перечень методических пособий (часть, формируемая участниками образовательных отношений):</w:t>
      </w:r>
    </w:p>
    <w:p w:rsidR="00D1545E" w:rsidRPr="00521E42" w:rsidRDefault="00D1545E" w:rsidP="00D154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Новикова В.П. «Математика в детском саду 5-6 лет ». Рабочая тетрадь</w:t>
      </w:r>
    </w:p>
    <w:p w:rsidR="00D1545E" w:rsidRPr="00521E42" w:rsidRDefault="00D1545E" w:rsidP="00D154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Николаева С.Н. Юный эколог. Система работы в старшей группе детского сада. Для занятий с детьми 5-6 лет. – М.: МОЗАИКА-СИНТЕЗ, 2010. – 89 с.</w:t>
      </w:r>
    </w:p>
    <w:p w:rsidR="00D1545E" w:rsidRPr="00057002" w:rsidRDefault="00057002" w:rsidP="00D154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Шорыгина</w:t>
      </w:r>
      <w:r w:rsidR="003556C3"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Т.А.</w:t>
      </w: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 xml:space="preserve"> « Беседы о ПДД»</w:t>
      </w:r>
      <w:r w:rsidR="00D1545E"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, М.Сфера, 2013.</w:t>
      </w:r>
    </w:p>
    <w:p w:rsidR="00D1545E" w:rsidRPr="00173888" w:rsidRDefault="00057002" w:rsidP="00173888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A606F9">
        <w:rPr>
          <w:rFonts w:ascii="Times New Roman" w:eastAsiaTheme="minorHAnsi" w:hAnsi="Times New Roman"/>
          <w:i/>
          <w:sz w:val="24"/>
          <w:szCs w:val="24"/>
        </w:rPr>
        <w:t>Шорыгина</w:t>
      </w:r>
      <w:r w:rsidR="003556C3" w:rsidRPr="00A606F9">
        <w:rPr>
          <w:rFonts w:ascii="Times New Roman" w:eastAsiaTheme="minorHAnsi" w:hAnsi="Times New Roman"/>
          <w:i/>
          <w:sz w:val="24"/>
          <w:szCs w:val="24"/>
        </w:rPr>
        <w:t>Т.А.</w:t>
      </w:r>
      <w:r w:rsidRPr="00173888">
        <w:rPr>
          <w:rFonts w:ascii="Times New Roman" w:eastAsiaTheme="minorHAnsi" w:hAnsi="Times New Roman"/>
          <w:i/>
          <w:sz w:val="24"/>
          <w:szCs w:val="24"/>
        </w:rPr>
        <w:t xml:space="preserve"> «Беседы о здоровье»</w:t>
      </w:r>
      <w:r w:rsidR="00D1545E" w:rsidRPr="00173888">
        <w:rPr>
          <w:rFonts w:ascii="Times New Roman" w:eastAsiaTheme="minorHAnsi" w:hAnsi="Times New Roman"/>
          <w:i/>
          <w:sz w:val="24"/>
          <w:szCs w:val="24"/>
        </w:rPr>
        <w:t>, М.Сфера, 2013.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 xml:space="preserve">Шорыгина </w:t>
      </w:r>
      <w:r w:rsidR="003556C3"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Т.А.</w:t>
      </w: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«Беседы о пожарной безопасности», М.Сфера, 2013.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Шорыгина</w:t>
      </w:r>
      <w:r w:rsidR="00A606F9"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Т.А.</w:t>
      </w: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 xml:space="preserve"> «Беседы о правах ребёнка» , М.Сфера, 2013.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Шорыгина</w:t>
      </w:r>
      <w:r w:rsidR="00A606F9"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Т.А.</w:t>
      </w: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 xml:space="preserve"> «Беседы о природных явлениях и объектах», М.Сфера, 2013.</w:t>
      </w:r>
    </w:p>
    <w:p w:rsidR="00D1545E" w:rsidRPr="00173888" w:rsidRDefault="00D1545E" w:rsidP="00D154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173888">
        <w:rPr>
          <w:rFonts w:ascii="Times New Roman" w:eastAsiaTheme="minorHAnsi" w:hAnsi="Times New Roman"/>
          <w:i/>
          <w:sz w:val="24"/>
          <w:szCs w:val="24"/>
        </w:rPr>
        <w:t xml:space="preserve">Шорыгина </w:t>
      </w:r>
      <w:r w:rsidR="00A606F9" w:rsidRPr="00A606F9">
        <w:rPr>
          <w:rFonts w:ascii="Times New Roman" w:eastAsiaTheme="minorHAnsi" w:hAnsi="Times New Roman"/>
          <w:i/>
          <w:sz w:val="24"/>
          <w:szCs w:val="24"/>
        </w:rPr>
        <w:t>Т.А.</w:t>
      </w:r>
      <w:r w:rsidRPr="00A606F9">
        <w:rPr>
          <w:rFonts w:ascii="Times New Roman" w:eastAsiaTheme="minorHAnsi" w:hAnsi="Times New Roman"/>
          <w:i/>
          <w:sz w:val="24"/>
          <w:szCs w:val="24"/>
        </w:rPr>
        <w:t>«</w:t>
      </w:r>
      <w:r w:rsidRPr="00173888">
        <w:rPr>
          <w:rFonts w:ascii="Times New Roman" w:eastAsiaTheme="minorHAnsi" w:hAnsi="Times New Roman"/>
          <w:i/>
          <w:sz w:val="24"/>
          <w:szCs w:val="24"/>
        </w:rPr>
        <w:t>Беседы о пространстве и времени», М.Сфера, 2013.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Шорыгина</w:t>
      </w:r>
      <w:r w:rsidR="00A606F9"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Т.А.</w:t>
      </w: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 xml:space="preserve"> «Беседы о том кто где живёт», М.Сфера, 2013.</w:t>
      </w:r>
    </w:p>
    <w:p w:rsidR="00D1545E" w:rsidRPr="00057002" w:rsidRDefault="00D1545E" w:rsidP="00D154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highlight w:val="yellow"/>
        </w:rPr>
      </w:pP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 xml:space="preserve">Шорыгина </w:t>
      </w:r>
      <w:r w:rsidR="00A606F9"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Т.А.</w:t>
      </w: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«Беседы о характере и чувствах», М.Сфера, 2013.</w:t>
      </w:r>
    </w:p>
    <w:p w:rsidR="00D1545E" w:rsidRPr="00521E42" w:rsidRDefault="00D1545E" w:rsidP="00D154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Шорыгина</w:t>
      </w:r>
      <w:r w:rsidR="00A606F9"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>Т.А.</w:t>
      </w:r>
      <w:r w:rsidRPr="00057002">
        <w:rPr>
          <w:rFonts w:ascii="Times New Roman" w:eastAsiaTheme="minorHAnsi" w:hAnsi="Times New Roman"/>
          <w:i/>
          <w:sz w:val="24"/>
          <w:szCs w:val="24"/>
          <w:highlight w:val="yellow"/>
        </w:rPr>
        <w:t xml:space="preserve"> «Беседы о хлебе», М.Сфера, 2013.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21E42">
        <w:rPr>
          <w:rFonts w:ascii="Times New Roman" w:hAnsi="Times New Roman"/>
          <w:b/>
          <w:sz w:val="24"/>
        </w:rPr>
        <w:t>Образовательная область «Речевое развитие»</w:t>
      </w:r>
    </w:p>
    <w:p w:rsidR="00D1545E" w:rsidRPr="003556C3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556C3">
        <w:rPr>
          <w:rFonts w:ascii="Times New Roman" w:eastAsiaTheme="minorHAnsi" w:hAnsi="Times New Roman"/>
          <w:sz w:val="24"/>
          <w:szCs w:val="24"/>
        </w:rPr>
        <w:t>Примерный список литературы для чтения детям (обязательная часть) представлен:</w:t>
      </w:r>
    </w:p>
    <w:p w:rsidR="00D1545E" w:rsidRPr="003556C3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3556C3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—М.: МОЗАИКА-СИНТЕЗ, 2014, с. 277-286</w:t>
      </w:r>
    </w:p>
    <w:p w:rsidR="00D1545E" w:rsidRPr="003556C3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556C3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3556C3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—М.: МОЗАИКА-СИНТЕЗ, 2014, с. 325-326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Перечень методических пособий (часть, формируемая участниками образовательных отношений):</w:t>
      </w:r>
    </w:p>
    <w:p w:rsidR="00A606F9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Развитие речи детей 5-6 лет: программа, методические рекомендации, конспекты занятий, игры и упражнения / авт.-сост. О.С. Ушакова, Е.М. Струнина.– М.: Вентан</w:t>
      </w:r>
      <w:r w:rsidR="00A606F9">
        <w:rPr>
          <w:rFonts w:ascii="Times New Roman" w:eastAsiaTheme="minorHAnsi" w:hAnsi="Times New Roman"/>
          <w:i/>
          <w:iCs/>
          <w:sz w:val="24"/>
          <w:szCs w:val="24"/>
        </w:rPr>
        <w:t>а-Граф, 2009. – 271 с.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73888"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  <w:t>Ушакова</w:t>
      </w:r>
      <w:r w:rsidR="00A606F9"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  <w:t>О.С</w:t>
      </w:r>
      <w:r w:rsidRPr="00173888"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  <w:t>. Рабочая тетрадь по развитию речи для детей 5-6 лет, 2014.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057002">
        <w:rPr>
          <w:rFonts w:ascii="Times New Roman" w:eastAsiaTheme="minorHAnsi" w:hAnsi="Times New Roman"/>
          <w:i/>
          <w:iCs/>
          <w:sz w:val="24"/>
          <w:szCs w:val="24"/>
          <w:highlight w:val="yellow"/>
        </w:rPr>
        <w:t>Шумаева  Д.Г. Как хорошо уметь читать: Обучение дошкольников чтению: Программа-конспект Издательство: Детство-Пресс , 2010 г. Серия: Подготовка к обучению грамоте.</w:t>
      </w:r>
    </w:p>
    <w:p w:rsidR="00D1545E" w:rsidRPr="00521E42" w:rsidRDefault="00D1545E" w:rsidP="00D1545E">
      <w:pPr>
        <w:tabs>
          <w:tab w:val="left" w:pos="5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Образовательная область «Художественно-эстетическое развитие»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326-327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Перечень методических пособий (часть, формируемая участникамиобразовательных отношений) представлен: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Лыкова И.А. Программа художественного воспитания, обучения и развития детей2-7 лет «Цветные ладошки» – М.: «КАРАПУЗ-ДИДАКТИКА», 2007, с.132 - 141</w:t>
      </w:r>
    </w:p>
    <w:p w:rsidR="00D1545E" w:rsidRPr="00521E42" w:rsidRDefault="00D1545E" w:rsidP="00D1545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83109">
        <w:rPr>
          <w:rFonts w:ascii="Times New Roman" w:eastAsia="Times New Roman" w:hAnsi="Times New Roman"/>
          <w:bCs/>
          <w:i/>
          <w:sz w:val="24"/>
          <w:szCs w:val="24"/>
          <w:highlight w:val="yellow"/>
          <w:lang w:eastAsia="ar-SA"/>
        </w:rPr>
        <w:t>Радынова О.П. «Музыкальные шедевры: Песня, танец, марш» М.: Сфера, 2008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Примерный музыкальный репертуар (обязательная часть) представлен: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287-303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521E42">
        <w:rPr>
          <w:rFonts w:ascii="Times New Roman" w:hAnsi="Times New Roman"/>
          <w:b/>
          <w:bCs/>
          <w:sz w:val="24"/>
        </w:rPr>
        <w:t>Образовательной области «Физическое развитие».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328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Примерный перечень основных движений, подвижных игр и упражнений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(обязательная часть) представлен: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304-318</w:t>
      </w:r>
    </w:p>
    <w:p w:rsidR="00D1545E" w:rsidRPr="00DC4ABA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  <w:r w:rsidRPr="00DC4A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Режим организации жизнедеятельности старшей группы</w:t>
      </w:r>
    </w:p>
    <w:p w:rsidR="00D1545E" w:rsidRPr="00DC4ABA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C4ABA">
        <w:rPr>
          <w:rFonts w:ascii="Times New Roman" w:eastAsiaTheme="minorHAnsi" w:hAnsi="Times New Roman"/>
          <w:sz w:val="24"/>
          <w:szCs w:val="24"/>
        </w:rPr>
        <w:t>Старшая группа работа</w:t>
      </w:r>
      <w:r w:rsidR="00A606F9">
        <w:rPr>
          <w:rFonts w:ascii="Times New Roman" w:eastAsiaTheme="minorHAnsi" w:hAnsi="Times New Roman"/>
          <w:sz w:val="24"/>
          <w:szCs w:val="24"/>
        </w:rPr>
        <w:t>ет в режиме 5-дневной недели.</w:t>
      </w:r>
      <w:r w:rsidRPr="00DC4ABA">
        <w:rPr>
          <w:rFonts w:ascii="Times New Roman" w:eastAsiaTheme="minorHAnsi" w:hAnsi="Times New Roman"/>
          <w:sz w:val="24"/>
          <w:szCs w:val="24"/>
        </w:rPr>
        <w:t>ыходными днями: суббота, воскресенье и праздничные дни. Время пребывания детей: с 7.00 до 19.00 (12 часов).</w:t>
      </w:r>
    </w:p>
    <w:p w:rsidR="00D1545E" w:rsidRPr="00DC4ABA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pPr w:leftFromText="180" w:rightFromText="180" w:vertAnchor="text" w:horzAnchor="page" w:tblpX="1533" w:tblpY="14"/>
        <w:tblOverlap w:val="never"/>
        <w:tblW w:w="99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4"/>
        <w:gridCol w:w="1740"/>
      </w:tblGrid>
      <w:tr w:rsidR="00D1545E" w:rsidRPr="00FD3524" w:rsidTr="00DC4ABA">
        <w:trPr>
          <w:trHeight w:val="112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Прием, осмотр, игры, индивидуальная работа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7.00-8.18</w:t>
            </w:r>
          </w:p>
        </w:tc>
      </w:tr>
      <w:tr w:rsidR="00D1545E" w:rsidRPr="00FD3524" w:rsidTr="00DC4ABA">
        <w:trPr>
          <w:trHeight w:val="107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Утренняя гимнастика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8.18-8.28</w:t>
            </w:r>
          </w:p>
        </w:tc>
      </w:tr>
      <w:tr w:rsidR="00D1545E" w:rsidRPr="00FD3524" w:rsidTr="00DC4ABA">
        <w:trPr>
          <w:trHeight w:val="107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 xml:space="preserve">Самостоятельная/игровая деятельность 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8.29-8.40</w:t>
            </w:r>
          </w:p>
        </w:tc>
      </w:tr>
      <w:tr w:rsidR="00D1545E" w:rsidRPr="00FD3524" w:rsidTr="00DC4ABA">
        <w:trPr>
          <w:trHeight w:val="107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Подготовка к завтраку, завтрак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8.40-8.50</w:t>
            </w:r>
          </w:p>
        </w:tc>
      </w:tr>
      <w:tr w:rsidR="00D1545E" w:rsidRPr="00FD3524" w:rsidTr="00DC4ABA">
        <w:trPr>
          <w:trHeight w:val="107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Игры, подготовка к образовательной деятельности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8.50-9.00</w:t>
            </w:r>
          </w:p>
        </w:tc>
      </w:tr>
      <w:tr w:rsidR="00D1545E" w:rsidRPr="00FD3524" w:rsidTr="00DC4ABA">
        <w:trPr>
          <w:trHeight w:val="208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Организованная образовательная деятельность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9.00-10.35</w:t>
            </w:r>
          </w:p>
        </w:tc>
      </w:tr>
      <w:tr w:rsidR="00D1545E" w:rsidRPr="00FD3524" w:rsidTr="00DC4ABA">
        <w:trPr>
          <w:trHeight w:val="254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Подготовка к прогулке, прогулка (игры, наблюдения)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10.35-12.20</w:t>
            </w:r>
          </w:p>
        </w:tc>
      </w:tr>
      <w:tr w:rsidR="00D1545E" w:rsidRPr="00FD3524" w:rsidTr="00DC4ABA">
        <w:trPr>
          <w:trHeight w:val="214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Возвращение с прогулки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12.20-12.40</w:t>
            </w:r>
          </w:p>
        </w:tc>
      </w:tr>
      <w:tr w:rsidR="00D1545E" w:rsidRPr="00FD3524" w:rsidTr="00DC4ABA">
        <w:trPr>
          <w:trHeight w:val="208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Подготовка к обеду, обед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12.40-13.00</w:t>
            </w:r>
          </w:p>
        </w:tc>
      </w:tr>
      <w:tr w:rsidR="00D1545E" w:rsidRPr="00FD3524" w:rsidTr="00DC4ABA">
        <w:trPr>
          <w:trHeight w:val="208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Подготовка ко сну, дневной сон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13.00-15.00</w:t>
            </w:r>
          </w:p>
        </w:tc>
      </w:tr>
      <w:tr w:rsidR="00D1545E" w:rsidRPr="00FD3524" w:rsidTr="00DC4ABA">
        <w:trPr>
          <w:trHeight w:val="214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Подъем,  гигиенические процедуры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15.00-15.10</w:t>
            </w:r>
          </w:p>
        </w:tc>
      </w:tr>
      <w:tr w:rsidR="00D1545E" w:rsidRPr="00FD3524" w:rsidTr="00DC4ABA">
        <w:trPr>
          <w:trHeight w:val="208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Подготовка к полднику, полдник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15.10-15.20</w:t>
            </w:r>
          </w:p>
        </w:tc>
      </w:tr>
      <w:tr w:rsidR="00D1545E" w:rsidRPr="00FD3524" w:rsidTr="00DC4ABA">
        <w:trPr>
          <w:trHeight w:val="208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Самостоятельная игровая деятельность, образовательная деятельность, кружки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15.20-16.10</w:t>
            </w:r>
          </w:p>
        </w:tc>
      </w:tr>
      <w:tr w:rsidR="00D1545E" w:rsidRPr="00FD3524" w:rsidTr="00DC4ABA">
        <w:trPr>
          <w:trHeight w:val="208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Подготовка к прогулке, прогулка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16.10-17.20</w:t>
            </w:r>
          </w:p>
        </w:tc>
      </w:tr>
      <w:tr w:rsidR="00D1545E" w:rsidRPr="00FD3524" w:rsidTr="00DC4ABA">
        <w:trPr>
          <w:trHeight w:val="214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Возвращение с прогулки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17.20-17.30</w:t>
            </w:r>
          </w:p>
        </w:tc>
      </w:tr>
      <w:tr w:rsidR="00D1545E" w:rsidRPr="00FD3524" w:rsidTr="00DC4ABA">
        <w:trPr>
          <w:trHeight w:val="208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Подготовка к ужину, ужин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17.30-17.45</w:t>
            </w:r>
          </w:p>
        </w:tc>
      </w:tr>
      <w:tr w:rsidR="00D1545E" w:rsidRPr="00DC4ABA" w:rsidTr="00DC4ABA">
        <w:trPr>
          <w:trHeight w:val="208"/>
        </w:trPr>
        <w:tc>
          <w:tcPr>
            <w:tcW w:w="8194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FD3524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lastRenderedPageBreak/>
              <w:t>Игры, уход детей домой</w:t>
            </w:r>
          </w:p>
        </w:tc>
        <w:tc>
          <w:tcPr>
            <w:tcW w:w="1740" w:type="dxa"/>
            <w:tcMar>
              <w:top w:w="61" w:type="dxa"/>
              <w:left w:w="153" w:type="dxa"/>
              <w:bottom w:w="61" w:type="dxa"/>
              <w:right w:w="153" w:type="dxa"/>
            </w:tcMar>
            <w:hideMark/>
          </w:tcPr>
          <w:p w:rsidR="00D1545E" w:rsidRPr="00DC4ABA" w:rsidRDefault="00D1545E" w:rsidP="00DC4A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52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17.45-19.00</w:t>
            </w:r>
          </w:p>
        </w:tc>
      </w:tr>
    </w:tbl>
    <w:p w:rsidR="00D1545E" w:rsidRPr="00DC4ABA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1545E" w:rsidRPr="00DC4ABA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C4ABA">
        <w:rPr>
          <w:rFonts w:ascii="Times New Roman" w:eastAsiaTheme="minorHAnsi" w:hAnsi="Times New Roman"/>
          <w:sz w:val="24"/>
          <w:szCs w:val="24"/>
        </w:rPr>
        <w:t>Учебный план</w:t>
      </w:r>
    </w:p>
    <w:p w:rsidR="00D1545E" w:rsidRPr="00DC4ABA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1"/>
        <w:gridCol w:w="4961"/>
      </w:tblGrid>
      <w:tr w:rsidR="00D1545E" w:rsidRPr="00DC4ABA" w:rsidTr="00DC4ABA">
        <w:trPr>
          <w:cantSplit/>
          <w:trHeight w:val="276"/>
        </w:trPr>
        <w:tc>
          <w:tcPr>
            <w:tcW w:w="250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Периодичность(кол-во занятий в неделю)</w:t>
            </w:r>
          </w:p>
        </w:tc>
      </w:tr>
      <w:tr w:rsidR="00D1545E" w:rsidRPr="00DC4ABA" w:rsidTr="00DC4ABA">
        <w:trPr>
          <w:cantSplit/>
        </w:trPr>
        <w:tc>
          <w:tcPr>
            <w:tcW w:w="250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D1545E" w:rsidRPr="00DC4ABA" w:rsidTr="00DC4ABA">
        <w:trPr>
          <w:cantSplit/>
          <w:trHeight w:val="495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5E" w:rsidRPr="00DC4ABA" w:rsidRDefault="00D1545E" w:rsidP="00186E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545E" w:rsidRPr="00DC4ABA" w:rsidTr="00DC4ABA">
        <w:trPr>
          <w:cantSplit/>
          <w:trHeight w:val="555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</w:tcPr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C4ABA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</w:tcPr>
          <w:p w:rsidR="00D1545E" w:rsidRPr="00DC4ABA" w:rsidRDefault="00D1545E" w:rsidP="004155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45E" w:rsidRPr="00DC4ABA" w:rsidTr="00DC4ABA">
        <w:trPr>
          <w:cantSplit/>
          <w:trHeight w:val="543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C4ABA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5E" w:rsidRPr="00DC4ABA" w:rsidRDefault="00D1545E" w:rsidP="00186E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45E" w:rsidRPr="00DC4ABA" w:rsidTr="00DC4ABA">
        <w:trPr>
          <w:cantSplit/>
          <w:trHeight w:val="1386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C4ABA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D1545E" w:rsidRPr="00DC4ABA" w:rsidRDefault="00DC4ABA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545E" w:rsidRPr="00DC4ABA" w:rsidRDefault="00D1545E" w:rsidP="00186E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1545E" w:rsidRPr="00DC4ABA" w:rsidRDefault="00DC4ABA" w:rsidP="00DC4ABA">
            <w:pPr>
              <w:pStyle w:val="a4"/>
              <w:tabs>
                <w:tab w:val="center" w:pos="2372"/>
                <w:tab w:val="left" w:pos="3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1545E" w:rsidRPr="00DC4ABA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1545E" w:rsidRPr="00DC4ABA" w:rsidRDefault="00DC4ABA" w:rsidP="00DC4A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DC4ABA" w:rsidRPr="00DC4ABA" w:rsidTr="00DC4ABA">
        <w:trPr>
          <w:cantSplit/>
          <w:trHeight w:val="555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BA" w:rsidRPr="00DC4ABA" w:rsidRDefault="00DC4ABA" w:rsidP="00186E7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C4ABA">
              <w:rPr>
                <w:rFonts w:ascii="Times New Roman" w:hAnsi="Times New Roman"/>
                <w:i/>
                <w:sz w:val="24"/>
                <w:szCs w:val="24"/>
              </w:rPr>
              <w:t>Музыкальное развитие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ABA" w:rsidRPr="00DC4ABA" w:rsidRDefault="00DC4ABA" w:rsidP="00186E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45E" w:rsidRPr="00DC4ABA" w:rsidTr="00DC4ABA">
        <w:trPr>
          <w:cantSplit/>
          <w:trHeight w:val="334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45E" w:rsidRPr="00DC4ABA" w:rsidRDefault="00D1545E" w:rsidP="00186E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ABA">
              <w:rPr>
                <w:rFonts w:ascii="Times New Roman" w:hAnsi="Times New Roman"/>
                <w:sz w:val="24"/>
                <w:szCs w:val="24"/>
              </w:rPr>
              <w:t>12 занятий в неделю</w:t>
            </w:r>
            <w:r w:rsidR="00FD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524" w:rsidRPr="00FD3524">
              <w:rPr>
                <w:rFonts w:ascii="Times New Roman" w:hAnsi="Times New Roman"/>
                <w:sz w:val="24"/>
                <w:szCs w:val="24"/>
                <w:highlight w:val="yellow"/>
              </w:rPr>
              <w:t>в год</w:t>
            </w:r>
          </w:p>
        </w:tc>
      </w:tr>
    </w:tbl>
    <w:p w:rsidR="00D1545E" w:rsidRPr="00521E42" w:rsidRDefault="00D1545E" w:rsidP="00D1545E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1545E" w:rsidRPr="00521E42" w:rsidRDefault="00D1545E" w:rsidP="00D1545E">
      <w:pPr>
        <w:pStyle w:val="a4"/>
        <w:rPr>
          <w:rFonts w:ascii="Times New Roman" w:hAnsi="Times New Roman"/>
          <w:vanish/>
          <w:sz w:val="24"/>
          <w:szCs w:val="24"/>
        </w:rPr>
      </w:pP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>3.3. Особенности традиционных событий, праздников, мероприятий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Развитие культурно-досуговой деятельности дошкольников по интересам позволяетобеспечить каждому ребенку отдых (пассивный и активный), эмоциональноеблагополучие, способствует формированию умения занимать себя.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Старшая группа (от 5 до 6 лет)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 xml:space="preserve">Отдых. </w:t>
      </w:r>
      <w:r w:rsidRPr="00521E42">
        <w:rPr>
          <w:rFonts w:ascii="Times New Roman" w:eastAsiaTheme="minorHAnsi" w:hAnsi="Times New Roman"/>
          <w:sz w:val="24"/>
          <w:szCs w:val="24"/>
        </w:rPr>
        <w:t>Развивать желание в свободное время заниматься интересной и содержательной деятельностью. Формировать основы  досуговой культуры (игры, чтение книг, рисование, лепка, конструирование, прогулки, походы и т. д.).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 xml:space="preserve">Развлечения. </w:t>
      </w:r>
      <w:r w:rsidRPr="00521E42">
        <w:rPr>
          <w:rFonts w:ascii="Times New Roman" w:eastAsiaTheme="minorHAnsi" w:hAnsi="Times New Roman"/>
          <w:sz w:val="24"/>
          <w:szCs w:val="24"/>
        </w:rPr>
        <w:t>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Способствовать появлению спортивных увлечений, стремления заниматься спортом.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 xml:space="preserve">Праздники. </w:t>
      </w:r>
      <w:r w:rsidRPr="00521E42">
        <w:rPr>
          <w:rFonts w:ascii="Times New Roman" w:eastAsiaTheme="minorHAnsi" w:hAnsi="Times New Roman"/>
          <w:sz w:val="24"/>
          <w:szCs w:val="24"/>
        </w:rPr>
        <w:t>Формировать у детей представления о будничных и праздничных днях.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>детского сада и т. д.).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sz w:val="24"/>
          <w:szCs w:val="24"/>
        </w:rPr>
        <w:t xml:space="preserve">Воспитывать внимание к окружающим людям, стремление поздравить их с памятными событиями, преподнести подарки, сделанные своими </w:t>
      </w:r>
      <w:bookmarkStart w:id="0" w:name="_GoBack"/>
      <w:bookmarkEnd w:id="0"/>
      <w:r w:rsidRPr="00521E42">
        <w:rPr>
          <w:rFonts w:ascii="Times New Roman" w:eastAsiaTheme="minorHAnsi" w:hAnsi="Times New Roman"/>
          <w:sz w:val="24"/>
          <w:szCs w:val="24"/>
        </w:rPr>
        <w:t>руками.</w:t>
      </w:r>
    </w:p>
    <w:p w:rsidR="00D1545E" w:rsidRPr="00521E42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 xml:space="preserve">Самостоятельная деятельность. </w:t>
      </w:r>
      <w:r w:rsidRPr="00521E42">
        <w:rPr>
          <w:rFonts w:ascii="Times New Roman" w:eastAsiaTheme="minorHAnsi" w:hAnsi="Times New Roman"/>
          <w:sz w:val="24"/>
          <w:szCs w:val="24"/>
        </w:rPr>
        <w:t>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D1545E" w:rsidRDefault="00D1545E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1E42">
        <w:rPr>
          <w:rFonts w:ascii="Times New Roman" w:eastAsiaTheme="minorHAnsi" w:hAnsi="Times New Roman"/>
          <w:b/>
          <w:bCs/>
          <w:sz w:val="24"/>
          <w:szCs w:val="24"/>
        </w:rPr>
        <w:t xml:space="preserve">Творчество. </w:t>
      </w:r>
      <w:r w:rsidRPr="00521E42">
        <w:rPr>
          <w:rFonts w:ascii="Times New Roman" w:eastAsiaTheme="minorHAnsi" w:hAnsi="Times New Roman"/>
          <w:sz w:val="24"/>
          <w:szCs w:val="24"/>
        </w:rPr>
        <w:t>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FD3524" w:rsidRDefault="00FD3524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D3524" w:rsidRPr="00521E42" w:rsidRDefault="00FD3524" w:rsidP="00D1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3524">
        <w:rPr>
          <w:rFonts w:ascii="Times New Roman" w:eastAsiaTheme="minorHAnsi" w:hAnsi="Times New Roman"/>
          <w:sz w:val="24"/>
          <w:szCs w:val="24"/>
          <w:highlight w:val="yellow"/>
        </w:rPr>
        <w:t>План на год</w:t>
      </w:r>
    </w:p>
    <w:p w:rsidR="00D1545E" w:rsidRPr="00521E42" w:rsidRDefault="00D1545E" w:rsidP="00D154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3.4.  Особенности организации развивающей предметно-пространственной</w:t>
      </w:r>
    </w:p>
    <w:p w:rsidR="00D1545E" w:rsidRPr="00521E42" w:rsidRDefault="00D1545E" w:rsidP="00D154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среды в старшей группе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21E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521E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  <w:t>Развивающая предметно-пространственная среда  старшей группы   содержательно насыщенна, трансформируема, полифункциональна, вариативна, доступна и безопасна. Насыщенность среды  соответствует  возрастным возможностям детей.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E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Образовательное пространство старшей  группы оснащено средствами обучения соответствующими материалами, в том числе расходными, игровым, спортивным, оздоровительным оборудованием, инвентарём.  </w:t>
      </w:r>
    </w:p>
    <w:p w:rsidR="00D1545E" w:rsidRPr="00521E42" w:rsidRDefault="00D1545E" w:rsidP="00DC4ABA">
      <w:pPr>
        <w:pStyle w:val="a4"/>
        <w:ind w:firstLine="36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21E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Организация образовательного пространства и разнообразие материалов, оборудования и инвентаря (в здании и на участке)  </w:t>
      </w:r>
      <w:r w:rsidRPr="00521E42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обеспечивают:</w:t>
      </w:r>
    </w:p>
    <w:p w:rsidR="00D1545E" w:rsidRPr="00521E42" w:rsidRDefault="00D1545E" w:rsidP="00D1545E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21E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D1545E" w:rsidRPr="00521E42" w:rsidRDefault="00D1545E" w:rsidP="00D1545E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21E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1545E" w:rsidRPr="00521E42" w:rsidRDefault="00D1545E" w:rsidP="00D1545E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21E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D1545E" w:rsidRPr="00521E42" w:rsidRDefault="00D1545E" w:rsidP="00D1545E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21E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возможность самовыражения детей.</w:t>
      </w:r>
    </w:p>
    <w:p w:rsidR="00D1545E" w:rsidRPr="00521E42" w:rsidRDefault="00D1545E" w:rsidP="00DC4ABA">
      <w:pPr>
        <w:pStyle w:val="a4"/>
        <w:ind w:firstLine="36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21E42">
        <w:rPr>
          <w:rFonts w:ascii="Times New Roman" w:hAnsi="Times New Roman"/>
          <w:sz w:val="24"/>
          <w:szCs w:val="24"/>
          <w:lang w:eastAsia="ru-RU"/>
        </w:rPr>
        <w:t xml:space="preserve">Развивающая предметно-пространственная  среда старшей группы </w:t>
      </w:r>
      <w:r w:rsidRPr="00521E42">
        <w:rPr>
          <w:rFonts w:ascii="Times New Roman" w:hAnsi="Times New Roman"/>
          <w:sz w:val="24"/>
          <w:szCs w:val="24"/>
          <w:u w:val="single"/>
          <w:lang w:eastAsia="ru-RU"/>
        </w:rPr>
        <w:t>обеспечивает:</w:t>
      </w:r>
    </w:p>
    <w:p w:rsidR="00D1545E" w:rsidRPr="00521E42" w:rsidRDefault="00D1545E" w:rsidP="00D1545E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21E42">
        <w:rPr>
          <w:rFonts w:ascii="Times New Roman" w:hAnsi="Times New Roman"/>
          <w:sz w:val="24"/>
          <w:szCs w:val="24"/>
          <w:lang w:eastAsia="ru-RU"/>
        </w:rPr>
        <w:t>свободный подход воспитанников к играм, игрушкам, материалам, пособиям, обеспечивающих все основные виды деятельности.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E42">
        <w:rPr>
          <w:rFonts w:ascii="Times New Roman" w:hAnsi="Times New Roman"/>
          <w:sz w:val="24"/>
          <w:szCs w:val="24"/>
          <w:lang w:eastAsia="ru-RU"/>
        </w:rPr>
        <w:t>Развивающая предметно-пространственная среда старшей группы  организована таким образом,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Обязательными  предметами   являются материалы, активизирующие познавательную деятельность. Это  развивающие игры, технические устройства и игрушки, модели. Предметы для опытно-поисковой работы: магниты, увеличительные стекла, пружинки, весы, мензурки и прочее. В старшей и подготовительной группе  у детей  большой выбор природных материалов для изучения, экспериментирования, составления коллекций.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E42">
        <w:rPr>
          <w:rFonts w:ascii="Times New Roman" w:hAnsi="Times New Roman"/>
          <w:sz w:val="24"/>
          <w:szCs w:val="24"/>
          <w:lang w:eastAsia="ru-RU"/>
        </w:rPr>
        <w:t>Имеются  в наличии материалы   учитывающие интересы мальчиков и девочек, как в труде, так и в игре. Для развития творческого замысла в игре у девочек имеются предметы женской одежды, украшения, кружевные накидки, банты, сумочки, зонтики и т. п.; у мальчиков - детали военной формы, предметы обмундирования и вооружения рыцарей, русских богатырей, разнообразные технические игрушки.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E42">
        <w:rPr>
          <w:rFonts w:ascii="Times New Roman" w:hAnsi="Times New Roman"/>
          <w:sz w:val="24"/>
          <w:szCs w:val="24"/>
          <w:lang w:eastAsia="ru-RU"/>
        </w:rPr>
        <w:tab/>
        <w:t xml:space="preserve"> В старшей группе имеется   большое количество «подручных» материалов: веревки, коробочки, проволока, колеса, ленточки, которые творчески используются для решения различных игровых проблем.  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E42">
        <w:rPr>
          <w:rFonts w:ascii="Times New Roman" w:hAnsi="Times New Roman"/>
          <w:sz w:val="24"/>
          <w:szCs w:val="24"/>
          <w:lang w:eastAsia="ru-RU"/>
        </w:rPr>
        <w:t xml:space="preserve">             Предметно-пространственная  среда старшей группы   учитывает психологические основы конструктивного взаимодействия участников воспитательно-образовательного процесса, а также   психологические особенности   группы, на которую нацелена данная среда.</w:t>
      </w: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D1545E" w:rsidRPr="00521E42" w:rsidRDefault="00D1545E" w:rsidP="00D1545E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D1545E" w:rsidRPr="00521E42" w:rsidRDefault="00D1545E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1545E" w:rsidRPr="00521E42" w:rsidRDefault="00D1545E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1545E" w:rsidRDefault="00D1545E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C4ABA" w:rsidRDefault="00DC4ABA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C4ABA" w:rsidRDefault="00DC4ABA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C4ABA" w:rsidRDefault="00DC4ABA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C4ABA" w:rsidRDefault="00DC4ABA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C4ABA" w:rsidRDefault="00DC4ABA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C4ABA" w:rsidRDefault="00DC4ABA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C4ABA" w:rsidRPr="00521E42" w:rsidRDefault="00DC4ABA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1545E" w:rsidRPr="00521E42" w:rsidRDefault="00D1545E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1545E" w:rsidRPr="00521E42" w:rsidRDefault="00D1545E" w:rsidP="00D1545E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1E42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Приложения 1</w:t>
      </w:r>
    </w:p>
    <w:p w:rsidR="00D1545E" w:rsidRPr="00DC4ABA" w:rsidRDefault="00D1545E" w:rsidP="00DC4ABA">
      <w:pPr>
        <w:suppressAutoHyphens/>
        <w:spacing w:after="0" w:line="240" w:lineRule="auto"/>
        <w:ind w:left="1276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1545E" w:rsidRPr="00521E42" w:rsidRDefault="00D1545E" w:rsidP="00D1545E">
      <w:pPr>
        <w:tabs>
          <w:tab w:val="left" w:pos="6195"/>
        </w:tabs>
        <w:jc w:val="center"/>
        <w:rPr>
          <w:rFonts w:ascii="Times New Roman" w:hAnsi="Times New Roman"/>
          <w:b/>
          <w:sz w:val="24"/>
          <w:szCs w:val="24"/>
        </w:rPr>
      </w:pPr>
      <w:r w:rsidRPr="00521E42">
        <w:rPr>
          <w:rFonts w:ascii="Times New Roman" w:hAnsi="Times New Roman"/>
          <w:b/>
          <w:sz w:val="24"/>
          <w:szCs w:val="24"/>
        </w:rPr>
        <w:t>Расписание непосредственно образовательной деятельности</w:t>
      </w:r>
    </w:p>
    <w:tbl>
      <w:tblPr>
        <w:tblStyle w:val="af0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5954"/>
      </w:tblGrid>
      <w:tr w:rsidR="00D1545E" w:rsidRPr="00521E42" w:rsidTr="00186E70">
        <w:trPr>
          <w:trHeight w:val="1299"/>
        </w:trPr>
        <w:tc>
          <w:tcPr>
            <w:tcW w:w="2694" w:type="dxa"/>
          </w:tcPr>
          <w:p w:rsidR="00D1545E" w:rsidRPr="00DC4ABA" w:rsidRDefault="00D1545E" w:rsidP="00186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B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954" w:type="dxa"/>
          </w:tcPr>
          <w:p w:rsidR="00DC4ABA" w:rsidRPr="00DC4ABA" w:rsidRDefault="00DC4ABA" w:rsidP="00DC4A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4ABA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(ознакомление с окружающим миром)</w:t>
            </w:r>
          </w:p>
          <w:p w:rsidR="00DC4ABA" w:rsidRPr="00DC4ABA" w:rsidRDefault="00DC4ABA" w:rsidP="00DC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ABA">
              <w:rPr>
                <w:rFonts w:ascii="Times New Roman" w:hAnsi="Times New Roman"/>
                <w:sz w:val="28"/>
                <w:szCs w:val="28"/>
              </w:rPr>
              <w:t xml:space="preserve">9.00 -9.25 </w:t>
            </w:r>
          </w:p>
          <w:p w:rsidR="00DC4ABA" w:rsidRPr="00DC4ABA" w:rsidRDefault="00DC4ABA" w:rsidP="00DC4A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4ABA">
              <w:rPr>
                <w:rFonts w:ascii="Times New Roman" w:hAnsi="Times New Roman"/>
                <w:b/>
                <w:sz w:val="28"/>
                <w:szCs w:val="28"/>
              </w:rPr>
              <w:t>Изобразительная деятельность (рисование)</w:t>
            </w:r>
          </w:p>
          <w:p w:rsidR="00D1545E" w:rsidRDefault="00DC4ABA" w:rsidP="00DC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ABA">
              <w:rPr>
                <w:rFonts w:ascii="Times New Roman" w:hAnsi="Times New Roman"/>
                <w:sz w:val="28"/>
                <w:szCs w:val="28"/>
              </w:rPr>
              <w:t>9.35 – 10.00</w:t>
            </w:r>
          </w:p>
          <w:p w:rsidR="00BB3169" w:rsidRPr="00DC4ABA" w:rsidRDefault="00BB3169" w:rsidP="00DC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5E" w:rsidRPr="00521E42" w:rsidTr="00186E70">
        <w:trPr>
          <w:trHeight w:val="1299"/>
        </w:trPr>
        <w:tc>
          <w:tcPr>
            <w:tcW w:w="2694" w:type="dxa"/>
          </w:tcPr>
          <w:p w:rsidR="00D1545E" w:rsidRPr="00DC4ABA" w:rsidRDefault="00D1545E" w:rsidP="00186E70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B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954" w:type="dxa"/>
          </w:tcPr>
          <w:p w:rsidR="00DC4ABA" w:rsidRPr="00DC4ABA" w:rsidRDefault="00DC4ABA" w:rsidP="00DC4A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4AB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Развитие речи (грамота)</w:t>
            </w:r>
          </w:p>
          <w:p w:rsidR="00DC4ABA" w:rsidRPr="00DC4ABA" w:rsidRDefault="00DC4ABA" w:rsidP="00DC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ABA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  <w:p w:rsidR="00DC4ABA" w:rsidRPr="00DC4ABA" w:rsidRDefault="00DC4ABA" w:rsidP="00DC4A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Изобразительная </w:t>
            </w:r>
            <w:r w:rsidRPr="00DC4ABA">
              <w:rPr>
                <w:rFonts w:ascii="Times New Roman" w:hAnsi="Times New Roman"/>
                <w:b/>
                <w:sz w:val="28"/>
                <w:szCs w:val="28"/>
              </w:rPr>
              <w:t>деятельность  (</w:t>
            </w:r>
            <w:r w:rsidR="00BB3169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DC4ABA">
              <w:rPr>
                <w:rFonts w:ascii="Times New Roman" w:hAnsi="Times New Roman"/>
                <w:b/>
                <w:sz w:val="28"/>
                <w:szCs w:val="28"/>
              </w:rPr>
              <w:t>епка/аппликация)</w:t>
            </w:r>
          </w:p>
          <w:p w:rsidR="00DC4ABA" w:rsidRPr="00DC4ABA" w:rsidRDefault="00DC4ABA" w:rsidP="00DC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ABA">
              <w:rPr>
                <w:rFonts w:ascii="Times New Roman" w:hAnsi="Times New Roman"/>
                <w:sz w:val="28"/>
                <w:szCs w:val="28"/>
              </w:rPr>
              <w:t>9.35 – 10.00</w:t>
            </w:r>
          </w:p>
          <w:p w:rsidR="00DC4ABA" w:rsidRPr="00DC4ABA" w:rsidRDefault="00DC4ABA" w:rsidP="00DC4AB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4ABA">
              <w:rPr>
                <w:rFonts w:ascii="Times New Roman" w:eastAsia="Times New Roman" w:hAnsi="Times New Roman"/>
                <w:b/>
                <w:sz w:val="28"/>
                <w:szCs w:val="28"/>
              </w:rPr>
              <w:t>Музыка</w:t>
            </w:r>
          </w:p>
          <w:p w:rsidR="00D1545E" w:rsidRPr="00DC4ABA" w:rsidRDefault="00DC4ABA" w:rsidP="00DC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AB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10.15-10.40</w:t>
            </w:r>
          </w:p>
          <w:p w:rsidR="00D1545E" w:rsidRPr="00DC4ABA" w:rsidRDefault="00D1545E" w:rsidP="00186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5E" w:rsidRPr="00521E42" w:rsidTr="00186E70">
        <w:trPr>
          <w:trHeight w:val="1299"/>
        </w:trPr>
        <w:tc>
          <w:tcPr>
            <w:tcW w:w="2694" w:type="dxa"/>
          </w:tcPr>
          <w:p w:rsidR="00D1545E" w:rsidRPr="00BB3169" w:rsidRDefault="00D1545E" w:rsidP="00186E70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16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954" w:type="dxa"/>
          </w:tcPr>
          <w:p w:rsidR="00BB3169" w:rsidRPr="00BB3169" w:rsidRDefault="00BB3169" w:rsidP="00BB316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B31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ФЭМП</w:t>
            </w:r>
          </w:p>
          <w:p w:rsidR="00BB3169" w:rsidRPr="00BB3169" w:rsidRDefault="00BB3169" w:rsidP="00BB31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169">
              <w:rPr>
                <w:rFonts w:ascii="Times New Roman" w:hAnsi="Times New Roman"/>
                <w:sz w:val="28"/>
                <w:szCs w:val="28"/>
                <w:lang w:eastAsia="en-US"/>
              </w:rPr>
              <w:t>9.00 – 09.25</w:t>
            </w:r>
          </w:p>
          <w:p w:rsidR="00BB3169" w:rsidRPr="00BB3169" w:rsidRDefault="00BB3169" w:rsidP="00BB31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3169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BB3169" w:rsidRPr="00BB3169" w:rsidRDefault="00BB3169" w:rsidP="00BB316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169">
              <w:rPr>
                <w:rFonts w:ascii="Times New Roman" w:hAnsi="Times New Roman"/>
                <w:sz w:val="28"/>
                <w:szCs w:val="28"/>
              </w:rPr>
              <w:t>10.00– 10.25</w:t>
            </w:r>
          </w:p>
          <w:p w:rsidR="00D1545E" w:rsidRPr="00BB3169" w:rsidRDefault="00D1545E" w:rsidP="00186E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545E" w:rsidRPr="00521E42" w:rsidTr="00186E70">
        <w:trPr>
          <w:trHeight w:val="1299"/>
        </w:trPr>
        <w:tc>
          <w:tcPr>
            <w:tcW w:w="2694" w:type="dxa"/>
          </w:tcPr>
          <w:p w:rsidR="00D1545E" w:rsidRPr="00BB3169" w:rsidRDefault="00D1545E" w:rsidP="00186E70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16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954" w:type="dxa"/>
          </w:tcPr>
          <w:p w:rsidR="00BB3169" w:rsidRPr="00BB3169" w:rsidRDefault="00BB3169" w:rsidP="00BB31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3169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BB3169" w:rsidRPr="00BB3169" w:rsidRDefault="00BB3169" w:rsidP="00BB3169">
            <w:pPr>
              <w:rPr>
                <w:rFonts w:ascii="Times New Roman" w:hAnsi="Times New Roman"/>
                <w:sz w:val="28"/>
                <w:szCs w:val="28"/>
              </w:rPr>
            </w:pPr>
            <w:r w:rsidRPr="00BB3169">
              <w:rPr>
                <w:rFonts w:ascii="Times New Roman" w:hAnsi="Times New Roman"/>
                <w:sz w:val="28"/>
                <w:szCs w:val="28"/>
              </w:rPr>
              <w:t>9.00-9.25</w:t>
            </w:r>
          </w:p>
          <w:p w:rsidR="00BB3169" w:rsidRPr="00BB3169" w:rsidRDefault="00BB3169" w:rsidP="00BB31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3169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BB3169" w:rsidRPr="00BB3169" w:rsidRDefault="00BB3169" w:rsidP="00BB3169">
            <w:pPr>
              <w:rPr>
                <w:rFonts w:ascii="Times New Roman" w:hAnsi="Times New Roman"/>
                <w:sz w:val="28"/>
                <w:szCs w:val="28"/>
              </w:rPr>
            </w:pPr>
            <w:r w:rsidRPr="00BB3169">
              <w:rPr>
                <w:rFonts w:ascii="Times New Roman" w:hAnsi="Times New Roman"/>
                <w:sz w:val="28"/>
                <w:szCs w:val="28"/>
                <w:highlight w:val="yellow"/>
              </w:rPr>
              <w:t>9.40-10.05</w:t>
            </w:r>
          </w:p>
          <w:p w:rsidR="00BB3169" w:rsidRPr="00BB3169" w:rsidRDefault="00BB3169" w:rsidP="00BB31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3169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BB3169" w:rsidRPr="00BB3169" w:rsidRDefault="00BB3169" w:rsidP="00BB3169">
            <w:pPr>
              <w:rPr>
                <w:rFonts w:ascii="Times New Roman" w:hAnsi="Times New Roman"/>
                <w:sz w:val="28"/>
                <w:szCs w:val="28"/>
              </w:rPr>
            </w:pPr>
            <w:r w:rsidRPr="00BB3169">
              <w:rPr>
                <w:rFonts w:ascii="Times New Roman" w:hAnsi="Times New Roman"/>
                <w:sz w:val="28"/>
                <w:szCs w:val="28"/>
                <w:highlight w:val="yellow"/>
              </w:rPr>
              <w:t>15.20-15.45</w:t>
            </w:r>
          </w:p>
          <w:p w:rsidR="00D1545E" w:rsidRPr="00BB3169" w:rsidRDefault="00D1545E" w:rsidP="00186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5E" w:rsidRPr="00BB3169" w:rsidTr="00186E70">
        <w:trPr>
          <w:trHeight w:val="1299"/>
        </w:trPr>
        <w:tc>
          <w:tcPr>
            <w:tcW w:w="2694" w:type="dxa"/>
          </w:tcPr>
          <w:p w:rsidR="00D1545E" w:rsidRPr="00BB3169" w:rsidRDefault="00D1545E" w:rsidP="00186E70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16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954" w:type="dxa"/>
          </w:tcPr>
          <w:p w:rsidR="00BB3169" w:rsidRPr="00BB3169" w:rsidRDefault="00BB3169" w:rsidP="00BB31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3169">
              <w:rPr>
                <w:rFonts w:ascii="Times New Roman" w:hAnsi="Times New Roman"/>
                <w:b/>
                <w:sz w:val="28"/>
                <w:szCs w:val="28"/>
              </w:rPr>
              <w:t>Изобразительная деятельность (рисование)</w:t>
            </w:r>
          </w:p>
          <w:p w:rsidR="00BB3169" w:rsidRPr="00BB3169" w:rsidRDefault="00BB3169" w:rsidP="00BB3169">
            <w:pPr>
              <w:rPr>
                <w:rFonts w:ascii="Times New Roman" w:hAnsi="Times New Roman"/>
                <w:sz w:val="28"/>
                <w:szCs w:val="28"/>
              </w:rPr>
            </w:pPr>
            <w:r w:rsidRPr="00BB3169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  <w:p w:rsidR="00BB3169" w:rsidRPr="00BB3169" w:rsidRDefault="00BB3169" w:rsidP="00BB31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3169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BB3169" w:rsidRPr="00BB3169" w:rsidRDefault="00BB3169" w:rsidP="00BB31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31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  <w:p w:rsidR="00BB3169" w:rsidRPr="00BB3169" w:rsidRDefault="00BB3169" w:rsidP="00BB3169">
            <w:pPr>
              <w:rPr>
                <w:rFonts w:ascii="Times New Roman" w:hAnsi="Times New Roman"/>
                <w:sz w:val="28"/>
                <w:szCs w:val="28"/>
              </w:rPr>
            </w:pPr>
            <w:r w:rsidRPr="00BB3169">
              <w:rPr>
                <w:rFonts w:ascii="Times New Roman" w:hAnsi="Times New Roman"/>
                <w:sz w:val="28"/>
                <w:szCs w:val="28"/>
              </w:rPr>
              <w:t>09.45– 10.10</w:t>
            </w:r>
          </w:p>
          <w:p w:rsidR="00D1545E" w:rsidRPr="00BB3169" w:rsidRDefault="00D1545E" w:rsidP="00186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37A7" w:rsidRPr="00726CBC" w:rsidRDefault="004737A7" w:rsidP="00BB3169">
      <w:pPr>
        <w:rPr>
          <w:rFonts w:ascii="Times New Roman" w:hAnsi="Times New Roman"/>
          <w:b/>
          <w:sz w:val="24"/>
          <w:szCs w:val="24"/>
        </w:rPr>
      </w:pPr>
    </w:p>
    <w:p w:rsidR="004737A7" w:rsidRPr="00726CBC" w:rsidRDefault="004737A7" w:rsidP="00473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7A7" w:rsidRPr="00726CBC" w:rsidRDefault="004737A7" w:rsidP="00473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7A7" w:rsidRPr="00726CBC" w:rsidRDefault="004737A7" w:rsidP="00473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7A7" w:rsidRPr="00726CBC" w:rsidRDefault="004737A7" w:rsidP="00473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E4B" w:rsidRPr="00726CBC" w:rsidRDefault="00C54E4B" w:rsidP="004B102F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C54E4B" w:rsidRPr="00726CBC" w:rsidSect="00B8198A">
      <w:pgSz w:w="11906" w:h="16838"/>
      <w:pgMar w:top="1134" w:right="567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A2" w:rsidRDefault="00FC14A2" w:rsidP="00A96B64">
      <w:pPr>
        <w:spacing w:after="0" w:line="240" w:lineRule="auto"/>
      </w:pPr>
      <w:r>
        <w:separator/>
      </w:r>
    </w:p>
  </w:endnote>
  <w:endnote w:type="continuationSeparator" w:id="1">
    <w:p w:rsidR="00FC14A2" w:rsidRDefault="00FC14A2" w:rsidP="00A9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8586"/>
      <w:docPartObj>
        <w:docPartGallery w:val="Page Numbers (Bottom of Page)"/>
        <w:docPartUnique/>
      </w:docPartObj>
    </w:sdtPr>
    <w:sdtContent>
      <w:p w:rsidR="00521E42" w:rsidRDefault="00F81C36">
        <w:pPr>
          <w:pStyle w:val="ac"/>
          <w:jc w:val="center"/>
        </w:pPr>
        <w:r>
          <w:fldChar w:fldCharType="begin"/>
        </w:r>
        <w:r w:rsidR="00521E42">
          <w:instrText xml:space="preserve"> PAGE   \* MERGEFORMAT </w:instrText>
        </w:r>
        <w:r>
          <w:fldChar w:fldCharType="separate"/>
        </w:r>
        <w:r w:rsidR="007E6B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1E42" w:rsidRDefault="00521E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A2" w:rsidRDefault="00FC14A2" w:rsidP="00A96B64">
      <w:pPr>
        <w:spacing w:after="0" w:line="240" w:lineRule="auto"/>
      </w:pPr>
      <w:r>
        <w:separator/>
      </w:r>
    </w:p>
  </w:footnote>
  <w:footnote w:type="continuationSeparator" w:id="1">
    <w:p w:rsidR="00FC14A2" w:rsidRDefault="00FC14A2" w:rsidP="00A9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42" w:rsidRDefault="00521E42">
    <w:pPr>
      <w:pStyle w:val="af2"/>
      <w:jc w:val="center"/>
    </w:pPr>
  </w:p>
  <w:p w:rsidR="00521E42" w:rsidRDefault="00521E4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07627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1D1B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2C701E"/>
    <w:multiLevelType w:val="hybridMultilevel"/>
    <w:tmpl w:val="31E4805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43C24EB"/>
    <w:multiLevelType w:val="hybridMultilevel"/>
    <w:tmpl w:val="6358805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943F16"/>
    <w:multiLevelType w:val="hybridMultilevel"/>
    <w:tmpl w:val="BA00FFEA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5E43A27"/>
    <w:multiLevelType w:val="hybridMultilevel"/>
    <w:tmpl w:val="7AFED2E0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0A9F1D99"/>
    <w:multiLevelType w:val="hybridMultilevel"/>
    <w:tmpl w:val="5EE03772"/>
    <w:lvl w:ilvl="0" w:tplc="74E6F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88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6E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85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C6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2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83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07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81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ABD3088"/>
    <w:multiLevelType w:val="hybridMultilevel"/>
    <w:tmpl w:val="1466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A58B7"/>
    <w:multiLevelType w:val="multilevel"/>
    <w:tmpl w:val="3EBE8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126B34D6"/>
    <w:multiLevelType w:val="hybridMultilevel"/>
    <w:tmpl w:val="42BA514E"/>
    <w:lvl w:ilvl="0" w:tplc="A6FEF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CF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E6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43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F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28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E3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86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8E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AD6B09"/>
    <w:multiLevelType w:val="hybridMultilevel"/>
    <w:tmpl w:val="7674A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16806764"/>
    <w:multiLevelType w:val="hybridMultilevel"/>
    <w:tmpl w:val="6422D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0253A"/>
    <w:multiLevelType w:val="hybridMultilevel"/>
    <w:tmpl w:val="9BE895F8"/>
    <w:lvl w:ilvl="0" w:tplc="FE34A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3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0F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E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05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E2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6D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A4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pStyle w:val="3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pStyle w:val="4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14">
    <w:nsid w:val="21074E9A"/>
    <w:multiLevelType w:val="hybridMultilevel"/>
    <w:tmpl w:val="3E489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E359B"/>
    <w:multiLevelType w:val="hybridMultilevel"/>
    <w:tmpl w:val="47D652D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3454908"/>
    <w:multiLevelType w:val="hybridMultilevel"/>
    <w:tmpl w:val="12EAE684"/>
    <w:lvl w:ilvl="0" w:tplc="E5C6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8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2A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21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A7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AD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8E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66110CC"/>
    <w:multiLevelType w:val="hybridMultilevel"/>
    <w:tmpl w:val="B8F28F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7CE5009"/>
    <w:multiLevelType w:val="hybridMultilevel"/>
    <w:tmpl w:val="031EDE08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82546A1"/>
    <w:multiLevelType w:val="hybridMultilevel"/>
    <w:tmpl w:val="AF8E6CB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7D6A38"/>
    <w:multiLevelType w:val="hybridMultilevel"/>
    <w:tmpl w:val="E6A4BE1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2A716629"/>
    <w:multiLevelType w:val="hybridMultilevel"/>
    <w:tmpl w:val="B150FE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2C4173F7"/>
    <w:multiLevelType w:val="hybridMultilevel"/>
    <w:tmpl w:val="520E44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2D43F86"/>
    <w:multiLevelType w:val="multilevel"/>
    <w:tmpl w:val="6FC8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697AAD"/>
    <w:multiLevelType w:val="multilevel"/>
    <w:tmpl w:val="24F8AE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5">
    <w:nsid w:val="3A661058"/>
    <w:multiLevelType w:val="hybridMultilevel"/>
    <w:tmpl w:val="E488CC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10235"/>
    <w:multiLevelType w:val="multilevel"/>
    <w:tmpl w:val="A9802D5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>
    <w:nsid w:val="3D8C66D4"/>
    <w:multiLevelType w:val="hybridMultilevel"/>
    <w:tmpl w:val="D2CC6C3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43F305B6"/>
    <w:multiLevelType w:val="multilevel"/>
    <w:tmpl w:val="89BC5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9">
    <w:nsid w:val="458F4DDB"/>
    <w:multiLevelType w:val="multilevel"/>
    <w:tmpl w:val="45229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0">
    <w:nsid w:val="46990F2F"/>
    <w:multiLevelType w:val="hybridMultilevel"/>
    <w:tmpl w:val="FF0AF0CC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475B31E6"/>
    <w:multiLevelType w:val="hybridMultilevel"/>
    <w:tmpl w:val="3C3C287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516838D4"/>
    <w:multiLevelType w:val="multilevel"/>
    <w:tmpl w:val="CF6C0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33">
    <w:nsid w:val="533B3749"/>
    <w:multiLevelType w:val="hybridMultilevel"/>
    <w:tmpl w:val="DF600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A682B"/>
    <w:multiLevelType w:val="hybridMultilevel"/>
    <w:tmpl w:val="2AF8BEF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5">
    <w:nsid w:val="55AF5503"/>
    <w:multiLevelType w:val="hybridMultilevel"/>
    <w:tmpl w:val="3364D72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562174D9"/>
    <w:multiLevelType w:val="hybridMultilevel"/>
    <w:tmpl w:val="9EF21906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562177EC"/>
    <w:multiLevelType w:val="hybridMultilevel"/>
    <w:tmpl w:val="9F88A5E2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0C4207"/>
    <w:multiLevelType w:val="multilevel"/>
    <w:tmpl w:val="96304A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B602D7E"/>
    <w:multiLevelType w:val="hybridMultilevel"/>
    <w:tmpl w:val="0412830E"/>
    <w:lvl w:ilvl="0" w:tplc="3768D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04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E7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E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87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6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A9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88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A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C6E4208"/>
    <w:multiLevelType w:val="hybridMultilevel"/>
    <w:tmpl w:val="D16A84B8"/>
    <w:lvl w:ilvl="0" w:tplc="ED8EF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E8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6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E3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2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09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C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62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2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17E6FC5"/>
    <w:multiLevelType w:val="hybridMultilevel"/>
    <w:tmpl w:val="369C7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F9661D"/>
    <w:multiLevelType w:val="multilevel"/>
    <w:tmpl w:val="7C0E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EC2237"/>
    <w:multiLevelType w:val="hybridMultilevel"/>
    <w:tmpl w:val="A61AA81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E8D594E"/>
    <w:multiLevelType w:val="hybridMultilevel"/>
    <w:tmpl w:val="604E162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0385110"/>
    <w:multiLevelType w:val="hybridMultilevel"/>
    <w:tmpl w:val="32C0469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3BE0A7A"/>
    <w:multiLevelType w:val="hybridMultilevel"/>
    <w:tmpl w:val="1ABE38FE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>
    <w:nsid w:val="743F76B9"/>
    <w:multiLevelType w:val="hybridMultilevel"/>
    <w:tmpl w:val="9C90DFFA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5A03BE4"/>
    <w:multiLevelType w:val="hybridMultilevel"/>
    <w:tmpl w:val="4024075A"/>
    <w:lvl w:ilvl="0" w:tplc="5AD624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D53BCC"/>
    <w:multiLevelType w:val="multilevel"/>
    <w:tmpl w:val="8348F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0">
    <w:nsid w:val="7A2A75E1"/>
    <w:multiLevelType w:val="hybridMultilevel"/>
    <w:tmpl w:val="D9D689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>
    <w:nsid w:val="7E7B7890"/>
    <w:multiLevelType w:val="hybridMultilevel"/>
    <w:tmpl w:val="2C703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8"/>
  </w:num>
  <w:num w:numId="3">
    <w:abstractNumId w:val="17"/>
  </w:num>
  <w:num w:numId="4">
    <w:abstractNumId w:val="33"/>
  </w:num>
  <w:num w:numId="5">
    <w:abstractNumId w:val="4"/>
  </w:num>
  <w:num w:numId="6">
    <w:abstractNumId w:val="44"/>
  </w:num>
  <w:num w:numId="7">
    <w:abstractNumId w:val="20"/>
  </w:num>
  <w:num w:numId="8">
    <w:abstractNumId w:val="35"/>
  </w:num>
  <w:num w:numId="9">
    <w:abstractNumId w:val="18"/>
  </w:num>
  <w:num w:numId="10">
    <w:abstractNumId w:val="31"/>
  </w:num>
  <w:num w:numId="11">
    <w:abstractNumId w:val="2"/>
  </w:num>
  <w:num w:numId="12">
    <w:abstractNumId w:val="21"/>
  </w:num>
  <w:num w:numId="13">
    <w:abstractNumId w:val="36"/>
  </w:num>
  <w:num w:numId="14">
    <w:abstractNumId w:val="27"/>
  </w:num>
  <w:num w:numId="15">
    <w:abstractNumId w:val="19"/>
  </w:num>
  <w:num w:numId="16">
    <w:abstractNumId w:val="37"/>
  </w:num>
  <w:num w:numId="17">
    <w:abstractNumId w:val="50"/>
  </w:num>
  <w:num w:numId="18">
    <w:abstractNumId w:val="30"/>
  </w:num>
  <w:num w:numId="19">
    <w:abstractNumId w:val="15"/>
  </w:num>
  <w:num w:numId="20">
    <w:abstractNumId w:val="47"/>
  </w:num>
  <w:num w:numId="21">
    <w:abstractNumId w:val="46"/>
  </w:num>
  <w:num w:numId="22">
    <w:abstractNumId w:val="26"/>
  </w:num>
  <w:num w:numId="23">
    <w:abstractNumId w:val="10"/>
  </w:num>
  <w:num w:numId="24">
    <w:abstractNumId w:val="23"/>
  </w:num>
  <w:num w:numId="25">
    <w:abstractNumId w:val="34"/>
  </w:num>
  <w:num w:numId="26">
    <w:abstractNumId w:val="3"/>
  </w:num>
  <w:num w:numId="27">
    <w:abstractNumId w:val="51"/>
  </w:num>
  <w:num w:numId="28">
    <w:abstractNumId w:val="5"/>
  </w:num>
  <w:num w:numId="29">
    <w:abstractNumId w:val="45"/>
  </w:num>
  <w:num w:numId="30">
    <w:abstractNumId w:val="22"/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9"/>
  </w:num>
  <w:num w:numId="34">
    <w:abstractNumId w:val="38"/>
  </w:num>
  <w:num w:numId="35">
    <w:abstractNumId w:val="7"/>
  </w:num>
  <w:num w:numId="36">
    <w:abstractNumId w:val="1"/>
  </w:num>
  <w:num w:numId="37">
    <w:abstractNumId w:val="25"/>
  </w:num>
  <w:num w:numId="38">
    <w:abstractNumId w:val="49"/>
  </w:num>
  <w:num w:numId="39">
    <w:abstractNumId w:val="43"/>
  </w:num>
  <w:num w:numId="40">
    <w:abstractNumId w:val="16"/>
  </w:num>
  <w:num w:numId="41">
    <w:abstractNumId w:val="12"/>
  </w:num>
  <w:num w:numId="42">
    <w:abstractNumId w:val="6"/>
  </w:num>
  <w:num w:numId="43">
    <w:abstractNumId w:val="39"/>
  </w:num>
  <w:num w:numId="44">
    <w:abstractNumId w:val="9"/>
  </w:num>
  <w:num w:numId="45">
    <w:abstractNumId w:val="40"/>
  </w:num>
  <w:num w:numId="46">
    <w:abstractNumId w:val="41"/>
  </w:num>
  <w:num w:numId="47">
    <w:abstractNumId w:val="24"/>
  </w:num>
  <w:num w:numId="48">
    <w:abstractNumId w:val="8"/>
  </w:num>
  <w:num w:numId="49">
    <w:abstractNumId w:val="11"/>
  </w:num>
  <w:num w:numId="50">
    <w:abstractNumId w:val="14"/>
  </w:num>
  <w:num w:numId="51">
    <w:abstractNumId w:val="2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B5648"/>
    <w:rsid w:val="000004CA"/>
    <w:rsid w:val="00005B93"/>
    <w:rsid w:val="000210B3"/>
    <w:rsid w:val="0003018B"/>
    <w:rsid w:val="00045DDA"/>
    <w:rsid w:val="00057002"/>
    <w:rsid w:val="00057F90"/>
    <w:rsid w:val="000640D4"/>
    <w:rsid w:val="000768A3"/>
    <w:rsid w:val="000A3DA9"/>
    <w:rsid w:val="000A4AAB"/>
    <w:rsid w:val="000B4DDC"/>
    <w:rsid w:val="000C2896"/>
    <w:rsid w:val="000C5882"/>
    <w:rsid w:val="000D35D1"/>
    <w:rsid w:val="000D6CDF"/>
    <w:rsid w:val="000E5E12"/>
    <w:rsid w:val="000F68F2"/>
    <w:rsid w:val="001243CF"/>
    <w:rsid w:val="00143A8B"/>
    <w:rsid w:val="001516B1"/>
    <w:rsid w:val="00152D59"/>
    <w:rsid w:val="00163B97"/>
    <w:rsid w:val="0017246F"/>
    <w:rsid w:val="00173888"/>
    <w:rsid w:val="00186E70"/>
    <w:rsid w:val="0019134B"/>
    <w:rsid w:val="00194903"/>
    <w:rsid w:val="001B51B8"/>
    <w:rsid w:val="001B6D78"/>
    <w:rsid w:val="001C2063"/>
    <w:rsid w:val="001C51EA"/>
    <w:rsid w:val="001D60A7"/>
    <w:rsid w:val="001D6E42"/>
    <w:rsid w:val="001F4CC7"/>
    <w:rsid w:val="001F4DA1"/>
    <w:rsid w:val="002014E0"/>
    <w:rsid w:val="00202EEE"/>
    <w:rsid w:val="00213F28"/>
    <w:rsid w:val="00222ECB"/>
    <w:rsid w:val="0023107C"/>
    <w:rsid w:val="00235F86"/>
    <w:rsid w:val="00242B9E"/>
    <w:rsid w:val="00242E5C"/>
    <w:rsid w:val="002450B5"/>
    <w:rsid w:val="00253423"/>
    <w:rsid w:val="0025458D"/>
    <w:rsid w:val="00262F84"/>
    <w:rsid w:val="00276DAA"/>
    <w:rsid w:val="00280577"/>
    <w:rsid w:val="00283109"/>
    <w:rsid w:val="00294F28"/>
    <w:rsid w:val="00295AE5"/>
    <w:rsid w:val="002B76F3"/>
    <w:rsid w:val="002C1ACF"/>
    <w:rsid w:val="002D565A"/>
    <w:rsid w:val="002D6A1D"/>
    <w:rsid w:val="002E2F10"/>
    <w:rsid w:val="002E6010"/>
    <w:rsid w:val="002F244C"/>
    <w:rsid w:val="002F61DE"/>
    <w:rsid w:val="002F73BD"/>
    <w:rsid w:val="003140D1"/>
    <w:rsid w:val="00317736"/>
    <w:rsid w:val="00344CE9"/>
    <w:rsid w:val="00352F9E"/>
    <w:rsid w:val="003556C3"/>
    <w:rsid w:val="00365874"/>
    <w:rsid w:val="00381104"/>
    <w:rsid w:val="003903B4"/>
    <w:rsid w:val="003953EF"/>
    <w:rsid w:val="003A719D"/>
    <w:rsid w:val="003B23D5"/>
    <w:rsid w:val="003B67D6"/>
    <w:rsid w:val="003F59DC"/>
    <w:rsid w:val="00401A20"/>
    <w:rsid w:val="00415504"/>
    <w:rsid w:val="00416B77"/>
    <w:rsid w:val="00420632"/>
    <w:rsid w:val="004219DF"/>
    <w:rsid w:val="00425C2C"/>
    <w:rsid w:val="00435032"/>
    <w:rsid w:val="00450D08"/>
    <w:rsid w:val="00454794"/>
    <w:rsid w:val="004737A7"/>
    <w:rsid w:val="00476566"/>
    <w:rsid w:val="00482048"/>
    <w:rsid w:val="00490FDA"/>
    <w:rsid w:val="004A3D9E"/>
    <w:rsid w:val="004A79CE"/>
    <w:rsid w:val="004B102F"/>
    <w:rsid w:val="004B22BA"/>
    <w:rsid w:val="004B2F66"/>
    <w:rsid w:val="004B6DB7"/>
    <w:rsid w:val="004E4A52"/>
    <w:rsid w:val="004F344A"/>
    <w:rsid w:val="004F4BB7"/>
    <w:rsid w:val="004F7126"/>
    <w:rsid w:val="00504C64"/>
    <w:rsid w:val="00521E42"/>
    <w:rsid w:val="00522D69"/>
    <w:rsid w:val="00525D05"/>
    <w:rsid w:val="00531F4D"/>
    <w:rsid w:val="005566FA"/>
    <w:rsid w:val="00566826"/>
    <w:rsid w:val="0056755C"/>
    <w:rsid w:val="00570A72"/>
    <w:rsid w:val="00573D1D"/>
    <w:rsid w:val="00577F7B"/>
    <w:rsid w:val="0058236F"/>
    <w:rsid w:val="00594196"/>
    <w:rsid w:val="005A0527"/>
    <w:rsid w:val="005A37DE"/>
    <w:rsid w:val="005B208F"/>
    <w:rsid w:val="005C18C1"/>
    <w:rsid w:val="005C71A8"/>
    <w:rsid w:val="005D34D6"/>
    <w:rsid w:val="005E4DA1"/>
    <w:rsid w:val="005E7473"/>
    <w:rsid w:val="005F0DF0"/>
    <w:rsid w:val="00601400"/>
    <w:rsid w:val="00613F8F"/>
    <w:rsid w:val="00634122"/>
    <w:rsid w:val="0063488F"/>
    <w:rsid w:val="006414EB"/>
    <w:rsid w:val="0064185C"/>
    <w:rsid w:val="0067574F"/>
    <w:rsid w:val="0069587A"/>
    <w:rsid w:val="006A678E"/>
    <w:rsid w:val="006B32C3"/>
    <w:rsid w:val="00716FE1"/>
    <w:rsid w:val="007216BA"/>
    <w:rsid w:val="00722828"/>
    <w:rsid w:val="00726CBC"/>
    <w:rsid w:val="00731AD2"/>
    <w:rsid w:val="007561C8"/>
    <w:rsid w:val="007620A9"/>
    <w:rsid w:val="0076253C"/>
    <w:rsid w:val="007705A1"/>
    <w:rsid w:val="00770D22"/>
    <w:rsid w:val="007720BE"/>
    <w:rsid w:val="0077607D"/>
    <w:rsid w:val="0077699B"/>
    <w:rsid w:val="00790653"/>
    <w:rsid w:val="007C32E1"/>
    <w:rsid w:val="007D211A"/>
    <w:rsid w:val="007E4158"/>
    <w:rsid w:val="007E6B8B"/>
    <w:rsid w:val="0080008B"/>
    <w:rsid w:val="008104C0"/>
    <w:rsid w:val="00814517"/>
    <w:rsid w:val="00815A03"/>
    <w:rsid w:val="00817FBD"/>
    <w:rsid w:val="00834801"/>
    <w:rsid w:val="0084722A"/>
    <w:rsid w:val="0086453F"/>
    <w:rsid w:val="00867618"/>
    <w:rsid w:val="00871798"/>
    <w:rsid w:val="00885F8C"/>
    <w:rsid w:val="00886CCE"/>
    <w:rsid w:val="00887AF1"/>
    <w:rsid w:val="008A30F8"/>
    <w:rsid w:val="008A53D5"/>
    <w:rsid w:val="008A73D3"/>
    <w:rsid w:val="008A7D78"/>
    <w:rsid w:val="008B0532"/>
    <w:rsid w:val="008C60B4"/>
    <w:rsid w:val="008C708D"/>
    <w:rsid w:val="008D6C25"/>
    <w:rsid w:val="008E61EE"/>
    <w:rsid w:val="008F121A"/>
    <w:rsid w:val="00906E6D"/>
    <w:rsid w:val="00915491"/>
    <w:rsid w:val="00917394"/>
    <w:rsid w:val="00926E4F"/>
    <w:rsid w:val="00932359"/>
    <w:rsid w:val="00937093"/>
    <w:rsid w:val="00954D6F"/>
    <w:rsid w:val="00956AA5"/>
    <w:rsid w:val="00962E65"/>
    <w:rsid w:val="009B3221"/>
    <w:rsid w:val="009E2149"/>
    <w:rsid w:val="009E5E39"/>
    <w:rsid w:val="009E7D02"/>
    <w:rsid w:val="009F0F0B"/>
    <w:rsid w:val="009F5C0C"/>
    <w:rsid w:val="00A248A6"/>
    <w:rsid w:val="00A25782"/>
    <w:rsid w:val="00A354BD"/>
    <w:rsid w:val="00A606F9"/>
    <w:rsid w:val="00A741B9"/>
    <w:rsid w:val="00A96B64"/>
    <w:rsid w:val="00AB1DEE"/>
    <w:rsid w:val="00AB32F8"/>
    <w:rsid w:val="00AC02A8"/>
    <w:rsid w:val="00AC0F41"/>
    <w:rsid w:val="00AD149D"/>
    <w:rsid w:val="00AD4D9E"/>
    <w:rsid w:val="00AF4272"/>
    <w:rsid w:val="00AF63BD"/>
    <w:rsid w:val="00B1133A"/>
    <w:rsid w:val="00B22CB5"/>
    <w:rsid w:val="00B231B2"/>
    <w:rsid w:val="00B26C70"/>
    <w:rsid w:val="00B8198A"/>
    <w:rsid w:val="00B85A11"/>
    <w:rsid w:val="00BB29E8"/>
    <w:rsid w:val="00BB3169"/>
    <w:rsid w:val="00BD7DF9"/>
    <w:rsid w:val="00BE352A"/>
    <w:rsid w:val="00BE7FE1"/>
    <w:rsid w:val="00C0121A"/>
    <w:rsid w:val="00C04687"/>
    <w:rsid w:val="00C16BE8"/>
    <w:rsid w:val="00C54E4B"/>
    <w:rsid w:val="00C567D8"/>
    <w:rsid w:val="00C774A6"/>
    <w:rsid w:val="00C80D0D"/>
    <w:rsid w:val="00C8284A"/>
    <w:rsid w:val="00C95D12"/>
    <w:rsid w:val="00C9653F"/>
    <w:rsid w:val="00CB32C1"/>
    <w:rsid w:val="00CB5950"/>
    <w:rsid w:val="00CD4ECD"/>
    <w:rsid w:val="00CD7D47"/>
    <w:rsid w:val="00CE1619"/>
    <w:rsid w:val="00CE6BF5"/>
    <w:rsid w:val="00CF0498"/>
    <w:rsid w:val="00D1545E"/>
    <w:rsid w:val="00D240B3"/>
    <w:rsid w:val="00D538C9"/>
    <w:rsid w:val="00D557F5"/>
    <w:rsid w:val="00D64811"/>
    <w:rsid w:val="00D65330"/>
    <w:rsid w:val="00D90327"/>
    <w:rsid w:val="00DA5A69"/>
    <w:rsid w:val="00DB3153"/>
    <w:rsid w:val="00DB4340"/>
    <w:rsid w:val="00DB5183"/>
    <w:rsid w:val="00DC3793"/>
    <w:rsid w:val="00DC4169"/>
    <w:rsid w:val="00DC4ABA"/>
    <w:rsid w:val="00DD1694"/>
    <w:rsid w:val="00DD768B"/>
    <w:rsid w:val="00DE2A2E"/>
    <w:rsid w:val="00DE5895"/>
    <w:rsid w:val="00DE7831"/>
    <w:rsid w:val="00DF217B"/>
    <w:rsid w:val="00DF5F99"/>
    <w:rsid w:val="00E04C61"/>
    <w:rsid w:val="00E156EE"/>
    <w:rsid w:val="00E3000D"/>
    <w:rsid w:val="00E664BC"/>
    <w:rsid w:val="00E84890"/>
    <w:rsid w:val="00E9124F"/>
    <w:rsid w:val="00EA6CE2"/>
    <w:rsid w:val="00EB3743"/>
    <w:rsid w:val="00EB4717"/>
    <w:rsid w:val="00ED00AA"/>
    <w:rsid w:val="00EE2785"/>
    <w:rsid w:val="00EE6B1D"/>
    <w:rsid w:val="00F05F05"/>
    <w:rsid w:val="00F30391"/>
    <w:rsid w:val="00F43BB5"/>
    <w:rsid w:val="00F43BB8"/>
    <w:rsid w:val="00F512F9"/>
    <w:rsid w:val="00F540E5"/>
    <w:rsid w:val="00F72A49"/>
    <w:rsid w:val="00F77F20"/>
    <w:rsid w:val="00F81C36"/>
    <w:rsid w:val="00F861F4"/>
    <w:rsid w:val="00F91DA1"/>
    <w:rsid w:val="00F922D3"/>
    <w:rsid w:val="00F94562"/>
    <w:rsid w:val="00FA0A57"/>
    <w:rsid w:val="00FB5648"/>
    <w:rsid w:val="00FC14A2"/>
    <w:rsid w:val="00FC6164"/>
    <w:rsid w:val="00FD3524"/>
    <w:rsid w:val="00FD70BB"/>
    <w:rsid w:val="00FE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6B6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96B6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A96B64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Arial" w:eastAsia="Times New Roman" w:hAnsi="Arial"/>
      <w:b/>
      <w:bCs/>
      <w:color w:val="24027D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A96B64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Arial" w:eastAsia="Times New Roman" w:hAnsi="Arial"/>
      <w:b/>
      <w:bCs/>
      <w:i/>
      <w:iCs/>
      <w:color w:val="77003D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96B64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6B64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96B64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A96B6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96B6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13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13F8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1549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96B6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96B6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96B64"/>
    <w:rPr>
      <w:rFonts w:ascii="Arial" w:eastAsia="Times New Roman" w:hAnsi="Arial" w:cs="Times New Roman"/>
      <w:b/>
      <w:bCs/>
      <w:color w:val="24027D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A96B64"/>
    <w:rPr>
      <w:rFonts w:ascii="Arial" w:eastAsia="Times New Roman" w:hAnsi="Arial" w:cs="Times New Roman"/>
      <w:b/>
      <w:bCs/>
      <w:i/>
      <w:iCs/>
      <w:color w:val="77003D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96B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96B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A96B6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A96B6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3"/>
    <w:uiPriority w:val="99"/>
    <w:semiHidden/>
    <w:rsid w:val="00A96B64"/>
  </w:style>
  <w:style w:type="character" w:styleId="a7">
    <w:name w:val="Emphasis"/>
    <w:uiPriority w:val="20"/>
    <w:qFormat/>
    <w:rsid w:val="00A96B64"/>
    <w:rPr>
      <w:i/>
      <w:iCs/>
    </w:rPr>
  </w:style>
  <w:style w:type="paragraph" w:styleId="a0">
    <w:name w:val="Body Text"/>
    <w:basedOn w:val="a"/>
    <w:link w:val="a8"/>
    <w:rsid w:val="00A96B6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rsid w:val="00A96B64"/>
    <w:rPr>
      <w:rFonts w:ascii="Arial" w:eastAsia="Arial Unicode MS" w:hAnsi="Arial" w:cs="Times New Roman"/>
      <w:kern w:val="1"/>
      <w:sz w:val="24"/>
      <w:szCs w:val="24"/>
      <w:lang w:eastAsia="ar-SA"/>
    </w:rPr>
  </w:style>
  <w:style w:type="paragraph" w:styleId="a9">
    <w:name w:val="Normal (Web)"/>
    <w:basedOn w:val="a"/>
    <w:uiPriority w:val="99"/>
    <w:rsid w:val="00A96B64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Subtitle"/>
    <w:basedOn w:val="a"/>
    <w:next w:val="a0"/>
    <w:link w:val="ab"/>
    <w:qFormat/>
    <w:rsid w:val="00A96B6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24"/>
      <w:lang w:eastAsia="ar-SA"/>
    </w:rPr>
  </w:style>
  <w:style w:type="character" w:customStyle="1" w:styleId="ab">
    <w:name w:val="Подзаголовок Знак"/>
    <w:basedOn w:val="a1"/>
    <w:link w:val="aa"/>
    <w:rsid w:val="00A96B64"/>
    <w:rPr>
      <w:rFonts w:ascii="Times New Roman" w:eastAsia="Times New Roman" w:hAnsi="Times New Roman" w:cs="Times New Roman"/>
      <w:b/>
      <w:bCs/>
      <w:sz w:val="96"/>
      <w:szCs w:val="24"/>
      <w:lang w:eastAsia="ar-SA"/>
    </w:rPr>
  </w:style>
  <w:style w:type="paragraph" w:styleId="ac">
    <w:name w:val="footer"/>
    <w:basedOn w:val="a"/>
    <w:link w:val="ad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A96B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A96B64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uiPriority w:val="59"/>
    <w:rsid w:val="00A9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A96B64"/>
    <w:rPr>
      <w:b/>
      <w:bCs/>
    </w:rPr>
  </w:style>
  <w:style w:type="paragraph" w:styleId="af2">
    <w:name w:val="header"/>
    <w:basedOn w:val="a"/>
    <w:link w:val="af3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A96B64"/>
  </w:style>
  <w:style w:type="paragraph" w:customStyle="1" w:styleId="Style4">
    <w:name w:val="Style4"/>
    <w:basedOn w:val="a"/>
    <w:uiPriority w:val="99"/>
    <w:rsid w:val="00A96B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A96B64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A96B64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96B6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A96B6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61">
    <w:name w:val="Основной текст (61)"/>
    <w:uiPriority w:val="99"/>
    <w:rsid w:val="00A96B6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af4">
    <w:name w:val="Основной текст_"/>
    <w:link w:val="12"/>
    <w:locked/>
    <w:rsid w:val="00A96B64"/>
    <w:rPr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link w:val="af4"/>
    <w:rsid w:val="00A96B64"/>
    <w:pPr>
      <w:shd w:val="clear" w:color="auto" w:fill="FFFFFF"/>
      <w:spacing w:before="600" w:after="2760" w:line="250" w:lineRule="exact"/>
      <w:ind w:hanging="340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5">
    <w:name w:val="Основной текст + Курсив"/>
    <w:uiPriority w:val="99"/>
    <w:rsid w:val="00A96B6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locked/>
    <w:rsid w:val="00A96B64"/>
    <w:rPr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A96B64"/>
    <w:pPr>
      <w:shd w:val="clear" w:color="auto" w:fill="FFFFFF"/>
      <w:spacing w:before="60" w:after="0" w:line="226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14">
    <w:name w:val="Основной текст1"/>
    <w:uiPriority w:val="99"/>
    <w:rsid w:val="00A96B64"/>
  </w:style>
  <w:style w:type="character" w:customStyle="1" w:styleId="33">
    <w:name w:val="Основной текст (3) + Не полужирный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">
    <w:name w:val="Заголовок №2 (3)_"/>
    <w:link w:val="230"/>
    <w:uiPriority w:val="99"/>
    <w:locked/>
    <w:rsid w:val="00A96B64"/>
    <w:rPr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A96B64"/>
    <w:pPr>
      <w:shd w:val="clear" w:color="auto" w:fill="FFFFFF"/>
      <w:spacing w:after="0" w:line="250" w:lineRule="exact"/>
      <w:jc w:val="center"/>
      <w:outlineLvl w:val="1"/>
    </w:pPr>
    <w:rPr>
      <w:rFonts w:asciiTheme="minorHAnsi" w:eastAsiaTheme="minorHAnsi" w:hAnsiTheme="minorHAnsi" w:cstheme="minorBidi"/>
    </w:rPr>
  </w:style>
  <w:style w:type="character" w:customStyle="1" w:styleId="34">
    <w:name w:val="Основной текст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320">
    <w:name w:val="Основной текст + Полужирный32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95">
    <w:name w:val="Основной текст (695)_"/>
    <w:link w:val="6950"/>
    <w:uiPriority w:val="99"/>
    <w:locked/>
    <w:rsid w:val="00A96B64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96B64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A96B64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af6">
    <w:name w:val="Основной текст + Полужирный"/>
    <w:aliases w:val="Курсив,Основной текст + 6,5 pt3"/>
    <w:uiPriority w:val="99"/>
    <w:rsid w:val="00A96B6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,Основной текст + Arial Unicode MS,5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2,Основной текст (61) + Microsoft Sans Serif,8,Полужирный,Интервал 0 pt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1">
    <w:name w:val="Заголовок №8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A96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A96B64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af8">
    <w:name w:val="Название Знак"/>
    <w:basedOn w:val="a1"/>
    <w:link w:val="af7"/>
    <w:uiPriority w:val="99"/>
    <w:rsid w:val="00A96B64"/>
    <w:rPr>
      <w:rFonts w:ascii="Times New Roman" w:eastAsia="Times New Roman" w:hAnsi="Times New Roman" w:cs="Times New Roman"/>
      <w:sz w:val="32"/>
      <w:szCs w:val="32"/>
    </w:rPr>
  </w:style>
  <w:style w:type="paragraph" w:customStyle="1" w:styleId="ConsNormal">
    <w:name w:val="ConsNormal"/>
    <w:uiPriority w:val="99"/>
    <w:rsid w:val="00A96B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ucidaSansUnicode85pt">
    <w:name w:val="Основной текст + Lucida Sans Unicode;8;5 pt"/>
    <w:rsid w:val="00A96B6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LucidaSansUnicode85pt0">
    <w:name w:val="Основной текст + Lucida Sans Unicode;8;5 pt;Полужирный"/>
    <w:rsid w:val="00A96B6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LucidaSansUnicode9pt">
    <w:name w:val="Основной текст + Lucida Sans Unicode;9 pt"/>
    <w:rsid w:val="00A96B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96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Hyperlink"/>
    <w:uiPriority w:val="99"/>
    <w:unhideWhenUsed/>
    <w:rsid w:val="00A96B64"/>
    <w:rPr>
      <w:color w:val="0000FF"/>
      <w:u w:val="single"/>
    </w:rPr>
  </w:style>
  <w:style w:type="character" w:customStyle="1" w:styleId="apple-style-span">
    <w:name w:val="apple-style-span"/>
    <w:basedOn w:val="a1"/>
    <w:rsid w:val="00A96B64"/>
  </w:style>
  <w:style w:type="table" w:customStyle="1" w:styleId="15">
    <w:name w:val="Сетка таблицы1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4"/>
    <w:unhideWhenUsed/>
    <w:rsid w:val="00A96B64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2"/>
    <w:rsid w:val="00A96B64"/>
    <w:rPr>
      <w:rFonts w:ascii="Calibri" w:eastAsia="Times New Roman" w:hAnsi="Calibri" w:cs="Times New Roman"/>
    </w:rPr>
  </w:style>
  <w:style w:type="paragraph" w:customStyle="1" w:styleId="afa">
    <w:name w:val="Стиль"/>
    <w:rsid w:val="00A96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аголовок №3_"/>
    <w:link w:val="37"/>
    <w:rsid w:val="00A96B64"/>
    <w:rPr>
      <w:rFonts w:ascii="Bookman Old Style" w:eastAsia="Bookman Old Style" w:hAnsi="Bookman Old Style" w:cs="Bookman Old Style"/>
      <w:spacing w:val="-2"/>
      <w:shd w:val="clear" w:color="auto" w:fill="FFFFFF"/>
    </w:rPr>
  </w:style>
  <w:style w:type="character" w:customStyle="1" w:styleId="43">
    <w:name w:val="Заголовок №4_"/>
    <w:link w:val="44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spacing w:val="2"/>
      <w:sz w:val="17"/>
      <w:szCs w:val="17"/>
      <w:lang w:eastAsia="ru-RU"/>
    </w:rPr>
  </w:style>
  <w:style w:type="paragraph" w:customStyle="1" w:styleId="37">
    <w:name w:val="Заголовок №3"/>
    <w:basedOn w:val="a"/>
    <w:link w:val="36"/>
    <w:rsid w:val="00A96B64"/>
    <w:pPr>
      <w:widowControl w:val="0"/>
      <w:shd w:val="clear" w:color="auto" w:fill="FFFFFF"/>
      <w:spacing w:after="120" w:line="437" w:lineRule="exact"/>
      <w:jc w:val="both"/>
      <w:outlineLvl w:val="2"/>
    </w:pPr>
    <w:rPr>
      <w:rFonts w:ascii="Bookman Old Style" w:eastAsia="Bookman Old Style" w:hAnsi="Bookman Old Style" w:cs="Bookman Old Style"/>
      <w:spacing w:val="-2"/>
    </w:rPr>
  </w:style>
  <w:style w:type="paragraph" w:customStyle="1" w:styleId="44">
    <w:name w:val="Заголовок №4"/>
    <w:basedOn w:val="a"/>
    <w:link w:val="43"/>
    <w:rsid w:val="00A96B64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Corbel" w:eastAsia="Corbel" w:hAnsi="Corbel" w:cs="Corbel"/>
      <w:b/>
      <w:bCs/>
      <w:spacing w:val="-4"/>
      <w:sz w:val="21"/>
      <w:szCs w:val="21"/>
    </w:rPr>
  </w:style>
  <w:style w:type="paragraph" w:customStyle="1" w:styleId="53">
    <w:name w:val="Основной текст (5)"/>
    <w:basedOn w:val="a"/>
    <w:link w:val="52"/>
    <w:rsid w:val="00A96B64"/>
    <w:pPr>
      <w:widowControl w:val="0"/>
      <w:shd w:val="clear" w:color="auto" w:fill="FFFFFF"/>
      <w:spacing w:before="300" w:after="120" w:line="0" w:lineRule="atLeast"/>
      <w:ind w:hanging="280"/>
      <w:jc w:val="both"/>
    </w:pPr>
    <w:rPr>
      <w:rFonts w:ascii="Corbel" w:eastAsia="Corbel" w:hAnsi="Corbel" w:cs="Corbel"/>
      <w:b/>
      <w:bCs/>
      <w:spacing w:val="-4"/>
      <w:sz w:val="21"/>
      <w:szCs w:val="21"/>
    </w:rPr>
  </w:style>
  <w:style w:type="character" w:customStyle="1" w:styleId="16">
    <w:name w:val="Заголовок №1_"/>
    <w:link w:val="17"/>
    <w:rsid w:val="00A96B64"/>
    <w:rPr>
      <w:rFonts w:ascii="Corbel" w:eastAsia="Corbel" w:hAnsi="Corbel" w:cs="Corbel"/>
      <w:b/>
      <w:bCs/>
      <w:spacing w:val="-25"/>
      <w:sz w:val="40"/>
      <w:szCs w:val="40"/>
      <w:shd w:val="clear" w:color="auto" w:fill="FFFFFF"/>
    </w:rPr>
  </w:style>
  <w:style w:type="character" w:customStyle="1" w:styleId="26">
    <w:name w:val="Заголовок №2_"/>
    <w:link w:val="27"/>
    <w:rsid w:val="00A96B64"/>
    <w:rPr>
      <w:rFonts w:ascii="Corbel" w:eastAsia="Corbel" w:hAnsi="Corbel" w:cs="Corbel"/>
      <w:b/>
      <w:bCs/>
      <w:spacing w:val="-9"/>
      <w:sz w:val="21"/>
      <w:szCs w:val="21"/>
      <w:shd w:val="clear" w:color="auto" w:fill="FFFFFF"/>
    </w:rPr>
  </w:style>
  <w:style w:type="character" w:customStyle="1" w:styleId="38">
    <w:name w:val="Основной текст (3)_"/>
    <w:rsid w:val="00A96B64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7">
    <w:name w:val="Заголовок №1"/>
    <w:basedOn w:val="a"/>
    <w:link w:val="16"/>
    <w:rsid w:val="00A96B64"/>
    <w:pPr>
      <w:widowControl w:val="0"/>
      <w:shd w:val="clear" w:color="auto" w:fill="FFFFFF"/>
      <w:spacing w:before="240" w:after="60" w:line="485" w:lineRule="exact"/>
      <w:outlineLvl w:val="0"/>
    </w:pPr>
    <w:rPr>
      <w:rFonts w:ascii="Corbel" w:eastAsia="Corbel" w:hAnsi="Corbel" w:cs="Corbel"/>
      <w:b/>
      <w:bCs/>
      <w:spacing w:val="-25"/>
      <w:sz w:val="40"/>
      <w:szCs w:val="40"/>
    </w:rPr>
  </w:style>
  <w:style w:type="paragraph" w:customStyle="1" w:styleId="27">
    <w:name w:val="Заголовок №2"/>
    <w:basedOn w:val="a"/>
    <w:link w:val="26"/>
    <w:rsid w:val="00A96B6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b/>
      <w:bCs/>
      <w:spacing w:val="-9"/>
      <w:sz w:val="21"/>
      <w:szCs w:val="21"/>
    </w:rPr>
  </w:style>
  <w:style w:type="character" w:customStyle="1" w:styleId="0pt">
    <w:name w:val="Основной текст + Интервал 0 pt"/>
    <w:rsid w:val="00A96B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rsid w:val="00A96B6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A96B6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9">
    <w:name w:val="Основной текст3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color w:val="000000"/>
      <w:spacing w:val="2"/>
      <w:sz w:val="17"/>
      <w:szCs w:val="17"/>
      <w:lang w:eastAsia="ru-RU" w:bidi="ru-RU"/>
    </w:rPr>
  </w:style>
  <w:style w:type="character" w:customStyle="1" w:styleId="5BookmanOldStyle11pt0pt">
    <w:name w:val="Основной текст (5) + Bookman Old Style;11 pt;Не полужирный;Интервал 0 pt"/>
    <w:rsid w:val="00A96B6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link w:val="afc"/>
    <w:rsid w:val="00A96B64"/>
    <w:rPr>
      <w:rFonts w:ascii="Corbel" w:eastAsia="Corbel" w:hAnsi="Corbel" w:cs="Corbel"/>
      <w:b/>
      <w:bCs/>
      <w:spacing w:val="-3"/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96B64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pacing w:val="-3"/>
      <w:sz w:val="21"/>
      <w:szCs w:val="21"/>
    </w:rPr>
  </w:style>
  <w:style w:type="character" w:customStyle="1" w:styleId="420pt">
    <w:name w:val="Заголовок №4 (2) + Интервал 0 pt"/>
    <w:rsid w:val="00A96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d">
    <w:name w:val="Subtle Reference"/>
    <w:uiPriority w:val="31"/>
    <w:qFormat/>
    <w:rsid w:val="00A96B64"/>
    <w:rPr>
      <w:smallCaps/>
      <w:color w:val="C0504D"/>
      <w:u w:val="single"/>
    </w:rPr>
  </w:style>
  <w:style w:type="paragraph" w:styleId="3a">
    <w:name w:val="Body Text Indent 3"/>
    <w:basedOn w:val="a"/>
    <w:link w:val="3b"/>
    <w:unhideWhenUsed/>
    <w:rsid w:val="00A96B6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rsid w:val="00A96B64"/>
    <w:rPr>
      <w:rFonts w:ascii="Calibri" w:eastAsia="Times New Roman" w:hAnsi="Calibri" w:cs="Times New Roman"/>
      <w:sz w:val="16"/>
      <w:szCs w:val="16"/>
    </w:rPr>
  </w:style>
  <w:style w:type="paragraph" w:customStyle="1" w:styleId="afe">
    <w:name w:val="личный"/>
    <w:basedOn w:val="a"/>
    <w:rsid w:val="00A96B64"/>
    <w:pPr>
      <w:spacing w:after="0" w:line="240" w:lineRule="auto"/>
    </w:pPr>
    <w:rPr>
      <w:rFonts w:ascii="Times New Roman" w:eastAsia="Times New Roman" w:hAnsi="Times New Roman"/>
      <w:color w:val="0000FF"/>
      <w:sz w:val="28"/>
      <w:szCs w:val="24"/>
      <w:lang w:eastAsia="ru-RU"/>
    </w:rPr>
  </w:style>
  <w:style w:type="paragraph" w:styleId="28">
    <w:name w:val="Body Text Indent 2"/>
    <w:basedOn w:val="a"/>
    <w:link w:val="29"/>
    <w:rsid w:val="00A96B64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</w:rPr>
  </w:style>
  <w:style w:type="character" w:customStyle="1" w:styleId="29">
    <w:name w:val="Основной текст с отступом 2 Знак"/>
    <w:basedOn w:val="a1"/>
    <w:link w:val="28"/>
    <w:rsid w:val="00A96B64"/>
    <w:rPr>
      <w:rFonts w:ascii="Times New Roman" w:eastAsia="Times New Roman" w:hAnsi="Times New Roman" w:cs="Times New Roman"/>
      <w:sz w:val="28"/>
      <w:szCs w:val="24"/>
    </w:rPr>
  </w:style>
  <w:style w:type="character" w:styleId="aff">
    <w:name w:val="page number"/>
    <w:rsid w:val="00A96B64"/>
  </w:style>
  <w:style w:type="paragraph" w:customStyle="1" w:styleId="aff0">
    <w:name w:val="М"/>
    <w:basedOn w:val="a"/>
    <w:rsid w:val="00A96B64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FF0000"/>
      <w:spacing w:val="20"/>
      <w:sz w:val="40"/>
      <w:szCs w:val="40"/>
      <w:lang w:eastAsia="ru-RU"/>
    </w:rPr>
  </w:style>
  <w:style w:type="paragraph" w:customStyle="1" w:styleId="18">
    <w:name w:val="Стиль1"/>
    <w:basedOn w:val="aff0"/>
    <w:rsid w:val="00A96B64"/>
    <w:rPr>
      <w:color w:val="0000FF"/>
    </w:rPr>
  </w:style>
  <w:style w:type="paragraph" w:customStyle="1" w:styleId="aff1">
    <w:name w:val="Н"/>
    <w:basedOn w:val="aff0"/>
    <w:rsid w:val="00A96B64"/>
    <w:rPr>
      <w:color w:val="0000FF"/>
    </w:rPr>
  </w:style>
  <w:style w:type="paragraph" w:styleId="aff2">
    <w:name w:val="Document Map"/>
    <w:basedOn w:val="a"/>
    <w:link w:val="aff3"/>
    <w:uiPriority w:val="99"/>
    <w:unhideWhenUsed/>
    <w:rsid w:val="00A96B6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3">
    <w:name w:val="Схема документа Знак"/>
    <w:basedOn w:val="a1"/>
    <w:link w:val="aff2"/>
    <w:uiPriority w:val="99"/>
    <w:rsid w:val="00A96B64"/>
    <w:rPr>
      <w:rFonts w:ascii="Tahoma" w:eastAsia="Times New Roman" w:hAnsi="Tahoma" w:cs="Times New Roman"/>
      <w:sz w:val="16"/>
      <w:szCs w:val="16"/>
    </w:rPr>
  </w:style>
  <w:style w:type="paragraph" w:customStyle="1" w:styleId="aff4">
    <w:name w:val="Содержимое таблицы"/>
    <w:basedOn w:val="a"/>
    <w:rsid w:val="00A96B6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Знак"/>
    <w:basedOn w:val="a"/>
    <w:rsid w:val="00A96B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line number"/>
    <w:uiPriority w:val="99"/>
    <w:unhideWhenUsed/>
    <w:rsid w:val="00A96B64"/>
  </w:style>
  <w:style w:type="character" w:customStyle="1" w:styleId="11pt">
    <w:name w:val="Основной текст + 11 pt;Полужирный"/>
    <w:rsid w:val="00A96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A96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105pt">
    <w:name w:val="Основной текст + Georgia;10;5 pt"/>
    <w:rsid w:val="00A96B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5pt">
    <w:name w:val="Основной текст + Gulim;10;5 pt;Полужирный"/>
    <w:rsid w:val="00A96B6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numbering" w:customStyle="1" w:styleId="2a">
    <w:name w:val="Нет списка2"/>
    <w:next w:val="a3"/>
    <w:uiPriority w:val="99"/>
    <w:semiHidden/>
    <w:rsid w:val="005E4DA1"/>
  </w:style>
  <w:style w:type="table" w:customStyle="1" w:styleId="62">
    <w:name w:val="Сетка таблицы6"/>
    <w:basedOn w:val="a2"/>
    <w:next w:val="af0"/>
    <w:rsid w:val="005E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6B6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nhideWhenUsed/>
    <w:qFormat/>
    <w:rsid w:val="00A96B6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0"/>
    <w:link w:val="30"/>
    <w:qFormat/>
    <w:rsid w:val="00A96B64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Arial" w:eastAsia="Times New Roman" w:hAnsi="Arial"/>
      <w:b/>
      <w:bCs/>
      <w:color w:val="24027D"/>
      <w:sz w:val="24"/>
      <w:szCs w:val="24"/>
      <w:lang w:val="x-none" w:eastAsia="ar-SA"/>
    </w:rPr>
  </w:style>
  <w:style w:type="paragraph" w:styleId="4">
    <w:name w:val="heading 4"/>
    <w:basedOn w:val="a"/>
    <w:next w:val="a0"/>
    <w:link w:val="40"/>
    <w:qFormat/>
    <w:rsid w:val="00A96B64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Arial" w:eastAsia="Times New Roman" w:hAnsi="Arial"/>
      <w:b/>
      <w:bCs/>
      <w:i/>
      <w:iCs/>
      <w:color w:val="77003D"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A96B64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96B64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A96B64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nhideWhenUsed/>
    <w:qFormat/>
    <w:rsid w:val="00A96B6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A96B6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13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13F8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1549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96B6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rsid w:val="00A96B64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rsid w:val="00A96B64"/>
    <w:rPr>
      <w:rFonts w:ascii="Arial" w:eastAsia="Times New Roman" w:hAnsi="Arial" w:cs="Times New Roman"/>
      <w:b/>
      <w:bCs/>
      <w:color w:val="24027D"/>
      <w:sz w:val="24"/>
      <w:szCs w:val="24"/>
      <w:lang w:val="x-none" w:eastAsia="ar-SA"/>
    </w:rPr>
  </w:style>
  <w:style w:type="character" w:customStyle="1" w:styleId="40">
    <w:name w:val="Заголовок 4 Знак"/>
    <w:basedOn w:val="a1"/>
    <w:link w:val="4"/>
    <w:rsid w:val="00A96B64"/>
    <w:rPr>
      <w:rFonts w:ascii="Arial" w:eastAsia="Times New Roman" w:hAnsi="Arial" w:cs="Times New Roman"/>
      <w:b/>
      <w:bCs/>
      <w:i/>
      <w:iCs/>
      <w:color w:val="77003D"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A96B6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1"/>
    <w:link w:val="6"/>
    <w:rsid w:val="00A96B64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1"/>
    <w:link w:val="7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rsid w:val="00A96B6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A96B6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A96B64"/>
  </w:style>
  <w:style w:type="character" w:styleId="a7">
    <w:name w:val="Emphasis"/>
    <w:uiPriority w:val="20"/>
    <w:qFormat/>
    <w:rsid w:val="00A96B64"/>
    <w:rPr>
      <w:i/>
      <w:iCs/>
    </w:rPr>
  </w:style>
  <w:style w:type="paragraph" w:styleId="a0">
    <w:name w:val="Body Text"/>
    <w:basedOn w:val="a"/>
    <w:link w:val="a8"/>
    <w:rsid w:val="00A96B6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  <w:lang w:val="x-none" w:eastAsia="ar-SA"/>
    </w:rPr>
  </w:style>
  <w:style w:type="character" w:customStyle="1" w:styleId="a8">
    <w:name w:val="Основной текст Знак"/>
    <w:basedOn w:val="a1"/>
    <w:link w:val="a0"/>
    <w:rsid w:val="00A96B64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styleId="a9">
    <w:name w:val="Normal (Web)"/>
    <w:basedOn w:val="a"/>
    <w:uiPriority w:val="99"/>
    <w:rsid w:val="00A96B64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Subtitle"/>
    <w:basedOn w:val="a"/>
    <w:next w:val="a0"/>
    <w:link w:val="ab"/>
    <w:qFormat/>
    <w:rsid w:val="00A96B6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24"/>
      <w:lang w:eastAsia="ar-SA"/>
    </w:rPr>
  </w:style>
  <w:style w:type="character" w:customStyle="1" w:styleId="ab">
    <w:name w:val="Подзаголовок Знак"/>
    <w:basedOn w:val="a1"/>
    <w:link w:val="aa"/>
    <w:rsid w:val="00A96B64"/>
    <w:rPr>
      <w:rFonts w:ascii="Times New Roman" w:eastAsia="Times New Roman" w:hAnsi="Times New Roman" w:cs="Times New Roman"/>
      <w:b/>
      <w:bCs/>
      <w:sz w:val="96"/>
      <w:szCs w:val="24"/>
      <w:lang w:eastAsia="ar-SA"/>
    </w:rPr>
  </w:style>
  <w:style w:type="paragraph" w:styleId="ac">
    <w:name w:val="footer"/>
    <w:basedOn w:val="a"/>
    <w:link w:val="ad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Body Text Indent"/>
    <w:basedOn w:val="a"/>
    <w:link w:val="af"/>
    <w:rsid w:val="00A96B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1"/>
    <w:link w:val="ae"/>
    <w:rsid w:val="00A96B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0">
    <w:name w:val="Table Grid"/>
    <w:basedOn w:val="a2"/>
    <w:rsid w:val="00A9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A96B64"/>
    <w:rPr>
      <w:b/>
      <w:bCs/>
    </w:rPr>
  </w:style>
  <w:style w:type="paragraph" w:styleId="af2">
    <w:name w:val="header"/>
    <w:basedOn w:val="a"/>
    <w:link w:val="af3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3">
    <w:name w:val="Верхний колонтитул Знак"/>
    <w:basedOn w:val="a1"/>
    <w:link w:val="af2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A96B64"/>
  </w:style>
  <w:style w:type="paragraph" w:customStyle="1" w:styleId="Style4">
    <w:name w:val="Style4"/>
    <w:basedOn w:val="a"/>
    <w:uiPriority w:val="99"/>
    <w:rsid w:val="00A96B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A96B64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A96B64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96B6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2">
    <w:name w:val="Основной текст 3 Знак"/>
    <w:basedOn w:val="a1"/>
    <w:link w:val="31"/>
    <w:uiPriority w:val="99"/>
    <w:rsid w:val="00A96B6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61">
    <w:name w:val="Основной текст (61)"/>
    <w:uiPriority w:val="99"/>
    <w:rsid w:val="00A96B6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af4">
    <w:name w:val="Основной текст_"/>
    <w:link w:val="12"/>
    <w:locked/>
    <w:rsid w:val="00A96B64"/>
    <w:rPr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link w:val="af4"/>
    <w:rsid w:val="00A96B64"/>
    <w:pPr>
      <w:shd w:val="clear" w:color="auto" w:fill="FFFFFF"/>
      <w:spacing w:before="600" w:after="2760" w:line="250" w:lineRule="exact"/>
      <w:ind w:hanging="340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5">
    <w:name w:val="Основной текст + Курсив"/>
    <w:uiPriority w:val="99"/>
    <w:rsid w:val="00A96B6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locked/>
    <w:rsid w:val="00A96B64"/>
    <w:rPr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A96B64"/>
    <w:pPr>
      <w:shd w:val="clear" w:color="auto" w:fill="FFFFFF"/>
      <w:spacing w:before="60" w:after="0" w:line="226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14">
    <w:name w:val="Основной текст1"/>
    <w:uiPriority w:val="99"/>
    <w:rsid w:val="00A96B64"/>
  </w:style>
  <w:style w:type="character" w:customStyle="1" w:styleId="33">
    <w:name w:val="Основной текст (3) + Не полужирный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">
    <w:name w:val="Заголовок №2 (3)_"/>
    <w:link w:val="230"/>
    <w:uiPriority w:val="99"/>
    <w:locked/>
    <w:rsid w:val="00A96B64"/>
    <w:rPr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A96B64"/>
    <w:pPr>
      <w:shd w:val="clear" w:color="auto" w:fill="FFFFFF"/>
      <w:spacing w:after="0" w:line="250" w:lineRule="exact"/>
      <w:jc w:val="center"/>
      <w:outlineLvl w:val="1"/>
    </w:pPr>
    <w:rPr>
      <w:rFonts w:asciiTheme="minorHAnsi" w:eastAsiaTheme="minorHAnsi" w:hAnsiTheme="minorHAnsi" w:cstheme="minorBidi"/>
    </w:rPr>
  </w:style>
  <w:style w:type="character" w:customStyle="1" w:styleId="34">
    <w:name w:val="Основной текст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320">
    <w:name w:val="Основной текст + Полужирный32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95">
    <w:name w:val="Основной текст (695)_"/>
    <w:link w:val="6950"/>
    <w:uiPriority w:val="99"/>
    <w:locked/>
    <w:rsid w:val="00A96B64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96B64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A96B64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af6">
    <w:name w:val="Основной текст + Полужирный"/>
    <w:aliases w:val="Курсив,Основной текст + 6,5 pt3"/>
    <w:uiPriority w:val="99"/>
    <w:rsid w:val="00A96B6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,Основной текст + Arial Unicode MS,5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2,Основной текст (61) + Microsoft Sans Serif,8,Полужирный,Интервал 0 pt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1">
    <w:name w:val="Заголовок №8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A96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A96B64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val="x-none" w:eastAsia="x-none"/>
    </w:rPr>
  </w:style>
  <w:style w:type="character" w:customStyle="1" w:styleId="af8">
    <w:name w:val="Название Знак"/>
    <w:basedOn w:val="a1"/>
    <w:link w:val="af7"/>
    <w:uiPriority w:val="99"/>
    <w:rsid w:val="00A96B64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ConsNormal">
    <w:name w:val="ConsNormal"/>
    <w:uiPriority w:val="99"/>
    <w:rsid w:val="00A96B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ucidaSansUnicode85pt">
    <w:name w:val="Основной текст + Lucida Sans Unicode;8;5 pt"/>
    <w:rsid w:val="00A96B6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LucidaSansUnicode85pt0">
    <w:name w:val="Основной текст + Lucida Sans Unicode;8;5 pt;Полужирный"/>
    <w:rsid w:val="00A96B6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LucidaSansUnicode9pt">
    <w:name w:val="Основной текст + Lucida Sans Unicode;9 pt"/>
    <w:rsid w:val="00A96B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96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Hyperlink"/>
    <w:uiPriority w:val="99"/>
    <w:unhideWhenUsed/>
    <w:rsid w:val="00A96B64"/>
    <w:rPr>
      <w:color w:val="0000FF"/>
      <w:u w:val="single"/>
    </w:rPr>
  </w:style>
  <w:style w:type="character" w:customStyle="1" w:styleId="apple-style-span">
    <w:name w:val="apple-style-span"/>
    <w:basedOn w:val="a1"/>
    <w:rsid w:val="00A96B64"/>
  </w:style>
  <w:style w:type="table" w:customStyle="1" w:styleId="15">
    <w:name w:val="Сетка таблицы1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4"/>
    <w:unhideWhenUsed/>
    <w:rsid w:val="00A96B64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4">
    <w:name w:val="Основной текст 2 Знак"/>
    <w:basedOn w:val="a1"/>
    <w:link w:val="22"/>
    <w:rsid w:val="00A96B64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Стиль"/>
    <w:rsid w:val="00A96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аголовок №3_"/>
    <w:link w:val="37"/>
    <w:rsid w:val="00A96B64"/>
    <w:rPr>
      <w:rFonts w:ascii="Bookman Old Style" w:eastAsia="Bookman Old Style" w:hAnsi="Bookman Old Style" w:cs="Bookman Old Style"/>
      <w:spacing w:val="-2"/>
      <w:shd w:val="clear" w:color="auto" w:fill="FFFFFF"/>
    </w:rPr>
  </w:style>
  <w:style w:type="character" w:customStyle="1" w:styleId="43">
    <w:name w:val="Заголовок №4_"/>
    <w:link w:val="44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spacing w:val="2"/>
      <w:sz w:val="17"/>
      <w:szCs w:val="17"/>
      <w:lang w:eastAsia="ru-RU"/>
    </w:rPr>
  </w:style>
  <w:style w:type="paragraph" w:customStyle="1" w:styleId="37">
    <w:name w:val="Заголовок №3"/>
    <w:basedOn w:val="a"/>
    <w:link w:val="36"/>
    <w:rsid w:val="00A96B64"/>
    <w:pPr>
      <w:widowControl w:val="0"/>
      <w:shd w:val="clear" w:color="auto" w:fill="FFFFFF"/>
      <w:spacing w:after="120" w:line="437" w:lineRule="exact"/>
      <w:jc w:val="both"/>
      <w:outlineLvl w:val="2"/>
    </w:pPr>
    <w:rPr>
      <w:rFonts w:ascii="Bookman Old Style" w:eastAsia="Bookman Old Style" w:hAnsi="Bookman Old Style" w:cs="Bookman Old Style"/>
      <w:spacing w:val="-2"/>
    </w:rPr>
  </w:style>
  <w:style w:type="paragraph" w:customStyle="1" w:styleId="44">
    <w:name w:val="Заголовок №4"/>
    <w:basedOn w:val="a"/>
    <w:link w:val="43"/>
    <w:rsid w:val="00A96B64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Corbel" w:eastAsia="Corbel" w:hAnsi="Corbel" w:cs="Corbel"/>
      <w:b/>
      <w:bCs/>
      <w:spacing w:val="-4"/>
      <w:sz w:val="21"/>
      <w:szCs w:val="21"/>
    </w:rPr>
  </w:style>
  <w:style w:type="paragraph" w:customStyle="1" w:styleId="53">
    <w:name w:val="Основной текст (5)"/>
    <w:basedOn w:val="a"/>
    <w:link w:val="52"/>
    <w:rsid w:val="00A96B64"/>
    <w:pPr>
      <w:widowControl w:val="0"/>
      <w:shd w:val="clear" w:color="auto" w:fill="FFFFFF"/>
      <w:spacing w:before="300" w:after="120" w:line="0" w:lineRule="atLeast"/>
      <w:ind w:hanging="280"/>
      <w:jc w:val="both"/>
    </w:pPr>
    <w:rPr>
      <w:rFonts w:ascii="Corbel" w:eastAsia="Corbel" w:hAnsi="Corbel" w:cs="Corbel"/>
      <w:b/>
      <w:bCs/>
      <w:spacing w:val="-4"/>
      <w:sz w:val="21"/>
      <w:szCs w:val="21"/>
    </w:rPr>
  </w:style>
  <w:style w:type="character" w:customStyle="1" w:styleId="16">
    <w:name w:val="Заголовок №1_"/>
    <w:link w:val="17"/>
    <w:rsid w:val="00A96B64"/>
    <w:rPr>
      <w:rFonts w:ascii="Corbel" w:eastAsia="Corbel" w:hAnsi="Corbel" w:cs="Corbel"/>
      <w:b/>
      <w:bCs/>
      <w:spacing w:val="-25"/>
      <w:sz w:val="40"/>
      <w:szCs w:val="40"/>
      <w:shd w:val="clear" w:color="auto" w:fill="FFFFFF"/>
    </w:rPr>
  </w:style>
  <w:style w:type="character" w:customStyle="1" w:styleId="26">
    <w:name w:val="Заголовок №2_"/>
    <w:link w:val="27"/>
    <w:rsid w:val="00A96B64"/>
    <w:rPr>
      <w:rFonts w:ascii="Corbel" w:eastAsia="Corbel" w:hAnsi="Corbel" w:cs="Corbel"/>
      <w:b/>
      <w:bCs/>
      <w:spacing w:val="-9"/>
      <w:sz w:val="21"/>
      <w:szCs w:val="21"/>
      <w:shd w:val="clear" w:color="auto" w:fill="FFFFFF"/>
    </w:rPr>
  </w:style>
  <w:style w:type="character" w:customStyle="1" w:styleId="38">
    <w:name w:val="Основной текст (3)_"/>
    <w:rsid w:val="00A96B64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7">
    <w:name w:val="Заголовок №1"/>
    <w:basedOn w:val="a"/>
    <w:link w:val="16"/>
    <w:rsid w:val="00A96B64"/>
    <w:pPr>
      <w:widowControl w:val="0"/>
      <w:shd w:val="clear" w:color="auto" w:fill="FFFFFF"/>
      <w:spacing w:before="240" w:after="60" w:line="485" w:lineRule="exact"/>
      <w:outlineLvl w:val="0"/>
    </w:pPr>
    <w:rPr>
      <w:rFonts w:ascii="Corbel" w:eastAsia="Corbel" w:hAnsi="Corbel" w:cs="Corbel"/>
      <w:b/>
      <w:bCs/>
      <w:spacing w:val="-25"/>
      <w:sz w:val="40"/>
      <w:szCs w:val="40"/>
    </w:rPr>
  </w:style>
  <w:style w:type="paragraph" w:customStyle="1" w:styleId="27">
    <w:name w:val="Заголовок №2"/>
    <w:basedOn w:val="a"/>
    <w:link w:val="26"/>
    <w:rsid w:val="00A96B6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b/>
      <w:bCs/>
      <w:spacing w:val="-9"/>
      <w:sz w:val="21"/>
      <w:szCs w:val="21"/>
    </w:rPr>
  </w:style>
  <w:style w:type="character" w:customStyle="1" w:styleId="0pt">
    <w:name w:val="Основной текст + Интервал 0 pt"/>
    <w:rsid w:val="00A96B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rsid w:val="00A96B6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A96B6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9">
    <w:name w:val="Основной текст3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color w:val="000000"/>
      <w:spacing w:val="2"/>
      <w:sz w:val="17"/>
      <w:szCs w:val="17"/>
      <w:lang w:eastAsia="ru-RU" w:bidi="ru-RU"/>
    </w:rPr>
  </w:style>
  <w:style w:type="character" w:customStyle="1" w:styleId="5BookmanOldStyle11pt0pt">
    <w:name w:val="Основной текст (5) + Bookman Old Style;11 pt;Не полужирный;Интервал 0 pt"/>
    <w:rsid w:val="00A96B6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link w:val="afc"/>
    <w:rsid w:val="00A96B64"/>
    <w:rPr>
      <w:rFonts w:ascii="Corbel" w:eastAsia="Corbel" w:hAnsi="Corbel" w:cs="Corbel"/>
      <w:b/>
      <w:bCs/>
      <w:spacing w:val="-3"/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96B64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pacing w:val="-3"/>
      <w:sz w:val="21"/>
      <w:szCs w:val="21"/>
    </w:rPr>
  </w:style>
  <w:style w:type="character" w:customStyle="1" w:styleId="420pt">
    <w:name w:val="Заголовок №4 (2) + Интервал 0 pt"/>
    <w:rsid w:val="00A96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d">
    <w:name w:val="Subtle Reference"/>
    <w:uiPriority w:val="31"/>
    <w:qFormat/>
    <w:rsid w:val="00A96B64"/>
    <w:rPr>
      <w:smallCaps/>
      <w:color w:val="C0504D"/>
      <w:u w:val="single"/>
    </w:rPr>
  </w:style>
  <w:style w:type="paragraph" w:styleId="3a">
    <w:name w:val="Body Text Indent 3"/>
    <w:basedOn w:val="a"/>
    <w:link w:val="3b"/>
    <w:unhideWhenUsed/>
    <w:rsid w:val="00A96B64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b">
    <w:name w:val="Основной текст с отступом 3 Знак"/>
    <w:basedOn w:val="a1"/>
    <w:link w:val="3a"/>
    <w:rsid w:val="00A96B64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e">
    <w:name w:val="личный"/>
    <w:basedOn w:val="a"/>
    <w:rsid w:val="00A96B64"/>
    <w:pPr>
      <w:spacing w:after="0" w:line="240" w:lineRule="auto"/>
    </w:pPr>
    <w:rPr>
      <w:rFonts w:ascii="Times New Roman" w:eastAsia="Times New Roman" w:hAnsi="Times New Roman"/>
      <w:color w:val="0000FF"/>
      <w:sz w:val="28"/>
      <w:szCs w:val="24"/>
      <w:lang w:eastAsia="ru-RU"/>
    </w:rPr>
  </w:style>
  <w:style w:type="paragraph" w:styleId="28">
    <w:name w:val="Body Text Indent 2"/>
    <w:basedOn w:val="a"/>
    <w:link w:val="29"/>
    <w:rsid w:val="00A96B64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9">
    <w:name w:val="Основной текст с отступом 2 Знак"/>
    <w:basedOn w:val="a1"/>
    <w:link w:val="28"/>
    <w:rsid w:val="00A96B6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f">
    <w:name w:val="page number"/>
    <w:rsid w:val="00A96B64"/>
  </w:style>
  <w:style w:type="paragraph" w:customStyle="1" w:styleId="aff0">
    <w:name w:val="М"/>
    <w:basedOn w:val="a"/>
    <w:rsid w:val="00A96B64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FF0000"/>
      <w:spacing w:val="20"/>
      <w:sz w:val="40"/>
      <w:szCs w:val="40"/>
      <w:lang w:eastAsia="ru-RU"/>
    </w:rPr>
  </w:style>
  <w:style w:type="paragraph" w:customStyle="1" w:styleId="18">
    <w:name w:val="Стиль1"/>
    <w:basedOn w:val="aff0"/>
    <w:rsid w:val="00A96B64"/>
    <w:rPr>
      <w:color w:val="0000FF"/>
    </w:rPr>
  </w:style>
  <w:style w:type="paragraph" w:customStyle="1" w:styleId="aff1">
    <w:name w:val="Н"/>
    <w:basedOn w:val="aff0"/>
    <w:rsid w:val="00A96B64"/>
    <w:rPr>
      <w:color w:val="0000FF"/>
    </w:rPr>
  </w:style>
  <w:style w:type="paragraph" w:styleId="aff2">
    <w:name w:val="Document Map"/>
    <w:basedOn w:val="a"/>
    <w:link w:val="aff3"/>
    <w:uiPriority w:val="99"/>
    <w:unhideWhenUsed/>
    <w:rsid w:val="00A96B64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1"/>
    <w:link w:val="aff2"/>
    <w:uiPriority w:val="99"/>
    <w:rsid w:val="00A96B6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4">
    <w:name w:val="Содержимое таблицы"/>
    <w:basedOn w:val="a"/>
    <w:rsid w:val="00A96B6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Знак"/>
    <w:basedOn w:val="a"/>
    <w:rsid w:val="00A96B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line number"/>
    <w:uiPriority w:val="99"/>
    <w:unhideWhenUsed/>
    <w:rsid w:val="00A96B64"/>
  </w:style>
  <w:style w:type="character" w:customStyle="1" w:styleId="11pt">
    <w:name w:val="Основной текст + 11 pt;Полужирный"/>
    <w:rsid w:val="00A96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A96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105pt">
    <w:name w:val="Основной текст + Georgia;10;5 pt"/>
    <w:rsid w:val="00A96B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5pt">
    <w:name w:val="Основной текст + Gulim;10;5 pt;Полужирный"/>
    <w:rsid w:val="00A96B6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numbering" w:customStyle="1" w:styleId="2a">
    <w:name w:val="Нет списка2"/>
    <w:next w:val="a3"/>
    <w:uiPriority w:val="99"/>
    <w:semiHidden/>
    <w:rsid w:val="005E4DA1"/>
  </w:style>
  <w:style w:type="table" w:customStyle="1" w:styleId="62">
    <w:name w:val="Сетка таблицы6"/>
    <w:basedOn w:val="a2"/>
    <w:next w:val="af0"/>
    <w:rsid w:val="005E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EA97-8638-41E2-A6E0-513A803A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53</Pages>
  <Words>22562</Words>
  <Characters>128608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Детский Сад 199</cp:lastModifiedBy>
  <cp:revision>35</cp:revision>
  <cp:lastPrinted>2017-08-29T07:23:00Z</cp:lastPrinted>
  <dcterms:created xsi:type="dcterms:W3CDTF">2016-04-03T07:20:00Z</dcterms:created>
  <dcterms:modified xsi:type="dcterms:W3CDTF">2018-08-23T11:35:00Z</dcterms:modified>
</cp:coreProperties>
</file>