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E" w:rsidRDefault="00A41E3E" w:rsidP="00815A36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815A36">
        <w:rPr>
          <w:rStyle w:val="a4"/>
        </w:rPr>
        <w:t>ПОЛОЖЕНИЕ</w:t>
      </w:r>
      <w:r w:rsidRPr="00815A36">
        <w:br/>
      </w:r>
      <w:r w:rsidRPr="00815A36">
        <w:rPr>
          <w:rStyle w:val="a4"/>
        </w:rPr>
        <w:t>о природоохранном социально-образовательном проекте</w:t>
      </w:r>
      <w:r w:rsidRPr="00815A36">
        <w:br/>
      </w:r>
      <w:r w:rsidRPr="00815A36">
        <w:rPr>
          <w:rStyle w:val="a4"/>
        </w:rPr>
        <w:t>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 по формированию у детей дошкольного возраста</w:t>
      </w:r>
      <w:r w:rsidRPr="00815A36">
        <w:br/>
      </w:r>
      <w:r w:rsidRPr="00815A36">
        <w:rPr>
          <w:rStyle w:val="a4"/>
        </w:rPr>
        <w:t xml:space="preserve">экологической культуры и культуры </w:t>
      </w:r>
      <w:proofErr w:type="spellStart"/>
      <w:r w:rsidRPr="00815A36">
        <w:rPr>
          <w:rStyle w:val="a4"/>
        </w:rPr>
        <w:t>природолюбия</w:t>
      </w:r>
      <w:proofErr w:type="spellEnd"/>
    </w:p>
    <w:p w:rsidR="00815A36" w:rsidRPr="00815A36" w:rsidRDefault="00815A36" w:rsidP="00815A36">
      <w:pPr>
        <w:pStyle w:val="a3"/>
        <w:spacing w:before="0" w:beforeAutospacing="0" w:after="0" w:afterAutospacing="0"/>
        <w:ind w:firstLine="567"/>
        <w:jc w:val="center"/>
      </w:pPr>
      <w:bookmarkStart w:id="0" w:name="_GoBack"/>
      <w:bookmarkEnd w:id="0"/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Актуальность Проекта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815A36">
        <w:t>природолюбия</w:t>
      </w:r>
      <w:proofErr w:type="spellEnd"/>
      <w:r w:rsidRPr="00815A36">
        <w:t>, любовь к природе родного края, а, значит, любовь к государству.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Формирование у детей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 xml:space="preserve"> должно быть продолжено и после завершения обучения в дошкольной образовательной организации.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815A36">
        <w:t>Эколята</w:t>
      </w:r>
      <w:proofErr w:type="spellEnd"/>
      <w:r w:rsidRPr="00815A36">
        <w:t xml:space="preserve"> – Дошколята» по формированию у детей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>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«</w:t>
      </w:r>
      <w:proofErr w:type="spellStart"/>
      <w:r w:rsidRPr="00815A36">
        <w:t>Эколята</w:t>
      </w:r>
      <w:proofErr w:type="spellEnd"/>
      <w:r w:rsidRPr="00815A36"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815A36">
        <w:t>Эколята</w:t>
      </w:r>
      <w:proofErr w:type="spellEnd"/>
      <w:r w:rsidRPr="00815A36">
        <w:t>» (1-4 класс) и «Молодые защитники Природы» (5-9 и 10-11 класс).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lastRenderedPageBreak/>
        <w:t>Природоохранный социально-образовательный проект «</w:t>
      </w:r>
      <w:proofErr w:type="spellStart"/>
      <w:r w:rsidRPr="00815A36">
        <w:t>Эколята</w:t>
      </w:r>
      <w:proofErr w:type="spellEnd"/>
      <w:r w:rsidRPr="00815A36"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Цель Проекта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815A36">
        <w:t>природолюбия</w:t>
      </w:r>
      <w:proofErr w:type="spellEnd"/>
      <w:r w:rsidRPr="00815A36">
        <w:t>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Задачи Проекта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расширить общий кругозор детей, способствовать развитию их творческих способностей;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помочь ребёнку самоопределиться в построении взаимоотношений с природой и окружающим его миром;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A41E3E" w:rsidRP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способствовать воспитанию потребности принимать активное участие в природоохранной и экологической деятельности.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Содержание Проекта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Воспитанника дошкольной образовательной организации принимают в «</w:t>
      </w:r>
      <w:proofErr w:type="spellStart"/>
      <w:r w:rsidRPr="00815A36">
        <w:t>Эколята</w:t>
      </w:r>
      <w:proofErr w:type="spellEnd"/>
      <w:r w:rsidRPr="00815A36">
        <w:t xml:space="preserve"> – дошколята»: на торжественной церемонии зачитывается текст посвящения в «</w:t>
      </w:r>
      <w:proofErr w:type="spellStart"/>
      <w:r w:rsidRPr="00815A36">
        <w:t>Эколята</w:t>
      </w:r>
      <w:proofErr w:type="spellEnd"/>
      <w:r w:rsidRPr="00815A36">
        <w:t>», вручается Свидетельство «</w:t>
      </w:r>
      <w:proofErr w:type="spellStart"/>
      <w:r w:rsidRPr="00815A36">
        <w:t>Эколёнка</w:t>
      </w:r>
      <w:proofErr w:type="spellEnd"/>
      <w:r w:rsidRPr="00815A36">
        <w:t xml:space="preserve"> дошкольной образовательной организации» и специальный Знак (значок).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Воспитанник, став «</w:t>
      </w:r>
      <w:proofErr w:type="spellStart"/>
      <w:r w:rsidRPr="00815A36">
        <w:t>Эколёнком</w:t>
      </w:r>
      <w:proofErr w:type="spellEnd"/>
      <w:r w:rsidRPr="00815A36"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Особенностью Проекта «</w:t>
      </w:r>
      <w:proofErr w:type="spellStart"/>
      <w:r w:rsidRPr="00815A36">
        <w:t>Эколята</w:t>
      </w:r>
      <w:proofErr w:type="spellEnd"/>
      <w:r w:rsidRPr="00815A36">
        <w:t xml:space="preserve"> – Дошколята» по формированию культуры </w:t>
      </w:r>
      <w:proofErr w:type="spellStart"/>
      <w:r w:rsidRPr="00815A36">
        <w:t>природолюбия</w:t>
      </w:r>
      <w:proofErr w:type="spellEnd"/>
      <w:r w:rsidRPr="00815A36"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Под культурой </w:t>
      </w:r>
      <w:proofErr w:type="spellStart"/>
      <w:r w:rsidRPr="00815A36">
        <w:t>природолюбия</w:t>
      </w:r>
      <w:proofErr w:type="spellEnd"/>
      <w:r w:rsidRPr="00815A36"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lastRenderedPageBreak/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815A36">
        <w:t>природолюбия</w:t>
      </w:r>
      <w:proofErr w:type="spellEnd"/>
      <w:r w:rsidRPr="00815A36">
        <w:t>, осознания того, что он может стать настоящим другом природы.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815A36">
        <w:t>Природолюбие</w:t>
      </w:r>
      <w:proofErr w:type="spellEnd"/>
      <w:r w:rsidRPr="00815A36"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815A36">
        <w:t>природолюбия</w:t>
      </w:r>
      <w:proofErr w:type="spellEnd"/>
      <w:r w:rsidRPr="00815A36"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Прогнозируемые результаты: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 xml:space="preserve">формирование у детей основ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>;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повышение общей культуры ребёнка;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формирование у ребёнка духовно богатого внутреннего мира и системы ценностных отношений к окружающей природной среде;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развитие в ребёнке внутренней потребности любви к природе, участию в природоохранной и экологической деятельности;</w:t>
      </w:r>
    </w:p>
    <w:p w:rsidR="00A41E3E" w:rsidRP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расширение общего кругозора детей, развитие их творческих способностей.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Задачи Проекта решаются путём: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создания и внедрения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815A36">
        <w:t>природолюбия</w:t>
      </w:r>
      <w:proofErr w:type="spellEnd"/>
      <w:r w:rsidRPr="00815A36"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комплексного подхода к проблеме экологического, нравственного, культурного и духовного воспитания и образования ребёнка;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создания в рамках Проекта необходимой методологической и методической базы;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lastRenderedPageBreak/>
        <w:t>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</w:p>
    <w:p w:rsidR="00A41E3E" w:rsidRP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815A36">
        <w:t>природолюбия</w:t>
      </w:r>
      <w:proofErr w:type="spellEnd"/>
      <w:r w:rsidRPr="00815A36">
        <w:t xml:space="preserve"> у воспитанников дошкольных образовательных организаций.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Исполнительными структурами по развитию Проекта «</w:t>
      </w:r>
      <w:proofErr w:type="spellStart"/>
      <w:r w:rsidRPr="00815A36">
        <w:t>Эколята</w:t>
      </w:r>
      <w:proofErr w:type="spellEnd"/>
      <w:r w:rsidRPr="00815A36"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рамках Проекта создаются программный и организационный комитеты, тематические секции и рабочие группы.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Проект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 базируется на: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proofErr w:type="gramStart"/>
      <w:r w:rsidRPr="00815A36">
        <w:t xml:space="preserve">применении в процессе воспитания у детей культуры </w:t>
      </w:r>
      <w:proofErr w:type="spellStart"/>
      <w:r w:rsidRPr="00815A36">
        <w:t>природолюбия</w:t>
      </w:r>
      <w:proofErr w:type="spellEnd"/>
      <w:r w:rsidRPr="00815A36"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815A36">
        <w:t>природолюбия</w:t>
      </w:r>
      <w:proofErr w:type="spellEnd"/>
      <w:r w:rsidRPr="00815A36"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включении в учебно-воспитательный процесс </w:t>
      </w:r>
      <w:proofErr w:type="spellStart"/>
      <w:r w:rsidRPr="00815A36">
        <w:t>межструктурных</w:t>
      </w:r>
      <w:proofErr w:type="spellEnd"/>
      <w:r w:rsidRPr="00815A36">
        <w:t xml:space="preserve"> связей в рамках изучения различных тем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», книжной, игровой, аудио, видео и другой продукции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введении в учебно-воспитательный процесс элементов </w:t>
      </w:r>
      <w:proofErr w:type="spellStart"/>
      <w:r w:rsidRPr="00815A36">
        <w:t>библиотерапии</w:t>
      </w:r>
      <w:proofErr w:type="spellEnd"/>
      <w:r w:rsidRPr="00815A36">
        <w:t xml:space="preserve"> и комплексной </w:t>
      </w:r>
      <w:proofErr w:type="spellStart"/>
      <w:r w:rsidRPr="00815A36">
        <w:t>сказкотерапии</w:t>
      </w:r>
      <w:proofErr w:type="spellEnd"/>
      <w:r w:rsidRPr="00815A36"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815A36">
        <w:t>природолюбия</w:t>
      </w:r>
      <w:proofErr w:type="spellEnd"/>
      <w:r w:rsidRPr="00815A36">
        <w:t>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присутствии во время изучения той или иной темы или вопроса различных игровых элементов и программ;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включении в учебно-воспитательный процесс разнообразных занятий и различных заданий по изучаемым темам, направлениям и вопросам;</w:t>
      </w:r>
    </w:p>
    <w:p w:rsidR="00A41E3E" w:rsidRP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Проект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815A36">
        <w:rPr>
          <w:rStyle w:val="a4"/>
        </w:rPr>
        <w:t>природолюбия</w:t>
      </w:r>
      <w:proofErr w:type="spellEnd"/>
      <w:r w:rsidRPr="00815A36">
        <w:rPr>
          <w:rStyle w:val="a4"/>
        </w:rPr>
        <w:t xml:space="preserve"> предусматривает: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 xml:space="preserve">использование в дошкольных образовательных организациях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lastRenderedPageBreak/>
        <w:t xml:space="preserve">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создание комплектов учебных и учебно-методических пособий, раздаточных и наглядных материалов;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разработку специальных элементов оформления помещений в дошкольных образовательных организациях;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организацию и проведение различных игровых программ, конкурсов и викторин, других подобных мероприятий;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издание хрестоматий и различных хрестоматийных сборников;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организацию и проведение практических занятий по охране и защите Природы;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A41E3E" w:rsidRP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использование в учебном процессе элементов естественных и искусственных природных зон с их растительным и животным миром.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«</w:t>
      </w:r>
      <w:proofErr w:type="spellStart"/>
      <w:r w:rsidRPr="00815A36">
        <w:t>Эколята</w:t>
      </w:r>
      <w:proofErr w:type="spellEnd"/>
      <w:r w:rsidRPr="00815A36"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815A36">
        <w:t>природолюбия</w:t>
      </w:r>
      <w:proofErr w:type="spellEnd"/>
      <w:r w:rsidRPr="00815A36">
        <w:t>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Дошколята»: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системный подход к рассмотрению любой учебной темы, вопроса и проблемы с использованием</w:t>
      </w:r>
      <w:r w:rsidR="00815A36">
        <w:t xml:space="preserve"> элементов классификации знаний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использование интегрирующего подхода в учебно-воспитательном процессе;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последовательность в обучении и воспитании;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преемственность при рассмотрении изучаемых тем;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анализ происходящего и учёт особенностей окружающего мира и влияющих на него факторов;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простота и доступность изучаемого материала;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наглядность при изучении тем и вопросов;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присутствие в учебно-воспитательном процессе элементов сравнения и различных примеров;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добровольность в сознании и действиях ребёнка при изучении учебного вопроса и темы;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безопасность в организации и проведении учебно-воспитательного процесса;</w:t>
      </w:r>
    </w:p>
    <w:p w:rsidR="00A41E3E" w:rsidRP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Дошколята»: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lastRenderedPageBreak/>
        <w:t>чтение;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беседа;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наблюдение;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обсуждение;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прослушивание тематических сказок и рассказов;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задание;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игра;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просмотр фрагментов фильма или телевизионной передачи;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прослушивание радиопередачи;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викторина;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конкурс;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тематическое оформление помещения;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встреча;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утренник;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прогулка;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работа на природе;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проведение опыта;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 xml:space="preserve"> экскурсия;</w:t>
      </w:r>
    </w:p>
    <w:p w:rsidR="00A41E3E" w:rsidRP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 xml:space="preserve"> тематическое мероприятие.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инструментарии при организации работы в рамках Проекта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Дошколята», которые могут быть использованы во время учебно-воспитательного процесса: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 xml:space="preserve">учебное пособие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учебники и учебные пособия;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тематические книги;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хрестоматии;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рабочие тетради и дневники;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альбомы и тетради для раскрашивания;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наглядные и раздаточные материалы;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журналы и газеты;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художественные, познавательные и научно-популярные произведения;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энциклопедические и справочные издания;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 xml:space="preserve">аудио и </w:t>
      </w:r>
      <w:proofErr w:type="spellStart"/>
      <w:r w:rsidRPr="00815A36">
        <w:t>видеоносители</w:t>
      </w:r>
      <w:proofErr w:type="spellEnd"/>
      <w:r w:rsidRPr="00815A36">
        <w:t xml:space="preserve"> информации;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костюмы и образы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элементы мультипликации и диафильма;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художественные, телевизионные, учебные, документальные, научно-популярные и другие фильмы, их фрагменты и кадры;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театральные постановки, их фрагменты и элементы;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телевизионные передачи, их фрагменты и элементы;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музеи и картинные галереи;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выставки, ярмарки и различные тематические экспозиции;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опытные участки вокруг дошкольных образовательных организаций, а также прилегающих к ним территории;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элементы естественных и искусственных природных зон с их растительным и животным миром;</w:t>
      </w:r>
    </w:p>
    <w:p w:rsidR="00A41E3E" w:rsidRP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различные мероприятия, праздники, олимпиады, шествия и акции.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темы занятий по Проекту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Дошколята»: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«Природа  вокруг нас»;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«Разнообразие Природы» (Красота Природы, Портреты Природы, Тайны Природы, Силы Природы, Богатства Природы);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«Времена года»;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«Время суток»;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«Животные и растения»;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lastRenderedPageBreak/>
        <w:t xml:space="preserve"> «Человек – частичка Природы. Единство Человека и Природы»;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 xml:space="preserve"> «Человек не может жить без Природы»;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 Природе, как и у Человека, есть свои семьи и друзья»;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«Природа – твой друг! Значит, обижать ее нельзя!»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«Помоги Природе, помоги своему другу!»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«Выбери себе друга, заботься и ухаживай за ним»;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 xml:space="preserve"> «Сохрани Природу от пожара»;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«Давайте не только любить и уважать, но и беречь и защищать Природу»;</w:t>
      </w:r>
    </w:p>
    <w:p w:rsidR="00A41E3E" w:rsidRP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</w:t>
      </w:r>
      <w:proofErr w:type="spellStart"/>
      <w:r w:rsidRPr="00815A36">
        <w:t>Природолюбие</w:t>
      </w:r>
      <w:proofErr w:type="spellEnd"/>
      <w:r w:rsidRPr="00815A36">
        <w:t xml:space="preserve"> – учебник нашей жизни».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 xml:space="preserve">Рекомендуемые темы занятий по учебному пособию «Азбука </w:t>
      </w:r>
      <w:proofErr w:type="spellStart"/>
      <w:r w:rsidRPr="00815A36">
        <w:rPr>
          <w:rStyle w:val="a4"/>
        </w:rPr>
        <w:t>Природолюбия</w:t>
      </w:r>
      <w:proofErr w:type="spellEnd"/>
      <w:r w:rsidRPr="00815A36">
        <w:rPr>
          <w:rStyle w:val="a4"/>
        </w:rPr>
        <w:t>»: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Будь аккуратен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Береги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Будь вежлив с Природой и внимателен к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Умей гулять на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Дружить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Единство Человека и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Жалеть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Заботиться о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Исследовать, изучать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Красная книга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Любить Природу, любоваться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Многообразие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Наблюдать за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Ответственность перед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proofErr w:type="spellStart"/>
      <w:r w:rsidRPr="00815A36">
        <w:t>Природолюбие</w:t>
      </w:r>
      <w:proofErr w:type="spellEnd"/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Радоваться вместе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Сохранить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Трудиться на благо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Уважать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Фантазировать вместе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Ходить в гости к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Ценность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Чудеса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Шёпот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Щедрость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Экология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Юный натуралист</w:t>
      </w:r>
    </w:p>
    <w:p w:rsidR="00A41E3E" w:rsidRP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Явления природы</w:t>
      </w:r>
    </w:p>
    <w:p w:rsidR="009938BA" w:rsidRPr="00815A36" w:rsidRDefault="009938BA" w:rsidP="00815A36">
      <w:pPr>
        <w:spacing w:after="0" w:line="240" w:lineRule="auto"/>
        <w:ind w:firstLine="567"/>
        <w:jc w:val="both"/>
      </w:pPr>
    </w:p>
    <w:sectPr w:rsidR="009938BA" w:rsidRPr="00815A36" w:rsidSect="00815A3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6BA"/>
    <w:multiLevelType w:val="hybridMultilevel"/>
    <w:tmpl w:val="11BE22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572059"/>
    <w:multiLevelType w:val="hybridMultilevel"/>
    <w:tmpl w:val="3F66B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C65"/>
    <w:multiLevelType w:val="hybridMultilevel"/>
    <w:tmpl w:val="8E2E1B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DA2800"/>
    <w:multiLevelType w:val="hybridMultilevel"/>
    <w:tmpl w:val="67BAE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9B53D8"/>
    <w:multiLevelType w:val="hybridMultilevel"/>
    <w:tmpl w:val="B5562FF2"/>
    <w:lvl w:ilvl="0" w:tplc="04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>
    <w:nsid w:val="3AE93C2B"/>
    <w:multiLevelType w:val="hybridMultilevel"/>
    <w:tmpl w:val="36EC54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570AB44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407A57"/>
    <w:multiLevelType w:val="hybridMultilevel"/>
    <w:tmpl w:val="69F40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78E4"/>
    <w:multiLevelType w:val="hybridMultilevel"/>
    <w:tmpl w:val="3ACAA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D3244"/>
    <w:multiLevelType w:val="hybridMultilevel"/>
    <w:tmpl w:val="E9643C38"/>
    <w:lvl w:ilvl="0" w:tplc="49AA85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1AB5"/>
    <w:multiLevelType w:val="hybridMultilevel"/>
    <w:tmpl w:val="AFEC9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52E13"/>
    <w:multiLevelType w:val="hybridMultilevel"/>
    <w:tmpl w:val="B8CE4F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BB2F24"/>
    <w:multiLevelType w:val="hybridMultilevel"/>
    <w:tmpl w:val="599AE8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3B3DA9"/>
    <w:multiLevelType w:val="hybridMultilevel"/>
    <w:tmpl w:val="3E828E02"/>
    <w:lvl w:ilvl="0" w:tplc="30F0B31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8D76F44"/>
    <w:multiLevelType w:val="hybridMultilevel"/>
    <w:tmpl w:val="8C368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C67CB"/>
    <w:multiLevelType w:val="hybridMultilevel"/>
    <w:tmpl w:val="333E1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F348F"/>
    <w:multiLevelType w:val="hybridMultilevel"/>
    <w:tmpl w:val="213EC6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1A5375"/>
    <w:multiLevelType w:val="hybridMultilevel"/>
    <w:tmpl w:val="E1922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82C"/>
    <w:multiLevelType w:val="hybridMultilevel"/>
    <w:tmpl w:val="0EFC3E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D501BF"/>
    <w:multiLevelType w:val="hybridMultilevel"/>
    <w:tmpl w:val="32A8A2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4A28DE"/>
    <w:multiLevelType w:val="hybridMultilevel"/>
    <w:tmpl w:val="1666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66123"/>
    <w:multiLevelType w:val="hybridMultilevel"/>
    <w:tmpl w:val="A21EE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2"/>
  </w:num>
  <w:num w:numId="5">
    <w:abstractNumId w:val="17"/>
  </w:num>
  <w:num w:numId="6">
    <w:abstractNumId w:val="1"/>
  </w:num>
  <w:num w:numId="7">
    <w:abstractNumId w:val="3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10"/>
  </w:num>
  <w:num w:numId="18">
    <w:abstractNumId w:val="4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1A75"/>
    <w:rsid w:val="00221FDA"/>
    <w:rsid w:val="00815A36"/>
    <w:rsid w:val="00975B3F"/>
    <w:rsid w:val="009938BA"/>
    <w:rsid w:val="00A41E3E"/>
    <w:rsid w:val="00D0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3277</Words>
  <Characters>18685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Детский Сад 199</cp:lastModifiedBy>
  <cp:revision>2</cp:revision>
  <dcterms:created xsi:type="dcterms:W3CDTF">2018-01-31T08:29:00Z</dcterms:created>
  <dcterms:modified xsi:type="dcterms:W3CDTF">2018-01-31T08:29:00Z</dcterms:modified>
</cp:coreProperties>
</file>