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084"/>
      </w:tblGrid>
      <w:tr w:rsidR="002154B3" w:rsidTr="002154B3">
        <w:tc>
          <w:tcPr>
            <w:tcW w:w="6487" w:type="dxa"/>
          </w:tcPr>
          <w:p w:rsidR="002154B3" w:rsidRDefault="0022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495425" cy="1809464"/>
                  <wp:effectExtent l="19050" t="0" r="9525" b="0"/>
                  <wp:docPr id="1" name="Рисунок 1" descr="фото Что такое математика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ото Что такое математика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809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</w:tcPr>
          <w:p w:rsidR="002154B3" w:rsidRDefault="00215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2154B3" w:rsidRDefault="00215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2154B3" w:rsidRDefault="00215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___________Е.А. Галина</w:t>
            </w:r>
          </w:p>
          <w:p w:rsidR="0022662B" w:rsidRDefault="0022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«___»______2018</w:t>
            </w:r>
          </w:p>
        </w:tc>
      </w:tr>
    </w:tbl>
    <w:p w:rsidR="00000000" w:rsidRDefault="007437FE">
      <w:pPr>
        <w:rPr>
          <w:rFonts w:ascii="Times New Roman" w:hAnsi="Times New Roman" w:cs="Times New Roman"/>
          <w:sz w:val="24"/>
          <w:szCs w:val="24"/>
        </w:rPr>
      </w:pPr>
    </w:p>
    <w:p w:rsidR="002154B3" w:rsidRDefault="002154B3">
      <w:pPr>
        <w:rPr>
          <w:rFonts w:ascii="Times New Roman" w:hAnsi="Times New Roman" w:cs="Times New Roman"/>
          <w:sz w:val="24"/>
          <w:szCs w:val="24"/>
        </w:rPr>
      </w:pPr>
    </w:p>
    <w:p w:rsidR="002154B3" w:rsidRPr="002154B3" w:rsidRDefault="002154B3" w:rsidP="00215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4B3">
        <w:rPr>
          <w:rFonts w:ascii="Times New Roman" w:hAnsi="Times New Roman" w:cs="Times New Roman"/>
          <w:b/>
          <w:sz w:val="28"/>
          <w:szCs w:val="28"/>
        </w:rPr>
        <w:t xml:space="preserve">Положение о проведении Олимпиады по математике среди воспитанников </w:t>
      </w:r>
    </w:p>
    <w:p w:rsidR="002154B3" w:rsidRPr="002154B3" w:rsidRDefault="002154B3" w:rsidP="00215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4B3">
        <w:rPr>
          <w:rFonts w:ascii="Times New Roman" w:hAnsi="Times New Roman" w:cs="Times New Roman"/>
          <w:b/>
          <w:sz w:val="28"/>
          <w:szCs w:val="28"/>
        </w:rPr>
        <w:t>МБДОУ  ЦРР – «Детский сад №199»</w:t>
      </w:r>
    </w:p>
    <w:p w:rsidR="002154B3" w:rsidRDefault="002154B3">
      <w:pPr>
        <w:rPr>
          <w:rFonts w:ascii="Times New Roman" w:hAnsi="Times New Roman" w:cs="Times New Roman"/>
          <w:sz w:val="24"/>
          <w:szCs w:val="24"/>
        </w:rPr>
      </w:pPr>
    </w:p>
    <w:p w:rsidR="002154B3" w:rsidRPr="00762E32" w:rsidRDefault="002154B3" w:rsidP="002154B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62E32">
        <w:rPr>
          <w:rFonts w:ascii="Times New Roman" w:hAnsi="Times New Roman" w:cs="Times New Roman"/>
          <w:sz w:val="24"/>
          <w:szCs w:val="24"/>
          <w:u w:val="single"/>
        </w:rPr>
        <w:t>1. Общие положения.</w:t>
      </w:r>
    </w:p>
    <w:p w:rsidR="002154B3" w:rsidRDefault="002154B3">
      <w:pPr>
        <w:rPr>
          <w:rFonts w:ascii="Times New Roman" w:hAnsi="Times New Roman" w:cs="Times New Roman"/>
        </w:rPr>
      </w:pPr>
      <w:r w:rsidRPr="002154B3">
        <w:rPr>
          <w:rFonts w:ascii="Times New Roman" w:hAnsi="Times New Roman" w:cs="Times New Roman"/>
          <w:sz w:val="24"/>
          <w:szCs w:val="24"/>
        </w:rPr>
        <w:t xml:space="preserve">1.1. </w:t>
      </w:r>
      <w:r w:rsidRPr="002154B3">
        <w:rPr>
          <w:rFonts w:ascii="Times New Roman" w:hAnsi="Times New Roman" w:cs="Times New Roman"/>
        </w:rPr>
        <w:t>Настоящее положение определяет порядок организации и проведение  олимпиады по математик</w:t>
      </w:r>
      <w:r>
        <w:rPr>
          <w:rFonts w:ascii="Times New Roman" w:hAnsi="Times New Roman" w:cs="Times New Roman"/>
        </w:rPr>
        <w:t>е</w:t>
      </w:r>
      <w:r w:rsidR="00652B15">
        <w:rPr>
          <w:rFonts w:ascii="Times New Roman" w:hAnsi="Times New Roman" w:cs="Times New Roman"/>
        </w:rPr>
        <w:t xml:space="preserve"> (далее – Олимпиада) для воспитанников МБДОУ ЦРР – «Детский сад №199» (далее образовательное Учреждение)</w:t>
      </w:r>
      <w:r w:rsidRPr="002154B3">
        <w:rPr>
          <w:rFonts w:ascii="Times New Roman" w:hAnsi="Times New Roman" w:cs="Times New Roman"/>
        </w:rPr>
        <w:t>, ее организационное и методическое обеспечение, порядок участия в олимпиаде и определения победителей и призеров.</w:t>
      </w:r>
    </w:p>
    <w:p w:rsidR="00652B15" w:rsidRDefault="00652B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Олимпиада по математике для дошкольников – соревнования между воспитанниками образовательного Учреждения по решению нестандартных математических задач.</w:t>
      </w:r>
    </w:p>
    <w:p w:rsidR="00652B15" w:rsidRDefault="002771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="00652B15">
        <w:rPr>
          <w:rFonts w:ascii="Times New Roman" w:hAnsi="Times New Roman" w:cs="Times New Roman"/>
        </w:rPr>
        <w:t>. Олимпиада проводится для воспитанников подготовительной группы образовательного Учреждения.</w:t>
      </w:r>
    </w:p>
    <w:p w:rsidR="002154B3" w:rsidRDefault="00277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652B15">
        <w:rPr>
          <w:rFonts w:ascii="Times New Roman" w:hAnsi="Times New Roman" w:cs="Times New Roman"/>
          <w:sz w:val="24"/>
          <w:szCs w:val="24"/>
        </w:rPr>
        <w:t xml:space="preserve">. Основными целями Олимпиады являются выявление и поддержка одаренных и талантливых детей, обладающих высоким </w:t>
      </w:r>
      <w:proofErr w:type="gramStart"/>
      <w:r w:rsidR="00652B15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="00652B15">
        <w:rPr>
          <w:rFonts w:ascii="Times New Roman" w:hAnsi="Times New Roman" w:cs="Times New Roman"/>
          <w:sz w:val="24"/>
          <w:szCs w:val="24"/>
        </w:rPr>
        <w:t xml:space="preserve"> интеллектуальных способностей.</w:t>
      </w:r>
    </w:p>
    <w:p w:rsidR="00652B15" w:rsidRDefault="00277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652B15">
        <w:rPr>
          <w:rFonts w:ascii="Times New Roman" w:hAnsi="Times New Roman" w:cs="Times New Roman"/>
          <w:sz w:val="24"/>
          <w:szCs w:val="24"/>
        </w:rPr>
        <w:t>. Задачи Олимпиады:</w:t>
      </w:r>
    </w:p>
    <w:p w:rsidR="00652B15" w:rsidRDefault="00652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-демонстрация интеллектуальных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эмоционально-волевых возможностей детей дошкольного возраста;</w:t>
      </w:r>
    </w:p>
    <w:p w:rsidR="00652B15" w:rsidRDefault="00652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поддержка и укрепление познавательной учебной мотивации воспитанников образовательного учреждения;</w:t>
      </w:r>
    </w:p>
    <w:p w:rsidR="00652B15" w:rsidRDefault="00652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-расширение спектра мероприятий, направленных на демонстрацию интеллектуальных способностей детей дошкольного возраста;</w:t>
      </w:r>
    </w:p>
    <w:p w:rsidR="00652B15" w:rsidRDefault="00652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условий для применения воспитанниками собственных знаний и умений. </w:t>
      </w:r>
    </w:p>
    <w:p w:rsidR="00277160" w:rsidRDefault="00277160" w:rsidP="002771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2E32" w:rsidRDefault="00762E32" w:rsidP="0027716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62E32" w:rsidRDefault="00762E32" w:rsidP="0027716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52B15" w:rsidRPr="00762E32" w:rsidRDefault="00277160" w:rsidP="0027716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62E32">
        <w:rPr>
          <w:rFonts w:ascii="Times New Roman" w:hAnsi="Times New Roman" w:cs="Times New Roman"/>
          <w:sz w:val="24"/>
          <w:szCs w:val="24"/>
          <w:u w:val="single"/>
        </w:rPr>
        <w:lastRenderedPageBreak/>
        <w:t>2. Порядок организации и проведения Олимпиады.</w:t>
      </w:r>
    </w:p>
    <w:p w:rsidR="00277160" w:rsidRDefault="00277160" w:rsidP="002771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Олимпиада носит индивидуальный характер.</w:t>
      </w:r>
    </w:p>
    <w:p w:rsidR="00277160" w:rsidRDefault="00277160" w:rsidP="002771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Олимпиада проводится во второй половине учебного года.</w:t>
      </w:r>
    </w:p>
    <w:p w:rsidR="00277160" w:rsidRDefault="00277160" w:rsidP="002771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Конкурсные задания выполняются на листах, содержащих упражнения на решение нестандартных задач.</w:t>
      </w:r>
    </w:p>
    <w:p w:rsidR="00277160" w:rsidRDefault="00277160" w:rsidP="002771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Время, отведенное для выполнения индивидуальных заданий,  не должно превышать 30 минут.</w:t>
      </w:r>
    </w:p>
    <w:p w:rsidR="00277160" w:rsidRDefault="00277160" w:rsidP="002771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Проверка заданий проводится согласно разработанным критериям (в комплекте с тестовыми заданиями).</w:t>
      </w:r>
    </w:p>
    <w:p w:rsidR="00762E32" w:rsidRDefault="00762E32" w:rsidP="002771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7160" w:rsidRPr="00762E32" w:rsidRDefault="00277160" w:rsidP="00762E3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62E32">
        <w:rPr>
          <w:rFonts w:ascii="Times New Roman" w:hAnsi="Times New Roman" w:cs="Times New Roman"/>
          <w:sz w:val="24"/>
          <w:szCs w:val="24"/>
          <w:u w:val="single"/>
        </w:rPr>
        <w:t>3. Организационно-методическое и информационное обеспечение Олимпиады.</w:t>
      </w:r>
    </w:p>
    <w:p w:rsidR="00277160" w:rsidRDefault="00277160" w:rsidP="002771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Для оценивания результатов Олимпиады создается жюри, членами которого являются: заведующий, заместитель по УВР, психолог.</w:t>
      </w:r>
    </w:p>
    <w:p w:rsidR="00277160" w:rsidRDefault="00277160" w:rsidP="002771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Жюри определяет:</w:t>
      </w:r>
    </w:p>
    <w:p w:rsidR="00277160" w:rsidRDefault="00277160" w:rsidP="002771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-результаты выполнения заданий;</w:t>
      </w:r>
    </w:p>
    <w:p w:rsidR="00277160" w:rsidRDefault="00277160" w:rsidP="002771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победителей и призеров, распределяет призовые места.</w:t>
      </w:r>
    </w:p>
    <w:p w:rsidR="00277160" w:rsidRDefault="00277160" w:rsidP="002771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Информация об Олимпиаде и порядке участия в ней, о победителях и призерах является открытой, публикуется на сайте образовательного Учреждения. Все задания Олимпиады после ее проведения являются открытыми.</w:t>
      </w:r>
    </w:p>
    <w:p w:rsidR="00762E32" w:rsidRDefault="00762E32" w:rsidP="002771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7160" w:rsidRPr="00762E32" w:rsidRDefault="00277160" w:rsidP="00762E3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62E32">
        <w:rPr>
          <w:rFonts w:ascii="Times New Roman" w:hAnsi="Times New Roman" w:cs="Times New Roman"/>
          <w:sz w:val="24"/>
          <w:szCs w:val="24"/>
          <w:u w:val="single"/>
        </w:rPr>
        <w:t>4. Порядок определения победителей и призеров Олимпиады.</w:t>
      </w:r>
    </w:p>
    <w:p w:rsidR="0022662B" w:rsidRDefault="00277160" w:rsidP="002771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Итоги Олимпиады подводятся по ее окончанию </w:t>
      </w:r>
      <w:r w:rsidR="0022662B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дня.</w:t>
      </w:r>
    </w:p>
    <w:p w:rsidR="0022662B" w:rsidRDefault="0022662B" w:rsidP="002771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Участник, выполнивший 90-99%  от максимального количества баллов, получает Диплом Победителя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743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импиады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1-ой степени.</w:t>
      </w:r>
    </w:p>
    <w:p w:rsidR="0022662B" w:rsidRDefault="0022662B" w:rsidP="002266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Участник, выполнивший 80-89%  от максимального количества баллов, получает Диплом Победителя Олимпиады 2-ой степени.</w:t>
      </w:r>
    </w:p>
    <w:p w:rsidR="0022662B" w:rsidRDefault="0022662B" w:rsidP="002266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Участник, выполнивший 70-79%  от максимального количества баллов, получает Диплом Победителя Олимпиады 3-ей степени.</w:t>
      </w:r>
    </w:p>
    <w:p w:rsidR="0022662B" w:rsidRDefault="0022662B" w:rsidP="002266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4.5.Участник, набравший максимальное количество баллов, считается Абсолютным Победителем Олимпиады и получает Диплом Абсолютного Победителя.</w:t>
      </w:r>
    </w:p>
    <w:p w:rsidR="0022662B" w:rsidRDefault="0022662B" w:rsidP="002266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Остальные участники получают Сертификаты.</w:t>
      </w:r>
    </w:p>
    <w:p w:rsidR="0022662B" w:rsidRDefault="0022662B" w:rsidP="002266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7160" w:rsidRDefault="00277160" w:rsidP="002771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7160" w:rsidRDefault="00277160" w:rsidP="002771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7160" w:rsidRPr="002154B3" w:rsidRDefault="00277160" w:rsidP="0027716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77160" w:rsidRPr="00215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54B3"/>
    <w:rsid w:val="002154B3"/>
    <w:rsid w:val="0022662B"/>
    <w:rsid w:val="00277160"/>
    <w:rsid w:val="00652B15"/>
    <w:rsid w:val="007437FE"/>
    <w:rsid w:val="00762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199</dc:creator>
  <cp:lastModifiedBy>Детский Сад 199</cp:lastModifiedBy>
  <cp:revision>3</cp:revision>
  <cp:lastPrinted>2018-01-29T09:22:00Z</cp:lastPrinted>
  <dcterms:created xsi:type="dcterms:W3CDTF">2018-01-29T09:20:00Z</dcterms:created>
  <dcterms:modified xsi:type="dcterms:W3CDTF">2018-01-29T09:37:00Z</dcterms:modified>
</cp:coreProperties>
</file>