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DD" w:rsidRPr="000C2DDD" w:rsidRDefault="000C2DDD" w:rsidP="000C2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DDD">
        <w:rPr>
          <w:rFonts w:ascii="Times New Roman" w:hAnsi="Times New Roman" w:cs="Times New Roman"/>
          <w:b/>
          <w:bCs/>
          <w:sz w:val="28"/>
          <w:szCs w:val="28"/>
        </w:rPr>
        <w:t>Сопровождение детей с ОВЗ и дете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proofErr w:type="gramStart"/>
      <w:r w:rsidRPr="000C2DDD">
        <w:rPr>
          <w:rFonts w:ascii="Times New Roman" w:hAnsi="Times New Roman" w:cs="Times New Roman"/>
          <w:b/>
          <w:bCs/>
          <w:sz w:val="28"/>
          <w:szCs w:val="28"/>
        </w:rPr>
        <w:t>-и</w:t>
      </w:r>
      <w:proofErr w:type="gramEnd"/>
      <w:r w:rsidRPr="000C2DDD">
        <w:rPr>
          <w:rFonts w:ascii="Times New Roman" w:hAnsi="Times New Roman" w:cs="Times New Roman"/>
          <w:b/>
          <w:bCs/>
          <w:sz w:val="28"/>
          <w:szCs w:val="28"/>
        </w:rPr>
        <w:t xml:space="preserve">нвалидов по реализации  </w:t>
      </w:r>
    </w:p>
    <w:p w:rsidR="000C2DDD" w:rsidRPr="000C2DDD" w:rsidRDefault="000C2DDD" w:rsidP="000C2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DDD">
        <w:rPr>
          <w:rFonts w:ascii="Times New Roman" w:hAnsi="Times New Roman" w:cs="Times New Roman"/>
          <w:b/>
          <w:bCs/>
          <w:sz w:val="28"/>
          <w:szCs w:val="28"/>
        </w:rPr>
        <w:t>Целевой Программы "Доступная среда"</w:t>
      </w:r>
    </w:p>
    <w:p w:rsidR="000C2DDD" w:rsidRPr="000C2DDD" w:rsidRDefault="000C2DDD" w:rsidP="000C2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D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МБДОУ ЦРР – «Детский сад №199»</w:t>
      </w:r>
    </w:p>
    <w:p w:rsidR="000C2DDD" w:rsidRPr="000C2DDD" w:rsidRDefault="000C2DDD" w:rsidP="000C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57" w:type="dxa"/>
        <w:tblInd w:w="-34" w:type="dxa"/>
        <w:tblLayout w:type="fixed"/>
        <w:tblLook w:val="0000"/>
      </w:tblPr>
      <w:tblGrid>
        <w:gridCol w:w="1985"/>
        <w:gridCol w:w="3402"/>
        <w:gridCol w:w="2410"/>
        <w:gridCol w:w="2260"/>
      </w:tblGrid>
      <w:tr w:rsidR="000C2DDD" w:rsidRPr="000C2DDD" w:rsidTr="000C2D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DD" w:rsidRPr="000C2DDD" w:rsidRDefault="000C2DDD" w:rsidP="000C2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Направление сопровождения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DD" w:rsidRPr="000C2DDD" w:rsidRDefault="000C2DDD" w:rsidP="000C2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DD" w:rsidRPr="000C2DDD" w:rsidRDefault="000C2DDD" w:rsidP="000C2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DD" w:rsidRPr="000C2DDD" w:rsidRDefault="000C2DDD" w:rsidP="000C2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39A5" w:rsidRPr="000C2DDD" w:rsidTr="00780E0A">
        <w:trPr>
          <w:trHeight w:val="114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1.Выявление детей с ОВЗ, имеющих медицинские показания к переходу на инклюзивное  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A5" w:rsidRPr="000C2DDD" w:rsidTr="00780E0A">
        <w:trPr>
          <w:trHeight w:val="106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2.Изучение адаптивных возможностей и уровня социализации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39A5" w:rsidRPr="000C2DDD" w:rsidTr="009B462B">
        <w:trPr>
          <w:trHeight w:val="52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 xml:space="preserve">оррекционное  направление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1.Прогулки на свежем воздухе, динамические паузы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A5" w:rsidRPr="000C2DDD" w:rsidTr="003D3A11">
        <w:trPr>
          <w:trHeight w:val="525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2.Ежедневная 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физо</w:t>
            </w:r>
          </w:p>
        </w:tc>
      </w:tr>
      <w:tr w:rsidR="000039A5" w:rsidRPr="000C2DDD" w:rsidTr="00DC275F">
        <w:trPr>
          <w:trHeight w:val="285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3.Физкультурные занятия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0039A5" w:rsidRPr="000C2DDD" w:rsidTr="00B26DD4">
        <w:trPr>
          <w:trHeight w:val="465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Логоритмические занятия</w:t>
            </w:r>
          </w:p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уковод. педагог-психолог</w:t>
            </w:r>
          </w:p>
        </w:tc>
      </w:tr>
      <w:tr w:rsidR="000039A5" w:rsidRPr="000C2DDD" w:rsidTr="00525B83">
        <w:trPr>
          <w:trHeight w:val="795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.Групповые и индивидуальные занятия с логопедом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A5" w:rsidRPr="000C2DDD" w:rsidTr="00F265A3">
        <w:trPr>
          <w:trHeight w:val="795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Групповые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дивидуальные занятия с учителем-дефектологом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дефектолог</w:t>
            </w:r>
          </w:p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A5" w:rsidRPr="000C2DDD" w:rsidTr="000039A5">
        <w:trPr>
          <w:trHeight w:val="780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. Занятия ЛФК (индивидуальные и групповые)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A5" w:rsidRPr="000C2DDD" w:rsidTr="000039A5">
        <w:trPr>
          <w:trHeight w:val="52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.Участие в мероприятиях по ЗОЖ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занятий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039A5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A5" w:rsidRPr="000C2DDD" w:rsidTr="00E9610E">
        <w:trPr>
          <w:trHeight w:val="34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Психолого - педагогическое направление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1.Консультативная помощь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05D" w:rsidRDefault="0049605D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0039A5" w:rsidRPr="000C2DDD" w:rsidTr="00E9610E">
        <w:trPr>
          <w:trHeight w:val="792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2. Психологические тренинги, семинары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A5" w:rsidRPr="000C2DDD" w:rsidTr="000039A5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3.Индивидуальные и групповые занятия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A5" w:rsidRPr="000C2DDD" w:rsidTr="005D17D7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педагогическое направление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1.Консультативная помощь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05D" w:rsidRDefault="0049605D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39A5" w:rsidRPr="000C2DDD" w:rsidTr="000039A5">
        <w:trPr>
          <w:trHeight w:val="600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2. Индивидуальные и групповые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A5" w:rsidRPr="000C2DDD" w:rsidTr="005D17D7">
        <w:trPr>
          <w:trHeight w:val="123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DD">
              <w:rPr>
                <w:rFonts w:ascii="Times New Roman" w:hAnsi="Times New Roman" w:cs="Times New Roman"/>
                <w:sz w:val="24"/>
                <w:szCs w:val="24"/>
              </w:rPr>
              <w:t>3.Просвещение по правовым вопросам</w:t>
            </w:r>
          </w:p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9A5" w:rsidRPr="000C2DDD" w:rsidRDefault="000039A5" w:rsidP="000C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DDD" w:rsidRPr="000C2DDD" w:rsidRDefault="000C2DDD" w:rsidP="000C2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31" w:rsidRPr="000C2DDD" w:rsidRDefault="00A17E31" w:rsidP="000C2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7E31" w:rsidRPr="000C2DD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DDD"/>
    <w:rsid w:val="000039A5"/>
    <w:rsid w:val="000C2DDD"/>
    <w:rsid w:val="0049605D"/>
    <w:rsid w:val="00A1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2018-04-26T06:01:00Z</dcterms:created>
  <dcterms:modified xsi:type="dcterms:W3CDTF">2018-04-26T06:22:00Z</dcterms:modified>
</cp:coreProperties>
</file>