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4B" w:rsidRPr="00135D9C" w:rsidRDefault="00A2754B" w:rsidP="00135D9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5D9C">
        <w:rPr>
          <w:rFonts w:ascii="Times New Roman" w:hAnsi="Times New Roman" w:cs="Times New Roman"/>
          <w:b/>
          <w:sz w:val="40"/>
          <w:szCs w:val="40"/>
        </w:rPr>
        <w:t>Консультации для родителей «Готовность ребёнка к школе»</w:t>
      </w:r>
    </w:p>
    <w:p w:rsidR="00A2754B" w:rsidRPr="00135D9C" w:rsidRDefault="00135D9C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22225</wp:posOffset>
            </wp:positionV>
            <wp:extent cx="4010025" cy="2216150"/>
            <wp:effectExtent l="19050" t="0" r="9525" b="0"/>
            <wp:wrapTight wrapText="bothSides">
              <wp:wrapPolygon edited="0">
                <wp:start x="-103" y="0"/>
                <wp:lineTo x="-103" y="21352"/>
                <wp:lineTo x="21651" y="21352"/>
                <wp:lineTo x="21651" y="0"/>
                <wp:lineTo x="-103" y="0"/>
              </wp:wrapPolygon>
            </wp:wrapTight>
            <wp:docPr id="6" name="Рисунок 1" descr="https://im3-tub-ru.yandex.net/i?id=e6f34a1c5e959c4a733fbc9f7d8620c7&amp;n=33&amp;h=215&amp;w=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e6f34a1c5e959c4a733fbc9f7d8620c7&amp;n=33&amp;h=215&amp;w=3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54B" w:rsidRPr="00135D9C">
        <w:rPr>
          <w:rFonts w:ascii="Times New Roman" w:hAnsi="Times New Roman" w:cs="Times New Roman"/>
          <w:sz w:val="28"/>
          <w:szCs w:val="28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A2754B" w:rsidRPr="00135D9C" w:rsidRDefault="00A2754B" w:rsidP="00135D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D9C">
        <w:rPr>
          <w:rFonts w:ascii="Times New Roman" w:hAnsi="Times New Roman" w:cs="Times New Roman"/>
          <w:b/>
          <w:sz w:val="28"/>
          <w:szCs w:val="28"/>
          <w:u w:val="single"/>
        </w:rPr>
        <w:t>Физиологическая готовность ребенка к школе.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A2754B" w:rsidRPr="00135D9C" w:rsidRDefault="00A2754B" w:rsidP="00135D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D9C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Психологическая готовность ребенка к школе.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 </w:t>
      </w:r>
      <w:r w:rsidRPr="00135D9C">
        <w:rPr>
          <w:rFonts w:ascii="Times New Roman" w:hAnsi="Times New Roman" w:cs="Times New Roman"/>
          <w:b/>
          <w:sz w:val="28"/>
          <w:szCs w:val="28"/>
          <w:u w:val="single"/>
        </w:rPr>
        <w:t>1. Интеллектуальная готовность к школе означает: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- к первому классу у ребенка должен быть запас определенных знаний (речь о них пойдет ниже);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- должны соответствовать возрасту развитие памяти, речи, мышления.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9C">
        <w:rPr>
          <w:rFonts w:ascii="Times New Roman" w:hAnsi="Times New Roman" w:cs="Times New Roman"/>
          <w:b/>
          <w:sz w:val="28"/>
          <w:szCs w:val="28"/>
          <w:u w:val="single"/>
        </w:rPr>
        <w:t>2. Личностная и социальная готовность подразумевает следующее: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lastRenderedPageBreak/>
        <w:t>- нравственное развитие, ребенок должен понимать, что хорошо, а что – плохо;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9C">
        <w:rPr>
          <w:rFonts w:ascii="Times New Roman" w:hAnsi="Times New Roman" w:cs="Times New Roman"/>
          <w:b/>
          <w:sz w:val="28"/>
          <w:szCs w:val="28"/>
          <w:u w:val="single"/>
        </w:rPr>
        <w:t>3. Эмоционально-волевая готовность ребенка к школе предполагает: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- понимание ребенком, почему он идет в школу, важность обучения;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- наличие интереса к учению и получению новых знаний;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A2754B" w:rsidRPr="00135D9C" w:rsidRDefault="00A2754B" w:rsidP="00135D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9C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Познавательная готовность ребенка к школе.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1) Внимание.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Находить сходства и отличия между предметами, картинками.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2) Математика.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Цифры от 0 до 10.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Прямой счет от 1 до 10 и обратный счет от 10 до 1.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Арифметические знаки</w:t>
      </w:r>
      <w:proofErr w:type="gramStart"/>
      <w:r w:rsidRPr="00135D9C">
        <w:rPr>
          <w:rFonts w:ascii="Times New Roman" w:hAnsi="Times New Roman" w:cs="Times New Roman"/>
          <w:sz w:val="28"/>
          <w:szCs w:val="28"/>
        </w:rPr>
        <w:t>: « », «-«, «=».</w:t>
      </w:r>
      <w:proofErr w:type="gramEnd"/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Деление круга, квадрата напополам, четыре части.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D9C">
        <w:rPr>
          <w:rFonts w:ascii="Times New Roman" w:hAnsi="Times New Roman" w:cs="Times New Roman"/>
          <w:sz w:val="28"/>
          <w:szCs w:val="28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3) Память.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Запоминание 10-12 картинок.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Рассказывание по памяти стишков, скороговорок, пословиц, сказок и т.п.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Пересказ  текста из 4-5 предложений.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4) Мышление.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D9C">
        <w:rPr>
          <w:rFonts w:ascii="Times New Roman" w:hAnsi="Times New Roman" w:cs="Times New Roman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D9C">
        <w:rPr>
          <w:rFonts w:ascii="Times New Roman" w:hAnsi="Times New Roman" w:cs="Times New Roman"/>
          <w:sz w:val="28"/>
          <w:szCs w:val="28"/>
        </w:rPr>
        <w:lastRenderedPageBreak/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Определять последовательность событий, чтобы сначала, а что – потом.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Находить несоответствия в рисунках, стихах-небылицах.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 xml:space="preserve">• Складывать </w:t>
      </w:r>
      <w:proofErr w:type="spellStart"/>
      <w:r w:rsidRPr="00135D9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35D9C">
        <w:rPr>
          <w:rFonts w:ascii="Times New Roman" w:hAnsi="Times New Roman" w:cs="Times New Roman"/>
          <w:sz w:val="28"/>
          <w:szCs w:val="28"/>
        </w:rPr>
        <w:t xml:space="preserve"> без помощи взрослого.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 xml:space="preserve">• Сложить из бумаги вместе </w:t>
      </w:r>
      <w:proofErr w:type="gramStart"/>
      <w:r w:rsidRPr="00135D9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5D9C">
        <w:rPr>
          <w:rFonts w:ascii="Times New Roman" w:hAnsi="Times New Roman" w:cs="Times New Roman"/>
          <w:sz w:val="28"/>
          <w:szCs w:val="28"/>
        </w:rPr>
        <w:t xml:space="preserve"> взрослым, простой предмет: лодочку, кораблик.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5) Мелкая моторика.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Раскрашивать предметы и штриховать их, не выходя за контур.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Вырезать ножницами по линии, нарисованной на бумаге.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Выполнять аппликации.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6) Речь.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Понимать и объяснять смысл пословиц.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Составлять связный рассказ по картинке и серии картинок.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Выразительно рассказывать стихи с правильной интонацией.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Различать в словах буквы и звуки.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7) Окружающий мир.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A2754B" w:rsidRPr="00135D9C" w:rsidRDefault="00A2754B" w:rsidP="00135D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5D9C">
        <w:rPr>
          <w:rFonts w:ascii="Times New Roman" w:hAnsi="Times New Roman" w:cs="Times New Roman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135D9C" w:rsidRDefault="00135D9C" w:rsidP="00A2754B">
      <w:pPr>
        <w:rPr>
          <w:u w:val="single"/>
        </w:rPr>
      </w:pPr>
    </w:p>
    <w:p w:rsidR="00135D9C" w:rsidRDefault="00135D9C" w:rsidP="00A2754B">
      <w:pPr>
        <w:rPr>
          <w:u w:val="single"/>
        </w:rPr>
      </w:pPr>
    </w:p>
    <w:p w:rsidR="00135D9C" w:rsidRDefault="00135D9C" w:rsidP="00A2754B">
      <w:pPr>
        <w:rPr>
          <w:u w:val="single"/>
        </w:rPr>
      </w:pPr>
    </w:p>
    <w:p w:rsidR="00135D9C" w:rsidRDefault="00135D9C" w:rsidP="00A2754B">
      <w:pPr>
        <w:rPr>
          <w:u w:val="single"/>
        </w:rPr>
      </w:pPr>
    </w:p>
    <w:p w:rsidR="00135D9C" w:rsidRDefault="00135D9C" w:rsidP="00A2754B">
      <w:pPr>
        <w:rPr>
          <w:u w:val="single"/>
        </w:rPr>
      </w:pPr>
    </w:p>
    <w:p w:rsidR="00135D9C" w:rsidRDefault="00135D9C" w:rsidP="00A2754B">
      <w:pPr>
        <w:rPr>
          <w:u w:val="single"/>
        </w:rPr>
      </w:pPr>
    </w:p>
    <w:p w:rsidR="00135D9C" w:rsidRDefault="00135D9C" w:rsidP="00A2754B">
      <w:pPr>
        <w:rPr>
          <w:u w:val="single"/>
        </w:rPr>
      </w:pPr>
    </w:p>
    <w:p w:rsidR="00135D9C" w:rsidRDefault="00135D9C" w:rsidP="00A2754B">
      <w:pPr>
        <w:rPr>
          <w:u w:val="single"/>
        </w:rPr>
      </w:pPr>
    </w:p>
    <w:p w:rsidR="00135D9C" w:rsidRDefault="00135D9C" w:rsidP="00A2754B">
      <w:pPr>
        <w:rPr>
          <w:u w:val="single"/>
        </w:rPr>
      </w:pPr>
    </w:p>
    <w:p w:rsidR="00135D9C" w:rsidRDefault="00135D9C" w:rsidP="00A2754B">
      <w:pPr>
        <w:rPr>
          <w:u w:val="single"/>
        </w:rPr>
      </w:pPr>
    </w:p>
    <w:p w:rsidR="00135D9C" w:rsidRDefault="00135D9C" w:rsidP="00A2754B">
      <w:pPr>
        <w:rPr>
          <w:u w:val="single"/>
        </w:rPr>
      </w:pPr>
    </w:p>
    <w:p w:rsidR="00135D9C" w:rsidRDefault="00135D9C" w:rsidP="00A2754B">
      <w:pPr>
        <w:rPr>
          <w:u w:val="single"/>
        </w:rPr>
      </w:pPr>
    </w:p>
    <w:sectPr w:rsidR="00135D9C" w:rsidSect="00135D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0DB1"/>
    <w:multiLevelType w:val="multilevel"/>
    <w:tmpl w:val="C74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46A"/>
    <w:rsid w:val="0005648E"/>
    <w:rsid w:val="0010763F"/>
    <w:rsid w:val="00135D9C"/>
    <w:rsid w:val="001C5DBE"/>
    <w:rsid w:val="003D4ED0"/>
    <w:rsid w:val="004214D5"/>
    <w:rsid w:val="004C477E"/>
    <w:rsid w:val="004E546F"/>
    <w:rsid w:val="00543716"/>
    <w:rsid w:val="00582A45"/>
    <w:rsid w:val="005838B6"/>
    <w:rsid w:val="006034DB"/>
    <w:rsid w:val="006514CC"/>
    <w:rsid w:val="006A431B"/>
    <w:rsid w:val="006F4373"/>
    <w:rsid w:val="00780838"/>
    <w:rsid w:val="007F329C"/>
    <w:rsid w:val="007F78DC"/>
    <w:rsid w:val="00801088"/>
    <w:rsid w:val="00880C82"/>
    <w:rsid w:val="009A30E2"/>
    <w:rsid w:val="00A0446A"/>
    <w:rsid w:val="00A26B36"/>
    <w:rsid w:val="00A2754B"/>
    <w:rsid w:val="00B66CA5"/>
    <w:rsid w:val="00C951CA"/>
    <w:rsid w:val="00CE32A8"/>
    <w:rsid w:val="00D16CB6"/>
    <w:rsid w:val="00D5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5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16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0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51">
              <w:marLeft w:val="7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199</cp:lastModifiedBy>
  <cp:revision>15</cp:revision>
  <cp:lastPrinted>2017-01-17T03:01:00Z</cp:lastPrinted>
  <dcterms:created xsi:type="dcterms:W3CDTF">2015-12-29T04:45:00Z</dcterms:created>
  <dcterms:modified xsi:type="dcterms:W3CDTF">2018-03-20T06:16:00Z</dcterms:modified>
</cp:coreProperties>
</file>