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C9" w:rsidRDefault="009005C9" w:rsidP="009005C9">
      <w:pPr>
        <w:spacing w:before="100" w:beforeAutospacing="1" w:after="100" w:afterAutospacing="1" w:line="360" w:lineRule="auto"/>
        <w:jc w:val="center"/>
        <w:rPr>
          <w:b/>
          <w:bCs/>
          <w:i/>
          <w:iCs/>
          <w:color w:val="FF0000"/>
          <w:sz w:val="40"/>
          <w:szCs w:val="40"/>
        </w:rPr>
      </w:pPr>
      <w:r w:rsidRPr="002A608B">
        <w:rPr>
          <w:b/>
          <w:bCs/>
          <w:i/>
          <w:iCs/>
          <w:color w:val="FF0000"/>
          <w:sz w:val="40"/>
          <w:szCs w:val="40"/>
        </w:rPr>
        <w:t>Правила поведения родителей на детском празднике</w:t>
      </w:r>
    </w:p>
    <w:p w:rsidR="009005C9" w:rsidRPr="00141997" w:rsidRDefault="00141997" w:rsidP="00141997">
      <w:pPr>
        <w:jc w:val="center"/>
        <w:rPr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2BEE7CCA" wp14:editId="14723E23">
            <wp:extent cx="2200275" cy="1361813"/>
            <wp:effectExtent l="0" t="0" r="0" b="0"/>
            <wp:docPr id="1" name="Рисунок 1" descr="https://ds04.infourok.ru/uploads/ex/0bc2/0003efd9-98eead77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bc2/0003efd9-98eead77/img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118" cy="13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05C9"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>Добро пожаловать на детский праздник к нам</w:t>
      </w:r>
      <w:r w:rsidR="009005C9"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 xml:space="preserve">И с правилами ознакомиться мы предлагаем Вам </w:t>
      </w:r>
      <w:r w:rsidR="009005C9"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 xml:space="preserve">Мы в музыкальном зале рады видеть всех </w:t>
      </w:r>
      <w:r w:rsidR="009005C9"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>Всегда звучат здесь песни, детский смех.</w:t>
      </w:r>
    </w:p>
    <w:p w:rsidR="009005C9" w:rsidRPr="009005C9" w:rsidRDefault="009005C9" w:rsidP="009005C9">
      <w:pPr>
        <w:jc w:val="center"/>
        <w:rPr>
          <w:sz w:val="24"/>
          <w:szCs w:val="24"/>
        </w:rPr>
      </w:pP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 xml:space="preserve">И чтобы праздник был спокойней, веселей, 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 xml:space="preserve">Не надо брать с собой грудных детей. 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 xml:space="preserve">Устанут, будут плакать, и кричать, 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>Нехорошо артистов огорчать.</w:t>
      </w:r>
    </w:p>
    <w:p w:rsidR="009005C9" w:rsidRPr="009005C9" w:rsidRDefault="009005C9" w:rsidP="009005C9">
      <w:pPr>
        <w:jc w:val="center"/>
        <w:rPr>
          <w:sz w:val="24"/>
          <w:szCs w:val="24"/>
        </w:rPr>
      </w:pP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 xml:space="preserve">В день праздника вы постарайтесь раньше встать. 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 xml:space="preserve">Чтоб на утренник в детсад не опоздать. 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 xml:space="preserve">Чтоб Ваша дочка или ваш сынок 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 xml:space="preserve">Костюм надеть спокойно смог. 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 xml:space="preserve">А вот фотоаппарат иль камеру возьмите, 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>И обязательно весь праздник нам снимите.</w:t>
      </w:r>
    </w:p>
    <w:p w:rsidR="009005C9" w:rsidRPr="009005C9" w:rsidRDefault="009005C9" w:rsidP="009005C9">
      <w:pPr>
        <w:jc w:val="center"/>
        <w:rPr>
          <w:sz w:val="24"/>
          <w:szCs w:val="24"/>
        </w:rPr>
      </w:pP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 xml:space="preserve">А что же можно? Спросите вы нас! 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>Мы очень просим, дорогие, Вас  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 xml:space="preserve">Аплодисментами поддерживать детей, 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>Чтобы артисты стали посмелей.</w:t>
      </w:r>
    </w:p>
    <w:p w:rsidR="009005C9" w:rsidRPr="009005C9" w:rsidRDefault="009005C9" w:rsidP="009005C9">
      <w:pPr>
        <w:jc w:val="center"/>
        <w:rPr>
          <w:sz w:val="24"/>
          <w:szCs w:val="24"/>
        </w:rPr>
      </w:pP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>А если уж пришлось вам опоздать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 xml:space="preserve">То постарайтесь никому не помешать. 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>Вы между номерами паузу дождитесь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>Пройдите в зал и у дверей садитесь.</w:t>
      </w:r>
    </w:p>
    <w:p w:rsidR="009005C9" w:rsidRPr="009005C9" w:rsidRDefault="009005C9" w:rsidP="009005C9">
      <w:pPr>
        <w:jc w:val="center"/>
        <w:rPr>
          <w:sz w:val="24"/>
          <w:szCs w:val="24"/>
        </w:rPr>
      </w:pP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 xml:space="preserve">И не забудьте снять пальто и шапки. 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 xml:space="preserve">Снимите сапоги, наденьте тапки, 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 xml:space="preserve">А лучше туфли на высоких каблуках. 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>Чтоб все вокруг сказали: «Ах!»</w:t>
      </w:r>
    </w:p>
    <w:p w:rsidR="002A608B" w:rsidRPr="00141997" w:rsidRDefault="009005C9" w:rsidP="002A608B">
      <w:pPr>
        <w:spacing w:after="240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>Ещё хотим, друзья вам предложить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 xml:space="preserve">Свои таланты в зале проявить. 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 xml:space="preserve">Читать стихи, петь песни, танцевать, 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>Шутить, на сцене роль сыграть,  </w:t>
      </w:r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  <w:t>Танцуйте, пойте, веселитесь с нами</w:t>
      </w:r>
      <w:bookmarkStart w:id="0" w:name="_GoBack"/>
      <w:bookmarkEnd w:id="0"/>
      <w:r w:rsidRPr="009005C9">
        <w:rPr>
          <w:rFonts w:ascii="Arial" w:hAnsi="Arial" w:cs="Arial"/>
          <w:i/>
          <w:iCs/>
          <w:color w:val="000080"/>
          <w:sz w:val="24"/>
          <w:szCs w:val="24"/>
        </w:rPr>
        <w:br/>
      </w:r>
      <w:r w:rsidRPr="0014199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И знайте, ждем всегда мы встреч приятных с вами!</w:t>
      </w:r>
    </w:p>
    <w:p w:rsidR="002A608B" w:rsidRPr="00141997" w:rsidRDefault="002A608B" w:rsidP="002A608B">
      <w:pPr>
        <w:spacing w:after="240"/>
        <w:jc w:val="center"/>
        <w:rPr>
          <w:b/>
          <w:color w:val="FF0000"/>
          <w:sz w:val="24"/>
          <w:szCs w:val="24"/>
        </w:rPr>
      </w:pPr>
    </w:p>
    <w:p w:rsidR="00211421" w:rsidRPr="002A608B" w:rsidRDefault="00211421" w:rsidP="002A608B">
      <w:pPr>
        <w:spacing w:after="240"/>
        <w:jc w:val="center"/>
        <w:rPr>
          <w:sz w:val="24"/>
          <w:szCs w:val="24"/>
        </w:rPr>
      </w:pPr>
    </w:p>
    <w:sectPr w:rsidR="00211421" w:rsidRPr="002A608B" w:rsidSect="00141997">
      <w:pgSz w:w="11906" w:h="16838"/>
      <w:pgMar w:top="142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C9"/>
    <w:rsid w:val="00141997"/>
    <w:rsid w:val="00153E8E"/>
    <w:rsid w:val="00211421"/>
    <w:rsid w:val="002A608B"/>
    <w:rsid w:val="009005C9"/>
    <w:rsid w:val="00C66BF2"/>
    <w:rsid w:val="00CA4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3264"/>
  <w15:docId w15:val="{FA37FEE1-6AEE-4205-9575-892040C4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F2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70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A6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08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2018-09-30T12:18:00Z</dcterms:created>
  <dcterms:modified xsi:type="dcterms:W3CDTF">2018-09-30T12:18:00Z</dcterms:modified>
</cp:coreProperties>
</file>