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82" w:rsidRDefault="00543B82" w:rsidP="00543B82">
      <w:pPr>
        <w:pStyle w:val="3"/>
        <w:rPr>
          <w:noProof/>
        </w:rPr>
      </w:pPr>
      <w:r>
        <w:rPr>
          <w:noProof/>
        </w:rPr>
        <w:t>г. Барнаул</w:t>
      </w:r>
    </w:p>
    <w:p w:rsidR="009B5CE7" w:rsidRDefault="009B5CE7" w:rsidP="009B5CE7">
      <w:pPr>
        <w:spacing w:after="0"/>
        <w:ind w:firstLine="709"/>
        <w:rPr>
          <w:szCs w:val="24"/>
        </w:rPr>
      </w:pPr>
      <w:r>
        <w:t>Среднее значение итогового рейтинга по г. Барнаул составляет 90,3 балла. В 129 организациях (53,1%) данный показатель выше среднего, в 114 организациях (46,9%) – ниже среднего.</w:t>
      </w:r>
    </w:p>
    <w:p w:rsidR="009B5CE7" w:rsidRPr="009C2EBA" w:rsidRDefault="009B5CE7" w:rsidP="009B5CE7">
      <w:pPr>
        <w:spacing w:after="0"/>
        <w:ind w:firstLine="709"/>
        <w:jc w:val="right"/>
        <w:rPr>
          <w:szCs w:val="24"/>
        </w:rPr>
      </w:pPr>
      <w:r w:rsidRPr="009C2EBA">
        <w:rPr>
          <w:szCs w:val="24"/>
        </w:rPr>
        <w:t>Таблица 4.</w:t>
      </w:r>
      <w:r>
        <w:rPr>
          <w:szCs w:val="24"/>
        </w:rPr>
        <w:t>15</w:t>
      </w:r>
    </w:p>
    <w:p w:rsidR="009B5CE7" w:rsidRDefault="009B5CE7" w:rsidP="009B5CE7">
      <w:pPr>
        <w:spacing w:after="0"/>
        <w:ind w:firstLine="709"/>
        <w:jc w:val="center"/>
        <w:rPr>
          <w:szCs w:val="24"/>
        </w:rPr>
      </w:pPr>
      <w:r w:rsidRPr="009C2EBA">
        <w:rPr>
          <w:szCs w:val="24"/>
        </w:rPr>
        <w:t xml:space="preserve">Рейтинг образовательных организаций </w:t>
      </w:r>
      <w:r>
        <w:rPr>
          <w:szCs w:val="24"/>
        </w:rPr>
        <w:t>г. Барнаул</w:t>
      </w:r>
    </w:p>
    <w:tbl>
      <w:tblPr>
        <w:tblW w:w="10085" w:type="dxa"/>
        <w:tblInd w:w="93" w:type="dxa"/>
        <w:tblLook w:val="04A0"/>
      </w:tblPr>
      <w:tblGrid>
        <w:gridCol w:w="769"/>
        <w:gridCol w:w="6192"/>
        <w:gridCol w:w="2109"/>
        <w:gridCol w:w="1015"/>
      </w:tblGrid>
      <w:tr w:rsidR="009B5CE7" w:rsidRPr="00DA7ACB" w:rsidTr="00A10AA1">
        <w:trPr>
          <w:trHeight w:val="288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№п/п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Наименование ОО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ИТОГ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МАОУ Средняя общеобразовательная школа №134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99,2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№53»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99,1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№37»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99,1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212»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«Барнаульский государственный педагогический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№64»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76»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№40»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№74»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№253"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193»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«Сигма»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"Детский сад № 270"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132»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№93»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№196»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№84»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промышленно-экономический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№76»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50»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№219»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№41 «Теремок»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232 "Рябинушка"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"Д/с № 185"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163»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ЦРР«Детский сад № 200»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 130 «РАЭПШ»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 85»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№88 с кадетскими классами»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201»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№224» "Здоровье"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№257»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81»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№122»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№120»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№165»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209»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13»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архитектурно-строительный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195»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№48 имени Героя Советского Союза Козина Нестора Дмитриевича»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№75»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политехнический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№79»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№250»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№50»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№97»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- «Детский сад № 167»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 215"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№73»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№51»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№55»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234»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№102»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№45"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94»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№131»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№42»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№103»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№126»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30»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№86»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№94»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№106»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№128»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№237»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№98»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МАОУ Средняя общеобразовательная школа №133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153»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156»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№31»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№63»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182»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Гимназия № 22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177»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№125»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211»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№110»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№118»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«Барнаульский лицей железнодорожного транспорта»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 27» имени Героя Советского Союза В.Е. Смирнова»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48»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МБДОУЦРР «Детский сад № 160»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№188»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67»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№38 с углубленный изучением отдельных предметов»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№245»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«Алтайская академия гостеприимства»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№99»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№186»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37/1»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146»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№59»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- «Детский сад № 149»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№89»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государственный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№255»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№123»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№103 «Золотой ключик»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 124»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№49»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№81» города Барнаула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МБДОУЦРР «Детский сад №133 «Радуга»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34»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№258»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- «Детский сад № 179 «Рябинушка»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№129» им.Сибирского батальона 27-й стрелковой дивизии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«Алтайский транспортный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№168 «Теремок»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№260»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№112»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70»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№117»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«Основная общеобразовательная школа № 95»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154»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№114 с углубленным изучением отдельных предметов (математики)»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№127»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«Лицей №121»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№68»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244»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№56»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№24»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№78»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90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85»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"Открытая (сменная) общеобразовательная школа №6"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№80»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56»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МБДОУЦРР «Детский сад № 11»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№91»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157»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№204 «Звуковичок»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№235»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 171"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226»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10»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Детский сад № 159 Журавушка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162»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№45»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140» «Золотая рыбка»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№230»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 207»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Детский сад № 242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72»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«№ 197»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159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210»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№174»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ЦРР«Детский сад № 141»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МБДОУ «Детский сад №227 «Березка» </w:t>
            </w: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ЦРР - «Детский сад №109 «Аленушка»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180»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128»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239»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№87"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№107»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169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№52»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МАОУ «СОШ №132» им. Н.М. Малахова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33»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78»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92»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№173»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№213»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222"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Лицей №101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"Средняя общеобразовательная школа №113 имени Сергея Семенова"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179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№12 «Здоровячок»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№248»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№89 «Пингвин»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№243»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96»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80»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206»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208»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№166 «Родничок»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40»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189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№218»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«Гимназия № 69»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107»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249 «Теремок»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ЦРР-«Детский сад №105"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«Средняя общеобразовательная школа № 54»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МБДОУЦРР «Детский сад №16 «Кораблик»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85,1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«СОШ №60» имени Владимира Завьялова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145»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199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116»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199»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9»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164»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84»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№252»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251»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"Детский сад № 271"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84,1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209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«Детский сад №261»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№79"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№225 «Теремок» комбинированного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93»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№21" Центрального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203 «Соловушка»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101»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176»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№106»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«Барнаульский кадетский корпус»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– «Детский сад № 125»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53»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№223»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134»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81,6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190»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81,4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№161»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80,9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№28 «Березка»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№262»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№90 «Надежда»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229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№231»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№256»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80,2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58»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79,7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ЦРР «Детский сад № 170»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79,6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ЦРР «Детский сад № 217»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79,5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«Основная общеобразовательная школа № 109»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78,6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254»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78,4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№172»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78,4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237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№202 «Журавушка»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77,6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238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63» общеразвивающего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77,5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239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№228 Теремок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77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№236»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76,3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241»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76,1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№75» компенсирующего вида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73,8</w:t>
            </w:r>
          </w:p>
        </w:tc>
      </w:tr>
      <w:tr w:rsidR="009B5CE7" w:rsidRPr="00DA7ACB" w:rsidTr="00A10AA1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243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МАДОУ Детский сад № 131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72,7</w:t>
            </w:r>
          </w:p>
        </w:tc>
      </w:tr>
    </w:tbl>
    <w:p w:rsidR="00543B82" w:rsidRDefault="00543B82" w:rsidP="00543B82">
      <w:bookmarkStart w:id="0" w:name="_GoBack"/>
      <w:bookmarkEnd w:id="0"/>
    </w:p>
    <w:p w:rsidR="00543B82" w:rsidRDefault="00543B82" w:rsidP="00543B82">
      <w:pPr>
        <w:pStyle w:val="4"/>
      </w:pPr>
      <w:r>
        <w:rPr>
          <w:noProof/>
        </w:rPr>
        <w:t>МАОУ «СОШ №132» им. Н.М. Малахова</w:t>
      </w:r>
    </w:p>
    <w:p w:rsidR="00543B82" w:rsidRDefault="00543B82" w:rsidP="00543B82">
      <w:pPr>
        <w:ind w:left="142"/>
        <w:rPr>
          <w:szCs w:val="24"/>
        </w:rPr>
      </w:pPr>
      <w:r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</w:t>
      </w:r>
      <w:r>
        <w:rPr>
          <w:szCs w:val="24"/>
        </w:rPr>
        <w:lastRenderedPageBreak/>
        <w:t>установленными Федеральным законом «Об образовании в Российской Федерации» от 29.12.2012 г. № 273.</w:t>
      </w:r>
    </w:p>
    <w:p w:rsidR="00543B82" w:rsidRDefault="00543B82" w:rsidP="00543B8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543B82" w:rsidRDefault="00543B82" w:rsidP="00543B8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91 </w:t>
      </w:r>
      <w:r>
        <w:rPr>
          <w:szCs w:val="24"/>
        </w:rPr>
        <w:t>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94,2</w:t>
      </w:r>
      <w:r>
        <w:rPr>
          <w:szCs w:val="24"/>
        </w:rPr>
        <w:t xml:space="preserve"> б.</w:t>
      </w:r>
    </w:p>
    <w:p w:rsidR="00543B82" w:rsidRDefault="00543B82" w:rsidP="00543B82">
      <w:pPr>
        <w:pStyle w:val="a3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95,1 </w:t>
      </w:r>
      <w:r>
        <w:rPr>
          <w:szCs w:val="24"/>
        </w:rPr>
        <w:t>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90,1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73,2  </w:t>
      </w:r>
      <w:r>
        <w:rPr>
          <w:szCs w:val="24"/>
        </w:rPr>
        <w:t xml:space="preserve"> 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543B82" w:rsidRDefault="00543B82" w:rsidP="00543B82">
      <w:pPr>
        <w:pStyle w:val="a3"/>
        <w:ind w:left="567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lastRenderedPageBreak/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91,8 </w:t>
      </w:r>
      <w:r>
        <w:rPr>
          <w:szCs w:val="24"/>
        </w:rPr>
        <w:t xml:space="preserve"> 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543B82" w:rsidRDefault="00543B82" w:rsidP="00543B82">
      <w:pPr>
        <w:pStyle w:val="a3"/>
        <w:ind w:left="567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87,6 </w:t>
      </w:r>
      <w:r>
        <w:rPr>
          <w:szCs w:val="24"/>
        </w:rPr>
        <w:t xml:space="preserve"> 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86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543B82" w:rsidRDefault="00543B82" w:rsidP="00543B82">
      <w:pPr>
        <w:pStyle w:val="a3"/>
        <w:ind w:left="567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543B82" w:rsidRDefault="00543B82" w:rsidP="00543B8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543B82" w:rsidRDefault="00543B82" w:rsidP="00543B8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43B82" w:rsidRDefault="00543B82" w:rsidP="00543B8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543B82" w:rsidRDefault="00543B82" w:rsidP="00543B8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543B82" w:rsidRDefault="00543B82" w:rsidP="00543B8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543B82" w:rsidRDefault="00543B82" w:rsidP="00543B8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87,7 </w:t>
      </w:r>
      <w:r>
        <w:rPr>
          <w:szCs w:val="24"/>
        </w:rPr>
        <w:t xml:space="preserve"> б.</w:t>
      </w:r>
    </w:p>
    <w:p w:rsidR="00543B82" w:rsidRDefault="00543B82" w:rsidP="00543B82">
      <w:pPr>
        <w:pStyle w:val="a3"/>
        <w:ind w:left="360"/>
        <w:rPr>
          <w:b/>
          <w:szCs w:val="24"/>
        </w:rPr>
      </w:pPr>
    </w:p>
    <w:p w:rsidR="00543B82" w:rsidRDefault="00543B82" w:rsidP="00543B8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543B82" w:rsidRDefault="00543B82" w:rsidP="00543B82">
      <w:pPr>
        <w:spacing w:line="276" w:lineRule="auto"/>
      </w:pPr>
      <w:r>
        <w:br w:type="page"/>
      </w:r>
    </w:p>
    <w:p w:rsidR="00543B82" w:rsidRDefault="00543B82" w:rsidP="00543B82">
      <w:pPr>
        <w:spacing w:after="0" w:line="276" w:lineRule="auto"/>
        <w:jc w:val="left"/>
        <w:sectPr w:rsidR="00543B8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543B82" w:rsidRDefault="00543B82" w:rsidP="00543B8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543B82" w:rsidRDefault="00543B82" w:rsidP="00543B82"/>
    <w:p w:rsidR="00543B82" w:rsidRDefault="00543B82" w:rsidP="00543B82">
      <w:pPr>
        <w:pStyle w:val="4"/>
      </w:pPr>
      <w:r>
        <w:rPr>
          <w:noProof/>
        </w:rPr>
        <w:t>МАОУ Средняя общеобразовательная школа №133</w:t>
      </w:r>
    </w:p>
    <w:p w:rsidR="00543B82" w:rsidRDefault="00543B82" w:rsidP="00543B8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43B82" w:rsidRDefault="00543B82" w:rsidP="00543B8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543B82" w:rsidRDefault="00543B82" w:rsidP="00543B8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94 </w:t>
      </w:r>
      <w:r>
        <w:rPr>
          <w:szCs w:val="24"/>
        </w:rPr>
        <w:t>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98,6</w:t>
      </w:r>
      <w:r>
        <w:rPr>
          <w:szCs w:val="24"/>
        </w:rPr>
        <w:t xml:space="preserve"> б.</w:t>
      </w:r>
    </w:p>
    <w:p w:rsidR="00543B82" w:rsidRDefault="00543B82" w:rsidP="00543B82">
      <w:pPr>
        <w:pStyle w:val="a3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89,2 </w:t>
      </w:r>
      <w:r>
        <w:rPr>
          <w:szCs w:val="24"/>
        </w:rPr>
        <w:t>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90  </w:t>
      </w:r>
      <w:r>
        <w:rPr>
          <w:szCs w:val="24"/>
        </w:rPr>
        <w:t xml:space="preserve"> 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543B82" w:rsidRDefault="00543B82" w:rsidP="00543B82">
      <w:pPr>
        <w:pStyle w:val="a3"/>
        <w:ind w:left="567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99,4 </w:t>
      </w:r>
      <w:r>
        <w:rPr>
          <w:szCs w:val="24"/>
        </w:rPr>
        <w:t xml:space="preserve"> 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543B82" w:rsidRDefault="00543B82" w:rsidP="00543B82">
      <w:pPr>
        <w:pStyle w:val="a3"/>
        <w:ind w:left="567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98,6 </w:t>
      </w:r>
      <w:r>
        <w:rPr>
          <w:szCs w:val="24"/>
        </w:rPr>
        <w:t xml:space="preserve"> 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543B82" w:rsidRDefault="00543B82" w:rsidP="00543B82">
      <w:pPr>
        <w:pStyle w:val="a3"/>
        <w:ind w:left="567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543B82" w:rsidRDefault="00543B82" w:rsidP="00543B8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543B82" w:rsidRDefault="00543B82" w:rsidP="00543B8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43B82" w:rsidRDefault="00543B82" w:rsidP="00543B8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543B82" w:rsidRDefault="00543B82" w:rsidP="00543B8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543B82" w:rsidRDefault="00543B82" w:rsidP="00543B8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543B82" w:rsidRDefault="00543B82" w:rsidP="00543B8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94,2 </w:t>
      </w:r>
      <w:r>
        <w:rPr>
          <w:szCs w:val="24"/>
        </w:rPr>
        <w:t xml:space="preserve"> б.</w:t>
      </w:r>
    </w:p>
    <w:p w:rsidR="00543B82" w:rsidRDefault="00543B82" w:rsidP="00543B82">
      <w:pPr>
        <w:pStyle w:val="a3"/>
        <w:ind w:left="360"/>
        <w:rPr>
          <w:b/>
          <w:szCs w:val="24"/>
        </w:rPr>
      </w:pPr>
    </w:p>
    <w:p w:rsidR="00543B82" w:rsidRDefault="00543B82" w:rsidP="00543B8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543B82" w:rsidRDefault="00543B82" w:rsidP="00543B82">
      <w:pPr>
        <w:spacing w:line="276" w:lineRule="auto"/>
      </w:pPr>
      <w:r>
        <w:br w:type="page"/>
      </w:r>
    </w:p>
    <w:p w:rsidR="00543B82" w:rsidRDefault="00543B82" w:rsidP="00543B82">
      <w:pPr>
        <w:spacing w:after="0" w:line="276" w:lineRule="auto"/>
        <w:jc w:val="left"/>
        <w:sectPr w:rsidR="00543B8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543B82" w:rsidRDefault="00543B82" w:rsidP="00543B8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543B82" w:rsidRDefault="00543B82" w:rsidP="00543B82"/>
    <w:p w:rsidR="00543B82" w:rsidRDefault="00543B82" w:rsidP="00543B82">
      <w:pPr>
        <w:pStyle w:val="4"/>
      </w:pPr>
      <w:r>
        <w:rPr>
          <w:noProof/>
        </w:rPr>
        <w:t>МАОУ Средняя общеобразовательная школа №134</w:t>
      </w:r>
    </w:p>
    <w:p w:rsidR="00543B82" w:rsidRDefault="00543B82" w:rsidP="00543B8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43B82" w:rsidRDefault="00543B82" w:rsidP="00543B8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543B82" w:rsidRDefault="00543B82" w:rsidP="00543B8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100 </w:t>
      </w:r>
      <w:r>
        <w:rPr>
          <w:szCs w:val="24"/>
        </w:rPr>
        <w:t>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98,9</w:t>
      </w:r>
      <w:r>
        <w:rPr>
          <w:szCs w:val="24"/>
        </w:rPr>
        <w:t xml:space="preserve"> б.</w:t>
      </w:r>
    </w:p>
    <w:p w:rsidR="00543B82" w:rsidRDefault="00543B82" w:rsidP="00543B82">
      <w:pPr>
        <w:pStyle w:val="a3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99,2 </w:t>
      </w:r>
      <w:r>
        <w:rPr>
          <w:szCs w:val="24"/>
        </w:rPr>
        <w:t>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543B82" w:rsidRDefault="00543B82" w:rsidP="00543B82">
      <w:pPr>
        <w:pStyle w:val="a3"/>
        <w:ind w:left="567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 </w:t>
      </w:r>
      <w:r>
        <w:rPr>
          <w:szCs w:val="24"/>
        </w:rPr>
        <w:t xml:space="preserve"> 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543B82" w:rsidRDefault="00543B82" w:rsidP="00543B82">
      <w:pPr>
        <w:pStyle w:val="a3"/>
        <w:ind w:left="567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97,6 </w:t>
      </w:r>
      <w:r>
        <w:rPr>
          <w:szCs w:val="24"/>
        </w:rPr>
        <w:t xml:space="preserve"> б.</w:t>
      </w:r>
    </w:p>
    <w:p w:rsidR="00543B82" w:rsidRDefault="00543B82" w:rsidP="00543B8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43B82" w:rsidRDefault="00543B82" w:rsidP="00543B8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543B82" w:rsidRDefault="00543B82" w:rsidP="00543B8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543B82" w:rsidRDefault="00543B82" w:rsidP="00543B82">
      <w:pPr>
        <w:pStyle w:val="a3"/>
        <w:ind w:left="567"/>
        <w:rPr>
          <w:szCs w:val="24"/>
        </w:rPr>
      </w:pPr>
    </w:p>
    <w:p w:rsidR="00543B82" w:rsidRDefault="00543B82" w:rsidP="00543B8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543B82" w:rsidRDefault="00543B82" w:rsidP="00543B8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543B82" w:rsidRDefault="00543B82" w:rsidP="00543B8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43B82" w:rsidRDefault="00543B82" w:rsidP="00543B8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543B82" w:rsidRDefault="00543B82" w:rsidP="00543B8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543B82" w:rsidRDefault="00543B82" w:rsidP="00543B8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543B82" w:rsidRDefault="00543B82" w:rsidP="00543B8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99,2 </w:t>
      </w:r>
      <w:r>
        <w:rPr>
          <w:szCs w:val="24"/>
        </w:rPr>
        <w:t xml:space="preserve"> б.</w:t>
      </w:r>
    </w:p>
    <w:p w:rsidR="00543B82" w:rsidRDefault="00543B82" w:rsidP="00543B82">
      <w:pPr>
        <w:pStyle w:val="a3"/>
        <w:ind w:left="360"/>
        <w:rPr>
          <w:b/>
          <w:szCs w:val="24"/>
        </w:rPr>
      </w:pPr>
    </w:p>
    <w:p w:rsidR="00543B82" w:rsidRDefault="00543B82" w:rsidP="00543B8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543B82" w:rsidRDefault="00543B82" w:rsidP="00543B8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543B82" w:rsidRDefault="00543B82" w:rsidP="00543B82">
      <w:pPr>
        <w:spacing w:line="276" w:lineRule="auto"/>
      </w:pPr>
      <w:r>
        <w:br w:type="page"/>
      </w: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"Открытая (сменная) общеобразовательная школа №6"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96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97,3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64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96,4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94,9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89,9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Начать работу по созданию условий по доступности услуг для инвалидов.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"Средняя общеобразовательная школа №113 имени Сергея Семенова"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85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92,2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92,7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85,3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82,6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91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84,9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82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87,2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pStyle w:val="4"/>
      </w:pPr>
      <w:r>
        <w:rPr>
          <w:noProof/>
        </w:rPr>
        <w:lastRenderedPageBreak/>
        <w:t>МБОУ «Барнаульский кадетский корпус»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95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94,1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96,6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93,2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31,2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96,2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93,6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82,5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Начать работу по созданию условий по доступности услуг для инвалидов.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pStyle w:val="4"/>
      </w:pPr>
      <w:r>
        <w:rPr>
          <w:noProof/>
        </w:rPr>
        <w:lastRenderedPageBreak/>
        <w:t>МБОУ «Гимназия № 27» имени Героя Советского Союза В.Е. Смирнова»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92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88,7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94,8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89,5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91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88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87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93,2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 69»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86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94,6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96,3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92,5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64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95,4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89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86,1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 85»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95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95,1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95,4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90,7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99,4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94,5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96,9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№123»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86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93,8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95,4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90,8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94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93,6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90,3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91,9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№131»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96,6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95,8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91,6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95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94,2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89,4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89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94,7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№40»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97,4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98,5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97,8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96,2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98,3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№42»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98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94,5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91,9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91,4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87,9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94,7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№45»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85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92,9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92,9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85,8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94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87,8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85,4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82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№5»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98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99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99,5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58,1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99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90,7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№74»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96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98,7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99,2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98,1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98,8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98,5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98,1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№79»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94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96,1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97,2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94,4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93,8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93,6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95,7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6D1072" w:rsidRDefault="006D1072" w:rsidP="006D1072">
      <w:pPr>
        <w:spacing w:after="0" w:line="276" w:lineRule="auto"/>
        <w:jc w:val="left"/>
        <w:sectPr w:rsidR="006D10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072" w:rsidRDefault="006D1072" w:rsidP="006D1072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D1072" w:rsidRDefault="006D1072" w:rsidP="006D1072"/>
    <w:p w:rsidR="006D1072" w:rsidRDefault="006D1072" w:rsidP="006D1072">
      <w:pPr>
        <w:pStyle w:val="4"/>
      </w:pPr>
      <w:r>
        <w:rPr>
          <w:noProof/>
        </w:rPr>
        <w:t>МБОУ «Гимназия №80»</w:t>
      </w:r>
    </w:p>
    <w:p w:rsidR="006D1072" w:rsidRDefault="006D1072" w:rsidP="006D1072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D1072" w:rsidRDefault="006D1072" w:rsidP="006D1072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89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noProof/>
          <w:szCs w:val="24"/>
        </w:rPr>
        <w:t>80,6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86,1 </w:t>
      </w:r>
      <w:r>
        <w:rPr>
          <w:szCs w:val="24"/>
        </w:rPr>
        <w:t>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noProof/>
          <w:szCs w:val="24"/>
        </w:rPr>
        <w:t>72,2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noProof/>
          <w:szCs w:val="24"/>
        </w:rPr>
        <w:t>80,6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94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80,6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noProof/>
          <w:szCs w:val="24"/>
        </w:rPr>
        <w:t>80,6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noProof/>
          <w:szCs w:val="24"/>
        </w:rPr>
        <w:t>80,6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80,2 </w:t>
      </w:r>
      <w:r>
        <w:rPr>
          <w:szCs w:val="24"/>
        </w:rPr>
        <w:t xml:space="preserve"> б.</w:t>
      </w:r>
    </w:p>
    <w:p w:rsidR="006D1072" w:rsidRDefault="006D1072" w:rsidP="006D1072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noProof/>
          <w:szCs w:val="24"/>
        </w:rPr>
        <w:t>80,6</w:t>
      </w:r>
      <w:r>
        <w:rPr>
          <w:szCs w:val="24"/>
        </w:rPr>
        <w:t>б.</w:t>
      </w:r>
    </w:p>
    <w:p w:rsidR="006D1072" w:rsidRDefault="006D1072" w:rsidP="006D107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noProof/>
          <w:szCs w:val="24"/>
        </w:rPr>
        <w:t>80,6</w:t>
      </w:r>
      <w:r>
        <w:rPr>
          <w:szCs w:val="24"/>
        </w:rPr>
        <w:t>б.</w:t>
      </w:r>
    </w:p>
    <w:p w:rsidR="006D1072" w:rsidRDefault="006D1072" w:rsidP="006D1072">
      <w:pPr>
        <w:pStyle w:val="a3"/>
        <w:ind w:left="567"/>
        <w:rPr>
          <w:szCs w:val="24"/>
        </w:rPr>
      </w:pPr>
    </w:p>
    <w:p w:rsidR="006D1072" w:rsidRDefault="006D1072" w:rsidP="006D107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6D1072" w:rsidRDefault="006D1072" w:rsidP="006D1072">
      <w:pPr>
        <w:spacing w:after="0" w:line="276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>=∑</w:t>
      </w:r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6D1072" w:rsidRDefault="006D1072" w:rsidP="006D1072">
      <w:pPr>
        <w:spacing w:after="0"/>
        <w:ind w:firstLine="709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6D1072" w:rsidRDefault="006D1072" w:rsidP="006D1072">
      <w:pPr>
        <w:ind w:firstLine="708"/>
        <w:rPr>
          <w:szCs w:val="24"/>
        </w:rPr>
      </w:pPr>
      <w:r>
        <w:rPr>
          <w:szCs w:val="24"/>
        </w:rPr>
        <w:t>К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 xml:space="preserve">-ый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6D1072" w:rsidRDefault="006D1072" w:rsidP="006D1072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89,9 </w:t>
      </w:r>
      <w:r>
        <w:rPr>
          <w:szCs w:val="24"/>
        </w:rPr>
        <w:t xml:space="preserve"> б.</w:t>
      </w:r>
    </w:p>
    <w:p w:rsidR="006D1072" w:rsidRDefault="006D1072" w:rsidP="006D1072">
      <w:pPr>
        <w:pStyle w:val="a3"/>
        <w:ind w:left="360"/>
        <w:rPr>
          <w:b/>
          <w:szCs w:val="24"/>
        </w:rPr>
      </w:pPr>
    </w:p>
    <w:p w:rsidR="006D1072" w:rsidRDefault="006D1072" w:rsidP="006D1072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D1072" w:rsidRDefault="006D1072" w:rsidP="006D1072">
      <w:pPr>
        <w:pStyle w:val="a3"/>
        <w:numPr>
          <w:ilvl w:val="0"/>
          <w:numId w:val="7"/>
        </w:numPr>
        <w:spacing w:after="160"/>
      </w:pPr>
      <w:r>
        <w:rPr>
          <w:noProof/>
        </w:rPr>
        <w:t>Совершенствовать качество условий осуществления образовательной деятельности.</w:t>
      </w:r>
    </w:p>
    <w:p w:rsidR="006D1072" w:rsidRDefault="006D1072" w:rsidP="006D1072">
      <w:pPr>
        <w:spacing w:line="276" w:lineRule="auto"/>
      </w:pPr>
      <w:r>
        <w:br w:type="page"/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«Сигма»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97,9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 124»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83,7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84,7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69,4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83,7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83,7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83,7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83,7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82,8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83,7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83,7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91,6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Совершенствовать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 130 «РАЭПШ»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№112»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№121»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68,3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90,3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№122»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96,1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руководителе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№129» им.Сибирского батальона 27-й стрелковой дивизии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91,3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№2»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№3»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№73»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94,8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89,5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88,4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86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42C4" w:rsidRDefault="000342C4" w:rsidP="000342C4">
      <w:pPr>
        <w:spacing w:line="276" w:lineRule="auto"/>
        <w:sectPr w:rsidR="000342C4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2C4" w:rsidRDefault="000342C4" w:rsidP="000342C4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42C4" w:rsidRPr="00562C2D" w:rsidRDefault="000342C4" w:rsidP="000342C4"/>
    <w:p w:rsidR="000342C4" w:rsidRDefault="000342C4" w:rsidP="000342C4">
      <w:pPr>
        <w:pStyle w:val="4"/>
      </w:pPr>
      <w:r w:rsidRPr="00FC3E5E">
        <w:rPr>
          <w:noProof/>
        </w:rPr>
        <w:t>МБОУ «Лицей №86»</w:t>
      </w:r>
    </w:p>
    <w:p w:rsidR="000342C4" w:rsidRPr="006F6E23" w:rsidRDefault="000342C4" w:rsidP="000342C4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42C4" w:rsidRPr="006F6E23" w:rsidRDefault="000342C4" w:rsidP="000342C4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D534CC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 xml:space="preserve"> б.</w:t>
      </w:r>
    </w:p>
    <w:p w:rsidR="000342C4" w:rsidRPr="00291DF8" w:rsidRDefault="000342C4" w:rsidP="000342C4">
      <w:pPr>
        <w:pStyle w:val="a3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86,5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0342C4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42C4" w:rsidRPr="00AD6133" w:rsidRDefault="000342C4" w:rsidP="000342C4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0342C4" w:rsidRPr="00841437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0342C4" w:rsidRDefault="000342C4" w:rsidP="000342C4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0342C4" w:rsidRPr="00003A0A" w:rsidRDefault="000342C4" w:rsidP="000342C4">
      <w:pPr>
        <w:pStyle w:val="a3"/>
        <w:ind w:left="567"/>
        <w:rPr>
          <w:szCs w:val="24"/>
        </w:rPr>
      </w:pPr>
    </w:p>
    <w:p w:rsidR="000342C4" w:rsidRPr="00291DF8" w:rsidRDefault="000342C4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42C4" w:rsidRPr="00F1430B" w:rsidRDefault="000342C4" w:rsidP="000342C4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42C4" w:rsidRPr="00F1430B" w:rsidRDefault="000342C4" w:rsidP="000342C4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42C4" w:rsidRPr="00F1430B" w:rsidRDefault="000342C4" w:rsidP="000342C4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42C4" w:rsidRPr="00291DF8" w:rsidRDefault="000342C4" w:rsidP="000342C4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94,7</w:t>
      </w:r>
      <w:r w:rsidRPr="00291DF8">
        <w:rPr>
          <w:szCs w:val="24"/>
        </w:rPr>
        <w:t>б.</w:t>
      </w:r>
    </w:p>
    <w:p w:rsidR="000342C4" w:rsidRDefault="000342C4" w:rsidP="000342C4">
      <w:pPr>
        <w:pStyle w:val="a3"/>
        <w:ind w:left="360"/>
        <w:rPr>
          <w:b/>
          <w:szCs w:val="24"/>
        </w:rPr>
      </w:pPr>
    </w:p>
    <w:p w:rsidR="000342C4" w:rsidRPr="000607C6" w:rsidRDefault="000342C4" w:rsidP="000342C4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42C4" w:rsidRDefault="000342C4" w:rsidP="000342C4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42C4" w:rsidRDefault="000342C4" w:rsidP="000342C4">
      <w:pPr>
        <w:spacing w:line="276" w:lineRule="auto"/>
      </w:pPr>
      <w:r>
        <w:br w:type="page"/>
      </w:r>
    </w:p>
    <w:p w:rsidR="00030BF9" w:rsidRDefault="00030BF9" w:rsidP="00030BF9">
      <w:pPr>
        <w:pStyle w:val="4"/>
      </w:pPr>
      <w:r w:rsidRPr="00FC3E5E">
        <w:rPr>
          <w:noProof/>
        </w:rPr>
        <w:lastRenderedPageBreak/>
        <w:t>МБОУ «Основная общеобразовательная школа № 109»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85,7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85,3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79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78,6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pStyle w:val="4"/>
      </w:pPr>
      <w:r w:rsidRPr="00FC3E5E">
        <w:rPr>
          <w:noProof/>
        </w:rPr>
        <w:lastRenderedPageBreak/>
        <w:t>МБОУ «Основная общеобразовательная школа № 95»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79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36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90,6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В соответствии с приказом № 785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Необходимо официальный сайт образовательной организации дополнить информацией о структуре образовательной организации и об органах управления образовательной организацией (см. ст.26, 27 273-ФЗ).   Рекомендуется оформление информации в схематичной форме.</w:t>
      </w:r>
    </w:p>
    <w:p w:rsidR="00030BF9" w:rsidRPr="00FC3E5E" w:rsidRDefault="00030BF9" w:rsidP="00030BF9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Необходимо заполнить раздел «Документы» следующими документами: </w:t>
      </w:r>
    </w:p>
    <w:p w:rsidR="00030BF9" w:rsidRPr="00FC3E5E" w:rsidRDefault="00030BF9" w:rsidP="00030BF9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-Скан-копия титульного листа и последней оборотной страницы Устава, подтверждающей регистрацию Устава в налоговом органе. 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-Лицензия и Свидетельство о государственной регистрации размещаются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реализуемых образовательных программах.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финансово-хозяйственной деятельности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материально-техническом оснащении образовательного процесса в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руководителе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pStyle w:val="4"/>
      </w:pPr>
      <w:r w:rsidRPr="00FC3E5E">
        <w:rPr>
          <w:noProof/>
        </w:rPr>
        <w:lastRenderedPageBreak/>
        <w:t>МБОУ «СОШ №117»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89,8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84,3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89,8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89,8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89,8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89,8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81,3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76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89,8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89,8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90,7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Совершенствовать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№125»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93,8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№24»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95,4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73,5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№50»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95,5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№53»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99,9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99,1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№60» имени Владимира Завьялова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93,7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87,4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74,9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78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84,9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№64»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98,5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№68»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91,9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88,3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83,3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91,9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90,4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91,9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91,9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91,9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91,9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91,9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90,3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№88 с кадетскими классами»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97,7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№89»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93,3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88,9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87,3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93,3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93,3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93,3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93,3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93,3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93,3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№94»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94,5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«СОШ №97»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93,7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93,7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93,7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93,7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93,7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93,7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95,5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spacing w:line="276" w:lineRule="auto"/>
        <w:sectPr w:rsidR="00030BF9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0BF9" w:rsidRDefault="00030BF9" w:rsidP="00030BF9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030BF9" w:rsidRPr="00562C2D" w:rsidRDefault="00030BF9" w:rsidP="00030BF9"/>
    <w:p w:rsidR="00030BF9" w:rsidRDefault="00030BF9" w:rsidP="00030BF9">
      <w:pPr>
        <w:pStyle w:val="4"/>
      </w:pPr>
      <w:r w:rsidRPr="00FC3E5E">
        <w:rPr>
          <w:noProof/>
        </w:rPr>
        <w:t>МБОУ «Средняя общеобразовательная школа № 10»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89,2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030BF9" w:rsidRDefault="00030BF9" w:rsidP="00030BF9">
      <w:pPr>
        <w:pStyle w:val="4"/>
      </w:pPr>
      <w:r w:rsidRPr="00FC3E5E">
        <w:rPr>
          <w:noProof/>
        </w:rPr>
        <w:lastRenderedPageBreak/>
        <w:t>МБОУ «Средняя общеобразовательная школа № 13»</w:t>
      </w:r>
    </w:p>
    <w:p w:rsidR="00030BF9" w:rsidRPr="006F6E23" w:rsidRDefault="00030BF9" w:rsidP="00030BF9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030BF9" w:rsidRPr="006F6E23" w:rsidRDefault="00030BF9" w:rsidP="00030BF9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D534CC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030BF9" w:rsidRDefault="00030BF9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 xml:space="preserve"> б.</w:t>
      </w:r>
    </w:p>
    <w:p w:rsidR="00030BF9" w:rsidRPr="00291DF8" w:rsidRDefault="00030BF9" w:rsidP="00030BF9">
      <w:pPr>
        <w:pStyle w:val="a3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0BF9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030BF9" w:rsidRPr="00AD6133" w:rsidRDefault="00030BF9" w:rsidP="00030BF9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030BF9" w:rsidRPr="00841437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0BF9" w:rsidRDefault="00030BF9" w:rsidP="00030BF9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030BF9" w:rsidRPr="00003A0A" w:rsidRDefault="00030BF9" w:rsidP="00030BF9">
      <w:pPr>
        <w:pStyle w:val="a3"/>
        <w:ind w:left="567"/>
        <w:rPr>
          <w:szCs w:val="24"/>
        </w:rPr>
      </w:pPr>
    </w:p>
    <w:p w:rsidR="00030BF9" w:rsidRPr="00291DF8" w:rsidRDefault="00030BF9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030BF9" w:rsidRPr="00F1430B" w:rsidRDefault="00030BF9" w:rsidP="00030BF9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030BF9" w:rsidRPr="00F1430B" w:rsidRDefault="00030BF9" w:rsidP="00030BF9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030BF9" w:rsidRPr="00F1430B" w:rsidRDefault="00030BF9" w:rsidP="00030BF9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030BF9" w:rsidRPr="00291DF8" w:rsidRDefault="00030BF9" w:rsidP="00030BF9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б.</w:t>
      </w:r>
    </w:p>
    <w:p w:rsidR="00030BF9" w:rsidRDefault="00030BF9" w:rsidP="00030BF9">
      <w:pPr>
        <w:pStyle w:val="a3"/>
        <w:ind w:left="360"/>
        <w:rPr>
          <w:b/>
          <w:szCs w:val="24"/>
        </w:rPr>
      </w:pPr>
    </w:p>
    <w:p w:rsidR="00030BF9" w:rsidRPr="000607C6" w:rsidRDefault="00030BF9" w:rsidP="00030BF9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30BF9" w:rsidRDefault="00030BF9" w:rsidP="00030BF9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30BF9" w:rsidRDefault="00030BF9" w:rsidP="00030BF9">
      <w:pPr>
        <w:spacing w:line="276" w:lineRule="auto"/>
      </w:pPr>
      <w:r>
        <w:br w:type="page"/>
      </w:r>
    </w:p>
    <w:p w:rsidR="00ED48E3" w:rsidRDefault="00ED48E3" w:rsidP="00ED48E3">
      <w:pPr>
        <w:pStyle w:val="4"/>
      </w:pPr>
      <w:r w:rsidRPr="00FC3E5E">
        <w:rPr>
          <w:noProof/>
        </w:rPr>
        <w:lastRenderedPageBreak/>
        <w:t>МБОУ «Средняя общеобразовательная школа № 54»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91,4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92,5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84,9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91,4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91,4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91,4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91,4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81,8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74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91,4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91,4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85,9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 w:rsidRPr="00FC3E5E"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 56»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72,5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89,9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pStyle w:val="4"/>
      </w:pPr>
      <w:r w:rsidRPr="00FC3E5E">
        <w:rPr>
          <w:noProof/>
        </w:rPr>
        <w:lastRenderedPageBreak/>
        <w:t>МБОУ «Средняя общеобразовательная школа № 70»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90,9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 72»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55,2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40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88,6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pStyle w:val="4"/>
      </w:pPr>
      <w:r w:rsidRPr="00FC3E5E">
        <w:rPr>
          <w:noProof/>
        </w:rPr>
        <w:lastRenderedPageBreak/>
        <w:t>МБОУ «Средняя общеобразовательная школа № 96»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90,8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90,8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90,8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82,8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90,8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90,8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86,8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97,7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№102»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94,9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№103»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91,5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94,7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№106»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94,5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№107»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90,1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93,4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86,8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71,8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90,1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90,1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84,6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90,1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90,1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87,8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№110»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91,3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93,7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№114 с углубленным изучением отдельных предметов (математики)»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81,3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90,5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№118»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93,7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№120»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95,9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№126»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76,2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94,5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№127»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91,3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90,3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№128»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94,5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pStyle w:val="4"/>
      </w:pPr>
      <w:r w:rsidRPr="00FC3E5E">
        <w:rPr>
          <w:noProof/>
        </w:rPr>
        <w:lastRenderedPageBreak/>
        <w:t>МБОУ «Средняя общеобразовательная школа №31»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pStyle w:val="4"/>
      </w:pPr>
      <w:r w:rsidRPr="00FC3E5E">
        <w:rPr>
          <w:noProof/>
        </w:rPr>
        <w:lastRenderedPageBreak/>
        <w:t>МБОУ «Средняя общеобразовательная школа №37»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99,1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№38 с углубленный изучением отдельных предметов»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92,2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87,1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82,6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92,2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№48 имени Героя Советского Союза Козина Нестора Дмитриевича»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93,8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93,8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95,9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№49»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94,4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88,7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85,9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91,8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№51»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№52»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87,8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№55»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91,9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89,4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№59»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88,5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80,5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88,5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88,5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88,5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88,5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85,6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88,5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88,5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92,2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№6»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90,2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№63»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№75»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95,9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№76»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97,3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№78»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95,6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91,6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95,6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95,6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95,6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№81» города Барнаула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91,8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№84»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97,5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№91»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89,7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№93»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97,7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№98»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89,2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89,5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94,3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ED48E3" w:rsidRDefault="00ED48E3" w:rsidP="00ED48E3">
      <w:pPr>
        <w:spacing w:line="276" w:lineRule="auto"/>
        <w:sectPr w:rsidR="00ED48E3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D48E3" w:rsidRDefault="00ED48E3" w:rsidP="00ED48E3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D48E3" w:rsidRPr="00562C2D" w:rsidRDefault="00ED48E3" w:rsidP="00ED48E3"/>
    <w:p w:rsidR="00ED48E3" w:rsidRDefault="00ED48E3" w:rsidP="00ED48E3">
      <w:pPr>
        <w:pStyle w:val="4"/>
      </w:pPr>
      <w:r w:rsidRPr="00FC3E5E">
        <w:rPr>
          <w:noProof/>
        </w:rPr>
        <w:t>МБОУ «Средняя общеобразовательная школа №99»</w:t>
      </w:r>
    </w:p>
    <w:p w:rsidR="00ED48E3" w:rsidRPr="006F6E23" w:rsidRDefault="00ED48E3" w:rsidP="00ED48E3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D48E3" w:rsidRPr="006F6E23" w:rsidRDefault="00ED48E3" w:rsidP="00ED48E3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D534CC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ED48E3" w:rsidRDefault="00ED48E3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93,2</w:t>
      </w:r>
      <w:r>
        <w:rPr>
          <w:szCs w:val="24"/>
        </w:rPr>
        <w:t xml:space="preserve"> б.</w:t>
      </w:r>
    </w:p>
    <w:p w:rsidR="00ED48E3" w:rsidRPr="00291DF8" w:rsidRDefault="00ED48E3" w:rsidP="00ED48E3">
      <w:pPr>
        <w:pStyle w:val="a3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93,6</w:t>
      </w:r>
      <w:r>
        <w:rPr>
          <w:szCs w:val="24"/>
        </w:rPr>
        <w:t>б.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87,2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93,2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93,2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93,2</w:t>
      </w:r>
      <w:r>
        <w:rPr>
          <w:szCs w:val="24"/>
        </w:rPr>
        <w:t>б.</w:t>
      </w:r>
    </w:p>
    <w:p w:rsidR="00ED48E3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89,3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D48E3" w:rsidRPr="00AD6133" w:rsidRDefault="00ED48E3" w:rsidP="00ED48E3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</w:t>
      </w:r>
      <w:r>
        <w:rPr>
          <w:szCs w:val="24"/>
        </w:rPr>
        <w:t>б.</w:t>
      </w:r>
    </w:p>
    <w:p w:rsidR="00ED48E3" w:rsidRPr="00841437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93,2</w:t>
      </w:r>
      <w:r>
        <w:rPr>
          <w:szCs w:val="24"/>
        </w:rPr>
        <w:t>б.</w:t>
      </w:r>
    </w:p>
    <w:p w:rsidR="00ED48E3" w:rsidRDefault="00ED48E3" w:rsidP="00ED48E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93,2</w:t>
      </w:r>
      <w:r>
        <w:rPr>
          <w:szCs w:val="24"/>
        </w:rPr>
        <w:t>б.</w:t>
      </w:r>
    </w:p>
    <w:p w:rsidR="00ED48E3" w:rsidRPr="00003A0A" w:rsidRDefault="00ED48E3" w:rsidP="00ED48E3">
      <w:pPr>
        <w:pStyle w:val="a3"/>
        <w:ind w:left="567"/>
        <w:rPr>
          <w:szCs w:val="24"/>
        </w:rPr>
      </w:pPr>
    </w:p>
    <w:p w:rsidR="00ED48E3" w:rsidRPr="00291DF8" w:rsidRDefault="00ED48E3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D48E3" w:rsidRPr="00F1430B" w:rsidRDefault="00ED48E3" w:rsidP="00ED48E3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D48E3" w:rsidRPr="00F1430B" w:rsidRDefault="00ED48E3" w:rsidP="00ED48E3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D48E3" w:rsidRPr="00F1430B" w:rsidRDefault="00ED48E3" w:rsidP="00ED48E3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D48E3" w:rsidRPr="00291DF8" w:rsidRDefault="00ED48E3" w:rsidP="00ED48E3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92,7</w:t>
      </w:r>
      <w:r w:rsidRPr="00291DF8">
        <w:rPr>
          <w:szCs w:val="24"/>
        </w:rPr>
        <w:t>б.</w:t>
      </w:r>
    </w:p>
    <w:p w:rsidR="00ED48E3" w:rsidRDefault="00ED48E3" w:rsidP="00ED48E3">
      <w:pPr>
        <w:pStyle w:val="a3"/>
        <w:ind w:left="360"/>
        <w:rPr>
          <w:b/>
          <w:szCs w:val="24"/>
        </w:rPr>
      </w:pPr>
    </w:p>
    <w:p w:rsidR="00ED48E3" w:rsidRPr="000607C6" w:rsidRDefault="00ED48E3" w:rsidP="00ED48E3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D48E3" w:rsidRDefault="00ED48E3" w:rsidP="00ED48E3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D48E3" w:rsidRDefault="00ED48E3" w:rsidP="00ED48E3">
      <w:pPr>
        <w:spacing w:line="276" w:lineRule="auto"/>
      </w:pPr>
      <w:r>
        <w:br w:type="page"/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МБОУ Гимназия № 22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93,9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 w:rsidRPr="00FC3E5E"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pStyle w:val="4"/>
      </w:pPr>
      <w:r w:rsidRPr="00FC3E5E">
        <w:rPr>
          <w:noProof/>
        </w:rPr>
        <w:lastRenderedPageBreak/>
        <w:t>МБОУ Лицей №101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87,1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92,8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85,6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82,9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87,1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84,2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87,1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87,1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87,1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81,7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82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87,1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87,1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87,3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Совершенствовать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pStyle w:val="2"/>
        <w:rPr>
          <w:noProof/>
        </w:rPr>
      </w:pPr>
      <w:bookmarkStart w:id="1" w:name="_Toc531697040"/>
      <w:r w:rsidRPr="00FC3E5E">
        <w:rPr>
          <w:noProof/>
        </w:rPr>
        <w:lastRenderedPageBreak/>
        <w:t>Дошкольные образовательные организации</w:t>
      </w:r>
      <w:bookmarkEnd w:id="1"/>
    </w:p>
    <w:p w:rsidR="0037405F" w:rsidRDefault="0037405F" w:rsidP="0037405F">
      <w:pPr>
        <w:pStyle w:val="4"/>
      </w:pPr>
      <w:r w:rsidRPr="00FC3E5E">
        <w:rPr>
          <w:noProof/>
        </w:rPr>
        <w:t>МАДОУ "Детский сад № 270"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"Детский сад № 271"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84,1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 207»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88,6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№196»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№250»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95,5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№252»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93,9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87,8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90,9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84,2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№257»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96,2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№261»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40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83,9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№263»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40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84,2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№264»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№265»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89,7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84,6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№266»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91,2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91,5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91,2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91,2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91,2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91,2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91,2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91,2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94,8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№267»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96,4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№268»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90,9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«Детский сад №269»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91,9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Детский сад № 131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47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36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81,8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34,6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40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72,7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В соответствии с приказом № 785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Необходимо официальный сайт образовательной организации дополнить информацией о структуре образовательной организации и об органах управления образовательной организацией (см. ст.26, 27 273-ФЗ).   Рекомендуется оформление информации в схематичной форме.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Необходимо заполнить раздел «Документы» следующими документами: 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-Скан-копия титульного листа и последней оборотной страницы Устава, подтверждающей регистрацию Устава в налоговом органе. 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-Лицензия и Свидетельство о государственной регистрации размещаются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реализуемых образовательных программах.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финансово-хозяйственной деятельности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материально-техническом оснащении образовательного процесса в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руководителе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абонентский номер телефона организации для обеспечения дистанционного способа взаимодействия с получателями услуг, либо он не функционирует.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адрес электронной почты организации для обеспечения дистанционного способа взаимодействия с получателями услуг, либо он не функционирует.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Детский сад № 242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88,6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ЦРР - «Детский сад №109 «Аленушка»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93,3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МАДОУ ЦРР «Детский сад № 170»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79,6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Улучшить состояние санитарно-гигиенических помещений.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37405F" w:rsidRPr="00FC3E5E" w:rsidRDefault="0037405F" w:rsidP="0037405F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МБДОУ "Д/с № 185"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4"/>
      </w:pPr>
      <w:r w:rsidRPr="00FC3E5E">
        <w:rPr>
          <w:noProof/>
        </w:rPr>
        <w:lastRenderedPageBreak/>
        <w:t>МБДОУ "Детский сад № 171"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94,4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88,8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73,3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90,5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89,4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 w:rsidRPr="00FC3E5E"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7405F" w:rsidRDefault="0037405F" w:rsidP="0037405F">
      <w:pPr>
        <w:spacing w:line="276" w:lineRule="auto"/>
        <w:sectPr w:rsidR="0037405F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7405F" w:rsidRDefault="0037405F" w:rsidP="0037405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7405F" w:rsidRPr="00562C2D" w:rsidRDefault="0037405F" w:rsidP="0037405F"/>
    <w:p w:rsidR="0037405F" w:rsidRDefault="0037405F" w:rsidP="0037405F">
      <w:pPr>
        <w:pStyle w:val="4"/>
      </w:pPr>
      <w:r w:rsidRPr="00FC3E5E">
        <w:rPr>
          <w:noProof/>
        </w:rPr>
        <w:t>МБДОУ "Детский сад № 215" общеразвивающего вида</w:t>
      </w:r>
    </w:p>
    <w:p w:rsidR="0037405F" w:rsidRPr="006F6E23" w:rsidRDefault="0037405F" w:rsidP="0037405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7405F" w:rsidRPr="006F6E23" w:rsidRDefault="0037405F" w:rsidP="0037405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37405F" w:rsidRPr="00D534CC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7405F" w:rsidRDefault="0037405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 xml:space="preserve"> б.</w:t>
      </w:r>
    </w:p>
    <w:p w:rsidR="0037405F" w:rsidRPr="00291DF8" w:rsidRDefault="0037405F" w:rsidP="0037405F">
      <w:pPr>
        <w:pStyle w:val="a3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37405F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7405F" w:rsidRPr="00AD6133" w:rsidRDefault="0037405F" w:rsidP="0037405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7405F" w:rsidRPr="00841437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37405F" w:rsidRDefault="0037405F" w:rsidP="0037405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37405F" w:rsidRPr="00003A0A" w:rsidRDefault="0037405F" w:rsidP="0037405F">
      <w:pPr>
        <w:pStyle w:val="a3"/>
        <w:ind w:left="567"/>
        <w:rPr>
          <w:szCs w:val="24"/>
        </w:rPr>
      </w:pPr>
    </w:p>
    <w:p w:rsidR="0037405F" w:rsidRPr="00291DF8" w:rsidRDefault="0037405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7405F" w:rsidRPr="00F1430B" w:rsidRDefault="0037405F" w:rsidP="0037405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7405F" w:rsidRPr="00F1430B" w:rsidRDefault="0037405F" w:rsidP="0037405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7405F" w:rsidRPr="00F1430B" w:rsidRDefault="0037405F" w:rsidP="0037405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7405F" w:rsidRPr="00291DF8" w:rsidRDefault="0037405F" w:rsidP="0037405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б.</w:t>
      </w:r>
    </w:p>
    <w:p w:rsidR="0037405F" w:rsidRDefault="0037405F" w:rsidP="0037405F">
      <w:pPr>
        <w:pStyle w:val="a3"/>
        <w:ind w:left="360"/>
        <w:rPr>
          <w:b/>
          <w:szCs w:val="24"/>
        </w:rPr>
      </w:pPr>
    </w:p>
    <w:p w:rsidR="0037405F" w:rsidRPr="000607C6" w:rsidRDefault="0037405F" w:rsidP="0037405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7405F" w:rsidRDefault="0037405F" w:rsidP="0037405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7405F" w:rsidRDefault="0037405F" w:rsidP="0037405F">
      <w:pPr>
        <w:spacing w:line="276" w:lineRule="auto"/>
      </w:pPr>
      <w:r>
        <w:br w:type="page"/>
      </w:r>
    </w:p>
    <w:p w:rsidR="0032711A" w:rsidRDefault="0032711A" w:rsidP="0032711A">
      <w:pPr>
        <w:pStyle w:val="4"/>
      </w:pPr>
      <w:r w:rsidRPr="00FC3E5E">
        <w:rPr>
          <w:noProof/>
        </w:rPr>
        <w:lastRenderedPageBreak/>
        <w:t>МБДОУ "Детский сад №45"</w:t>
      </w:r>
    </w:p>
    <w:p w:rsidR="0032711A" w:rsidRPr="006F6E23" w:rsidRDefault="0032711A" w:rsidP="0032711A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2711A" w:rsidRPr="006F6E23" w:rsidRDefault="0032711A" w:rsidP="0032711A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 xml:space="preserve"> б.</w:t>
      </w:r>
    </w:p>
    <w:p w:rsidR="0032711A" w:rsidRPr="00291DF8" w:rsidRDefault="0032711A" w:rsidP="0032711A">
      <w:pPr>
        <w:pStyle w:val="a3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32711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32711A" w:rsidRPr="00003A0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2711A" w:rsidRPr="00F1430B" w:rsidRDefault="0032711A" w:rsidP="0032711A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2711A" w:rsidRPr="00F1430B" w:rsidRDefault="0032711A" w:rsidP="0032711A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94,8</w:t>
      </w:r>
      <w:r w:rsidRPr="00291DF8">
        <w:rPr>
          <w:szCs w:val="24"/>
        </w:rPr>
        <w:t>б.</w:t>
      </w:r>
    </w:p>
    <w:p w:rsidR="0032711A" w:rsidRDefault="0032711A" w:rsidP="0032711A">
      <w:pPr>
        <w:pStyle w:val="a3"/>
        <w:ind w:left="360"/>
        <w:rPr>
          <w:b/>
          <w:szCs w:val="24"/>
        </w:rPr>
      </w:pPr>
    </w:p>
    <w:p w:rsidR="0032711A" w:rsidRPr="000607C6" w:rsidRDefault="0032711A" w:rsidP="0032711A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2711A" w:rsidRDefault="0032711A" w:rsidP="0032711A">
      <w:pPr>
        <w:spacing w:line="276" w:lineRule="auto"/>
      </w:pPr>
      <w:r>
        <w:br w:type="page"/>
      </w:r>
    </w:p>
    <w:p w:rsidR="0032711A" w:rsidRDefault="0032711A" w:rsidP="0032711A">
      <w:pPr>
        <w:spacing w:line="276" w:lineRule="auto"/>
        <w:sectPr w:rsidR="0032711A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2711A" w:rsidRDefault="0032711A" w:rsidP="0032711A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2711A" w:rsidRPr="00562C2D" w:rsidRDefault="0032711A" w:rsidP="0032711A"/>
    <w:p w:rsidR="0032711A" w:rsidRDefault="0032711A" w:rsidP="0032711A">
      <w:pPr>
        <w:pStyle w:val="4"/>
      </w:pPr>
      <w:r w:rsidRPr="00FC3E5E">
        <w:rPr>
          <w:noProof/>
        </w:rPr>
        <w:t>МБДОУ "Детский сад №87"</w:t>
      </w:r>
    </w:p>
    <w:p w:rsidR="0032711A" w:rsidRPr="006F6E23" w:rsidRDefault="0032711A" w:rsidP="0032711A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2711A" w:rsidRPr="006F6E23" w:rsidRDefault="0032711A" w:rsidP="0032711A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2711A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 xml:space="preserve"> б.</w:t>
      </w:r>
    </w:p>
    <w:p w:rsidR="0032711A" w:rsidRPr="00291DF8" w:rsidRDefault="0032711A" w:rsidP="0032711A">
      <w:pPr>
        <w:pStyle w:val="a3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32711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32711A" w:rsidRPr="00003A0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2711A" w:rsidRPr="00F1430B" w:rsidRDefault="0032711A" w:rsidP="0032711A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2711A" w:rsidRPr="00F1430B" w:rsidRDefault="0032711A" w:rsidP="0032711A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87,8</w:t>
      </w:r>
      <w:r w:rsidRPr="00291DF8">
        <w:rPr>
          <w:szCs w:val="24"/>
        </w:rPr>
        <w:t>б.</w:t>
      </w:r>
    </w:p>
    <w:p w:rsidR="0032711A" w:rsidRDefault="0032711A" w:rsidP="0032711A">
      <w:pPr>
        <w:pStyle w:val="a3"/>
        <w:ind w:left="360"/>
        <w:rPr>
          <w:b/>
          <w:szCs w:val="24"/>
        </w:rPr>
      </w:pPr>
    </w:p>
    <w:p w:rsidR="0032711A" w:rsidRPr="000607C6" w:rsidRDefault="0032711A" w:rsidP="0032711A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2711A" w:rsidRDefault="0032711A" w:rsidP="0032711A">
      <w:pPr>
        <w:spacing w:line="276" w:lineRule="auto"/>
      </w:pPr>
      <w:r>
        <w:br w:type="page"/>
      </w:r>
    </w:p>
    <w:p w:rsidR="0032711A" w:rsidRDefault="0032711A" w:rsidP="0032711A">
      <w:pPr>
        <w:pStyle w:val="4"/>
      </w:pPr>
      <w:r w:rsidRPr="00FC3E5E">
        <w:rPr>
          <w:noProof/>
        </w:rPr>
        <w:lastRenderedPageBreak/>
        <w:t>МБДОУ «Детский сад «№ 197» комбинированного вида</w:t>
      </w:r>
    </w:p>
    <w:p w:rsidR="0032711A" w:rsidRPr="006F6E23" w:rsidRDefault="0032711A" w:rsidP="0032711A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2711A" w:rsidRPr="006F6E23" w:rsidRDefault="0032711A" w:rsidP="0032711A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 xml:space="preserve"> б.</w:t>
      </w:r>
    </w:p>
    <w:p w:rsidR="0032711A" w:rsidRPr="00291DF8" w:rsidRDefault="0032711A" w:rsidP="0032711A">
      <w:pPr>
        <w:pStyle w:val="a3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93,9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64,1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32711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32711A" w:rsidRPr="00003A0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2711A" w:rsidRPr="00F1430B" w:rsidRDefault="0032711A" w:rsidP="0032711A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2711A" w:rsidRPr="00F1430B" w:rsidRDefault="0032711A" w:rsidP="0032711A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88,5</w:t>
      </w:r>
      <w:r w:rsidRPr="00291DF8">
        <w:rPr>
          <w:szCs w:val="24"/>
        </w:rPr>
        <w:t>б.</w:t>
      </w:r>
    </w:p>
    <w:p w:rsidR="0032711A" w:rsidRDefault="0032711A" w:rsidP="0032711A">
      <w:pPr>
        <w:pStyle w:val="a3"/>
        <w:ind w:left="360"/>
        <w:rPr>
          <w:b/>
          <w:szCs w:val="24"/>
        </w:rPr>
      </w:pPr>
    </w:p>
    <w:p w:rsidR="0032711A" w:rsidRPr="000607C6" w:rsidRDefault="0032711A" w:rsidP="0032711A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2711A" w:rsidRDefault="0032711A" w:rsidP="0032711A">
      <w:pPr>
        <w:spacing w:line="276" w:lineRule="auto"/>
      </w:pPr>
      <w:r>
        <w:br w:type="page"/>
      </w:r>
    </w:p>
    <w:p w:rsidR="0032711A" w:rsidRDefault="0032711A" w:rsidP="0032711A">
      <w:pPr>
        <w:pStyle w:val="4"/>
      </w:pPr>
      <w:r w:rsidRPr="00FC3E5E">
        <w:rPr>
          <w:noProof/>
        </w:rPr>
        <w:lastRenderedPageBreak/>
        <w:t>МБДОУ «Детский сад № 101» общеразвивающего вида</w:t>
      </w:r>
    </w:p>
    <w:p w:rsidR="0032711A" w:rsidRPr="006F6E23" w:rsidRDefault="0032711A" w:rsidP="0032711A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2711A" w:rsidRPr="006F6E23" w:rsidRDefault="0032711A" w:rsidP="0032711A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2711A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 xml:space="preserve"> б.</w:t>
      </w:r>
    </w:p>
    <w:p w:rsidR="0032711A" w:rsidRPr="00291DF8" w:rsidRDefault="0032711A" w:rsidP="0032711A">
      <w:pPr>
        <w:pStyle w:val="a3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89,1</w:t>
      </w:r>
      <w:r>
        <w:rPr>
          <w:szCs w:val="24"/>
        </w:rPr>
        <w:t>б.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32,8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2711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32711A" w:rsidRPr="00003A0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2711A" w:rsidRPr="00F1430B" w:rsidRDefault="0032711A" w:rsidP="0032711A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2711A" w:rsidRPr="00F1430B" w:rsidRDefault="0032711A" w:rsidP="0032711A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82,6</w:t>
      </w:r>
      <w:r w:rsidRPr="00291DF8">
        <w:rPr>
          <w:szCs w:val="24"/>
        </w:rPr>
        <w:t>б.</w:t>
      </w:r>
    </w:p>
    <w:p w:rsidR="0032711A" w:rsidRDefault="0032711A" w:rsidP="0032711A">
      <w:pPr>
        <w:pStyle w:val="a3"/>
        <w:ind w:left="360"/>
        <w:rPr>
          <w:b/>
          <w:szCs w:val="24"/>
        </w:rPr>
      </w:pPr>
    </w:p>
    <w:p w:rsidR="0032711A" w:rsidRPr="000607C6" w:rsidRDefault="0032711A" w:rsidP="0032711A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2711A" w:rsidRPr="00FC3E5E" w:rsidRDefault="0032711A" w:rsidP="0032711A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32711A" w:rsidRPr="00FC3E5E" w:rsidRDefault="0032711A" w:rsidP="0032711A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32711A" w:rsidRPr="00FC3E5E" w:rsidRDefault="0032711A" w:rsidP="0032711A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32711A" w:rsidRPr="00FC3E5E" w:rsidRDefault="0032711A" w:rsidP="0032711A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2711A" w:rsidRDefault="0032711A" w:rsidP="0032711A">
      <w:pPr>
        <w:spacing w:line="276" w:lineRule="auto"/>
      </w:pPr>
      <w:r>
        <w:br w:type="page"/>
      </w:r>
    </w:p>
    <w:p w:rsidR="0032711A" w:rsidRDefault="0032711A" w:rsidP="0032711A">
      <w:pPr>
        <w:spacing w:line="276" w:lineRule="auto"/>
        <w:sectPr w:rsidR="0032711A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2711A" w:rsidRDefault="0032711A" w:rsidP="0032711A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2711A" w:rsidRPr="00562C2D" w:rsidRDefault="0032711A" w:rsidP="0032711A"/>
    <w:p w:rsidR="0032711A" w:rsidRDefault="0032711A" w:rsidP="0032711A">
      <w:pPr>
        <w:pStyle w:val="4"/>
      </w:pPr>
      <w:r w:rsidRPr="00FC3E5E">
        <w:rPr>
          <w:noProof/>
        </w:rPr>
        <w:t>МБДОУ «Детский сад № 107» компенсирующего вида</w:t>
      </w:r>
    </w:p>
    <w:p w:rsidR="0032711A" w:rsidRPr="006F6E23" w:rsidRDefault="0032711A" w:rsidP="0032711A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2711A" w:rsidRPr="006F6E23" w:rsidRDefault="0032711A" w:rsidP="0032711A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2711A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 xml:space="preserve"> б.</w:t>
      </w:r>
    </w:p>
    <w:p w:rsidR="0032711A" w:rsidRPr="00291DF8" w:rsidRDefault="0032711A" w:rsidP="0032711A">
      <w:pPr>
        <w:pStyle w:val="a3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39,4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32711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32711A" w:rsidRPr="00003A0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2711A" w:rsidRPr="00F1430B" w:rsidRDefault="0032711A" w:rsidP="0032711A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2711A" w:rsidRPr="00F1430B" w:rsidRDefault="0032711A" w:rsidP="0032711A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86</w:t>
      </w:r>
      <w:r w:rsidRPr="00291DF8">
        <w:rPr>
          <w:szCs w:val="24"/>
        </w:rPr>
        <w:t>б.</w:t>
      </w:r>
    </w:p>
    <w:p w:rsidR="0032711A" w:rsidRDefault="0032711A" w:rsidP="0032711A">
      <w:pPr>
        <w:pStyle w:val="a3"/>
        <w:ind w:left="360"/>
        <w:rPr>
          <w:b/>
          <w:szCs w:val="24"/>
        </w:rPr>
      </w:pPr>
    </w:p>
    <w:p w:rsidR="0032711A" w:rsidRPr="000607C6" w:rsidRDefault="0032711A" w:rsidP="0032711A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2711A" w:rsidRDefault="0032711A" w:rsidP="0032711A">
      <w:pPr>
        <w:spacing w:line="276" w:lineRule="auto"/>
      </w:pPr>
      <w:r>
        <w:br w:type="page"/>
      </w:r>
    </w:p>
    <w:p w:rsidR="0032711A" w:rsidRDefault="0032711A" w:rsidP="0032711A">
      <w:pPr>
        <w:pStyle w:val="4"/>
      </w:pPr>
      <w:r w:rsidRPr="00FC3E5E">
        <w:rPr>
          <w:noProof/>
        </w:rPr>
        <w:lastRenderedPageBreak/>
        <w:t>МБДОУ «Детский сад № 134» общеразвивающего вида</w:t>
      </w:r>
    </w:p>
    <w:p w:rsidR="0032711A" w:rsidRPr="006F6E23" w:rsidRDefault="0032711A" w:rsidP="0032711A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2711A" w:rsidRPr="006F6E23" w:rsidRDefault="0032711A" w:rsidP="0032711A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32711A" w:rsidRPr="00291DF8" w:rsidRDefault="0032711A" w:rsidP="0032711A">
      <w:pPr>
        <w:pStyle w:val="a3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003A0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2711A" w:rsidRPr="00F1430B" w:rsidRDefault="0032711A" w:rsidP="0032711A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2711A" w:rsidRPr="00F1430B" w:rsidRDefault="0032711A" w:rsidP="0032711A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81,6</w:t>
      </w:r>
      <w:r w:rsidRPr="00291DF8">
        <w:rPr>
          <w:szCs w:val="24"/>
        </w:rPr>
        <w:t>б.</w:t>
      </w:r>
    </w:p>
    <w:p w:rsidR="0032711A" w:rsidRDefault="0032711A" w:rsidP="0032711A">
      <w:pPr>
        <w:pStyle w:val="a3"/>
        <w:ind w:left="360"/>
        <w:rPr>
          <w:b/>
          <w:szCs w:val="24"/>
        </w:rPr>
      </w:pPr>
    </w:p>
    <w:p w:rsidR="0032711A" w:rsidRPr="000607C6" w:rsidRDefault="0032711A" w:rsidP="0032711A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Обеспечить доступ в образовательную организацию для лиц с ограниченными возможностями.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2711A" w:rsidRDefault="0032711A" w:rsidP="0032711A">
      <w:pPr>
        <w:spacing w:line="276" w:lineRule="auto"/>
      </w:pPr>
      <w:r>
        <w:br w:type="page"/>
      </w:r>
    </w:p>
    <w:p w:rsidR="0032711A" w:rsidRDefault="0032711A" w:rsidP="0032711A">
      <w:pPr>
        <w:pStyle w:val="4"/>
      </w:pPr>
      <w:r w:rsidRPr="00FC3E5E">
        <w:rPr>
          <w:noProof/>
        </w:rPr>
        <w:lastRenderedPageBreak/>
        <w:t>МБДОУ «Детский сад № 140» «Золотая рыбка» комбинированного вида</w:t>
      </w:r>
    </w:p>
    <w:p w:rsidR="0032711A" w:rsidRPr="006F6E23" w:rsidRDefault="0032711A" w:rsidP="0032711A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2711A" w:rsidRPr="006F6E23" w:rsidRDefault="0032711A" w:rsidP="0032711A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 xml:space="preserve"> б.</w:t>
      </w:r>
    </w:p>
    <w:p w:rsidR="0032711A" w:rsidRPr="00291DF8" w:rsidRDefault="0032711A" w:rsidP="0032711A">
      <w:pPr>
        <w:pStyle w:val="a3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99,8</w:t>
      </w:r>
      <w:r>
        <w:rPr>
          <w:szCs w:val="24"/>
        </w:rPr>
        <w:t>б.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32711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32711A" w:rsidRPr="00003A0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2711A" w:rsidRPr="00F1430B" w:rsidRDefault="0032711A" w:rsidP="0032711A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2711A" w:rsidRPr="00F1430B" w:rsidRDefault="0032711A" w:rsidP="0032711A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88,7</w:t>
      </w:r>
      <w:r w:rsidRPr="00291DF8">
        <w:rPr>
          <w:szCs w:val="24"/>
        </w:rPr>
        <w:t>б.</w:t>
      </w:r>
    </w:p>
    <w:p w:rsidR="0032711A" w:rsidRDefault="0032711A" w:rsidP="0032711A">
      <w:pPr>
        <w:pStyle w:val="a3"/>
        <w:ind w:left="360"/>
        <w:rPr>
          <w:b/>
          <w:szCs w:val="24"/>
        </w:rPr>
      </w:pPr>
    </w:p>
    <w:p w:rsidR="0032711A" w:rsidRPr="000607C6" w:rsidRDefault="0032711A" w:rsidP="0032711A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2711A" w:rsidRPr="00FC3E5E" w:rsidRDefault="0032711A" w:rsidP="0032711A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32711A" w:rsidRPr="00FC3E5E" w:rsidRDefault="0032711A" w:rsidP="0032711A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32711A" w:rsidRPr="00FC3E5E" w:rsidRDefault="0032711A" w:rsidP="0032711A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32711A" w:rsidRPr="00FC3E5E" w:rsidRDefault="0032711A" w:rsidP="0032711A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2711A" w:rsidRDefault="0032711A" w:rsidP="0032711A">
      <w:pPr>
        <w:spacing w:line="276" w:lineRule="auto"/>
      </w:pPr>
      <w:r>
        <w:br w:type="page"/>
      </w:r>
    </w:p>
    <w:p w:rsidR="0032711A" w:rsidRDefault="0032711A" w:rsidP="0032711A">
      <w:pPr>
        <w:spacing w:line="276" w:lineRule="auto"/>
        <w:sectPr w:rsidR="0032711A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2711A" w:rsidRDefault="0032711A" w:rsidP="0032711A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2711A" w:rsidRPr="00562C2D" w:rsidRDefault="0032711A" w:rsidP="0032711A"/>
    <w:p w:rsidR="0032711A" w:rsidRDefault="0032711A" w:rsidP="0032711A">
      <w:pPr>
        <w:pStyle w:val="4"/>
      </w:pPr>
      <w:r w:rsidRPr="00FC3E5E">
        <w:rPr>
          <w:noProof/>
        </w:rPr>
        <w:t>МБДОУ «Детский сад № 145»</w:t>
      </w:r>
    </w:p>
    <w:p w:rsidR="0032711A" w:rsidRPr="006F6E23" w:rsidRDefault="0032711A" w:rsidP="0032711A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2711A" w:rsidRPr="006F6E23" w:rsidRDefault="0032711A" w:rsidP="0032711A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 xml:space="preserve"> б.</w:t>
      </w:r>
    </w:p>
    <w:p w:rsidR="0032711A" w:rsidRPr="00291DF8" w:rsidRDefault="0032711A" w:rsidP="0032711A">
      <w:pPr>
        <w:pStyle w:val="a3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2711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32711A" w:rsidRPr="00003A0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2711A" w:rsidRPr="00F1430B" w:rsidRDefault="0032711A" w:rsidP="0032711A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2711A" w:rsidRPr="00F1430B" w:rsidRDefault="0032711A" w:rsidP="0032711A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84,8</w:t>
      </w:r>
      <w:r w:rsidRPr="00291DF8">
        <w:rPr>
          <w:szCs w:val="24"/>
        </w:rPr>
        <w:t>б.</w:t>
      </w:r>
    </w:p>
    <w:p w:rsidR="0032711A" w:rsidRDefault="0032711A" w:rsidP="0032711A">
      <w:pPr>
        <w:pStyle w:val="a3"/>
        <w:ind w:left="360"/>
        <w:rPr>
          <w:b/>
          <w:szCs w:val="24"/>
        </w:rPr>
      </w:pPr>
    </w:p>
    <w:p w:rsidR="0032711A" w:rsidRPr="000607C6" w:rsidRDefault="0032711A" w:rsidP="0032711A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2711A" w:rsidRDefault="0032711A" w:rsidP="0032711A">
      <w:pPr>
        <w:spacing w:line="276" w:lineRule="auto"/>
      </w:pPr>
      <w:r>
        <w:br w:type="page"/>
      </w:r>
    </w:p>
    <w:p w:rsidR="0032711A" w:rsidRDefault="0032711A" w:rsidP="0032711A">
      <w:pPr>
        <w:spacing w:line="276" w:lineRule="auto"/>
        <w:sectPr w:rsidR="0032711A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2711A" w:rsidRDefault="0032711A" w:rsidP="0032711A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32711A" w:rsidRPr="00562C2D" w:rsidRDefault="0032711A" w:rsidP="0032711A"/>
    <w:p w:rsidR="0032711A" w:rsidRDefault="0032711A" w:rsidP="0032711A">
      <w:pPr>
        <w:pStyle w:val="4"/>
      </w:pPr>
      <w:r w:rsidRPr="00FC3E5E">
        <w:rPr>
          <w:noProof/>
        </w:rPr>
        <w:t>МБДОУ «Детский сад № 146» общеразвивающего вида</w:t>
      </w:r>
    </w:p>
    <w:p w:rsidR="0032711A" w:rsidRPr="006F6E23" w:rsidRDefault="0032711A" w:rsidP="0032711A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32711A" w:rsidRPr="006F6E23" w:rsidRDefault="0032711A" w:rsidP="0032711A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2711A" w:rsidRPr="00D534CC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32711A" w:rsidRDefault="0032711A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 xml:space="preserve"> б.</w:t>
      </w:r>
    </w:p>
    <w:p w:rsidR="0032711A" w:rsidRPr="00291DF8" w:rsidRDefault="0032711A" w:rsidP="0032711A">
      <w:pPr>
        <w:pStyle w:val="a3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2711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32711A" w:rsidRPr="00AD6133" w:rsidRDefault="0032711A" w:rsidP="0032711A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32711A" w:rsidRPr="00841437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2711A" w:rsidRDefault="0032711A" w:rsidP="0032711A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32711A" w:rsidRPr="00003A0A" w:rsidRDefault="0032711A" w:rsidP="0032711A">
      <w:pPr>
        <w:pStyle w:val="a3"/>
        <w:ind w:left="567"/>
        <w:rPr>
          <w:szCs w:val="24"/>
        </w:rPr>
      </w:pPr>
    </w:p>
    <w:p w:rsidR="0032711A" w:rsidRPr="00291DF8" w:rsidRDefault="0032711A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32711A" w:rsidRPr="00F1430B" w:rsidRDefault="0032711A" w:rsidP="0032711A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32711A" w:rsidRPr="00F1430B" w:rsidRDefault="0032711A" w:rsidP="0032711A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32711A" w:rsidRPr="00F1430B" w:rsidRDefault="0032711A" w:rsidP="0032711A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32711A" w:rsidRPr="00291DF8" w:rsidRDefault="0032711A" w:rsidP="0032711A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92,3</w:t>
      </w:r>
      <w:r w:rsidRPr="00291DF8">
        <w:rPr>
          <w:szCs w:val="24"/>
        </w:rPr>
        <w:t>б.</w:t>
      </w:r>
    </w:p>
    <w:p w:rsidR="0032711A" w:rsidRDefault="0032711A" w:rsidP="0032711A">
      <w:pPr>
        <w:pStyle w:val="a3"/>
        <w:ind w:left="360"/>
        <w:rPr>
          <w:b/>
          <w:szCs w:val="24"/>
        </w:rPr>
      </w:pPr>
    </w:p>
    <w:p w:rsidR="0032711A" w:rsidRPr="000607C6" w:rsidRDefault="0032711A" w:rsidP="0032711A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2711A" w:rsidRDefault="0032711A" w:rsidP="0032711A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2711A" w:rsidRDefault="0032711A" w:rsidP="0032711A">
      <w:pPr>
        <w:spacing w:line="276" w:lineRule="auto"/>
      </w:pPr>
      <w:r>
        <w:br w:type="page"/>
      </w:r>
    </w:p>
    <w:p w:rsidR="004B11B7" w:rsidRDefault="004B11B7" w:rsidP="004B11B7">
      <w:pPr>
        <w:pStyle w:val="4"/>
      </w:pPr>
      <w:r w:rsidRPr="00FC3E5E">
        <w:rPr>
          <w:noProof/>
        </w:rPr>
        <w:lastRenderedPageBreak/>
        <w:t>МБДОУ «Детский сад № 153»</w:t>
      </w:r>
    </w:p>
    <w:p w:rsidR="004B11B7" w:rsidRPr="006F6E23" w:rsidRDefault="004B11B7" w:rsidP="004B11B7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4B11B7" w:rsidRPr="006F6E23" w:rsidRDefault="004B11B7" w:rsidP="004B11B7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4B11B7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 xml:space="preserve"> б.</w:t>
      </w:r>
    </w:p>
    <w:p w:rsidR="004B11B7" w:rsidRPr="00291DF8" w:rsidRDefault="004B11B7" w:rsidP="004B11B7">
      <w:pPr>
        <w:pStyle w:val="a3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4B11B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4B11B7" w:rsidRPr="00003A0A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4B11B7" w:rsidRPr="00F1430B" w:rsidRDefault="004B11B7" w:rsidP="004B11B7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4B11B7" w:rsidRPr="00F1430B" w:rsidRDefault="004B11B7" w:rsidP="004B11B7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94,2</w:t>
      </w:r>
      <w:r w:rsidRPr="00291DF8">
        <w:rPr>
          <w:szCs w:val="24"/>
        </w:rPr>
        <w:t>б.</w:t>
      </w:r>
    </w:p>
    <w:p w:rsidR="004B11B7" w:rsidRDefault="004B11B7" w:rsidP="004B11B7">
      <w:pPr>
        <w:pStyle w:val="a3"/>
        <w:ind w:left="360"/>
        <w:rPr>
          <w:b/>
          <w:szCs w:val="24"/>
        </w:rPr>
      </w:pPr>
    </w:p>
    <w:p w:rsidR="004B11B7" w:rsidRPr="000607C6" w:rsidRDefault="004B11B7" w:rsidP="004B11B7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B11B7" w:rsidRDefault="004B11B7" w:rsidP="004B11B7">
      <w:pPr>
        <w:spacing w:line="276" w:lineRule="auto"/>
      </w:pPr>
      <w:r>
        <w:br w:type="page"/>
      </w:r>
    </w:p>
    <w:p w:rsidR="004B11B7" w:rsidRDefault="004B11B7" w:rsidP="004B11B7">
      <w:pPr>
        <w:spacing w:line="276" w:lineRule="auto"/>
        <w:sectPr w:rsidR="004B11B7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B11B7" w:rsidRDefault="004B11B7" w:rsidP="004B11B7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4B11B7" w:rsidRPr="00562C2D" w:rsidRDefault="004B11B7" w:rsidP="004B11B7"/>
    <w:p w:rsidR="004B11B7" w:rsidRDefault="004B11B7" w:rsidP="004B11B7">
      <w:pPr>
        <w:pStyle w:val="4"/>
      </w:pPr>
      <w:r w:rsidRPr="00FC3E5E">
        <w:rPr>
          <w:noProof/>
        </w:rPr>
        <w:t>МБДОУ «Детский сад № 154»</w:t>
      </w:r>
    </w:p>
    <w:p w:rsidR="004B11B7" w:rsidRPr="006F6E23" w:rsidRDefault="004B11B7" w:rsidP="004B11B7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4B11B7" w:rsidRPr="006F6E23" w:rsidRDefault="004B11B7" w:rsidP="004B11B7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 xml:space="preserve"> б.</w:t>
      </w:r>
    </w:p>
    <w:p w:rsidR="004B11B7" w:rsidRPr="00291DF8" w:rsidRDefault="004B11B7" w:rsidP="004B11B7">
      <w:pPr>
        <w:pStyle w:val="a3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B11B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B11B7" w:rsidRPr="00003A0A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4B11B7" w:rsidRPr="00F1430B" w:rsidRDefault="004B11B7" w:rsidP="004B11B7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4B11B7" w:rsidRPr="00F1430B" w:rsidRDefault="004B11B7" w:rsidP="004B11B7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90,7</w:t>
      </w:r>
      <w:r w:rsidRPr="00291DF8">
        <w:rPr>
          <w:szCs w:val="24"/>
        </w:rPr>
        <w:t>б.</w:t>
      </w:r>
    </w:p>
    <w:p w:rsidR="004B11B7" w:rsidRDefault="004B11B7" w:rsidP="004B11B7">
      <w:pPr>
        <w:pStyle w:val="a3"/>
        <w:ind w:left="360"/>
        <w:rPr>
          <w:b/>
          <w:szCs w:val="24"/>
        </w:rPr>
      </w:pPr>
    </w:p>
    <w:p w:rsidR="004B11B7" w:rsidRPr="000607C6" w:rsidRDefault="004B11B7" w:rsidP="004B11B7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B11B7" w:rsidRDefault="004B11B7" w:rsidP="004B11B7">
      <w:pPr>
        <w:spacing w:line="276" w:lineRule="auto"/>
      </w:pPr>
      <w:r>
        <w:br w:type="page"/>
      </w:r>
    </w:p>
    <w:p w:rsidR="004B11B7" w:rsidRDefault="004B11B7" w:rsidP="004B11B7">
      <w:pPr>
        <w:spacing w:line="276" w:lineRule="auto"/>
        <w:sectPr w:rsidR="004B11B7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B11B7" w:rsidRDefault="004B11B7" w:rsidP="004B11B7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4B11B7" w:rsidRPr="00562C2D" w:rsidRDefault="004B11B7" w:rsidP="004B11B7"/>
    <w:p w:rsidR="004B11B7" w:rsidRDefault="004B11B7" w:rsidP="004B11B7">
      <w:pPr>
        <w:pStyle w:val="4"/>
      </w:pPr>
      <w:r w:rsidRPr="00FC3E5E">
        <w:rPr>
          <w:noProof/>
        </w:rPr>
        <w:t>МБДОУ «Детский сад № 156»</w:t>
      </w:r>
    </w:p>
    <w:p w:rsidR="004B11B7" w:rsidRPr="006F6E23" w:rsidRDefault="004B11B7" w:rsidP="004B11B7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4B11B7" w:rsidRPr="006F6E23" w:rsidRDefault="004B11B7" w:rsidP="004B11B7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4B11B7" w:rsidRPr="00291DF8" w:rsidRDefault="004B11B7" w:rsidP="004B11B7">
      <w:pPr>
        <w:pStyle w:val="a3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003A0A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4B11B7" w:rsidRPr="00F1430B" w:rsidRDefault="004B11B7" w:rsidP="004B11B7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4B11B7" w:rsidRPr="00F1430B" w:rsidRDefault="004B11B7" w:rsidP="004B11B7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б.</w:t>
      </w:r>
    </w:p>
    <w:p w:rsidR="004B11B7" w:rsidRDefault="004B11B7" w:rsidP="004B11B7">
      <w:pPr>
        <w:pStyle w:val="a3"/>
        <w:ind w:left="360"/>
        <w:rPr>
          <w:b/>
          <w:szCs w:val="24"/>
        </w:rPr>
      </w:pPr>
    </w:p>
    <w:p w:rsidR="004B11B7" w:rsidRPr="000607C6" w:rsidRDefault="004B11B7" w:rsidP="004B11B7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B11B7" w:rsidRDefault="004B11B7" w:rsidP="004B11B7">
      <w:pPr>
        <w:spacing w:line="276" w:lineRule="auto"/>
      </w:pPr>
      <w:r>
        <w:br w:type="page"/>
      </w:r>
    </w:p>
    <w:p w:rsidR="004B11B7" w:rsidRDefault="004B11B7" w:rsidP="004B11B7">
      <w:pPr>
        <w:spacing w:line="276" w:lineRule="auto"/>
        <w:sectPr w:rsidR="004B11B7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B11B7" w:rsidRDefault="004B11B7" w:rsidP="004B11B7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4B11B7" w:rsidRPr="00562C2D" w:rsidRDefault="004B11B7" w:rsidP="004B11B7"/>
    <w:p w:rsidR="004B11B7" w:rsidRDefault="004B11B7" w:rsidP="004B11B7">
      <w:pPr>
        <w:pStyle w:val="4"/>
      </w:pPr>
      <w:r w:rsidRPr="00FC3E5E">
        <w:rPr>
          <w:noProof/>
        </w:rPr>
        <w:t>МБДОУ «Детский сад № 157»</w:t>
      </w:r>
    </w:p>
    <w:p w:rsidR="004B11B7" w:rsidRPr="006F6E23" w:rsidRDefault="004B11B7" w:rsidP="004B11B7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4B11B7" w:rsidRPr="006F6E23" w:rsidRDefault="004B11B7" w:rsidP="004B11B7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4B11B7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 xml:space="preserve"> б.</w:t>
      </w:r>
    </w:p>
    <w:p w:rsidR="004B11B7" w:rsidRPr="00291DF8" w:rsidRDefault="004B11B7" w:rsidP="004B11B7">
      <w:pPr>
        <w:pStyle w:val="a3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92,3</w:t>
      </w:r>
      <w:r>
        <w:rPr>
          <w:szCs w:val="24"/>
        </w:rPr>
        <w:t>б.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84,6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4B11B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91,7</w:t>
      </w:r>
      <w:r>
        <w:rPr>
          <w:szCs w:val="24"/>
        </w:rPr>
        <w:t>б.</w:t>
      </w:r>
    </w:p>
    <w:p w:rsidR="004B11B7" w:rsidRPr="00003A0A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4B11B7" w:rsidRPr="00F1430B" w:rsidRDefault="004B11B7" w:rsidP="004B11B7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4B11B7" w:rsidRPr="00F1430B" w:rsidRDefault="004B11B7" w:rsidP="004B11B7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89,5</w:t>
      </w:r>
      <w:r w:rsidRPr="00291DF8">
        <w:rPr>
          <w:szCs w:val="24"/>
        </w:rPr>
        <w:t>б.</w:t>
      </w:r>
    </w:p>
    <w:p w:rsidR="004B11B7" w:rsidRDefault="004B11B7" w:rsidP="004B11B7">
      <w:pPr>
        <w:pStyle w:val="a3"/>
        <w:ind w:left="360"/>
        <w:rPr>
          <w:b/>
          <w:szCs w:val="24"/>
        </w:rPr>
      </w:pPr>
    </w:p>
    <w:p w:rsidR="004B11B7" w:rsidRPr="000607C6" w:rsidRDefault="004B11B7" w:rsidP="004B11B7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B11B7" w:rsidRDefault="004B11B7" w:rsidP="004B11B7">
      <w:pPr>
        <w:spacing w:line="276" w:lineRule="auto"/>
      </w:pPr>
      <w:r>
        <w:br w:type="page"/>
      </w:r>
    </w:p>
    <w:p w:rsidR="004B11B7" w:rsidRDefault="004B11B7" w:rsidP="004B11B7">
      <w:pPr>
        <w:spacing w:line="276" w:lineRule="auto"/>
        <w:sectPr w:rsidR="004B11B7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B11B7" w:rsidRDefault="004B11B7" w:rsidP="004B11B7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4B11B7" w:rsidRPr="00562C2D" w:rsidRDefault="004B11B7" w:rsidP="004B11B7"/>
    <w:p w:rsidR="004B11B7" w:rsidRDefault="004B11B7" w:rsidP="004B11B7">
      <w:pPr>
        <w:pStyle w:val="4"/>
      </w:pPr>
      <w:r w:rsidRPr="00FC3E5E">
        <w:rPr>
          <w:noProof/>
        </w:rPr>
        <w:t>МБДОУ «Детский сад № 162» общеразвивающего вида</w:t>
      </w:r>
    </w:p>
    <w:p w:rsidR="004B11B7" w:rsidRPr="006F6E23" w:rsidRDefault="004B11B7" w:rsidP="004B11B7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4B11B7" w:rsidRPr="006F6E23" w:rsidRDefault="004B11B7" w:rsidP="004B11B7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4B11B7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 xml:space="preserve"> б.</w:t>
      </w:r>
    </w:p>
    <w:p w:rsidR="004B11B7" w:rsidRPr="00291DF8" w:rsidRDefault="004B11B7" w:rsidP="004B11B7">
      <w:pPr>
        <w:pStyle w:val="a3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4B11B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б.</w:t>
      </w:r>
    </w:p>
    <w:p w:rsidR="004B11B7" w:rsidRPr="00003A0A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4B11B7" w:rsidRPr="00F1430B" w:rsidRDefault="004B11B7" w:rsidP="004B11B7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4B11B7" w:rsidRPr="00F1430B" w:rsidRDefault="004B11B7" w:rsidP="004B11B7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</w:t>
      </w:r>
      <w:r w:rsidRPr="00291DF8">
        <w:rPr>
          <w:szCs w:val="24"/>
        </w:rPr>
        <w:t>б.</w:t>
      </w:r>
    </w:p>
    <w:p w:rsidR="004B11B7" w:rsidRDefault="004B11B7" w:rsidP="004B11B7">
      <w:pPr>
        <w:pStyle w:val="a3"/>
        <w:ind w:left="360"/>
        <w:rPr>
          <w:b/>
          <w:szCs w:val="24"/>
        </w:rPr>
      </w:pPr>
    </w:p>
    <w:p w:rsidR="004B11B7" w:rsidRPr="000607C6" w:rsidRDefault="004B11B7" w:rsidP="004B11B7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B11B7" w:rsidRDefault="004B11B7" w:rsidP="004B11B7">
      <w:pPr>
        <w:spacing w:line="276" w:lineRule="auto"/>
      </w:pPr>
      <w:r>
        <w:br w:type="page"/>
      </w:r>
    </w:p>
    <w:p w:rsidR="004B11B7" w:rsidRDefault="004B11B7" w:rsidP="004B11B7">
      <w:pPr>
        <w:spacing w:line="276" w:lineRule="auto"/>
        <w:sectPr w:rsidR="004B11B7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B11B7" w:rsidRDefault="004B11B7" w:rsidP="004B11B7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4B11B7" w:rsidRPr="00562C2D" w:rsidRDefault="004B11B7" w:rsidP="004B11B7"/>
    <w:p w:rsidR="004B11B7" w:rsidRDefault="004B11B7" w:rsidP="004B11B7">
      <w:pPr>
        <w:pStyle w:val="4"/>
      </w:pPr>
      <w:r w:rsidRPr="00FC3E5E">
        <w:rPr>
          <w:noProof/>
        </w:rPr>
        <w:t>МБДОУ «Детский сад № 163»</w:t>
      </w:r>
    </w:p>
    <w:p w:rsidR="004B11B7" w:rsidRPr="006F6E23" w:rsidRDefault="004B11B7" w:rsidP="004B11B7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4B11B7" w:rsidRPr="006F6E23" w:rsidRDefault="004B11B7" w:rsidP="004B11B7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 xml:space="preserve"> б.</w:t>
      </w:r>
    </w:p>
    <w:p w:rsidR="004B11B7" w:rsidRPr="00291DF8" w:rsidRDefault="004B11B7" w:rsidP="004B11B7">
      <w:pPr>
        <w:pStyle w:val="a3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89,2</w:t>
      </w:r>
      <w:r>
        <w:rPr>
          <w:szCs w:val="24"/>
        </w:rPr>
        <w:t>б.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4B11B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4B11B7" w:rsidRPr="00003A0A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4B11B7" w:rsidRPr="00F1430B" w:rsidRDefault="004B11B7" w:rsidP="004B11B7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4B11B7" w:rsidRPr="00F1430B" w:rsidRDefault="004B11B7" w:rsidP="004B11B7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б.</w:t>
      </w:r>
    </w:p>
    <w:p w:rsidR="004B11B7" w:rsidRDefault="004B11B7" w:rsidP="004B11B7">
      <w:pPr>
        <w:pStyle w:val="a3"/>
        <w:ind w:left="360"/>
        <w:rPr>
          <w:b/>
          <w:szCs w:val="24"/>
        </w:rPr>
      </w:pPr>
    </w:p>
    <w:p w:rsidR="004B11B7" w:rsidRPr="000607C6" w:rsidRDefault="004B11B7" w:rsidP="004B11B7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B11B7" w:rsidRDefault="004B11B7" w:rsidP="004B11B7">
      <w:pPr>
        <w:spacing w:line="276" w:lineRule="auto"/>
      </w:pPr>
      <w:r>
        <w:br w:type="page"/>
      </w:r>
    </w:p>
    <w:p w:rsidR="004B11B7" w:rsidRDefault="004B11B7" w:rsidP="004B11B7">
      <w:pPr>
        <w:spacing w:line="276" w:lineRule="auto"/>
        <w:sectPr w:rsidR="004B11B7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B11B7" w:rsidRDefault="004B11B7" w:rsidP="004B11B7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4B11B7" w:rsidRPr="00562C2D" w:rsidRDefault="004B11B7" w:rsidP="004B11B7"/>
    <w:p w:rsidR="004B11B7" w:rsidRDefault="004B11B7" w:rsidP="004B11B7">
      <w:pPr>
        <w:pStyle w:val="4"/>
      </w:pPr>
      <w:r w:rsidRPr="00FC3E5E">
        <w:rPr>
          <w:noProof/>
        </w:rPr>
        <w:t>МБДОУ «Детский сад № 164» общеразвивающего вида</w:t>
      </w:r>
    </w:p>
    <w:p w:rsidR="004B11B7" w:rsidRPr="006F6E23" w:rsidRDefault="004B11B7" w:rsidP="004B11B7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4B11B7" w:rsidRPr="006F6E23" w:rsidRDefault="004B11B7" w:rsidP="004B11B7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4B11B7" w:rsidRPr="00D534CC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B11B7" w:rsidRDefault="004B11B7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 xml:space="preserve"> б.</w:t>
      </w:r>
    </w:p>
    <w:p w:rsidR="004B11B7" w:rsidRPr="00291DF8" w:rsidRDefault="004B11B7" w:rsidP="004B11B7">
      <w:pPr>
        <w:pStyle w:val="a3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4B11B7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B11B7" w:rsidRPr="00AD6133" w:rsidRDefault="004B11B7" w:rsidP="004B11B7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4B11B7" w:rsidRPr="0084143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4B11B7" w:rsidRDefault="004B11B7" w:rsidP="004B11B7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4B11B7" w:rsidRPr="00003A0A" w:rsidRDefault="004B11B7" w:rsidP="004B11B7">
      <w:pPr>
        <w:pStyle w:val="a3"/>
        <w:ind w:left="567"/>
        <w:rPr>
          <w:szCs w:val="24"/>
        </w:rPr>
      </w:pPr>
    </w:p>
    <w:p w:rsidR="004B11B7" w:rsidRPr="00291DF8" w:rsidRDefault="004B11B7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4B11B7" w:rsidRPr="00F1430B" w:rsidRDefault="004B11B7" w:rsidP="004B11B7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4B11B7" w:rsidRPr="00F1430B" w:rsidRDefault="004B11B7" w:rsidP="004B11B7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4B11B7" w:rsidRPr="00F1430B" w:rsidRDefault="004B11B7" w:rsidP="004B11B7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4B11B7" w:rsidRPr="00291DF8" w:rsidRDefault="004B11B7" w:rsidP="004B11B7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84,5</w:t>
      </w:r>
      <w:r w:rsidRPr="00291DF8">
        <w:rPr>
          <w:szCs w:val="24"/>
        </w:rPr>
        <w:t>б.</w:t>
      </w:r>
    </w:p>
    <w:p w:rsidR="004B11B7" w:rsidRDefault="004B11B7" w:rsidP="004B11B7">
      <w:pPr>
        <w:pStyle w:val="a3"/>
        <w:ind w:left="360"/>
        <w:rPr>
          <w:b/>
          <w:szCs w:val="24"/>
        </w:rPr>
      </w:pPr>
    </w:p>
    <w:p w:rsidR="004B11B7" w:rsidRPr="000607C6" w:rsidRDefault="004B11B7" w:rsidP="004B11B7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B11B7" w:rsidRDefault="004B11B7" w:rsidP="004B11B7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B11B7" w:rsidRDefault="004B11B7" w:rsidP="004B11B7">
      <w:pPr>
        <w:spacing w:line="276" w:lineRule="auto"/>
      </w:pPr>
      <w:r>
        <w:br w:type="page"/>
      </w:r>
    </w:p>
    <w:p w:rsidR="00A27001" w:rsidRPr="00562C2D" w:rsidRDefault="00A27001" w:rsidP="00A27001"/>
    <w:p w:rsidR="00A27001" w:rsidRDefault="00A27001" w:rsidP="00A27001">
      <w:pPr>
        <w:pStyle w:val="4"/>
      </w:pPr>
      <w:r w:rsidRPr="00FC3E5E">
        <w:rPr>
          <w:noProof/>
        </w:rPr>
        <w:t>МБДОУ «Детский сад № 176»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82,6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spacing w:line="276" w:lineRule="auto"/>
        <w:sectPr w:rsidR="00A27001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27001" w:rsidRDefault="00A27001" w:rsidP="00A27001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A27001" w:rsidRPr="00562C2D" w:rsidRDefault="00A27001" w:rsidP="00A27001"/>
    <w:p w:rsidR="00A27001" w:rsidRDefault="00A27001" w:rsidP="00A27001">
      <w:pPr>
        <w:pStyle w:val="4"/>
      </w:pPr>
      <w:r w:rsidRPr="00FC3E5E">
        <w:rPr>
          <w:noProof/>
        </w:rPr>
        <w:t>МБДОУ «Детский сад № 177» общеразвивающего вида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89,7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93,8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pStyle w:val="4"/>
      </w:pPr>
      <w:r w:rsidRPr="00FC3E5E">
        <w:rPr>
          <w:noProof/>
        </w:rPr>
        <w:lastRenderedPageBreak/>
        <w:t>МБДОУ «Детский сад № 180»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spacing w:line="276" w:lineRule="auto"/>
        <w:sectPr w:rsidR="00A27001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27001" w:rsidRDefault="00A27001" w:rsidP="00A27001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A27001" w:rsidRPr="00562C2D" w:rsidRDefault="00A27001" w:rsidP="00A27001"/>
    <w:p w:rsidR="00A27001" w:rsidRDefault="00A27001" w:rsidP="00A27001">
      <w:pPr>
        <w:pStyle w:val="4"/>
      </w:pPr>
      <w:r w:rsidRPr="00FC3E5E">
        <w:rPr>
          <w:noProof/>
        </w:rPr>
        <w:t>МБДОУ «Детский сад № 182»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93,2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90,6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87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93,9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spacing w:line="276" w:lineRule="auto"/>
        <w:sectPr w:rsidR="00A27001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27001" w:rsidRDefault="00A27001" w:rsidP="00A27001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A27001" w:rsidRPr="00562C2D" w:rsidRDefault="00A27001" w:rsidP="00A27001"/>
    <w:p w:rsidR="00A27001" w:rsidRDefault="00A27001" w:rsidP="00A27001">
      <w:pPr>
        <w:pStyle w:val="4"/>
      </w:pPr>
      <w:r w:rsidRPr="00FC3E5E">
        <w:rPr>
          <w:noProof/>
        </w:rPr>
        <w:t>МБДОУ «Детский сад № 190»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81,4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spacing w:line="276" w:lineRule="auto"/>
        <w:sectPr w:rsidR="00A27001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27001" w:rsidRDefault="00A27001" w:rsidP="00A27001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A27001" w:rsidRPr="00562C2D" w:rsidRDefault="00A27001" w:rsidP="00A27001"/>
    <w:p w:rsidR="00A27001" w:rsidRDefault="00A27001" w:rsidP="00A27001">
      <w:pPr>
        <w:pStyle w:val="4"/>
      </w:pPr>
      <w:r w:rsidRPr="00FC3E5E">
        <w:rPr>
          <w:noProof/>
        </w:rPr>
        <w:t>МБДОУ «Детский сад № 195»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95,9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pStyle w:val="4"/>
      </w:pPr>
      <w:r w:rsidRPr="00FC3E5E">
        <w:rPr>
          <w:noProof/>
        </w:rPr>
        <w:lastRenderedPageBreak/>
        <w:t>МБДОУ «Детский сад № 201»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96,5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spacing w:line="276" w:lineRule="auto"/>
        <w:sectPr w:rsidR="00A27001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27001" w:rsidRDefault="00A27001" w:rsidP="00A27001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A27001" w:rsidRPr="00562C2D" w:rsidRDefault="00A27001" w:rsidP="00A27001"/>
    <w:p w:rsidR="00A27001" w:rsidRDefault="00A27001" w:rsidP="00A27001">
      <w:pPr>
        <w:pStyle w:val="4"/>
      </w:pPr>
      <w:r w:rsidRPr="00FC3E5E">
        <w:rPr>
          <w:noProof/>
        </w:rPr>
        <w:t>МБДОУ «Детский сад № 203 «Соловушка» общеразвивающего вида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25,2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40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82,7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spacing w:line="276" w:lineRule="auto"/>
        <w:sectPr w:rsidR="00A27001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27001" w:rsidRDefault="00A27001" w:rsidP="00A27001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A27001" w:rsidRPr="00562C2D" w:rsidRDefault="00A27001" w:rsidP="00A27001"/>
    <w:p w:rsidR="00A27001" w:rsidRDefault="00A27001" w:rsidP="00A27001">
      <w:pPr>
        <w:pStyle w:val="4"/>
      </w:pPr>
      <w:r w:rsidRPr="00FC3E5E">
        <w:rPr>
          <w:noProof/>
        </w:rPr>
        <w:t>МБДОУ «Детский сад № 206»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86,5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spacing w:line="276" w:lineRule="auto"/>
        <w:sectPr w:rsidR="00A27001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27001" w:rsidRDefault="00A27001" w:rsidP="00A27001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A27001" w:rsidRPr="00562C2D" w:rsidRDefault="00A27001" w:rsidP="00A27001"/>
    <w:p w:rsidR="00A27001" w:rsidRDefault="00A27001" w:rsidP="00A27001">
      <w:pPr>
        <w:pStyle w:val="4"/>
      </w:pPr>
      <w:r w:rsidRPr="00FC3E5E">
        <w:rPr>
          <w:noProof/>
        </w:rPr>
        <w:t>МБДОУ «Детский сад № 208» общеразвивающего вида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97,7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>б.</w:t>
      </w:r>
    </w:p>
    <w:p w:rsidR="00A27001" w:rsidRPr="00003A0A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86,5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</w:pPr>
      <w:r>
        <w:br w:type="page"/>
      </w:r>
    </w:p>
    <w:p w:rsidR="00A27001" w:rsidRDefault="00A27001" w:rsidP="00A27001">
      <w:pPr>
        <w:spacing w:line="276" w:lineRule="auto"/>
        <w:sectPr w:rsidR="00A27001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210»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92,7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85,4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90,2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88,5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211»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93,7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212»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98,7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222" комбинированного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78,8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87,3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23»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88,8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232 "Рябинушка" комбинированного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97,1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234»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95,1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241»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50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36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76,1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В соответствии с приказом № 785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Необходимо официальный сайт образовательной организации дополнить информацией о структуре образовательной организации и об органах управления образовательной организацией (см. ст.26, 27 273-ФЗ).   Рекомендуется оформление информации в схематичной форме.</w:t>
      </w:r>
    </w:p>
    <w:p w:rsidR="00657F2B" w:rsidRPr="00FC3E5E" w:rsidRDefault="00657F2B" w:rsidP="00657F2B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Необходимо заполнить раздел «Документы» следующими документами: </w:t>
      </w:r>
    </w:p>
    <w:p w:rsidR="00657F2B" w:rsidRPr="00FC3E5E" w:rsidRDefault="00657F2B" w:rsidP="00657F2B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-Скан-копия титульного листа и последней оборотной страницы Устава, подтверждающей регистрацию Устава в налоговом органе. 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-Лицензия и Свидетельство о государственной регистрации размещаются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реализуемых образовательных программах.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финансово-хозяйственной деятельности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материально-техническом оснащении образовательного процесса в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руководителе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абонентский номер телефона организации для обеспечения дистанционного способа взаимодействия с получателями услуг, либо он не функционирует.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адрес электронной почты организации для обеспечения дистанционного способа взаимодействия с получателями услуг, либо он не функционирует.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244»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90,1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249 «Теремок»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85,9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251»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25,2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40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84,2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254»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79,8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78,4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Улучшить состояние санитарно-гигиенических помещений.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Pr="00FC3E5E" w:rsidRDefault="00657F2B" w:rsidP="00657F2B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657F2B" w:rsidRPr="00FC3E5E" w:rsidRDefault="00657F2B" w:rsidP="00657F2B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657F2B" w:rsidRPr="00FC3E5E" w:rsidRDefault="00657F2B" w:rsidP="00657F2B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657F2B" w:rsidRPr="00FC3E5E" w:rsidRDefault="00657F2B" w:rsidP="00657F2B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30» компенсирующего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94,6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33»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87,6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34»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91,6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37/1»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92,5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40»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86,1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48» компенсирующего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89,3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93,5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50» компенсирующего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Default="00657F2B" w:rsidP="00657F2B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53»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94,2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82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58»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50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36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99,8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79,7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В соответствии с приказом № 785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Необходимо официальный сайт образовательной организации дополнить информацией о структуре образовательной организации и об органах управления образовательной организацией (см. ст.26, 27 273-ФЗ).   Рекомендуется оформление информации в схематичной форме.</w:t>
      </w:r>
    </w:p>
    <w:p w:rsidR="00657F2B" w:rsidRPr="00FC3E5E" w:rsidRDefault="00657F2B" w:rsidP="00657F2B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Необходимо заполнить раздел «Документы» следующими документами: </w:t>
      </w:r>
    </w:p>
    <w:p w:rsidR="00657F2B" w:rsidRPr="00FC3E5E" w:rsidRDefault="00657F2B" w:rsidP="00657F2B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-Скан-копия титульного листа и последней оборотной страницы Устава, подтверждающей регистрацию Устава в налоговом органе. 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-Лицензия и Свидетельство о государственной регистрации размещаются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реализуемых образовательных программах.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финансово-хозяйственной деятельности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материально-техническом оснащении образовательного процесса в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руководителе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абонентский номер телефона организации для обеспечения дистанционного способа взаимодействия с получателями услуг, либо он не функционирует.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адрес электронной почты организации для обеспечения дистанционного способа взаимодействия с получателями услуг, либо он не функционирует.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63»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93,5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91,3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93,5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93,5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81,1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74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93,5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93,5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77,5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67»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76»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98,4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pStyle w:val="4"/>
      </w:pPr>
      <w:r w:rsidRPr="00FC3E5E">
        <w:rPr>
          <w:noProof/>
        </w:rPr>
        <w:lastRenderedPageBreak/>
        <w:t>МБДОУ «Детский сад № 80»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86,6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81»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96,4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84»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84,5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57F2B" w:rsidRPr="00562C2D" w:rsidRDefault="00657F2B" w:rsidP="00657F2B"/>
    <w:p w:rsidR="00657F2B" w:rsidRDefault="00657F2B" w:rsidP="00657F2B">
      <w:pPr>
        <w:pStyle w:val="4"/>
      </w:pPr>
      <w:r w:rsidRPr="00FC3E5E">
        <w:rPr>
          <w:noProof/>
        </w:rPr>
        <w:t>МБДОУ «Детский сад № 85» общеразвивающего вида</w:t>
      </w:r>
    </w:p>
    <w:p w:rsidR="00657F2B" w:rsidRPr="006F6E23" w:rsidRDefault="00657F2B" w:rsidP="00657F2B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57F2B" w:rsidRPr="006F6E23" w:rsidRDefault="00657F2B" w:rsidP="00657F2B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57F2B" w:rsidRPr="00D534CC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92,5</w:t>
      </w:r>
      <w:r>
        <w:rPr>
          <w:szCs w:val="24"/>
        </w:rPr>
        <w:t xml:space="preserve"> б.</w:t>
      </w:r>
    </w:p>
    <w:p w:rsidR="00657F2B" w:rsidRPr="00291DF8" w:rsidRDefault="00657F2B" w:rsidP="00657F2B">
      <w:pPr>
        <w:pStyle w:val="a3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91,3</w:t>
      </w:r>
      <w:r>
        <w:rPr>
          <w:szCs w:val="24"/>
        </w:rPr>
        <w:t>б.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82,5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92,5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92,5</w:t>
      </w:r>
      <w:r>
        <w:rPr>
          <w:szCs w:val="24"/>
        </w:rPr>
        <w:t>б.</w:t>
      </w:r>
    </w:p>
    <w:p w:rsidR="00657F2B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85,6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57F2B" w:rsidRPr="00AD6133" w:rsidRDefault="00657F2B" w:rsidP="00657F2B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657F2B" w:rsidRPr="00841437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92,5</w:t>
      </w:r>
      <w:r>
        <w:rPr>
          <w:szCs w:val="24"/>
        </w:rPr>
        <w:t>б.</w:t>
      </w:r>
    </w:p>
    <w:p w:rsidR="00657F2B" w:rsidRDefault="00657F2B" w:rsidP="00657F2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92,5</w:t>
      </w:r>
      <w:r>
        <w:rPr>
          <w:szCs w:val="24"/>
        </w:rPr>
        <w:t>б.</w:t>
      </w:r>
    </w:p>
    <w:p w:rsidR="00657F2B" w:rsidRPr="00003A0A" w:rsidRDefault="00657F2B" w:rsidP="00657F2B">
      <w:pPr>
        <w:pStyle w:val="a3"/>
        <w:ind w:left="567"/>
        <w:rPr>
          <w:szCs w:val="24"/>
        </w:rPr>
      </w:pPr>
    </w:p>
    <w:p w:rsidR="00657F2B" w:rsidRPr="00291DF8" w:rsidRDefault="00657F2B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57F2B" w:rsidRPr="00F1430B" w:rsidRDefault="00657F2B" w:rsidP="00657F2B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57F2B" w:rsidRPr="00F1430B" w:rsidRDefault="00657F2B" w:rsidP="00657F2B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57F2B" w:rsidRPr="00F1430B" w:rsidRDefault="00657F2B" w:rsidP="00657F2B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57F2B" w:rsidRPr="00291DF8" w:rsidRDefault="00657F2B" w:rsidP="00657F2B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89,9</w:t>
      </w:r>
      <w:r w:rsidRPr="00291DF8">
        <w:rPr>
          <w:szCs w:val="24"/>
        </w:rPr>
        <w:t>б.</w:t>
      </w:r>
    </w:p>
    <w:p w:rsidR="00657F2B" w:rsidRDefault="00657F2B" w:rsidP="00657F2B">
      <w:pPr>
        <w:pStyle w:val="a3"/>
        <w:ind w:left="360"/>
        <w:rPr>
          <w:b/>
          <w:szCs w:val="24"/>
        </w:rPr>
      </w:pPr>
    </w:p>
    <w:p w:rsidR="00657F2B" w:rsidRPr="000607C6" w:rsidRDefault="00657F2B" w:rsidP="00657F2B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57F2B" w:rsidRDefault="00657F2B" w:rsidP="00657F2B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57F2B" w:rsidRDefault="00657F2B" w:rsidP="00657F2B">
      <w:pPr>
        <w:spacing w:line="276" w:lineRule="auto"/>
      </w:pPr>
      <w:r>
        <w:br w:type="page"/>
      </w:r>
    </w:p>
    <w:p w:rsidR="00657F2B" w:rsidRDefault="00657F2B" w:rsidP="00657F2B">
      <w:pPr>
        <w:spacing w:line="276" w:lineRule="auto"/>
        <w:sectPr w:rsidR="00657F2B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4"/>
      </w:pPr>
      <w:r w:rsidRPr="00FC3E5E">
        <w:rPr>
          <w:noProof/>
        </w:rPr>
        <w:lastRenderedPageBreak/>
        <w:t>МБДОУ «Детский сад № 9»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99,4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84,6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pStyle w:val="4"/>
      </w:pPr>
      <w:r w:rsidRPr="00FC3E5E">
        <w:rPr>
          <w:noProof/>
        </w:rPr>
        <w:lastRenderedPageBreak/>
        <w:t>МБДОУ «Детский сад № 92»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87,5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 w:rsidRPr="00FC3E5E"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 93»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99,8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99,8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99,8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77,2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Улучшить состояние санитарно-гигиенических помещений.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 94»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94,7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№103 «Золотой ключик»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91,6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№106»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25,2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40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82,6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№12 «Здоровячок»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№161»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80,9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№165»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86,5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№168 «Теремок»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№172»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74,4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Улучшить состояние санитарно-гигиенических помещений.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№173»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98,7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87,5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№174»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90,1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88,5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№18»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95,8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№186»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92,6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№188»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№202 «Журавушка»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77,6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№204 «Звуковичок» компенсирующего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93,9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59,4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89,5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№21" Центрального района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83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№213»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87,5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№218»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32,8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86,1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№219»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№22»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86,2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45,6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82,4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№221»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96,9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№223»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82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№224» "Здоровье" комбинированного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96,3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№225 «Теремок» комбинированного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83,6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№227 «Березка»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88,2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№228 Теремок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13,2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73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Улучшить состояние санитарно-гигиенических помещений.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№229»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50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36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85,1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В соответствии с приказом № 785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Необходимо официальный сайт образовательной организации дополнить информацией о структуре образовательной организации и об органах управления образовательной организацией (см. ст.26, 27 273-ФЗ).   Рекомендуется оформление информации в схематичной форме.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Необходимо заполнить раздел «Документы» следующими документами: 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-Скан-копия титульного листа и последней оборотной страницы Устава, подтверждающей регистрацию Устава в налоговом органе. 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-Лицензия и Свидетельство о государственной регистрации размещаются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реализуемых образовательных программах.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финансово-хозяйственной деятельности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материально-техническом оснащении образовательного процесса в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руководителе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абонентский номер телефона организации для обеспечения дистанционного способа взаимодействия с получателями услуг, либо он не функционирует.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адрес электронной почты организации для обеспечения дистанционного способа взаимодействия с получателями услуг, либо он не функционирует.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№231»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75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68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91,8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91,8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91,8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91,8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91,8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80,2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финансово-хозяйственной деятельности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материально-техническом оснащении образовательного процесса в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№235»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98,4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89,5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№236»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76,7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78,6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57,1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76,7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76,7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76,7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76,7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76,6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76,7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76,7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76,1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Совершенствовать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№237»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94,1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№245»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40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92,9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№248»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98,5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96,8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lastRenderedPageBreak/>
        <w:t xml:space="preserve">Необходимо заполнить раздел «Документы» следующими документами: </w:t>
      </w:r>
    </w:p>
    <w:p w:rsidR="008467A8" w:rsidRPr="00FC3E5E" w:rsidRDefault="008467A8" w:rsidP="008467A8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 xml:space="preserve">-Скан-копия титульного листа и последней оборотной страницы Устава, подтверждающей регистрацию Устава в налоговом органе. 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-Лицензия и Свидетельство о государственной регистрации размещаются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№253"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97,6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№255»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96,9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91,9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№256»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80,2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№258»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92,6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91,5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№260»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96,5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97,5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№262»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80,6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№28 «Березка»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79,3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№41 «Теремок» компенсирующего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№56»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94,9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98,6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71,6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94,9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94,9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94,9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94,9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90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№75» компенсирующего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51,1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22,2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90,3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74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№79"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89,2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94,6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89,2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89,2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89,2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89,2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76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89,2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89,2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83,8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8467A8" w:rsidRDefault="008467A8" w:rsidP="008467A8">
      <w:pPr>
        <w:spacing w:line="276" w:lineRule="auto"/>
        <w:sectPr w:rsidR="008467A8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467A8" w:rsidRDefault="008467A8" w:rsidP="008467A8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8467A8" w:rsidRPr="00562C2D" w:rsidRDefault="008467A8" w:rsidP="008467A8"/>
    <w:p w:rsidR="008467A8" w:rsidRDefault="008467A8" w:rsidP="008467A8">
      <w:pPr>
        <w:pStyle w:val="4"/>
      </w:pPr>
      <w:r w:rsidRPr="00FC3E5E">
        <w:rPr>
          <w:noProof/>
        </w:rPr>
        <w:t>МБДОУ «Детский сад №89 «Пингвин» общеразвивающего вида</w:t>
      </w:r>
    </w:p>
    <w:p w:rsidR="008467A8" w:rsidRPr="006F6E23" w:rsidRDefault="008467A8" w:rsidP="008467A8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8467A8" w:rsidRPr="006F6E23" w:rsidRDefault="008467A8" w:rsidP="008467A8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8467A8" w:rsidRPr="00D534CC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 xml:space="preserve"> б.</w:t>
      </w:r>
    </w:p>
    <w:p w:rsidR="008467A8" w:rsidRPr="00291DF8" w:rsidRDefault="008467A8" w:rsidP="008467A8">
      <w:pPr>
        <w:pStyle w:val="a3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8467A8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8467A8" w:rsidRPr="00AD6133" w:rsidRDefault="008467A8" w:rsidP="008467A8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8467A8" w:rsidRPr="00841437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8467A8" w:rsidRDefault="008467A8" w:rsidP="008467A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8467A8" w:rsidRPr="00003A0A" w:rsidRDefault="008467A8" w:rsidP="008467A8">
      <w:pPr>
        <w:pStyle w:val="a3"/>
        <w:ind w:left="567"/>
        <w:rPr>
          <w:szCs w:val="24"/>
        </w:rPr>
      </w:pPr>
    </w:p>
    <w:p w:rsidR="008467A8" w:rsidRPr="00291DF8" w:rsidRDefault="008467A8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8467A8" w:rsidRPr="00F1430B" w:rsidRDefault="008467A8" w:rsidP="008467A8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8467A8" w:rsidRPr="00F1430B" w:rsidRDefault="008467A8" w:rsidP="008467A8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8467A8" w:rsidRPr="00F1430B" w:rsidRDefault="008467A8" w:rsidP="008467A8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8467A8" w:rsidRPr="00291DF8" w:rsidRDefault="008467A8" w:rsidP="008467A8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87,1</w:t>
      </w:r>
      <w:r w:rsidRPr="00291DF8">
        <w:rPr>
          <w:szCs w:val="24"/>
        </w:rPr>
        <w:t>б.</w:t>
      </w:r>
    </w:p>
    <w:p w:rsidR="008467A8" w:rsidRDefault="008467A8" w:rsidP="008467A8">
      <w:pPr>
        <w:pStyle w:val="a3"/>
        <w:ind w:left="360"/>
        <w:rPr>
          <w:b/>
          <w:szCs w:val="24"/>
        </w:rPr>
      </w:pPr>
    </w:p>
    <w:p w:rsidR="008467A8" w:rsidRPr="000607C6" w:rsidRDefault="008467A8" w:rsidP="008467A8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8467A8" w:rsidRDefault="008467A8" w:rsidP="008467A8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8467A8" w:rsidRDefault="008467A8" w:rsidP="008467A8">
      <w:pPr>
        <w:spacing w:line="276" w:lineRule="auto"/>
      </w:pPr>
      <w:r>
        <w:br w:type="page"/>
      </w:r>
    </w:p>
    <w:p w:rsidR="00F45CCE" w:rsidRDefault="00F45CCE" w:rsidP="00F45CCE">
      <w:pPr>
        <w:pStyle w:val="4"/>
      </w:pPr>
      <w:r w:rsidRPr="00FC3E5E">
        <w:rPr>
          <w:noProof/>
        </w:rPr>
        <w:lastRenderedPageBreak/>
        <w:t>МБДОУ Детский сад № 159 Журавушка</w:t>
      </w:r>
    </w:p>
    <w:p w:rsidR="00F45CCE" w:rsidRPr="006F6E23" w:rsidRDefault="00F45CCE" w:rsidP="00F45CCE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F45CCE" w:rsidRPr="006F6E23" w:rsidRDefault="00F45CCE" w:rsidP="00F45CCE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F45CCE" w:rsidRPr="00291DF8" w:rsidRDefault="00F45CCE" w:rsidP="00F45CCE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D534CC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F45CCE" w:rsidRPr="00D534CC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 xml:space="preserve"> б.</w:t>
      </w:r>
    </w:p>
    <w:p w:rsidR="00F45CCE" w:rsidRPr="00291DF8" w:rsidRDefault="00F45CCE" w:rsidP="00F45CCE">
      <w:pPr>
        <w:pStyle w:val="a3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F45CCE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98,8</w:t>
      </w:r>
      <w:r>
        <w:rPr>
          <w:szCs w:val="24"/>
        </w:rPr>
        <w:t>б.</w:t>
      </w:r>
    </w:p>
    <w:p w:rsidR="00F45CCE" w:rsidRPr="00003A0A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5CCE" w:rsidRPr="00F1430B" w:rsidRDefault="00F45CCE" w:rsidP="00F45CCE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F45CCE" w:rsidRPr="00F1430B" w:rsidRDefault="00F45CCE" w:rsidP="00F45CCE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F45CCE" w:rsidRPr="00F1430B" w:rsidRDefault="00F45CCE" w:rsidP="00F45CCE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F45CCE" w:rsidRPr="00F1430B" w:rsidRDefault="00F45CCE" w:rsidP="00F45CCE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F45CCE" w:rsidRPr="00F1430B" w:rsidRDefault="00F45CCE" w:rsidP="00F45CCE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F45CCE" w:rsidRPr="00291DF8" w:rsidRDefault="00F45CCE" w:rsidP="00F45CCE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89,1</w:t>
      </w:r>
      <w:r w:rsidRPr="00291DF8">
        <w:rPr>
          <w:szCs w:val="24"/>
        </w:rPr>
        <w:t>б.</w:t>
      </w:r>
    </w:p>
    <w:p w:rsidR="00F45CCE" w:rsidRDefault="00F45CCE" w:rsidP="00F45CCE">
      <w:pPr>
        <w:pStyle w:val="a3"/>
        <w:ind w:left="360"/>
        <w:rPr>
          <w:b/>
          <w:szCs w:val="24"/>
        </w:rPr>
      </w:pPr>
    </w:p>
    <w:p w:rsidR="00F45CCE" w:rsidRPr="000607C6" w:rsidRDefault="00F45CCE" w:rsidP="00F45CCE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F45CCE" w:rsidRDefault="00F45CCE" w:rsidP="00F45CCE">
      <w:pPr>
        <w:spacing w:line="276" w:lineRule="auto"/>
      </w:pPr>
      <w:r>
        <w:br w:type="page"/>
      </w:r>
    </w:p>
    <w:p w:rsidR="00F45CCE" w:rsidRDefault="00F45CCE" w:rsidP="00F45CCE">
      <w:pPr>
        <w:pStyle w:val="4"/>
      </w:pPr>
      <w:r w:rsidRPr="00FC3E5E">
        <w:rPr>
          <w:noProof/>
        </w:rPr>
        <w:lastRenderedPageBreak/>
        <w:t>МБДОУ ЦРР – «Детский сад № 125»</w:t>
      </w:r>
    </w:p>
    <w:p w:rsidR="00F45CCE" w:rsidRPr="006F6E23" w:rsidRDefault="00F45CCE" w:rsidP="00F45CCE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F45CCE" w:rsidRPr="006F6E23" w:rsidRDefault="00F45CCE" w:rsidP="00F45CCE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F45CCE" w:rsidRPr="00291DF8" w:rsidRDefault="00F45CCE" w:rsidP="00F45CCE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D534CC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F45CCE" w:rsidRPr="00D534CC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81</w:t>
      </w:r>
      <w:r>
        <w:rPr>
          <w:szCs w:val="24"/>
        </w:rPr>
        <w:t xml:space="preserve"> б.</w:t>
      </w:r>
    </w:p>
    <w:p w:rsidR="00F45CCE" w:rsidRPr="00291DF8" w:rsidRDefault="00F45CCE" w:rsidP="00F45CCE">
      <w:pPr>
        <w:pStyle w:val="a3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81,7</w:t>
      </w:r>
      <w:r>
        <w:rPr>
          <w:szCs w:val="24"/>
        </w:rPr>
        <w:t>б.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63,3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81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81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81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81</w:t>
      </w:r>
      <w:r>
        <w:rPr>
          <w:szCs w:val="24"/>
        </w:rPr>
        <w:t>б.</w:t>
      </w:r>
    </w:p>
    <w:p w:rsidR="00F45CCE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81,5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81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81</w:t>
      </w:r>
      <w:r>
        <w:rPr>
          <w:szCs w:val="24"/>
        </w:rPr>
        <w:t>б.</w:t>
      </w:r>
    </w:p>
    <w:p w:rsidR="00F45CCE" w:rsidRPr="00003A0A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5CCE" w:rsidRPr="00F1430B" w:rsidRDefault="00F45CCE" w:rsidP="00F45CCE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F45CCE" w:rsidRPr="00F1430B" w:rsidRDefault="00F45CCE" w:rsidP="00F45CCE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F45CCE" w:rsidRPr="00F1430B" w:rsidRDefault="00F45CCE" w:rsidP="00F45CCE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F45CCE" w:rsidRPr="00F1430B" w:rsidRDefault="00F45CCE" w:rsidP="00F45CCE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F45CCE" w:rsidRPr="00F1430B" w:rsidRDefault="00F45CCE" w:rsidP="00F45CCE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F45CCE" w:rsidRPr="00291DF8" w:rsidRDefault="00F45CCE" w:rsidP="00F45CCE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82,2</w:t>
      </w:r>
      <w:r w:rsidRPr="00291DF8">
        <w:rPr>
          <w:szCs w:val="24"/>
        </w:rPr>
        <w:t>б.</w:t>
      </w:r>
    </w:p>
    <w:p w:rsidR="00F45CCE" w:rsidRDefault="00F45CCE" w:rsidP="00F45CCE">
      <w:pPr>
        <w:pStyle w:val="a3"/>
        <w:ind w:left="360"/>
        <w:rPr>
          <w:b/>
          <w:szCs w:val="24"/>
        </w:rPr>
      </w:pPr>
    </w:p>
    <w:p w:rsidR="00F45CCE" w:rsidRPr="000607C6" w:rsidRDefault="00F45CCE" w:rsidP="00F45CCE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Начать работу по созданию условий по доступности услуг для инвалидов.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Совершенствовать качество условий осуществления образовательной деятельности.</w:t>
      </w:r>
    </w:p>
    <w:p w:rsidR="00F45CCE" w:rsidRDefault="00F45CCE" w:rsidP="00F45CCE">
      <w:pPr>
        <w:spacing w:line="276" w:lineRule="auto"/>
      </w:pPr>
      <w:r>
        <w:br w:type="page"/>
      </w:r>
    </w:p>
    <w:p w:rsidR="00F45CCE" w:rsidRDefault="00F45CCE" w:rsidP="00F45CCE">
      <w:pPr>
        <w:spacing w:line="276" w:lineRule="auto"/>
        <w:sectPr w:rsidR="00F45CCE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45CCE" w:rsidRDefault="00F45CCE" w:rsidP="00F45CCE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F45CCE" w:rsidRPr="00562C2D" w:rsidRDefault="00F45CCE" w:rsidP="00F45CCE"/>
    <w:p w:rsidR="00F45CCE" w:rsidRDefault="00F45CCE" w:rsidP="00F45CCE">
      <w:pPr>
        <w:pStyle w:val="4"/>
      </w:pPr>
      <w:r w:rsidRPr="00FC3E5E">
        <w:rPr>
          <w:noProof/>
        </w:rPr>
        <w:t>МБДОУ ЦРР - «Детский сад № 149»</w:t>
      </w:r>
    </w:p>
    <w:p w:rsidR="00F45CCE" w:rsidRPr="006F6E23" w:rsidRDefault="00F45CCE" w:rsidP="00F45CCE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F45CCE" w:rsidRPr="006F6E23" w:rsidRDefault="00F45CCE" w:rsidP="00F45CCE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F45CCE" w:rsidRPr="00291DF8" w:rsidRDefault="00F45CCE" w:rsidP="00F45CCE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D534CC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F45CCE" w:rsidRPr="00D534CC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 xml:space="preserve"> б.</w:t>
      </w:r>
    </w:p>
    <w:p w:rsidR="00F45CCE" w:rsidRPr="00291DF8" w:rsidRDefault="00F45CCE" w:rsidP="00F45CCE">
      <w:pPr>
        <w:pStyle w:val="a3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F45CCE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F45CCE" w:rsidRPr="00003A0A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5CCE" w:rsidRPr="00F1430B" w:rsidRDefault="00F45CCE" w:rsidP="00F45CCE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F45CCE" w:rsidRPr="00F1430B" w:rsidRDefault="00F45CCE" w:rsidP="00F45CCE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F45CCE" w:rsidRPr="00F1430B" w:rsidRDefault="00F45CCE" w:rsidP="00F45CCE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F45CCE" w:rsidRPr="00F1430B" w:rsidRDefault="00F45CCE" w:rsidP="00F45CCE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F45CCE" w:rsidRPr="00F1430B" w:rsidRDefault="00F45CCE" w:rsidP="00F45CCE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F45CCE" w:rsidRPr="00291DF8" w:rsidRDefault="00F45CCE" w:rsidP="00F45CCE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92,1</w:t>
      </w:r>
      <w:r w:rsidRPr="00291DF8">
        <w:rPr>
          <w:szCs w:val="24"/>
        </w:rPr>
        <w:t>б.</w:t>
      </w:r>
    </w:p>
    <w:p w:rsidR="00F45CCE" w:rsidRDefault="00F45CCE" w:rsidP="00F45CCE">
      <w:pPr>
        <w:pStyle w:val="a3"/>
        <w:ind w:left="360"/>
        <w:rPr>
          <w:b/>
          <w:szCs w:val="24"/>
        </w:rPr>
      </w:pPr>
    </w:p>
    <w:p w:rsidR="00F45CCE" w:rsidRPr="000607C6" w:rsidRDefault="00F45CCE" w:rsidP="00F45CCE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F45CCE" w:rsidRDefault="00F45CCE" w:rsidP="00F45CCE">
      <w:pPr>
        <w:spacing w:line="276" w:lineRule="auto"/>
      </w:pPr>
      <w:r>
        <w:br w:type="page"/>
      </w:r>
    </w:p>
    <w:p w:rsidR="00F45CCE" w:rsidRDefault="00F45CCE" w:rsidP="00F45CCE">
      <w:pPr>
        <w:spacing w:line="276" w:lineRule="auto"/>
        <w:sectPr w:rsidR="00F45CCE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45CCE" w:rsidRDefault="00F45CCE" w:rsidP="00F45CCE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F45CCE" w:rsidRPr="00562C2D" w:rsidRDefault="00F45CCE" w:rsidP="00F45CCE"/>
    <w:p w:rsidR="00F45CCE" w:rsidRDefault="00F45CCE" w:rsidP="00F45CCE">
      <w:pPr>
        <w:pStyle w:val="4"/>
      </w:pPr>
      <w:r w:rsidRPr="00FC3E5E">
        <w:rPr>
          <w:noProof/>
        </w:rPr>
        <w:t>МБДОУ ЦРР - «Детский сад № 167»</w:t>
      </w:r>
    </w:p>
    <w:p w:rsidR="00F45CCE" w:rsidRPr="006F6E23" w:rsidRDefault="00F45CCE" w:rsidP="00F45CCE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F45CCE" w:rsidRPr="006F6E23" w:rsidRDefault="00F45CCE" w:rsidP="00F45CCE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F45CCE" w:rsidRPr="00291DF8" w:rsidRDefault="00F45CCE" w:rsidP="00F45CCE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D534CC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D534CC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F45CCE" w:rsidRDefault="00F45CCE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 xml:space="preserve"> б.</w:t>
      </w:r>
    </w:p>
    <w:p w:rsidR="00F45CCE" w:rsidRPr="00291DF8" w:rsidRDefault="00F45CCE" w:rsidP="00F45CCE">
      <w:pPr>
        <w:pStyle w:val="a3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F45CCE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5CCE" w:rsidRPr="00AD6133" w:rsidRDefault="00F45CCE" w:rsidP="00F45CCE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5CCE" w:rsidRPr="00841437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F45CCE" w:rsidRPr="00841437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F45CCE" w:rsidRDefault="00F45CCE" w:rsidP="00F45CCE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б.</w:t>
      </w:r>
    </w:p>
    <w:p w:rsidR="00F45CCE" w:rsidRPr="00003A0A" w:rsidRDefault="00F45CCE" w:rsidP="00F45CCE">
      <w:pPr>
        <w:pStyle w:val="a3"/>
        <w:ind w:left="567"/>
        <w:rPr>
          <w:szCs w:val="24"/>
        </w:rPr>
      </w:pPr>
    </w:p>
    <w:p w:rsidR="00F45CCE" w:rsidRPr="00291DF8" w:rsidRDefault="00F45CCE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5CCE" w:rsidRPr="00F1430B" w:rsidRDefault="00F45CCE" w:rsidP="00F45CCE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F45CCE" w:rsidRPr="00F1430B" w:rsidRDefault="00F45CCE" w:rsidP="00F45CCE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F45CCE" w:rsidRPr="00F1430B" w:rsidRDefault="00F45CCE" w:rsidP="00F45CCE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F45CCE" w:rsidRPr="00F1430B" w:rsidRDefault="00F45CCE" w:rsidP="00F45CCE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F45CCE" w:rsidRPr="00F1430B" w:rsidRDefault="00F45CCE" w:rsidP="00F45CCE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F45CCE" w:rsidRPr="00291DF8" w:rsidRDefault="00F45CCE" w:rsidP="00F45CCE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95,4</w:t>
      </w:r>
      <w:r w:rsidRPr="00291DF8">
        <w:rPr>
          <w:szCs w:val="24"/>
        </w:rPr>
        <w:t>б.</w:t>
      </w:r>
    </w:p>
    <w:p w:rsidR="00F45CCE" w:rsidRDefault="00F45CCE" w:rsidP="00F45CCE">
      <w:pPr>
        <w:pStyle w:val="a3"/>
        <w:ind w:left="360"/>
        <w:rPr>
          <w:b/>
          <w:szCs w:val="24"/>
        </w:rPr>
      </w:pPr>
    </w:p>
    <w:p w:rsidR="00F45CCE" w:rsidRPr="000607C6" w:rsidRDefault="00F45CCE" w:rsidP="00F45CCE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F45CCE" w:rsidRDefault="00F45CCE" w:rsidP="00F45CCE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F45CCE" w:rsidRDefault="00F45CCE" w:rsidP="00F45CCE">
      <w:pPr>
        <w:spacing w:line="276" w:lineRule="auto"/>
      </w:pPr>
      <w:r>
        <w:br w:type="page"/>
      </w:r>
    </w:p>
    <w:p w:rsidR="006405FC" w:rsidRDefault="006405FC" w:rsidP="006405FC">
      <w:pPr>
        <w:pStyle w:val="4"/>
      </w:pPr>
      <w:r w:rsidRPr="00FC3E5E">
        <w:rPr>
          <w:noProof/>
        </w:rPr>
        <w:lastRenderedPageBreak/>
        <w:t>МБДОУ ЦРР - «Детский сад № 179 «Рябинушка»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96,2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98,1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91,3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pStyle w:val="4"/>
      </w:pPr>
      <w:r w:rsidRPr="00FC3E5E">
        <w:rPr>
          <w:noProof/>
        </w:rPr>
        <w:lastRenderedPageBreak/>
        <w:t>МБДОУ ЦРР «Детский сад № 116»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84,8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 128»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99,6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 132»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99,1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98,2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99,5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 193»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99,7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99,3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97,9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 199»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91,6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94,4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88,8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91,6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91,6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91,6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91,6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91,6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91,6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84,7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 209»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97,3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 217»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97,8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83,4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93,9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79,5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Совершенствовать и 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 226»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94,3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89,4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 239»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97,7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96,7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 78»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92,8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95,8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87,6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№166 «Родничок»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95,7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86,4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№230»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82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67,2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96,1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88,8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руководителе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№243»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99,2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48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98,3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87,1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 «Детский сад №90 «Надежда»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96,3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92,5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20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97,6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97,2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80,4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реализуемых образовательных программах.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ЦРР«Детский сад № 141»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95,1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90,1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70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91,8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88,5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85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95,3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88,5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ЦРР«Детский сад № 200»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93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96,6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97,9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96,6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96,6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6405FC" w:rsidRDefault="006405FC" w:rsidP="006405FC">
      <w:pPr>
        <w:spacing w:line="276" w:lineRule="auto"/>
        <w:sectPr w:rsidR="006405FC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405FC" w:rsidRDefault="006405FC" w:rsidP="006405FC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6405FC" w:rsidRPr="00562C2D" w:rsidRDefault="006405FC" w:rsidP="006405FC"/>
    <w:p w:rsidR="006405FC" w:rsidRDefault="006405FC" w:rsidP="006405FC">
      <w:pPr>
        <w:pStyle w:val="4"/>
      </w:pPr>
      <w:r w:rsidRPr="00FC3E5E">
        <w:rPr>
          <w:noProof/>
        </w:rPr>
        <w:t>МБДОУ ЦРР-«Детский сад №105"</w:t>
      </w:r>
    </w:p>
    <w:p w:rsidR="006405FC" w:rsidRPr="006F6E23" w:rsidRDefault="006405FC" w:rsidP="006405FC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6405FC" w:rsidRPr="006F6E23" w:rsidRDefault="006405FC" w:rsidP="006405FC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91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6405FC" w:rsidRPr="00D534C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6405FC" w:rsidRDefault="006405FC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88,7</w:t>
      </w:r>
      <w:r>
        <w:rPr>
          <w:szCs w:val="24"/>
        </w:rPr>
        <w:t xml:space="preserve"> б.</w:t>
      </w:r>
    </w:p>
    <w:p w:rsidR="006405FC" w:rsidRPr="00291DF8" w:rsidRDefault="006405FC" w:rsidP="006405FC">
      <w:pPr>
        <w:pStyle w:val="a3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94,4</w:t>
      </w:r>
      <w:r>
        <w:rPr>
          <w:szCs w:val="24"/>
        </w:rPr>
        <w:t>б.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88,7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92,6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405FC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86,4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6405FC" w:rsidRPr="00AD6133" w:rsidRDefault="006405FC" w:rsidP="006405FC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87</w:t>
      </w:r>
      <w:r>
        <w:rPr>
          <w:szCs w:val="24"/>
        </w:rPr>
        <w:t>б.</w:t>
      </w:r>
    </w:p>
    <w:p w:rsidR="006405FC" w:rsidRPr="00841437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405FC" w:rsidRDefault="006405FC" w:rsidP="006405F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88,7</w:t>
      </w:r>
      <w:r>
        <w:rPr>
          <w:szCs w:val="24"/>
        </w:rPr>
        <w:t>б.</w:t>
      </w:r>
    </w:p>
    <w:p w:rsidR="006405FC" w:rsidRPr="00003A0A" w:rsidRDefault="006405FC" w:rsidP="006405FC">
      <w:pPr>
        <w:pStyle w:val="a3"/>
        <w:ind w:left="567"/>
        <w:rPr>
          <w:szCs w:val="24"/>
        </w:rPr>
      </w:pPr>
    </w:p>
    <w:p w:rsidR="006405FC" w:rsidRPr="00291DF8" w:rsidRDefault="006405FC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6405FC" w:rsidRPr="00F1430B" w:rsidRDefault="006405FC" w:rsidP="006405FC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6405FC" w:rsidRPr="00F1430B" w:rsidRDefault="006405FC" w:rsidP="006405FC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6405FC" w:rsidRPr="00F1430B" w:rsidRDefault="006405FC" w:rsidP="006405FC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6405FC" w:rsidRPr="00291DF8" w:rsidRDefault="006405FC" w:rsidP="006405FC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85,7</w:t>
      </w:r>
      <w:r w:rsidRPr="00291DF8">
        <w:rPr>
          <w:szCs w:val="24"/>
        </w:rPr>
        <w:t>б.</w:t>
      </w:r>
    </w:p>
    <w:p w:rsidR="006405FC" w:rsidRDefault="006405FC" w:rsidP="006405FC">
      <w:pPr>
        <w:pStyle w:val="a3"/>
        <w:ind w:left="360"/>
        <w:rPr>
          <w:b/>
          <w:szCs w:val="24"/>
        </w:rPr>
      </w:pPr>
    </w:p>
    <w:p w:rsidR="006405FC" w:rsidRPr="000607C6" w:rsidRDefault="006405FC" w:rsidP="006405FC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6405FC" w:rsidRDefault="006405FC" w:rsidP="006405FC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6405FC" w:rsidRDefault="006405FC" w:rsidP="006405FC">
      <w:pPr>
        <w:spacing w:line="276" w:lineRule="auto"/>
      </w:pPr>
      <w:r>
        <w:br w:type="page"/>
      </w:r>
    </w:p>
    <w:p w:rsidR="00E22B0F" w:rsidRDefault="00E22B0F" w:rsidP="00E22B0F">
      <w:pPr>
        <w:pStyle w:val="4"/>
      </w:pPr>
      <w:r w:rsidRPr="00FC3E5E">
        <w:rPr>
          <w:noProof/>
        </w:rPr>
        <w:lastRenderedPageBreak/>
        <w:t>МБДОУЦРР «Детский сад № 11»</w:t>
      </w:r>
    </w:p>
    <w:p w:rsidR="00E22B0F" w:rsidRPr="006F6E23" w:rsidRDefault="00E22B0F" w:rsidP="00E22B0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22B0F" w:rsidRPr="006F6E23" w:rsidRDefault="00E22B0F" w:rsidP="00E22B0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22B0F" w:rsidRPr="00291DF8" w:rsidRDefault="00E22B0F" w:rsidP="00E22B0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97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D534CC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E22B0F" w:rsidRPr="00D534CC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 xml:space="preserve"> б.</w:t>
      </w:r>
    </w:p>
    <w:p w:rsidR="00E22B0F" w:rsidRPr="00291DF8" w:rsidRDefault="00E22B0F" w:rsidP="00E22B0F">
      <w:pPr>
        <w:pStyle w:val="a3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98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58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E22B0F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E22B0F" w:rsidRPr="00003A0A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22B0F" w:rsidRPr="00F1430B" w:rsidRDefault="00E22B0F" w:rsidP="00E22B0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22B0F" w:rsidRPr="00F1430B" w:rsidRDefault="00E22B0F" w:rsidP="00E22B0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22B0F" w:rsidRPr="00F1430B" w:rsidRDefault="00E22B0F" w:rsidP="00E22B0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22B0F" w:rsidRPr="00F1430B" w:rsidRDefault="00E22B0F" w:rsidP="00E22B0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22B0F" w:rsidRPr="00F1430B" w:rsidRDefault="00E22B0F" w:rsidP="00E22B0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22B0F" w:rsidRPr="00291DF8" w:rsidRDefault="00E22B0F" w:rsidP="00E22B0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89,7</w:t>
      </w:r>
      <w:r w:rsidRPr="00291DF8">
        <w:rPr>
          <w:szCs w:val="24"/>
        </w:rPr>
        <w:t>б.</w:t>
      </w:r>
    </w:p>
    <w:p w:rsidR="00E22B0F" w:rsidRDefault="00E22B0F" w:rsidP="00E22B0F">
      <w:pPr>
        <w:pStyle w:val="a3"/>
        <w:ind w:left="360"/>
        <w:rPr>
          <w:b/>
          <w:szCs w:val="24"/>
        </w:rPr>
      </w:pPr>
    </w:p>
    <w:p w:rsidR="00E22B0F" w:rsidRPr="000607C6" w:rsidRDefault="00E22B0F" w:rsidP="00E22B0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22B0F" w:rsidRDefault="00E22B0F" w:rsidP="00E22B0F">
      <w:pPr>
        <w:spacing w:line="276" w:lineRule="auto"/>
      </w:pPr>
      <w:r>
        <w:br w:type="page"/>
      </w:r>
    </w:p>
    <w:p w:rsidR="00E22B0F" w:rsidRDefault="00E22B0F" w:rsidP="00E22B0F">
      <w:pPr>
        <w:spacing w:line="276" w:lineRule="auto"/>
        <w:sectPr w:rsidR="00E22B0F" w:rsidSect="00023C8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22B0F" w:rsidRDefault="00E22B0F" w:rsidP="00E22B0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22B0F" w:rsidRPr="00562C2D" w:rsidRDefault="00E22B0F" w:rsidP="00E22B0F"/>
    <w:p w:rsidR="00E22B0F" w:rsidRDefault="00E22B0F" w:rsidP="00E22B0F">
      <w:pPr>
        <w:pStyle w:val="4"/>
      </w:pPr>
      <w:r w:rsidRPr="00FC3E5E">
        <w:rPr>
          <w:noProof/>
        </w:rPr>
        <w:t>МБДОУЦРР «Детский сад № 160»</w:t>
      </w:r>
    </w:p>
    <w:p w:rsidR="00E22B0F" w:rsidRPr="006F6E23" w:rsidRDefault="00E22B0F" w:rsidP="00E22B0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22B0F" w:rsidRPr="006F6E23" w:rsidRDefault="00E22B0F" w:rsidP="00E22B0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22B0F" w:rsidRPr="00291DF8" w:rsidRDefault="00E22B0F" w:rsidP="00E22B0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D534CC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D534CC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 xml:space="preserve"> б.</w:t>
      </w:r>
    </w:p>
    <w:p w:rsidR="00E22B0F" w:rsidRPr="00291DF8" w:rsidRDefault="00E22B0F" w:rsidP="00E22B0F">
      <w:pPr>
        <w:pStyle w:val="a3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93,9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80,8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95,6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22B0F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94,8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95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94,7</w:t>
      </w:r>
      <w:r>
        <w:rPr>
          <w:szCs w:val="24"/>
        </w:rPr>
        <w:t>б.</w:t>
      </w:r>
    </w:p>
    <w:p w:rsidR="00E22B0F" w:rsidRPr="00003A0A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22B0F" w:rsidRPr="00F1430B" w:rsidRDefault="00E22B0F" w:rsidP="00E22B0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22B0F" w:rsidRPr="00F1430B" w:rsidRDefault="00E22B0F" w:rsidP="00E22B0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22B0F" w:rsidRPr="00F1430B" w:rsidRDefault="00E22B0F" w:rsidP="00E22B0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22B0F" w:rsidRPr="00F1430B" w:rsidRDefault="00E22B0F" w:rsidP="00E22B0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22B0F" w:rsidRPr="00F1430B" w:rsidRDefault="00E22B0F" w:rsidP="00E22B0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22B0F" w:rsidRPr="00291DF8" w:rsidRDefault="00E22B0F" w:rsidP="00E22B0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93,2</w:t>
      </w:r>
      <w:r w:rsidRPr="00291DF8">
        <w:rPr>
          <w:szCs w:val="24"/>
        </w:rPr>
        <w:t>б.</w:t>
      </w:r>
    </w:p>
    <w:p w:rsidR="00E22B0F" w:rsidRDefault="00E22B0F" w:rsidP="00E22B0F">
      <w:pPr>
        <w:pStyle w:val="a3"/>
        <w:ind w:left="360"/>
        <w:rPr>
          <w:b/>
          <w:szCs w:val="24"/>
        </w:rPr>
      </w:pPr>
    </w:p>
    <w:p w:rsidR="00E22B0F" w:rsidRPr="000607C6" w:rsidRDefault="00E22B0F" w:rsidP="00E22B0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22B0F" w:rsidRDefault="00E22B0F" w:rsidP="00E22B0F">
      <w:pPr>
        <w:spacing w:line="276" w:lineRule="auto"/>
      </w:pPr>
      <w:r>
        <w:br w:type="page"/>
      </w:r>
    </w:p>
    <w:p w:rsidR="00E22B0F" w:rsidRDefault="00E22B0F" w:rsidP="00E22B0F">
      <w:pPr>
        <w:spacing w:line="276" w:lineRule="auto"/>
        <w:sectPr w:rsidR="00E22B0F" w:rsidSect="00023C8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22B0F" w:rsidRDefault="00E22B0F" w:rsidP="00E22B0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22B0F" w:rsidRPr="00562C2D" w:rsidRDefault="00E22B0F" w:rsidP="00E22B0F"/>
    <w:p w:rsidR="00E22B0F" w:rsidRDefault="00E22B0F" w:rsidP="00E22B0F">
      <w:pPr>
        <w:pStyle w:val="4"/>
      </w:pPr>
      <w:r w:rsidRPr="00FC3E5E">
        <w:rPr>
          <w:noProof/>
        </w:rPr>
        <w:t>МБДОУЦРР «Детский сад №133 «Радуга»</w:t>
      </w:r>
    </w:p>
    <w:p w:rsidR="00E22B0F" w:rsidRPr="006F6E23" w:rsidRDefault="00E22B0F" w:rsidP="00E22B0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22B0F" w:rsidRPr="006F6E23" w:rsidRDefault="00E22B0F" w:rsidP="00E22B0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22B0F" w:rsidRPr="00291DF8" w:rsidRDefault="00E22B0F" w:rsidP="00E22B0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95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D534CC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22B0F" w:rsidRPr="00D534CC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 xml:space="preserve"> б.</w:t>
      </w:r>
    </w:p>
    <w:p w:rsidR="00E22B0F" w:rsidRPr="00291DF8" w:rsidRDefault="00E22B0F" w:rsidP="00E22B0F">
      <w:pPr>
        <w:pStyle w:val="a3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64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E22B0F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99,8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98,9</w:t>
      </w:r>
      <w:r>
        <w:rPr>
          <w:szCs w:val="24"/>
        </w:rPr>
        <w:t>б.</w:t>
      </w:r>
    </w:p>
    <w:p w:rsidR="00E22B0F" w:rsidRPr="00003A0A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22B0F" w:rsidRPr="00F1430B" w:rsidRDefault="00E22B0F" w:rsidP="00E22B0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22B0F" w:rsidRPr="00F1430B" w:rsidRDefault="00E22B0F" w:rsidP="00E22B0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22B0F" w:rsidRPr="00F1430B" w:rsidRDefault="00E22B0F" w:rsidP="00E22B0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22B0F" w:rsidRPr="00F1430B" w:rsidRDefault="00E22B0F" w:rsidP="00E22B0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22B0F" w:rsidRPr="00F1430B" w:rsidRDefault="00E22B0F" w:rsidP="00E22B0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22B0F" w:rsidRPr="00291DF8" w:rsidRDefault="00E22B0F" w:rsidP="00E22B0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91,7</w:t>
      </w:r>
      <w:r w:rsidRPr="00291DF8">
        <w:rPr>
          <w:szCs w:val="24"/>
        </w:rPr>
        <w:t>б.</w:t>
      </w:r>
    </w:p>
    <w:p w:rsidR="00E22B0F" w:rsidRDefault="00E22B0F" w:rsidP="00E22B0F">
      <w:pPr>
        <w:pStyle w:val="a3"/>
        <w:ind w:left="360"/>
        <w:rPr>
          <w:b/>
          <w:szCs w:val="24"/>
        </w:rPr>
      </w:pPr>
    </w:p>
    <w:p w:rsidR="00E22B0F" w:rsidRPr="000607C6" w:rsidRDefault="00E22B0F" w:rsidP="00E22B0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22B0F" w:rsidRDefault="00E22B0F" w:rsidP="00E22B0F">
      <w:pPr>
        <w:spacing w:line="276" w:lineRule="auto"/>
      </w:pPr>
      <w:r>
        <w:br w:type="page"/>
      </w:r>
    </w:p>
    <w:p w:rsidR="00E22B0F" w:rsidRDefault="00E22B0F" w:rsidP="00E22B0F">
      <w:pPr>
        <w:spacing w:line="276" w:lineRule="auto"/>
        <w:sectPr w:rsidR="00E22B0F" w:rsidSect="00023C8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22B0F" w:rsidRDefault="00E22B0F" w:rsidP="00E22B0F">
      <w:pPr>
        <w:pStyle w:val="3"/>
        <w:rPr>
          <w:noProof/>
        </w:rPr>
      </w:pPr>
      <w:r>
        <w:rPr>
          <w:noProof/>
        </w:rPr>
        <w:lastRenderedPageBreak/>
        <w:t>г. Барнаул</w:t>
      </w:r>
    </w:p>
    <w:p w:rsidR="00E22B0F" w:rsidRPr="00562C2D" w:rsidRDefault="00E22B0F" w:rsidP="00E22B0F"/>
    <w:p w:rsidR="00E22B0F" w:rsidRDefault="00E22B0F" w:rsidP="00E22B0F">
      <w:pPr>
        <w:pStyle w:val="4"/>
      </w:pPr>
      <w:r w:rsidRPr="00FC3E5E">
        <w:rPr>
          <w:noProof/>
        </w:rPr>
        <w:t>МБДОУЦРР «Детский сад №16 «Кораблик»</w:t>
      </w:r>
    </w:p>
    <w:p w:rsidR="00E22B0F" w:rsidRPr="006F6E23" w:rsidRDefault="00E22B0F" w:rsidP="00E22B0F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E22B0F" w:rsidRPr="006F6E23" w:rsidRDefault="00E22B0F" w:rsidP="00E22B0F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E22B0F" w:rsidRPr="00291DF8" w:rsidRDefault="00E22B0F" w:rsidP="00E22B0F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 w:rsidRPr="00FC3E5E">
        <w:rPr>
          <w:b/>
          <w:noProof/>
          <w:szCs w:val="24"/>
        </w:rPr>
        <w:t>96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D534CC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E22B0F" w:rsidRPr="00D534CC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E22B0F" w:rsidRPr="00291DF8" w:rsidRDefault="00E22B0F" w:rsidP="00E22B0F">
      <w:pPr>
        <w:pStyle w:val="a3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 w:rsidRPr="00FC3E5E">
        <w:rPr>
          <w:b/>
          <w:noProof/>
          <w:szCs w:val="24"/>
        </w:rPr>
        <w:t>31,2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FC3E5E"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 xml:space="preserve">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 w:rsidRPr="00FC3E5E">
        <w:rPr>
          <w:b/>
          <w:noProof/>
          <w:szCs w:val="24"/>
        </w:rPr>
        <w:t>100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E22B0F" w:rsidRPr="00AD6133" w:rsidRDefault="00E22B0F" w:rsidP="00E22B0F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E22B0F" w:rsidRPr="00841437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841437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 xml:space="preserve">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Default="00E22B0F" w:rsidP="00E22B0F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 xml:space="preserve">а опрошенных получателей услуг)-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E22B0F" w:rsidRPr="00003A0A" w:rsidRDefault="00E22B0F" w:rsidP="00E22B0F">
      <w:pPr>
        <w:pStyle w:val="a3"/>
        <w:ind w:left="567"/>
        <w:rPr>
          <w:szCs w:val="24"/>
        </w:rPr>
      </w:pPr>
    </w:p>
    <w:p w:rsidR="00E22B0F" w:rsidRPr="00291DF8" w:rsidRDefault="00E22B0F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E22B0F" w:rsidRPr="00F1430B" w:rsidRDefault="00E22B0F" w:rsidP="00E22B0F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E22B0F" w:rsidRPr="00F1430B" w:rsidRDefault="00E22B0F" w:rsidP="00E22B0F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>=∑</w:t>
      </w:r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E22B0F" w:rsidRPr="00F1430B" w:rsidRDefault="00E22B0F" w:rsidP="00E22B0F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E22B0F" w:rsidRPr="00F1430B" w:rsidRDefault="00E22B0F" w:rsidP="00E22B0F">
      <w:pPr>
        <w:spacing w:after="0"/>
        <w:ind w:firstLine="709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E22B0F" w:rsidRPr="00F1430B" w:rsidRDefault="00E22B0F" w:rsidP="00E22B0F">
      <w:pPr>
        <w:ind w:firstLine="708"/>
        <w:rPr>
          <w:szCs w:val="24"/>
        </w:rPr>
      </w:pPr>
      <w:r w:rsidRPr="00F1430B">
        <w:rPr>
          <w:szCs w:val="24"/>
        </w:rPr>
        <w:t>К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 xml:space="preserve">-ый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E22B0F" w:rsidRPr="00291DF8" w:rsidRDefault="00E22B0F" w:rsidP="00E22B0F">
      <w:pPr>
        <w:rPr>
          <w:szCs w:val="24"/>
        </w:rPr>
      </w:pPr>
      <w:r w:rsidRPr="00291DF8">
        <w:rPr>
          <w:szCs w:val="24"/>
        </w:rPr>
        <w:t>и составляет</w:t>
      </w:r>
      <w:r w:rsidRPr="00FC3E5E">
        <w:rPr>
          <w:b/>
          <w:noProof/>
          <w:szCs w:val="24"/>
        </w:rPr>
        <w:t>85,4</w:t>
      </w:r>
      <w:r w:rsidRPr="00291DF8">
        <w:rPr>
          <w:szCs w:val="24"/>
        </w:rPr>
        <w:t>б.</w:t>
      </w:r>
    </w:p>
    <w:p w:rsidR="00E22B0F" w:rsidRDefault="00E22B0F" w:rsidP="00E22B0F">
      <w:pPr>
        <w:pStyle w:val="a3"/>
        <w:ind w:left="360"/>
        <w:rPr>
          <w:b/>
          <w:szCs w:val="24"/>
        </w:rPr>
      </w:pPr>
    </w:p>
    <w:p w:rsidR="00E22B0F" w:rsidRPr="000607C6" w:rsidRDefault="00E22B0F" w:rsidP="00E22B0F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E22B0F" w:rsidRDefault="00E22B0F" w:rsidP="00E22B0F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E22B0F" w:rsidRDefault="00E22B0F" w:rsidP="00E22B0F">
      <w:pPr>
        <w:spacing w:line="276" w:lineRule="auto"/>
      </w:pPr>
      <w:r>
        <w:br w:type="page"/>
      </w:r>
    </w:p>
    <w:p w:rsidR="00E22B0F" w:rsidRDefault="00E22B0F" w:rsidP="00E22B0F">
      <w:pPr>
        <w:spacing w:line="276" w:lineRule="auto"/>
        <w:sectPr w:rsidR="00E22B0F" w:rsidSect="00023C8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D1072" w:rsidRDefault="006D1072"/>
    <w:sectPr w:rsidR="006D1072" w:rsidSect="009A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charset w:val="CC"/>
    <w:family w:val="auto"/>
    <w:pitch w:val="default"/>
    <w:sig w:usb0="00000000" w:usb1="00000000" w:usb2="00000000" w:usb3="00000000" w:csb0="00000000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36E2F"/>
    <w:multiLevelType w:val="hybridMultilevel"/>
    <w:tmpl w:val="1696D502"/>
    <w:lvl w:ilvl="0" w:tplc="1C7E6B20">
      <w:start w:val="1"/>
      <w:numFmt w:val="decimal"/>
      <w:lvlText w:val="%1)"/>
      <w:lvlJc w:val="left"/>
      <w:pPr>
        <w:ind w:left="1741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C35E84"/>
    <w:multiLevelType w:val="hybridMultilevel"/>
    <w:tmpl w:val="747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11A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DB7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C7242A"/>
    <w:multiLevelType w:val="hybridMultilevel"/>
    <w:tmpl w:val="4A78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347B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EF649A"/>
    <w:multiLevelType w:val="hybridMultilevel"/>
    <w:tmpl w:val="4AD8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03760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DE0EAD"/>
    <w:multiLevelType w:val="multilevel"/>
    <w:tmpl w:val="15445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4422DE"/>
    <w:multiLevelType w:val="hybridMultilevel"/>
    <w:tmpl w:val="92CC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5C29A2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D0691"/>
    <w:multiLevelType w:val="hybridMultilevel"/>
    <w:tmpl w:val="19A0998E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C16E5"/>
    <w:multiLevelType w:val="hybridMultilevel"/>
    <w:tmpl w:val="D78C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E3681"/>
    <w:multiLevelType w:val="hybridMultilevel"/>
    <w:tmpl w:val="3C1E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160E18"/>
    <w:multiLevelType w:val="multilevel"/>
    <w:tmpl w:val="AA145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455CC"/>
    <w:multiLevelType w:val="multilevel"/>
    <w:tmpl w:val="5D40B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32C55E67"/>
    <w:multiLevelType w:val="multilevel"/>
    <w:tmpl w:val="C99E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AB6285"/>
    <w:multiLevelType w:val="hybridMultilevel"/>
    <w:tmpl w:val="A9105B22"/>
    <w:lvl w:ilvl="0" w:tplc="51220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82283"/>
    <w:multiLevelType w:val="hybridMultilevel"/>
    <w:tmpl w:val="A046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A4507"/>
    <w:multiLevelType w:val="hybridMultilevel"/>
    <w:tmpl w:val="9C9E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C0F13"/>
    <w:multiLevelType w:val="multilevel"/>
    <w:tmpl w:val="75280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668470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42289"/>
    <w:multiLevelType w:val="multilevel"/>
    <w:tmpl w:val="4EBCF2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AD7572B"/>
    <w:multiLevelType w:val="hybridMultilevel"/>
    <w:tmpl w:val="B096D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90B4B"/>
    <w:multiLevelType w:val="multilevel"/>
    <w:tmpl w:val="A2063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7">
    <w:nsid w:val="65B525C9"/>
    <w:multiLevelType w:val="hybridMultilevel"/>
    <w:tmpl w:val="7326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116AD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397B94"/>
    <w:multiLevelType w:val="hybridMultilevel"/>
    <w:tmpl w:val="046A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E87411"/>
    <w:multiLevelType w:val="hybridMultilevel"/>
    <w:tmpl w:val="2D96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D3853"/>
    <w:multiLevelType w:val="multilevel"/>
    <w:tmpl w:val="03FAA5D9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40"/>
  </w:num>
  <w:num w:numId="6">
    <w:abstractNumId w:val="19"/>
  </w:num>
  <w:num w:numId="7">
    <w:abstractNumId w:val="14"/>
  </w:num>
  <w:num w:numId="8">
    <w:abstractNumId w:val="30"/>
  </w:num>
  <w:num w:numId="9">
    <w:abstractNumId w:val="33"/>
  </w:num>
  <w:num w:numId="10">
    <w:abstractNumId w:val="36"/>
  </w:num>
  <w:num w:numId="11">
    <w:abstractNumId w:val="34"/>
  </w:num>
  <w:num w:numId="12">
    <w:abstractNumId w:val="42"/>
  </w:num>
  <w:num w:numId="13">
    <w:abstractNumId w:val="29"/>
  </w:num>
  <w:num w:numId="14">
    <w:abstractNumId w:val="22"/>
  </w:num>
  <w:num w:numId="15">
    <w:abstractNumId w:val="25"/>
  </w:num>
  <w:num w:numId="16">
    <w:abstractNumId w:val="2"/>
  </w:num>
  <w:num w:numId="17">
    <w:abstractNumId w:val="17"/>
  </w:num>
  <w:num w:numId="18">
    <w:abstractNumId w:val="39"/>
  </w:num>
  <w:num w:numId="19">
    <w:abstractNumId w:val="32"/>
  </w:num>
  <w:num w:numId="20">
    <w:abstractNumId w:val="9"/>
  </w:num>
  <w:num w:numId="21">
    <w:abstractNumId w:val="7"/>
  </w:num>
  <w:num w:numId="22">
    <w:abstractNumId w:val="37"/>
  </w:num>
  <w:num w:numId="23">
    <w:abstractNumId w:val="41"/>
  </w:num>
  <w:num w:numId="24">
    <w:abstractNumId w:val="31"/>
  </w:num>
  <w:num w:numId="25">
    <w:abstractNumId w:val="3"/>
  </w:num>
  <w:num w:numId="26">
    <w:abstractNumId w:val="20"/>
  </w:num>
  <w:num w:numId="27">
    <w:abstractNumId w:val="28"/>
  </w:num>
  <w:num w:numId="28">
    <w:abstractNumId w:val="18"/>
  </w:num>
  <w:num w:numId="29">
    <w:abstractNumId w:val="27"/>
  </w:num>
  <w:num w:numId="30">
    <w:abstractNumId w:val="38"/>
  </w:num>
  <w:num w:numId="31">
    <w:abstractNumId w:val="1"/>
  </w:num>
  <w:num w:numId="32">
    <w:abstractNumId w:val="13"/>
  </w:num>
  <w:num w:numId="33">
    <w:abstractNumId w:val="0"/>
  </w:num>
  <w:num w:numId="34">
    <w:abstractNumId w:val="23"/>
  </w:num>
  <w:num w:numId="35">
    <w:abstractNumId w:val="6"/>
  </w:num>
  <w:num w:numId="36">
    <w:abstractNumId w:val="8"/>
  </w:num>
  <w:num w:numId="37">
    <w:abstractNumId w:val="16"/>
  </w:num>
  <w:num w:numId="38">
    <w:abstractNumId w:val="26"/>
  </w:num>
  <w:num w:numId="39">
    <w:abstractNumId w:val="35"/>
  </w:num>
  <w:num w:numId="40">
    <w:abstractNumId w:val="24"/>
  </w:num>
  <w:num w:numId="41">
    <w:abstractNumId w:val="21"/>
  </w:num>
  <w:num w:numId="42">
    <w:abstractNumId w:val="15"/>
  </w:num>
  <w:num w:numId="43">
    <w:abstractNumId w:val="4"/>
  </w:num>
  <w:num w:numId="44">
    <w:abstractNumId w:val="11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B82"/>
    <w:rsid w:val="00030BF9"/>
    <w:rsid w:val="000342C4"/>
    <w:rsid w:val="00072805"/>
    <w:rsid w:val="000E0226"/>
    <w:rsid w:val="0032711A"/>
    <w:rsid w:val="0037405F"/>
    <w:rsid w:val="004B11B7"/>
    <w:rsid w:val="00543B82"/>
    <w:rsid w:val="006405FC"/>
    <w:rsid w:val="00657F2B"/>
    <w:rsid w:val="006D1072"/>
    <w:rsid w:val="008467A8"/>
    <w:rsid w:val="009838E1"/>
    <w:rsid w:val="009A2651"/>
    <w:rsid w:val="009B5CE7"/>
    <w:rsid w:val="00A27001"/>
    <w:rsid w:val="00E22B0F"/>
    <w:rsid w:val="00ED48E3"/>
    <w:rsid w:val="00F45CCE"/>
    <w:rsid w:val="00FD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2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6D1072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6D1072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B82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43B8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nhideWhenUsed/>
    <w:qFormat/>
    <w:rsid w:val="006D1072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D1072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07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6D107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543B82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543B82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543B8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D1072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6D1072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5">
    <w:name w:val="footnote text"/>
    <w:basedOn w:val="a"/>
    <w:link w:val="a4"/>
    <w:uiPriority w:val="99"/>
    <w:unhideWhenUsed/>
    <w:rsid w:val="006D1072"/>
    <w:rPr>
      <w:szCs w:val="20"/>
    </w:rPr>
  </w:style>
  <w:style w:type="character" w:customStyle="1" w:styleId="a6">
    <w:name w:val="Текст примечания Знак"/>
    <w:basedOn w:val="a0"/>
    <w:link w:val="a7"/>
    <w:uiPriority w:val="99"/>
    <w:rsid w:val="006D1072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unhideWhenUsed/>
    <w:rsid w:val="006D1072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9">
    <w:name w:val="header"/>
    <w:basedOn w:val="a"/>
    <w:link w:val="a8"/>
    <w:uiPriority w:val="99"/>
    <w:unhideWhenUsed/>
    <w:rsid w:val="006D1072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a">
    <w:name w:val="Нижний колонтитул Знак"/>
    <w:basedOn w:val="a0"/>
    <w:link w:val="ab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b">
    <w:name w:val="footer"/>
    <w:basedOn w:val="a"/>
    <w:link w:val="aa"/>
    <w:uiPriority w:val="99"/>
    <w:unhideWhenUsed/>
    <w:rsid w:val="006D1072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6D1072"/>
    <w:rPr>
      <w:sz w:val="24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6D1072"/>
    <w:pPr>
      <w:spacing w:after="0"/>
    </w:pPr>
    <w:rPr>
      <w:rFonts w:asciiTheme="minorHAnsi" w:eastAsiaTheme="minorHAnsi" w:hAnsiTheme="minorHAnsi" w:cstheme="minorBidi"/>
      <w:szCs w:val="20"/>
    </w:rPr>
  </w:style>
  <w:style w:type="paragraph" w:styleId="ae">
    <w:name w:val="Title"/>
    <w:basedOn w:val="a"/>
    <w:next w:val="a"/>
    <w:link w:val="af"/>
    <w:uiPriority w:val="10"/>
    <w:qFormat/>
    <w:rsid w:val="006D1072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6D1072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f1">
    <w:name w:val="Body Text"/>
    <w:basedOn w:val="a"/>
    <w:link w:val="af0"/>
    <w:uiPriority w:val="99"/>
    <w:unhideWhenUsed/>
    <w:rsid w:val="006D1072"/>
    <w:pPr>
      <w:spacing w:after="120"/>
    </w:pPr>
    <w:rPr>
      <w:szCs w:val="20"/>
    </w:rPr>
  </w:style>
  <w:style w:type="paragraph" w:styleId="af2">
    <w:name w:val="Subtitle"/>
    <w:basedOn w:val="a"/>
    <w:next w:val="a"/>
    <w:link w:val="af3"/>
    <w:qFormat/>
    <w:rsid w:val="006D107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2"/>
    <w:rsid w:val="006D107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Тема примечания Знак"/>
    <w:basedOn w:val="a6"/>
    <w:link w:val="af5"/>
    <w:uiPriority w:val="99"/>
    <w:semiHidden/>
    <w:rsid w:val="006D1072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5">
    <w:name w:val="annotation subject"/>
    <w:basedOn w:val="a7"/>
    <w:next w:val="a7"/>
    <w:link w:val="af4"/>
    <w:uiPriority w:val="99"/>
    <w:semiHidden/>
    <w:unhideWhenUsed/>
    <w:rsid w:val="006D1072"/>
    <w:rPr>
      <w:b/>
      <w:bCs/>
    </w:rPr>
  </w:style>
  <w:style w:type="character" w:customStyle="1" w:styleId="af6">
    <w:name w:val="Текст выноски Знак"/>
    <w:basedOn w:val="a0"/>
    <w:link w:val="af7"/>
    <w:rsid w:val="006D1072"/>
    <w:rPr>
      <w:rFonts w:ascii="Tahoma" w:eastAsia="Calibri" w:hAnsi="Tahoma" w:cs="Times New Roman"/>
      <w:sz w:val="16"/>
      <w:szCs w:val="16"/>
    </w:rPr>
  </w:style>
  <w:style w:type="paragraph" w:styleId="af7">
    <w:name w:val="Balloon Text"/>
    <w:basedOn w:val="a"/>
    <w:link w:val="af6"/>
    <w:unhideWhenUsed/>
    <w:rsid w:val="006D1072"/>
    <w:pPr>
      <w:spacing w:after="0"/>
    </w:pPr>
    <w:rPr>
      <w:rFonts w:ascii="Tahoma" w:hAnsi="Tahoma"/>
      <w:sz w:val="16"/>
      <w:szCs w:val="16"/>
    </w:rPr>
  </w:style>
  <w:style w:type="paragraph" w:styleId="af8">
    <w:name w:val="No Spacing"/>
    <w:qFormat/>
    <w:rsid w:val="006D10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1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6D1072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customStyle="1" w:styleId="af9">
    <w:name w:val="Знак"/>
    <w:basedOn w:val="4"/>
    <w:rsid w:val="006D1072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customStyle="1" w:styleId="c1">
    <w:name w:val="c1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7">
    <w:name w:val="Обычный7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6D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Цифры_Табл Знак"/>
    <w:basedOn w:val="a0"/>
    <w:link w:val="afb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b">
    <w:name w:val="Цифры_Табл"/>
    <w:basedOn w:val="a"/>
    <w:link w:val="afa"/>
    <w:qFormat/>
    <w:rsid w:val="006D1072"/>
    <w:pPr>
      <w:jc w:val="center"/>
    </w:pPr>
    <w:rPr>
      <w:rFonts w:eastAsiaTheme="minorHAnsi"/>
      <w:szCs w:val="24"/>
    </w:rPr>
  </w:style>
  <w:style w:type="character" w:customStyle="1" w:styleId="12">
    <w:name w:val="Абзац_1 Знак"/>
    <w:basedOn w:val="a0"/>
    <w:link w:val="13"/>
    <w:locked/>
    <w:rsid w:val="006D1072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3">
    <w:name w:val="Абзац_1"/>
    <w:basedOn w:val="a"/>
    <w:link w:val="12"/>
    <w:qFormat/>
    <w:rsid w:val="006D1072"/>
    <w:pPr>
      <w:shd w:val="clear" w:color="auto" w:fill="FFFFFF"/>
      <w:spacing w:line="360" w:lineRule="auto"/>
      <w:ind w:firstLine="567"/>
    </w:pPr>
    <w:rPr>
      <w:rFonts w:eastAsiaTheme="minorHAnsi"/>
      <w:color w:val="000000"/>
      <w:sz w:val="28"/>
      <w:szCs w:val="28"/>
    </w:rPr>
  </w:style>
  <w:style w:type="character" w:customStyle="1" w:styleId="afc">
    <w:name w:val="цифры_т Знак"/>
    <w:basedOn w:val="a0"/>
    <w:link w:val="afd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d">
    <w:name w:val="цифры_т"/>
    <w:basedOn w:val="a"/>
    <w:link w:val="afc"/>
    <w:rsid w:val="006D1072"/>
    <w:pPr>
      <w:spacing w:after="0"/>
      <w:jc w:val="center"/>
    </w:pPr>
    <w:rPr>
      <w:rFonts w:eastAsiaTheme="minorHAnsi"/>
      <w:szCs w:val="24"/>
    </w:rPr>
  </w:style>
  <w:style w:type="character" w:customStyle="1" w:styleId="14">
    <w:name w:val="цифры_т1 Знак"/>
    <w:basedOn w:val="afa"/>
    <w:link w:val="15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15">
    <w:name w:val="цифры_т1"/>
    <w:basedOn w:val="afb"/>
    <w:link w:val="14"/>
    <w:qFormat/>
    <w:rsid w:val="006D1072"/>
    <w:pPr>
      <w:spacing w:after="0"/>
    </w:pPr>
  </w:style>
  <w:style w:type="character" w:customStyle="1" w:styleId="afe">
    <w:name w:val="цифры_табл Знак"/>
    <w:basedOn w:val="a0"/>
    <w:link w:val="aff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f">
    <w:name w:val="цифры_табл"/>
    <w:basedOn w:val="a"/>
    <w:link w:val="afe"/>
    <w:rsid w:val="006D1072"/>
    <w:pPr>
      <w:spacing w:after="0"/>
      <w:jc w:val="center"/>
    </w:pPr>
    <w:rPr>
      <w:rFonts w:eastAsiaTheme="minorHAnsi"/>
      <w:szCs w:val="24"/>
    </w:rPr>
  </w:style>
  <w:style w:type="paragraph" w:customStyle="1" w:styleId="51">
    <w:name w:val="Обычный5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D107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D1072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6D1072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6D1072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6D1072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D1072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1">
    <w:name w:val="Обычный2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6D1072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7">
    <w:name w:val="Без интервала1"/>
    <w:rsid w:val="006D1072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">
    <w:name w:val="Обычный8"/>
    <w:rsid w:val="006D107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Базовый"/>
    <w:rsid w:val="006D1072"/>
    <w:pPr>
      <w:tabs>
        <w:tab w:val="left" w:pos="708"/>
      </w:tabs>
      <w:suppressAutoHyphens/>
      <w:spacing w:line="273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">
    <w:name w:val="Обычный9"/>
    <w:rsid w:val="006D1072"/>
    <w:pPr>
      <w:widowControl w:val="0"/>
      <w:spacing w:line="273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character" w:customStyle="1" w:styleId="aff1">
    <w:name w:val="Основной текст с отступом Знак"/>
    <w:link w:val="42"/>
    <w:locked/>
    <w:rsid w:val="006D1072"/>
    <w:rPr>
      <w:rFonts w:ascii="Times New Roman" w:eastAsia="Times New Roman" w:hAnsi="Times New Roman" w:cs="Times New Roman"/>
      <w:sz w:val="28"/>
    </w:rPr>
  </w:style>
  <w:style w:type="paragraph" w:customStyle="1" w:styleId="42">
    <w:name w:val="Основной текст с отступом4"/>
    <w:basedOn w:val="7"/>
    <w:link w:val="aff1"/>
    <w:rsid w:val="006D1072"/>
    <w:pPr>
      <w:ind w:firstLine="851"/>
    </w:pPr>
    <w:rPr>
      <w:sz w:val="28"/>
      <w:szCs w:val="22"/>
      <w:lang w:eastAsia="en-US"/>
    </w:rPr>
  </w:style>
  <w:style w:type="paragraph" w:customStyle="1" w:styleId="aff2">
    <w:name w:val="Заглавие"/>
    <w:basedOn w:val="7"/>
    <w:rsid w:val="006D1072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6D1072"/>
    <w:pPr>
      <w:widowControl w:val="0"/>
      <w:spacing w:line="496" w:lineRule="exact"/>
      <w:ind w:firstLine="571"/>
      <w:jc w:val="both"/>
    </w:pPr>
  </w:style>
  <w:style w:type="paragraph" w:customStyle="1" w:styleId="52">
    <w:name w:val="Название5"/>
    <w:basedOn w:val="7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6D1072"/>
    <w:pPr>
      <w:spacing w:before="240" w:after="60" w:line="273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">
    <w:name w:val="Заголовок 32"/>
    <w:basedOn w:val="7"/>
    <w:next w:val="7"/>
    <w:rsid w:val="006D1072"/>
    <w:pPr>
      <w:keepNext/>
      <w:spacing w:before="240" w:after="60" w:line="273" w:lineRule="auto"/>
      <w:outlineLvl w:val="3"/>
    </w:pPr>
    <w:rPr>
      <w:rFonts w:ascii="Cambria" w:eastAsia="Cambria" w:hAnsi="Cambria"/>
      <w:b/>
      <w:sz w:val="26"/>
    </w:rPr>
  </w:style>
  <w:style w:type="paragraph" w:customStyle="1" w:styleId="120">
    <w:name w:val="Заголовок 12"/>
    <w:basedOn w:val="7"/>
    <w:next w:val="7"/>
    <w:rsid w:val="006D1072"/>
    <w:pPr>
      <w:keepNext/>
      <w:spacing w:before="240" w:after="60" w:line="273" w:lineRule="auto"/>
      <w:outlineLvl w:val="1"/>
    </w:pPr>
    <w:rPr>
      <w:rFonts w:ascii="Cambria" w:eastAsia="Cambria" w:hAnsi="Cambria"/>
      <w:b/>
      <w:sz w:val="32"/>
    </w:rPr>
  </w:style>
  <w:style w:type="paragraph" w:customStyle="1" w:styleId="33">
    <w:name w:val="Основной текст с отступом3"/>
    <w:basedOn w:val="51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3">
    <w:name w:val="Название4"/>
    <w:basedOn w:val="51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4">
    <w:name w:val="Название3"/>
    <w:basedOn w:val="41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2">
    <w:name w:val="Основной текст с отступом2"/>
    <w:basedOn w:val="41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3">
    <w:name w:val="Верхний колонтитул2"/>
    <w:basedOn w:val="31"/>
    <w:rsid w:val="006D1072"/>
    <w:pPr>
      <w:tabs>
        <w:tab w:val="center" w:pos="4677"/>
        <w:tab w:val="right" w:pos="9355"/>
      </w:tabs>
    </w:pPr>
  </w:style>
  <w:style w:type="paragraph" w:customStyle="1" w:styleId="24">
    <w:name w:val="Нижний колонтитул2"/>
    <w:basedOn w:val="31"/>
    <w:rsid w:val="006D1072"/>
    <w:pPr>
      <w:tabs>
        <w:tab w:val="center" w:pos="4677"/>
        <w:tab w:val="right" w:pos="9355"/>
      </w:tabs>
    </w:pPr>
  </w:style>
  <w:style w:type="paragraph" w:customStyle="1" w:styleId="25">
    <w:name w:val="Название2"/>
    <w:basedOn w:val="31"/>
    <w:rsid w:val="006D1072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0">
    <w:name w:val="заголовок 11"/>
    <w:basedOn w:val="16"/>
    <w:next w:val="16"/>
    <w:rsid w:val="006D1072"/>
    <w:pPr>
      <w:keepNext/>
      <w:jc w:val="center"/>
    </w:pPr>
  </w:style>
  <w:style w:type="paragraph" w:customStyle="1" w:styleId="160">
    <w:name w:val="Знак Знак Знак16"/>
    <w:basedOn w:val="16"/>
    <w:rsid w:val="006D1072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3">
    <w:name w:val="текст таблицы"/>
    <w:basedOn w:val="16"/>
    <w:rsid w:val="006D1072"/>
    <w:pPr>
      <w:spacing w:before="120"/>
      <w:ind w:right="-102"/>
    </w:pPr>
  </w:style>
  <w:style w:type="paragraph" w:customStyle="1" w:styleId="18">
    <w:name w:val="Текст1"/>
    <w:basedOn w:val="16"/>
    <w:rsid w:val="006D1072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6"/>
    <w:rsid w:val="006D1072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6"/>
    <w:rsid w:val="006D1072"/>
    <w:pPr>
      <w:widowControl w:val="0"/>
      <w:jc w:val="center"/>
    </w:pPr>
    <w:rPr>
      <w:rFonts w:ascii="Antiqua" w:eastAsia="Antiqua" w:hAnsi="Antiqua"/>
    </w:rPr>
  </w:style>
  <w:style w:type="paragraph" w:customStyle="1" w:styleId="19">
    <w:name w:val="1"/>
    <w:basedOn w:val="16"/>
    <w:next w:val="aff4"/>
    <w:rsid w:val="006D1072"/>
    <w:pPr>
      <w:spacing w:before="100" w:beforeAutospacing="1" w:after="100" w:afterAutospacing="1"/>
    </w:pPr>
  </w:style>
  <w:style w:type="paragraph" w:styleId="aff4">
    <w:name w:val="Normal (Web)"/>
    <w:basedOn w:val="a"/>
    <w:unhideWhenUsed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bodytextindent2">
    <w:name w:val="bodytextindent2"/>
    <w:basedOn w:val="16"/>
    <w:rsid w:val="006D1072"/>
    <w:pPr>
      <w:spacing w:before="100" w:beforeAutospacing="1" w:after="100" w:afterAutospacing="1"/>
    </w:pPr>
  </w:style>
  <w:style w:type="paragraph" w:customStyle="1" w:styleId="bodytext210">
    <w:name w:val="bodytext21"/>
    <w:basedOn w:val="16"/>
    <w:rsid w:val="006D1072"/>
    <w:pPr>
      <w:spacing w:before="100" w:beforeAutospacing="1" w:after="100" w:afterAutospacing="1"/>
    </w:pPr>
  </w:style>
  <w:style w:type="paragraph" w:customStyle="1" w:styleId="310">
    <w:name w:val="Основной текст 31"/>
    <w:basedOn w:val="16"/>
    <w:rsid w:val="006D1072"/>
    <w:pPr>
      <w:spacing w:after="120"/>
    </w:pPr>
    <w:rPr>
      <w:sz w:val="16"/>
    </w:rPr>
  </w:style>
  <w:style w:type="paragraph" w:customStyle="1" w:styleId="26">
    <w:name w:val="Текст2"/>
    <w:basedOn w:val="16"/>
    <w:rsid w:val="006D1072"/>
    <w:rPr>
      <w:rFonts w:ascii="Courier New" w:eastAsia="Courier New" w:hAnsi="Courier New"/>
      <w:sz w:val="20"/>
    </w:rPr>
  </w:style>
  <w:style w:type="paragraph" w:customStyle="1" w:styleId="1a">
    <w:name w:val="Текст концевой сноски1"/>
    <w:basedOn w:val="16"/>
    <w:rsid w:val="006D1072"/>
    <w:rPr>
      <w:sz w:val="20"/>
    </w:rPr>
  </w:style>
  <w:style w:type="paragraph" w:customStyle="1" w:styleId="1b">
    <w:name w:val="Название1"/>
    <w:basedOn w:val="16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5">
    <w:name w:val="çàãîëîâîê 3"/>
    <w:basedOn w:val="16"/>
    <w:next w:val="16"/>
    <w:rsid w:val="006D1072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c">
    <w:name w:val="Цитата1"/>
    <w:basedOn w:val="16"/>
    <w:rsid w:val="006D1072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210">
    <w:name w:val="Основной текст 21"/>
    <w:basedOn w:val="16"/>
    <w:rsid w:val="006D1072"/>
    <w:pPr>
      <w:spacing w:after="120" w:line="480" w:lineRule="auto"/>
    </w:pPr>
  </w:style>
  <w:style w:type="paragraph" w:customStyle="1" w:styleId="1d">
    <w:name w:val="Название объекта1"/>
    <w:basedOn w:val="16"/>
    <w:rsid w:val="006D1072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6"/>
    <w:rsid w:val="006D1072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6"/>
    <w:rsid w:val="006D1072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e">
    <w:name w:val="Основной текст с отступом1"/>
    <w:basedOn w:val="16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">
    <w:name w:val="Нижний колонтитул1"/>
    <w:basedOn w:val="16"/>
    <w:rsid w:val="006D1072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0">
    <w:name w:val="Верхний колонтитул1"/>
    <w:basedOn w:val="16"/>
    <w:rsid w:val="006D1072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6"/>
    <w:rsid w:val="006D1072"/>
    <w:pPr>
      <w:widowControl w:val="0"/>
      <w:ind w:left="566" w:hanging="283"/>
    </w:pPr>
    <w:rPr>
      <w:sz w:val="20"/>
    </w:rPr>
  </w:style>
  <w:style w:type="paragraph" w:customStyle="1" w:styleId="1f1">
    <w:name w:val="Основной текст1"/>
    <w:basedOn w:val="16"/>
    <w:rsid w:val="006D1072"/>
    <w:pPr>
      <w:widowControl w:val="0"/>
      <w:jc w:val="both"/>
    </w:pPr>
    <w:rPr>
      <w:color w:val="000000"/>
    </w:rPr>
  </w:style>
  <w:style w:type="paragraph" w:customStyle="1" w:styleId="312">
    <w:name w:val="Маркированный список 31"/>
    <w:basedOn w:val="16"/>
    <w:rsid w:val="006D1072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">
    <w:name w:val="Заголовок 91"/>
    <w:basedOn w:val="16"/>
    <w:next w:val="16"/>
    <w:rsid w:val="006D1072"/>
    <w:pPr>
      <w:spacing w:before="240" w:after="60"/>
    </w:pPr>
    <w:rPr>
      <w:rFonts w:ascii="Arial" w:eastAsia="Arial" w:hAnsi="Arial"/>
      <w:sz w:val="22"/>
    </w:rPr>
  </w:style>
  <w:style w:type="paragraph" w:customStyle="1" w:styleId="81">
    <w:name w:val="Заголовок 81"/>
    <w:basedOn w:val="16"/>
    <w:next w:val="16"/>
    <w:rsid w:val="006D1072"/>
    <w:pPr>
      <w:spacing w:before="240" w:after="60"/>
      <w:outlineLvl w:val="8"/>
    </w:pPr>
    <w:rPr>
      <w:i/>
    </w:rPr>
  </w:style>
  <w:style w:type="paragraph" w:customStyle="1" w:styleId="71">
    <w:name w:val="Заголовок 71"/>
    <w:basedOn w:val="16"/>
    <w:next w:val="16"/>
    <w:rsid w:val="006D1072"/>
    <w:pPr>
      <w:spacing w:before="240" w:after="60"/>
      <w:outlineLvl w:val="7"/>
    </w:pPr>
  </w:style>
  <w:style w:type="paragraph" w:customStyle="1" w:styleId="610">
    <w:name w:val="Заголовок 61"/>
    <w:basedOn w:val="16"/>
    <w:next w:val="16"/>
    <w:rsid w:val="006D1072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6"/>
    <w:next w:val="16"/>
    <w:rsid w:val="006D1072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6"/>
    <w:next w:val="16"/>
    <w:rsid w:val="006D1072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3">
    <w:name w:val="Заголовок 31"/>
    <w:basedOn w:val="16"/>
    <w:next w:val="16"/>
    <w:rsid w:val="006D1072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Знак Знак, Знак Знак"/>
    <w:basedOn w:val="16"/>
    <w:next w:val="16"/>
    <w:rsid w:val="006D1072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1">
    <w:name w:val="Заголовок 11"/>
    <w:basedOn w:val="16"/>
    <w:next w:val="16"/>
    <w:rsid w:val="006D1072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2">
    <w:name w:val="Подзаголовок1"/>
    <w:basedOn w:val="9"/>
    <w:next w:val="9"/>
    <w:rsid w:val="006D1072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">
    <w:name w:val="Заголовок 62"/>
    <w:basedOn w:val="9"/>
    <w:next w:val="9"/>
    <w:rsid w:val="006D1072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"/>
    <w:next w:val="9"/>
    <w:rsid w:val="006D1072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"/>
    <w:next w:val="9"/>
    <w:rsid w:val="006D1072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6">
    <w:name w:val="Стиль3"/>
    <w:basedOn w:val="211"/>
    <w:rsid w:val="006D1072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7">
    <w:name w:val="Стиль3 Знак Знак"/>
    <w:basedOn w:val="211"/>
    <w:rsid w:val="006D1072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4">
    <w:name w:val="Стиль4"/>
    <w:basedOn w:val="213"/>
    <w:next w:val="16"/>
    <w:rsid w:val="006D1072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38">
    <w:name w:val="Основной текст (3)_"/>
    <w:basedOn w:val="a0"/>
    <w:link w:val="39"/>
    <w:locked/>
    <w:rsid w:val="006D1072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D1072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sz w:val="22"/>
      <w:szCs w:val="28"/>
    </w:rPr>
  </w:style>
  <w:style w:type="paragraph" w:customStyle="1" w:styleId="xl65">
    <w:name w:val="xl65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1">
    <w:name w:val="xl71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6D1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6D1072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character" w:customStyle="1" w:styleId="27">
    <w:name w:val="Табл2 Знак"/>
    <w:link w:val="28"/>
    <w:locked/>
    <w:rsid w:val="006D1072"/>
    <w:rPr>
      <w:rFonts w:ascii="Times New Roman CYR" w:eastAsia="Times New Roman" w:hAnsi="Times New Roman CYR" w:cs="Times New Roman CYR"/>
      <w:lang/>
    </w:rPr>
  </w:style>
  <w:style w:type="paragraph" w:customStyle="1" w:styleId="28">
    <w:name w:val="Табл2"/>
    <w:basedOn w:val="a"/>
    <w:link w:val="27"/>
    <w:qFormat/>
    <w:rsid w:val="006D1072"/>
    <w:pPr>
      <w:widowControl w:val="0"/>
      <w:autoSpaceDE w:val="0"/>
      <w:autoSpaceDN w:val="0"/>
      <w:adjustRightInd w:val="0"/>
      <w:spacing w:after="0"/>
      <w:jc w:val="center"/>
    </w:pPr>
    <w:rPr>
      <w:rFonts w:ascii="Times New Roman CYR" w:eastAsia="Times New Roman" w:hAnsi="Times New Roman CYR" w:cs="Times New Roman CYR"/>
      <w:sz w:val="22"/>
      <w:lang/>
    </w:rPr>
  </w:style>
  <w:style w:type="character" w:customStyle="1" w:styleId="-1">
    <w:name w:val="Цветной список - Акцент 1 Знак"/>
    <w:link w:val="-11"/>
    <w:locked/>
    <w:rsid w:val="006D1072"/>
    <w:rPr>
      <w:rFonts w:ascii="Times New Roman CYR" w:eastAsia="Times New Roman" w:hAnsi="Times New Roman CYR" w:cs="Times New Roman CYR"/>
      <w:sz w:val="24"/>
      <w:szCs w:val="24"/>
      <w:lang/>
    </w:rPr>
  </w:style>
  <w:style w:type="paragraph" w:customStyle="1" w:styleId="-11">
    <w:name w:val="Цветной список - Акцент 11"/>
    <w:basedOn w:val="a"/>
    <w:link w:val="-1"/>
    <w:qFormat/>
    <w:rsid w:val="006D1072"/>
    <w:pPr>
      <w:widowControl w:val="0"/>
      <w:tabs>
        <w:tab w:val="left" w:pos="993"/>
      </w:tabs>
      <w:autoSpaceDE w:val="0"/>
      <w:autoSpaceDN w:val="0"/>
      <w:adjustRightInd w:val="0"/>
      <w:spacing w:before="120" w:after="60"/>
      <w:ind w:left="360" w:hanging="360"/>
    </w:pPr>
    <w:rPr>
      <w:rFonts w:ascii="Times New Roman CYR" w:eastAsia="Times New Roman" w:hAnsi="Times New Roman CYR" w:cs="Times New Roman CYR"/>
      <w:szCs w:val="24"/>
      <w:lang/>
    </w:rPr>
  </w:style>
  <w:style w:type="paragraph" w:customStyle="1" w:styleId="xl63">
    <w:name w:val="xl63"/>
    <w:basedOn w:val="a"/>
    <w:rsid w:val="006D1072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/>
      <w:jc w:val="left"/>
    </w:pPr>
    <w:rPr>
      <w:rFonts w:eastAsia="Times New Roman"/>
      <w:b/>
      <w:bCs/>
      <w:color w:val="3F3F3F"/>
      <w:szCs w:val="24"/>
      <w:lang w:eastAsia="ru-RU"/>
    </w:rPr>
  </w:style>
  <w:style w:type="character" w:customStyle="1" w:styleId="1f3">
    <w:name w:val="Знак Знак1"/>
    <w:locked/>
    <w:rsid w:val="006D1072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c0">
    <w:name w:val="c0"/>
    <w:basedOn w:val="a0"/>
    <w:rsid w:val="006D1072"/>
  </w:style>
  <w:style w:type="character" w:customStyle="1" w:styleId="53">
    <w:name w:val="Основной шрифт абзаца5"/>
    <w:rsid w:val="006D1072"/>
    <w:rPr>
      <w:sz w:val="24"/>
    </w:rPr>
  </w:style>
  <w:style w:type="character" w:customStyle="1" w:styleId="c9">
    <w:name w:val="c9"/>
    <w:basedOn w:val="a0"/>
    <w:rsid w:val="006D1072"/>
  </w:style>
  <w:style w:type="character" w:customStyle="1" w:styleId="HTML">
    <w:name w:val="Стандартный HTML Знак"/>
    <w:basedOn w:val="a0"/>
    <w:link w:val="HTML0"/>
    <w:rsid w:val="006D1072"/>
    <w:rPr>
      <w:rFonts w:ascii="Consolas" w:eastAsia="Calibri" w:hAnsi="Consolas" w:cs="Consolas"/>
      <w:sz w:val="20"/>
      <w:szCs w:val="20"/>
    </w:rPr>
  </w:style>
  <w:style w:type="paragraph" w:styleId="HTML0">
    <w:name w:val="HTML Preformatted"/>
    <w:basedOn w:val="a"/>
    <w:link w:val="HTML"/>
    <w:unhideWhenUsed/>
    <w:rsid w:val="006D1072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1f4">
    <w:name w:val="Номер строки1"/>
    <w:rsid w:val="006D1072"/>
    <w:rPr>
      <w:sz w:val="24"/>
    </w:rPr>
  </w:style>
  <w:style w:type="character" w:customStyle="1" w:styleId="1f5">
    <w:name w:val="Гиперссылка1"/>
    <w:rsid w:val="006D1072"/>
    <w:rPr>
      <w:color w:val="0000FF"/>
      <w:sz w:val="24"/>
      <w:u w:val="single"/>
    </w:rPr>
  </w:style>
  <w:style w:type="character" w:customStyle="1" w:styleId="3a">
    <w:name w:val="Основной шрифт абзаца3"/>
    <w:rsid w:val="006D1072"/>
    <w:rPr>
      <w:sz w:val="24"/>
    </w:rPr>
  </w:style>
  <w:style w:type="character" w:customStyle="1" w:styleId="29">
    <w:name w:val="Основной шрифт абзаца2"/>
    <w:rsid w:val="006D1072"/>
    <w:rPr>
      <w:sz w:val="24"/>
    </w:rPr>
  </w:style>
  <w:style w:type="character" w:customStyle="1" w:styleId="1f6">
    <w:name w:val="Основной шрифт абзаца1"/>
    <w:rsid w:val="006D1072"/>
    <w:rPr>
      <w:sz w:val="24"/>
    </w:rPr>
  </w:style>
  <w:style w:type="character" w:customStyle="1" w:styleId="45">
    <w:name w:val="Основной шрифт абзаца4"/>
    <w:aliases w:val="Знак Знак Знак16 Знак"/>
    <w:rsid w:val="006D1072"/>
    <w:rPr>
      <w:sz w:val="24"/>
    </w:rPr>
  </w:style>
  <w:style w:type="character" w:customStyle="1" w:styleId="1f7">
    <w:name w:val="Номер страницы1"/>
    <w:rsid w:val="006D1072"/>
    <w:rPr>
      <w:rFonts w:ascii="Arial" w:eastAsia="Arial" w:hAnsi="Arial" w:cs="Arial" w:hint="default"/>
      <w:b/>
      <w:bCs w:val="0"/>
      <w:sz w:val="24"/>
    </w:rPr>
  </w:style>
  <w:style w:type="character" w:customStyle="1" w:styleId="1f8">
    <w:name w:val="Просмотренная гиперссылка1"/>
    <w:rsid w:val="006D1072"/>
    <w:rPr>
      <w:color w:val="800080"/>
      <w:sz w:val="24"/>
      <w:u w:val="single"/>
    </w:rPr>
  </w:style>
  <w:style w:type="character" w:customStyle="1" w:styleId="2a">
    <w:name w:val="Выделение2"/>
    <w:rsid w:val="006D1072"/>
    <w:rPr>
      <w:i/>
      <w:iCs w:val="0"/>
      <w:sz w:val="24"/>
    </w:rPr>
  </w:style>
  <w:style w:type="character" w:customStyle="1" w:styleId="aff5">
    <w:name w:val="Основной шрифт"/>
    <w:rsid w:val="006D1072"/>
    <w:rPr>
      <w:sz w:val="24"/>
    </w:rPr>
  </w:style>
  <w:style w:type="character" w:customStyle="1" w:styleId="aff6">
    <w:name w:val="Знак Знак Знак Знак"/>
    <w:rsid w:val="006D1072"/>
    <w:rPr>
      <w:b/>
      <w:bCs w:val="0"/>
      <w:sz w:val="24"/>
    </w:rPr>
  </w:style>
  <w:style w:type="character" w:customStyle="1" w:styleId="ConsPlusNormal0">
    <w:name w:val="ConsPlusNormal Знак"/>
    <w:rsid w:val="006D1072"/>
    <w:rPr>
      <w:rFonts w:ascii="Arial" w:eastAsia="Arial" w:hAnsi="Arial" w:cs="Arial" w:hint="default"/>
      <w:sz w:val="24"/>
    </w:rPr>
  </w:style>
  <w:style w:type="character" w:customStyle="1" w:styleId="3b">
    <w:name w:val="Основной текст 3 Знак"/>
    <w:rsid w:val="006D1072"/>
    <w:rPr>
      <w:sz w:val="16"/>
    </w:rPr>
  </w:style>
  <w:style w:type="character" w:customStyle="1" w:styleId="aff7">
    <w:name w:val="Цветовое выделение для Нормальный"/>
    <w:rsid w:val="006D1072"/>
    <w:rPr>
      <w:rFonts w:ascii="Times New Roman" w:eastAsia="Times New Roman" w:hAnsi="Times New Roman" w:cs="Times New Roman" w:hint="default"/>
      <w:sz w:val="20"/>
    </w:rPr>
  </w:style>
  <w:style w:type="character" w:customStyle="1" w:styleId="2b">
    <w:name w:val="Основной текст 2 Знак"/>
    <w:rsid w:val="006D1072"/>
    <w:rPr>
      <w:sz w:val="24"/>
    </w:rPr>
  </w:style>
  <w:style w:type="character" w:customStyle="1" w:styleId="1f9">
    <w:name w:val="Выделение1"/>
    <w:rsid w:val="006D1072"/>
    <w:rPr>
      <w:i/>
      <w:iCs w:val="0"/>
      <w:sz w:val="24"/>
    </w:rPr>
  </w:style>
  <w:style w:type="character" w:customStyle="1" w:styleId="1fa">
    <w:name w:val="Название Знак1"/>
    <w:rsid w:val="006D1072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2c">
    <w:name w:val="Название Знак2"/>
    <w:rsid w:val="006D1072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1fb">
    <w:name w:val="Основной текст с отступом Знак1"/>
    <w:rsid w:val="006D1072"/>
    <w:rPr>
      <w:sz w:val="24"/>
    </w:rPr>
  </w:style>
  <w:style w:type="character" w:customStyle="1" w:styleId="3c">
    <w:name w:val="Выделение3"/>
    <w:rsid w:val="006D1072"/>
    <w:rPr>
      <w:i/>
      <w:iCs w:val="0"/>
      <w:sz w:val="24"/>
    </w:rPr>
  </w:style>
  <w:style w:type="character" w:customStyle="1" w:styleId="aff8">
    <w:name w:val="Обычный (веб) Знак"/>
    <w:rsid w:val="006D1072"/>
    <w:rPr>
      <w:sz w:val="24"/>
    </w:rPr>
  </w:style>
  <w:style w:type="character" w:customStyle="1" w:styleId="3d">
    <w:name w:val="Название Знак3"/>
    <w:rsid w:val="006D1072"/>
    <w:rPr>
      <w:rFonts w:ascii="Cambria" w:eastAsia="Cambria" w:hAnsi="Cambria" w:hint="default"/>
      <w:b/>
      <w:bCs w:val="0"/>
      <w:sz w:val="32"/>
    </w:rPr>
  </w:style>
  <w:style w:type="character" w:customStyle="1" w:styleId="2d">
    <w:name w:val="Основной текст с отступом Знак2"/>
    <w:rsid w:val="006D1072"/>
    <w:rPr>
      <w:sz w:val="24"/>
    </w:rPr>
  </w:style>
  <w:style w:type="character" w:customStyle="1" w:styleId="70">
    <w:name w:val="Основной шрифт абзаца7"/>
    <w:rsid w:val="006D1072"/>
    <w:rPr>
      <w:sz w:val="24"/>
    </w:rPr>
  </w:style>
  <w:style w:type="character" w:customStyle="1" w:styleId="2e">
    <w:name w:val="Гиперссылка2"/>
    <w:rsid w:val="006D1072"/>
    <w:rPr>
      <w:color w:val="0000FF"/>
      <w:sz w:val="24"/>
      <w:u w:val="single"/>
    </w:rPr>
  </w:style>
  <w:style w:type="character" w:customStyle="1" w:styleId="46">
    <w:name w:val="Название Знак4"/>
    <w:rsid w:val="006D1072"/>
    <w:rPr>
      <w:rFonts w:ascii="Cambria" w:eastAsia="Cambria" w:hAnsi="Cambria" w:hint="default"/>
      <w:b/>
      <w:bCs w:val="0"/>
      <w:sz w:val="32"/>
    </w:rPr>
  </w:style>
  <w:style w:type="character" w:customStyle="1" w:styleId="214">
    <w:name w:val="Заголовок 2 Знак1"/>
    <w:rsid w:val="006D1072"/>
    <w:rPr>
      <w:rFonts w:ascii="Cambria" w:eastAsia="Cambria" w:hAnsi="Cambria" w:hint="default"/>
      <w:b/>
      <w:bCs w:val="0"/>
      <w:i/>
      <w:iCs w:val="0"/>
      <w:sz w:val="28"/>
    </w:rPr>
  </w:style>
  <w:style w:type="character" w:customStyle="1" w:styleId="1fc">
    <w:name w:val="Знак сноски1"/>
    <w:rsid w:val="006D1072"/>
    <w:rPr>
      <w:sz w:val="24"/>
      <w:vertAlign w:val="superscript"/>
    </w:rPr>
  </w:style>
  <w:style w:type="character" w:customStyle="1" w:styleId="FontStyle26">
    <w:name w:val="Font Style26"/>
    <w:rsid w:val="006D1072"/>
    <w:rPr>
      <w:rFonts w:ascii="Times New Roman" w:eastAsia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6D1072"/>
    <w:rPr>
      <w:sz w:val="24"/>
    </w:rPr>
  </w:style>
  <w:style w:type="character" w:customStyle="1" w:styleId="go">
    <w:name w:val="go"/>
    <w:rsid w:val="006D1072"/>
    <w:rPr>
      <w:sz w:val="24"/>
    </w:rPr>
  </w:style>
  <w:style w:type="character" w:customStyle="1" w:styleId="3e">
    <w:name w:val="Основной текст с отступом Знак3"/>
    <w:rsid w:val="006D1072"/>
    <w:rPr>
      <w:sz w:val="24"/>
    </w:rPr>
  </w:style>
  <w:style w:type="character" w:styleId="aff9">
    <w:name w:val="Hyperlink"/>
    <w:uiPriority w:val="99"/>
    <w:unhideWhenUsed/>
    <w:rsid w:val="000342C4"/>
    <w:rPr>
      <w:color w:val="0000FF"/>
      <w:u w:val="single"/>
    </w:rPr>
  </w:style>
  <w:style w:type="table" w:styleId="affa">
    <w:name w:val="Table Grid"/>
    <w:basedOn w:val="a1"/>
    <w:uiPriority w:val="59"/>
    <w:rsid w:val="000342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TOC Heading"/>
    <w:basedOn w:val="1"/>
    <w:next w:val="a"/>
    <w:uiPriority w:val="39"/>
    <w:qFormat/>
    <w:rsid w:val="000342C4"/>
    <w:pPr>
      <w:outlineLvl w:val="9"/>
    </w:pPr>
    <w:rPr>
      <w:lang w:eastAsia="ru-RU"/>
    </w:rPr>
  </w:style>
  <w:style w:type="paragraph" w:styleId="1fd">
    <w:name w:val="toc 1"/>
    <w:basedOn w:val="a"/>
    <w:next w:val="a"/>
    <w:autoRedefine/>
    <w:uiPriority w:val="39"/>
    <w:unhideWhenUsed/>
    <w:rsid w:val="000342C4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f">
    <w:name w:val="toc 2"/>
    <w:basedOn w:val="a"/>
    <w:next w:val="a"/>
    <w:autoRedefine/>
    <w:uiPriority w:val="39"/>
    <w:unhideWhenUsed/>
    <w:rsid w:val="000342C4"/>
    <w:pPr>
      <w:tabs>
        <w:tab w:val="right" w:leader="dot" w:pos="9498"/>
      </w:tabs>
      <w:ind w:left="284"/>
    </w:pPr>
  </w:style>
  <w:style w:type="character" w:styleId="affc">
    <w:name w:val="footnote reference"/>
    <w:uiPriority w:val="99"/>
    <w:semiHidden/>
    <w:rsid w:val="000342C4"/>
    <w:rPr>
      <w:vertAlign w:val="superscript"/>
    </w:rPr>
  </w:style>
  <w:style w:type="character" w:styleId="affd">
    <w:name w:val="Emphasis"/>
    <w:qFormat/>
    <w:rsid w:val="000342C4"/>
    <w:rPr>
      <w:i/>
      <w:iCs/>
    </w:rPr>
  </w:style>
  <w:style w:type="character" w:styleId="affe">
    <w:name w:val="Strong"/>
    <w:basedOn w:val="a0"/>
    <w:uiPriority w:val="22"/>
    <w:qFormat/>
    <w:rsid w:val="000342C4"/>
    <w:rPr>
      <w:b/>
      <w:bCs/>
    </w:rPr>
  </w:style>
  <w:style w:type="character" w:styleId="afff">
    <w:name w:val="endnote reference"/>
    <w:basedOn w:val="a0"/>
    <w:uiPriority w:val="99"/>
    <w:semiHidden/>
    <w:unhideWhenUsed/>
    <w:rsid w:val="000342C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34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e">
    <w:name w:val="Сетка таблицы1"/>
    <w:basedOn w:val="a1"/>
    <w:next w:val="affa"/>
    <w:rsid w:val="00034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fa"/>
    <w:uiPriority w:val="5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toc 3"/>
    <w:basedOn w:val="a"/>
    <w:next w:val="a"/>
    <w:autoRedefine/>
    <w:uiPriority w:val="39"/>
    <w:unhideWhenUsed/>
    <w:rsid w:val="000342C4"/>
    <w:pPr>
      <w:spacing w:after="100"/>
      <w:ind w:left="440"/>
    </w:pPr>
    <w:rPr>
      <w:rFonts w:eastAsiaTheme="minorHAnsi" w:cstheme="minorBidi"/>
    </w:rPr>
  </w:style>
  <w:style w:type="numbering" w:customStyle="1" w:styleId="1ff">
    <w:name w:val="Нет списка1"/>
    <w:next w:val="a2"/>
    <w:uiPriority w:val="99"/>
    <w:semiHidden/>
    <w:unhideWhenUsed/>
    <w:rsid w:val="000342C4"/>
  </w:style>
  <w:style w:type="table" w:customStyle="1" w:styleId="80">
    <w:name w:val="Сетка таблицы8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0342C4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13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2">
    <w:name w:val="12"/>
    <w:basedOn w:val="TableNormal"/>
    <w:rsid w:val="000342C4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3">
    <w:name w:val="11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0">
    <w:name w:val="9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2">
    <w:name w:val="8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3">
    <w:name w:val="7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f1">
    <w:name w:val="3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f1">
    <w:name w:val="2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0">
    <w:name w:val="Текст примечания Знак1"/>
    <w:basedOn w:val="a0"/>
    <w:uiPriority w:val="99"/>
    <w:semiHidden/>
    <w:rsid w:val="000342C4"/>
    <w:rPr>
      <w:lang w:eastAsia="en-US"/>
    </w:rPr>
  </w:style>
  <w:style w:type="character" w:customStyle="1" w:styleId="1ff1">
    <w:name w:val="Тема примечания Знак1"/>
    <w:basedOn w:val="1ff0"/>
    <w:uiPriority w:val="99"/>
    <w:semiHidden/>
    <w:rsid w:val="000342C4"/>
    <w:rPr>
      <w:b/>
      <w:bCs/>
      <w:lang w:eastAsia="en-US"/>
    </w:rPr>
  </w:style>
  <w:style w:type="table" w:customStyle="1" w:styleId="92">
    <w:name w:val="Сетка таблицы9"/>
    <w:basedOn w:val="a1"/>
    <w:next w:val="affa"/>
    <w:uiPriority w:val="5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2">
    <w:name w:val="Обычная таблица1"/>
    <w:rsid w:val="00034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2"/>
    <w:rsid w:val="00034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Нет списка2"/>
    <w:next w:val="a2"/>
    <w:uiPriority w:val="99"/>
    <w:semiHidden/>
    <w:unhideWhenUsed/>
    <w:rsid w:val="000342C4"/>
  </w:style>
  <w:style w:type="numbering" w:customStyle="1" w:styleId="115">
    <w:name w:val="Нет списка11"/>
    <w:next w:val="a2"/>
    <w:uiPriority w:val="99"/>
    <w:semiHidden/>
    <w:unhideWhenUsed/>
    <w:rsid w:val="000342C4"/>
  </w:style>
  <w:style w:type="table" w:customStyle="1" w:styleId="190">
    <w:name w:val="Сетка таблицы19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2"/>
    <w:uiPriority w:val="99"/>
    <w:semiHidden/>
    <w:unhideWhenUsed/>
    <w:rsid w:val="000342C4"/>
  </w:style>
  <w:style w:type="numbering" w:customStyle="1" w:styleId="123">
    <w:name w:val="Нет списка12"/>
    <w:next w:val="a2"/>
    <w:uiPriority w:val="99"/>
    <w:semiHidden/>
    <w:unhideWhenUsed/>
    <w:rsid w:val="000342C4"/>
  </w:style>
  <w:style w:type="table" w:customStyle="1" w:styleId="200">
    <w:name w:val="Сетка таблицы20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0342C4"/>
    <w:rPr>
      <w:b/>
      <w:bCs/>
      <w:color w:val="4F81BD" w:themeColor="accent1"/>
      <w:sz w:val="18"/>
      <w:szCs w:val="18"/>
    </w:rPr>
  </w:style>
  <w:style w:type="character" w:styleId="afff1">
    <w:name w:val="FollowedHyperlink"/>
    <w:basedOn w:val="a0"/>
    <w:uiPriority w:val="99"/>
    <w:semiHidden/>
    <w:unhideWhenUsed/>
    <w:rsid w:val="000342C4"/>
    <w:rPr>
      <w:color w:val="800080"/>
      <w:u w:val="single"/>
    </w:rPr>
  </w:style>
  <w:style w:type="paragraph" w:styleId="afff2">
    <w:name w:val="table of figures"/>
    <w:basedOn w:val="a"/>
    <w:next w:val="a"/>
    <w:uiPriority w:val="99"/>
    <w:unhideWhenUsed/>
    <w:rsid w:val="000342C4"/>
    <w:pPr>
      <w:spacing w:after="0"/>
    </w:pPr>
  </w:style>
  <w:style w:type="paragraph" w:styleId="49">
    <w:name w:val="toc 4"/>
    <w:basedOn w:val="a"/>
    <w:next w:val="a"/>
    <w:autoRedefine/>
    <w:uiPriority w:val="39"/>
    <w:unhideWhenUsed/>
    <w:rsid w:val="000342C4"/>
    <w:pPr>
      <w:spacing w:after="100"/>
      <w:ind w:left="720"/>
    </w:pPr>
  </w:style>
  <w:style w:type="paragraph" w:styleId="56">
    <w:name w:val="toc 5"/>
    <w:basedOn w:val="a"/>
    <w:next w:val="a"/>
    <w:autoRedefine/>
    <w:uiPriority w:val="39"/>
    <w:unhideWhenUsed/>
    <w:rsid w:val="000342C4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0342C4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0342C4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0342C4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3">
    <w:name w:val="toc 9"/>
    <w:basedOn w:val="a"/>
    <w:next w:val="a"/>
    <w:autoRedefine/>
    <w:uiPriority w:val="39"/>
    <w:unhideWhenUsed/>
    <w:rsid w:val="000342C4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3">
    <w:name w:val="Текст сноски Знак1"/>
    <w:basedOn w:val="a0"/>
    <w:uiPriority w:val="99"/>
    <w:semiHidden/>
    <w:rsid w:val="000342C4"/>
    <w:rPr>
      <w:rFonts w:ascii="Times New Roman" w:hAnsi="Times New Roman" w:cs="Times New Roman" w:hint="default"/>
      <w:sz w:val="20"/>
      <w:szCs w:val="20"/>
    </w:rPr>
  </w:style>
  <w:style w:type="character" w:customStyle="1" w:styleId="1ff4">
    <w:name w:val="Верхний колонтитул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5">
    <w:name w:val="Нижний колонтитул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6">
    <w:name w:val="Текст концевой сноски Знак1"/>
    <w:basedOn w:val="a0"/>
    <w:uiPriority w:val="99"/>
    <w:semiHidden/>
    <w:rsid w:val="000342C4"/>
    <w:rPr>
      <w:rFonts w:ascii="Times New Roman" w:hAnsi="Times New Roman" w:cs="Times New Roman" w:hint="default"/>
      <w:sz w:val="20"/>
      <w:szCs w:val="20"/>
    </w:rPr>
  </w:style>
  <w:style w:type="character" w:customStyle="1" w:styleId="1ff7">
    <w:name w:val="Основной текст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8">
    <w:name w:val="Текст выноски Знак1"/>
    <w:basedOn w:val="a0"/>
    <w:semiHidden/>
    <w:rsid w:val="000342C4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semiHidden/>
    <w:rsid w:val="000342C4"/>
    <w:rPr>
      <w:rFonts w:ascii="Consolas" w:hAnsi="Consolas" w:cs="Times New Roman" w:hint="default"/>
      <w:sz w:val="20"/>
      <w:szCs w:val="20"/>
    </w:rPr>
  </w:style>
  <w:style w:type="character" w:styleId="afff3">
    <w:name w:val="annotation reference"/>
    <w:basedOn w:val="a0"/>
    <w:uiPriority w:val="99"/>
    <w:semiHidden/>
    <w:unhideWhenUsed/>
    <w:rsid w:val="000342C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2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0">
    <w:name w:val="heading 1"/>
    <w:basedOn w:val="a"/>
    <w:next w:val="a"/>
    <w:link w:val="11"/>
    <w:qFormat/>
    <w:rsid w:val="006D1072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6D1072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543B82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43B8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nhideWhenUsed/>
    <w:qFormat/>
    <w:rsid w:val="006D1072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D1072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107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6D107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аголовок 3 Знак"/>
    <w:basedOn w:val="a0"/>
    <w:link w:val="30"/>
    <w:uiPriority w:val="9"/>
    <w:rsid w:val="00543B82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543B82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543B8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D1072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6D1072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5">
    <w:name w:val="footnote text"/>
    <w:basedOn w:val="a"/>
    <w:link w:val="a4"/>
    <w:uiPriority w:val="99"/>
    <w:unhideWhenUsed/>
    <w:rsid w:val="006D1072"/>
    <w:rPr>
      <w:szCs w:val="20"/>
    </w:rPr>
  </w:style>
  <w:style w:type="character" w:customStyle="1" w:styleId="a6">
    <w:name w:val="Текст примечания Знак"/>
    <w:basedOn w:val="a0"/>
    <w:link w:val="a7"/>
    <w:uiPriority w:val="99"/>
    <w:rsid w:val="006D1072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unhideWhenUsed/>
    <w:rsid w:val="006D1072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9">
    <w:name w:val="header"/>
    <w:basedOn w:val="a"/>
    <w:link w:val="a8"/>
    <w:uiPriority w:val="99"/>
    <w:unhideWhenUsed/>
    <w:rsid w:val="006D1072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a">
    <w:name w:val="Нижний колонтитул Знак"/>
    <w:basedOn w:val="a0"/>
    <w:link w:val="ab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b">
    <w:name w:val="footer"/>
    <w:basedOn w:val="a"/>
    <w:link w:val="aa"/>
    <w:uiPriority w:val="99"/>
    <w:unhideWhenUsed/>
    <w:rsid w:val="006D1072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6D1072"/>
    <w:rPr>
      <w:sz w:val="24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6D1072"/>
    <w:pPr>
      <w:spacing w:after="0"/>
    </w:pPr>
    <w:rPr>
      <w:rFonts w:asciiTheme="minorHAnsi" w:eastAsiaTheme="minorHAnsi" w:hAnsiTheme="minorHAnsi" w:cstheme="minorBidi"/>
      <w:szCs w:val="20"/>
    </w:rPr>
  </w:style>
  <w:style w:type="paragraph" w:styleId="ae">
    <w:name w:val="Title"/>
    <w:basedOn w:val="a"/>
    <w:next w:val="a"/>
    <w:link w:val="af"/>
    <w:uiPriority w:val="10"/>
    <w:qFormat/>
    <w:rsid w:val="006D1072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6D1072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f1">
    <w:name w:val="Body Text"/>
    <w:basedOn w:val="a"/>
    <w:link w:val="af0"/>
    <w:uiPriority w:val="99"/>
    <w:unhideWhenUsed/>
    <w:rsid w:val="006D1072"/>
    <w:pPr>
      <w:spacing w:after="120"/>
    </w:pPr>
    <w:rPr>
      <w:szCs w:val="20"/>
    </w:rPr>
  </w:style>
  <w:style w:type="paragraph" w:styleId="af2">
    <w:name w:val="Subtitle"/>
    <w:basedOn w:val="a"/>
    <w:next w:val="a"/>
    <w:link w:val="af3"/>
    <w:qFormat/>
    <w:rsid w:val="006D107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2"/>
    <w:rsid w:val="006D107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Тема примечания Знак"/>
    <w:basedOn w:val="a6"/>
    <w:link w:val="af5"/>
    <w:uiPriority w:val="99"/>
    <w:semiHidden/>
    <w:rsid w:val="006D1072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5">
    <w:name w:val="annotation subject"/>
    <w:basedOn w:val="a7"/>
    <w:next w:val="a7"/>
    <w:link w:val="af4"/>
    <w:uiPriority w:val="99"/>
    <w:semiHidden/>
    <w:unhideWhenUsed/>
    <w:rsid w:val="006D1072"/>
    <w:rPr>
      <w:b/>
      <w:bCs/>
    </w:rPr>
  </w:style>
  <w:style w:type="character" w:customStyle="1" w:styleId="af6">
    <w:name w:val="Текст выноски Знак"/>
    <w:basedOn w:val="a0"/>
    <w:link w:val="af7"/>
    <w:rsid w:val="006D1072"/>
    <w:rPr>
      <w:rFonts w:ascii="Tahoma" w:eastAsia="Calibri" w:hAnsi="Tahoma" w:cs="Times New Roman"/>
      <w:sz w:val="16"/>
      <w:szCs w:val="16"/>
    </w:rPr>
  </w:style>
  <w:style w:type="paragraph" w:styleId="af7">
    <w:name w:val="Balloon Text"/>
    <w:basedOn w:val="a"/>
    <w:link w:val="af6"/>
    <w:unhideWhenUsed/>
    <w:rsid w:val="006D1072"/>
    <w:pPr>
      <w:spacing w:after="0"/>
    </w:pPr>
    <w:rPr>
      <w:rFonts w:ascii="Tahoma" w:hAnsi="Tahoma"/>
      <w:sz w:val="16"/>
      <w:szCs w:val="16"/>
    </w:rPr>
  </w:style>
  <w:style w:type="paragraph" w:styleId="af8">
    <w:name w:val="No Spacing"/>
    <w:qFormat/>
    <w:rsid w:val="006D10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1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6D1072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customStyle="1" w:styleId="af9">
    <w:name w:val="Знак"/>
    <w:basedOn w:val="4"/>
    <w:rsid w:val="006D1072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customStyle="1" w:styleId="c1">
    <w:name w:val="c1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7">
    <w:name w:val="Обычный7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6D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Цифры_Табл Знак"/>
    <w:basedOn w:val="a0"/>
    <w:link w:val="afb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b">
    <w:name w:val="Цифры_Табл"/>
    <w:basedOn w:val="a"/>
    <w:link w:val="afa"/>
    <w:qFormat/>
    <w:rsid w:val="006D1072"/>
    <w:pPr>
      <w:jc w:val="center"/>
    </w:pPr>
    <w:rPr>
      <w:rFonts w:eastAsiaTheme="minorHAnsi"/>
      <w:szCs w:val="24"/>
    </w:rPr>
  </w:style>
  <w:style w:type="character" w:customStyle="1" w:styleId="13">
    <w:name w:val="Абзац_1 Знак"/>
    <w:basedOn w:val="a0"/>
    <w:link w:val="14"/>
    <w:locked/>
    <w:rsid w:val="006D1072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4">
    <w:name w:val="Абзац_1"/>
    <w:basedOn w:val="a"/>
    <w:link w:val="13"/>
    <w:qFormat/>
    <w:rsid w:val="006D1072"/>
    <w:pPr>
      <w:shd w:val="clear" w:color="auto" w:fill="FFFFFF"/>
      <w:spacing w:line="360" w:lineRule="auto"/>
      <w:ind w:firstLine="567"/>
    </w:pPr>
    <w:rPr>
      <w:rFonts w:eastAsiaTheme="minorHAnsi"/>
      <w:color w:val="000000"/>
      <w:sz w:val="28"/>
      <w:szCs w:val="28"/>
    </w:rPr>
  </w:style>
  <w:style w:type="character" w:customStyle="1" w:styleId="afc">
    <w:name w:val="цифры_т Знак"/>
    <w:basedOn w:val="a0"/>
    <w:link w:val="afd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d">
    <w:name w:val="цифры_т"/>
    <w:basedOn w:val="a"/>
    <w:link w:val="afc"/>
    <w:rsid w:val="006D1072"/>
    <w:pPr>
      <w:spacing w:after="0"/>
      <w:jc w:val="center"/>
    </w:pPr>
    <w:rPr>
      <w:rFonts w:eastAsiaTheme="minorHAnsi"/>
      <w:szCs w:val="24"/>
    </w:rPr>
  </w:style>
  <w:style w:type="character" w:customStyle="1" w:styleId="15">
    <w:name w:val="цифры_т1 Знак"/>
    <w:basedOn w:val="afa"/>
    <w:link w:val="16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16">
    <w:name w:val="цифры_т1"/>
    <w:basedOn w:val="afb"/>
    <w:link w:val="15"/>
    <w:qFormat/>
    <w:rsid w:val="006D1072"/>
    <w:pPr>
      <w:spacing w:after="0"/>
    </w:pPr>
  </w:style>
  <w:style w:type="character" w:customStyle="1" w:styleId="afe">
    <w:name w:val="цифры_табл Знак"/>
    <w:basedOn w:val="a0"/>
    <w:link w:val="aff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f">
    <w:name w:val="цифры_табл"/>
    <w:basedOn w:val="a"/>
    <w:link w:val="afe"/>
    <w:rsid w:val="006D1072"/>
    <w:pPr>
      <w:spacing w:after="0"/>
      <w:jc w:val="center"/>
    </w:pPr>
    <w:rPr>
      <w:rFonts w:eastAsiaTheme="minorHAnsi"/>
      <w:szCs w:val="24"/>
    </w:rPr>
  </w:style>
  <w:style w:type="paragraph" w:customStyle="1" w:styleId="51">
    <w:name w:val="Обычный5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rsid w:val="006D107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бычный1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D1072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6D1072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6D1072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6D1072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D1072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1">
    <w:name w:val="Обычный2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6D1072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8">
    <w:name w:val="Без интервала1"/>
    <w:rsid w:val="006D1072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">
    <w:name w:val="Обычный8"/>
    <w:rsid w:val="006D107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Базовый"/>
    <w:rsid w:val="006D1072"/>
    <w:pPr>
      <w:tabs>
        <w:tab w:val="left" w:pos="708"/>
      </w:tabs>
      <w:suppressAutoHyphens/>
      <w:spacing w:line="273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">
    <w:name w:val="Обычный9"/>
    <w:rsid w:val="006D1072"/>
    <w:pPr>
      <w:widowControl w:val="0"/>
      <w:spacing w:line="273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character" w:customStyle="1" w:styleId="aff1">
    <w:name w:val="Основной текст с отступом Знак"/>
    <w:link w:val="42"/>
    <w:locked/>
    <w:rsid w:val="006D1072"/>
    <w:rPr>
      <w:rFonts w:ascii="Times New Roman" w:eastAsia="Times New Roman" w:hAnsi="Times New Roman" w:cs="Times New Roman"/>
      <w:sz w:val="28"/>
    </w:rPr>
  </w:style>
  <w:style w:type="paragraph" w:customStyle="1" w:styleId="42">
    <w:name w:val="Основной текст с отступом4"/>
    <w:basedOn w:val="7"/>
    <w:link w:val="aff1"/>
    <w:rsid w:val="006D1072"/>
    <w:pPr>
      <w:ind w:firstLine="851"/>
    </w:pPr>
    <w:rPr>
      <w:sz w:val="28"/>
      <w:szCs w:val="22"/>
      <w:lang w:eastAsia="en-US"/>
    </w:rPr>
  </w:style>
  <w:style w:type="paragraph" w:customStyle="1" w:styleId="aff2">
    <w:name w:val="Заглавие"/>
    <w:basedOn w:val="7"/>
    <w:rsid w:val="006D1072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6D1072"/>
    <w:pPr>
      <w:widowControl w:val="0"/>
      <w:spacing w:line="496" w:lineRule="exact"/>
      <w:ind w:firstLine="571"/>
      <w:jc w:val="both"/>
    </w:pPr>
  </w:style>
  <w:style w:type="paragraph" w:customStyle="1" w:styleId="52">
    <w:name w:val="Название5"/>
    <w:basedOn w:val="7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6D1072"/>
    <w:pPr>
      <w:spacing w:before="240" w:after="60" w:line="273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0">
    <w:name w:val="Заголовок 32"/>
    <w:basedOn w:val="7"/>
    <w:next w:val="7"/>
    <w:rsid w:val="006D1072"/>
    <w:pPr>
      <w:keepNext/>
      <w:spacing w:before="240" w:after="60" w:line="273" w:lineRule="auto"/>
      <w:outlineLvl w:val="3"/>
    </w:pPr>
    <w:rPr>
      <w:rFonts w:ascii="Cambria" w:eastAsia="Cambria" w:hAnsi="Cambria"/>
      <w:b/>
      <w:sz w:val="26"/>
    </w:rPr>
  </w:style>
  <w:style w:type="paragraph" w:customStyle="1" w:styleId="120">
    <w:name w:val="Заголовок 12"/>
    <w:basedOn w:val="7"/>
    <w:next w:val="7"/>
    <w:rsid w:val="006D1072"/>
    <w:pPr>
      <w:keepNext/>
      <w:spacing w:before="240" w:after="60" w:line="273" w:lineRule="auto"/>
      <w:outlineLvl w:val="1"/>
    </w:pPr>
    <w:rPr>
      <w:rFonts w:ascii="Cambria" w:eastAsia="Cambria" w:hAnsi="Cambria"/>
      <w:b/>
      <w:sz w:val="32"/>
    </w:rPr>
  </w:style>
  <w:style w:type="paragraph" w:customStyle="1" w:styleId="33">
    <w:name w:val="Основной текст с отступом3"/>
    <w:basedOn w:val="51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3">
    <w:name w:val="Название4"/>
    <w:basedOn w:val="51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4">
    <w:name w:val="Название3"/>
    <w:basedOn w:val="41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2">
    <w:name w:val="Основной текст с отступом2"/>
    <w:basedOn w:val="41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3">
    <w:name w:val="Верхний колонтитул2"/>
    <w:basedOn w:val="32"/>
    <w:rsid w:val="006D1072"/>
    <w:pPr>
      <w:tabs>
        <w:tab w:val="center" w:pos="4677"/>
        <w:tab w:val="right" w:pos="9355"/>
      </w:tabs>
    </w:pPr>
  </w:style>
  <w:style w:type="paragraph" w:customStyle="1" w:styleId="24">
    <w:name w:val="Нижний колонтитул2"/>
    <w:basedOn w:val="32"/>
    <w:rsid w:val="006D1072"/>
    <w:pPr>
      <w:tabs>
        <w:tab w:val="center" w:pos="4677"/>
        <w:tab w:val="right" w:pos="9355"/>
      </w:tabs>
    </w:pPr>
  </w:style>
  <w:style w:type="paragraph" w:customStyle="1" w:styleId="25">
    <w:name w:val="Название2"/>
    <w:basedOn w:val="32"/>
    <w:rsid w:val="006D1072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0">
    <w:name w:val="заголовок 11"/>
    <w:basedOn w:val="17"/>
    <w:next w:val="17"/>
    <w:rsid w:val="006D1072"/>
    <w:pPr>
      <w:keepNext/>
      <w:jc w:val="center"/>
    </w:pPr>
  </w:style>
  <w:style w:type="paragraph" w:customStyle="1" w:styleId="160">
    <w:name w:val="Знак Знак Знак16"/>
    <w:basedOn w:val="17"/>
    <w:rsid w:val="006D1072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3">
    <w:name w:val="текст таблицы"/>
    <w:basedOn w:val="17"/>
    <w:rsid w:val="006D1072"/>
    <w:pPr>
      <w:spacing w:before="120"/>
      <w:ind w:right="-102"/>
    </w:pPr>
  </w:style>
  <w:style w:type="paragraph" w:customStyle="1" w:styleId="19">
    <w:name w:val="Текст1"/>
    <w:basedOn w:val="17"/>
    <w:rsid w:val="006D1072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7"/>
    <w:rsid w:val="006D1072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7"/>
    <w:rsid w:val="006D1072"/>
    <w:pPr>
      <w:widowControl w:val="0"/>
      <w:jc w:val="center"/>
    </w:pPr>
    <w:rPr>
      <w:rFonts w:ascii="Antiqua" w:eastAsia="Antiqua" w:hAnsi="Antiqua"/>
    </w:rPr>
  </w:style>
  <w:style w:type="paragraph" w:customStyle="1" w:styleId="1a">
    <w:name w:val="1"/>
    <w:basedOn w:val="17"/>
    <w:next w:val="aff4"/>
    <w:rsid w:val="006D1072"/>
    <w:pPr>
      <w:spacing w:before="100" w:beforeAutospacing="1" w:after="100" w:afterAutospacing="1"/>
    </w:pPr>
  </w:style>
  <w:style w:type="paragraph" w:styleId="aff4">
    <w:name w:val="Normal (Web)"/>
    <w:basedOn w:val="a"/>
    <w:unhideWhenUsed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bodytextindent2">
    <w:name w:val="bodytextindent2"/>
    <w:basedOn w:val="17"/>
    <w:rsid w:val="006D1072"/>
    <w:pPr>
      <w:spacing w:before="100" w:beforeAutospacing="1" w:after="100" w:afterAutospacing="1"/>
    </w:pPr>
  </w:style>
  <w:style w:type="paragraph" w:customStyle="1" w:styleId="bodytext210">
    <w:name w:val="bodytext21"/>
    <w:basedOn w:val="17"/>
    <w:rsid w:val="006D1072"/>
    <w:pPr>
      <w:spacing w:before="100" w:beforeAutospacing="1" w:after="100" w:afterAutospacing="1"/>
    </w:pPr>
  </w:style>
  <w:style w:type="paragraph" w:customStyle="1" w:styleId="310">
    <w:name w:val="Основной текст 31"/>
    <w:basedOn w:val="17"/>
    <w:rsid w:val="006D1072"/>
    <w:pPr>
      <w:spacing w:after="120"/>
    </w:pPr>
    <w:rPr>
      <w:sz w:val="16"/>
    </w:rPr>
  </w:style>
  <w:style w:type="paragraph" w:customStyle="1" w:styleId="26">
    <w:name w:val="Текст2"/>
    <w:basedOn w:val="17"/>
    <w:rsid w:val="006D1072"/>
    <w:rPr>
      <w:rFonts w:ascii="Courier New" w:eastAsia="Courier New" w:hAnsi="Courier New"/>
      <w:sz w:val="20"/>
    </w:rPr>
  </w:style>
  <w:style w:type="paragraph" w:customStyle="1" w:styleId="1b">
    <w:name w:val="Текст концевой сноски1"/>
    <w:basedOn w:val="17"/>
    <w:rsid w:val="006D1072"/>
    <w:rPr>
      <w:sz w:val="20"/>
    </w:rPr>
  </w:style>
  <w:style w:type="paragraph" w:customStyle="1" w:styleId="1c">
    <w:name w:val="Название1"/>
    <w:basedOn w:val="17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5">
    <w:name w:val="çàãîëîâîê 3"/>
    <w:basedOn w:val="17"/>
    <w:next w:val="17"/>
    <w:rsid w:val="006D1072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d">
    <w:name w:val="Цитата1"/>
    <w:basedOn w:val="17"/>
    <w:rsid w:val="006D1072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210">
    <w:name w:val="Основной текст 21"/>
    <w:basedOn w:val="17"/>
    <w:rsid w:val="006D1072"/>
    <w:pPr>
      <w:spacing w:after="120" w:line="480" w:lineRule="auto"/>
    </w:pPr>
  </w:style>
  <w:style w:type="paragraph" w:customStyle="1" w:styleId="1e">
    <w:name w:val="Название объекта1"/>
    <w:basedOn w:val="17"/>
    <w:rsid w:val="006D1072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7"/>
    <w:rsid w:val="006D1072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7"/>
    <w:rsid w:val="006D1072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f">
    <w:name w:val="Основной текст с отступом1"/>
    <w:basedOn w:val="17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0">
    <w:name w:val="Нижний колонтитул1"/>
    <w:basedOn w:val="17"/>
    <w:rsid w:val="006D1072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1">
    <w:name w:val="Верхний колонтитул1"/>
    <w:basedOn w:val="17"/>
    <w:rsid w:val="006D1072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7"/>
    <w:rsid w:val="006D1072"/>
    <w:pPr>
      <w:widowControl w:val="0"/>
      <w:ind w:left="566" w:hanging="283"/>
    </w:pPr>
    <w:rPr>
      <w:sz w:val="20"/>
    </w:rPr>
  </w:style>
  <w:style w:type="paragraph" w:customStyle="1" w:styleId="1f2">
    <w:name w:val="Основной текст1"/>
    <w:basedOn w:val="17"/>
    <w:rsid w:val="006D1072"/>
    <w:pPr>
      <w:widowControl w:val="0"/>
      <w:jc w:val="both"/>
    </w:pPr>
    <w:rPr>
      <w:color w:val="000000"/>
    </w:rPr>
  </w:style>
  <w:style w:type="paragraph" w:customStyle="1" w:styleId="312">
    <w:name w:val="Маркированный список 31"/>
    <w:basedOn w:val="17"/>
    <w:rsid w:val="006D1072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">
    <w:name w:val="Заголовок 91"/>
    <w:basedOn w:val="17"/>
    <w:next w:val="17"/>
    <w:rsid w:val="006D1072"/>
    <w:pPr>
      <w:spacing w:before="240" w:after="60"/>
    </w:pPr>
    <w:rPr>
      <w:rFonts w:ascii="Arial" w:eastAsia="Arial" w:hAnsi="Arial"/>
      <w:sz w:val="22"/>
    </w:rPr>
  </w:style>
  <w:style w:type="paragraph" w:customStyle="1" w:styleId="81">
    <w:name w:val="Заголовок 81"/>
    <w:basedOn w:val="17"/>
    <w:next w:val="17"/>
    <w:rsid w:val="006D1072"/>
    <w:pPr>
      <w:spacing w:before="240" w:after="60"/>
      <w:outlineLvl w:val="8"/>
    </w:pPr>
    <w:rPr>
      <w:i/>
    </w:rPr>
  </w:style>
  <w:style w:type="paragraph" w:customStyle="1" w:styleId="71">
    <w:name w:val="Заголовок 71"/>
    <w:basedOn w:val="17"/>
    <w:next w:val="17"/>
    <w:rsid w:val="006D1072"/>
    <w:pPr>
      <w:spacing w:before="240" w:after="60"/>
      <w:outlineLvl w:val="7"/>
    </w:pPr>
  </w:style>
  <w:style w:type="paragraph" w:customStyle="1" w:styleId="610">
    <w:name w:val="Заголовок 61"/>
    <w:basedOn w:val="17"/>
    <w:next w:val="17"/>
    <w:rsid w:val="006D1072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7"/>
    <w:next w:val="17"/>
    <w:rsid w:val="006D1072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7"/>
    <w:next w:val="17"/>
    <w:rsid w:val="006D1072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3">
    <w:name w:val="Заголовок 31"/>
    <w:basedOn w:val="17"/>
    <w:next w:val="17"/>
    <w:rsid w:val="006D1072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Знак Знак, Знак Знак"/>
    <w:basedOn w:val="17"/>
    <w:next w:val="17"/>
    <w:rsid w:val="006D1072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1">
    <w:name w:val="Заголовок 11"/>
    <w:basedOn w:val="17"/>
    <w:next w:val="17"/>
    <w:rsid w:val="006D1072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3">
    <w:name w:val="Подзаголовок1"/>
    <w:basedOn w:val="9"/>
    <w:next w:val="9"/>
    <w:rsid w:val="006D1072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">
    <w:name w:val="Заголовок 62"/>
    <w:basedOn w:val="9"/>
    <w:next w:val="9"/>
    <w:rsid w:val="006D1072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"/>
    <w:next w:val="9"/>
    <w:rsid w:val="006D1072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"/>
    <w:next w:val="9"/>
    <w:rsid w:val="006D1072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6">
    <w:name w:val="Стиль3"/>
    <w:basedOn w:val="211"/>
    <w:rsid w:val="006D1072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7">
    <w:name w:val="Стиль3 Знак Знак"/>
    <w:basedOn w:val="211"/>
    <w:rsid w:val="006D1072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4">
    <w:name w:val="Стиль4"/>
    <w:basedOn w:val="213"/>
    <w:next w:val="17"/>
    <w:rsid w:val="006D1072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38">
    <w:name w:val="Основной текст (3)_"/>
    <w:basedOn w:val="a0"/>
    <w:link w:val="39"/>
    <w:locked/>
    <w:rsid w:val="006D1072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D1072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sz w:val="22"/>
      <w:szCs w:val="28"/>
    </w:rPr>
  </w:style>
  <w:style w:type="paragraph" w:customStyle="1" w:styleId="xl65">
    <w:name w:val="xl65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1">
    <w:name w:val="xl71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6D1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6D1072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character" w:customStyle="1" w:styleId="27">
    <w:name w:val="Табл2 Знак"/>
    <w:link w:val="28"/>
    <w:locked/>
    <w:rsid w:val="006D1072"/>
    <w:rPr>
      <w:rFonts w:ascii="Times New Roman CYR" w:eastAsia="Times New Roman" w:hAnsi="Times New Roman CYR" w:cs="Times New Roman CYR"/>
      <w:lang w:val="x-none" w:eastAsia="x-none"/>
    </w:rPr>
  </w:style>
  <w:style w:type="paragraph" w:customStyle="1" w:styleId="28">
    <w:name w:val="Табл2"/>
    <w:basedOn w:val="a"/>
    <w:link w:val="27"/>
    <w:qFormat/>
    <w:rsid w:val="006D1072"/>
    <w:pPr>
      <w:widowControl w:val="0"/>
      <w:autoSpaceDE w:val="0"/>
      <w:autoSpaceDN w:val="0"/>
      <w:adjustRightInd w:val="0"/>
      <w:spacing w:after="0"/>
      <w:jc w:val="center"/>
    </w:pPr>
    <w:rPr>
      <w:rFonts w:ascii="Times New Roman CYR" w:eastAsia="Times New Roman" w:hAnsi="Times New Roman CYR" w:cs="Times New Roman CYR"/>
      <w:sz w:val="22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D1072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6D1072"/>
    <w:pPr>
      <w:widowControl w:val="0"/>
      <w:tabs>
        <w:tab w:val="left" w:pos="993"/>
      </w:tabs>
      <w:autoSpaceDE w:val="0"/>
      <w:autoSpaceDN w:val="0"/>
      <w:adjustRightInd w:val="0"/>
      <w:spacing w:before="120" w:after="60"/>
      <w:ind w:left="360" w:hanging="360"/>
    </w:pPr>
    <w:rPr>
      <w:rFonts w:ascii="Times New Roman CYR" w:eastAsia="Times New Roman" w:hAnsi="Times New Roman CYR" w:cs="Times New Roman CYR"/>
      <w:szCs w:val="24"/>
      <w:lang w:val="x-none" w:eastAsia="x-none"/>
    </w:rPr>
  </w:style>
  <w:style w:type="paragraph" w:customStyle="1" w:styleId="xl63">
    <w:name w:val="xl63"/>
    <w:basedOn w:val="a"/>
    <w:rsid w:val="006D1072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/>
      <w:jc w:val="left"/>
    </w:pPr>
    <w:rPr>
      <w:rFonts w:eastAsia="Times New Roman"/>
      <w:b/>
      <w:bCs/>
      <w:color w:val="3F3F3F"/>
      <w:szCs w:val="24"/>
      <w:lang w:eastAsia="ru-RU"/>
    </w:rPr>
  </w:style>
  <w:style w:type="character" w:customStyle="1" w:styleId="1f4">
    <w:name w:val="Знак Знак1"/>
    <w:locked/>
    <w:rsid w:val="006D1072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c0">
    <w:name w:val="c0"/>
    <w:basedOn w:val="a0"/>
    <w:rsid w:val="006D1072"/>
  </w:style>
  <w:style w:type="character" w:customStyle="1" w:styleId="53">
    <w:name w:val="Основной шрифт абзаца5"/>
    <w:rsid w:val="006D1072"/>
    <w:rPr>
      <w:sz w:val="24"/>
    </w:rPr>
  </w:style>
  <w:style w:type="character" w:customStyle="1" w:styleId="c9">
    <w:name w:val="c9"/>
    <w:basedOn w:val="a0"/>
    <w:rsid w:val="006D1072"/>
  </w:style>
  <w:style w:type="character" w:customStyle="1" w:styleId="HTML">
    <w:name w:val="Стандартный HTML Знак"/>
    <w:basedOn w:val="a0"/>
    <w:link w:val="HTML0"/>
    <w:rsid w:val="006D1072"/>
    <w:rPr>
      <w:rFonts w:ascii="Consolas" w:eastAsia="Calibri" w:hAnsi="Consolas" w:cs="Consolas"/>
      <w:sz w:val="20"/>
      <w:szCs w:val="20"/>
    </w:rPr>
  </w:style>
  <w:style w:type="paragraph" w:styleId="HTML0">
    <w:name w:val="HTML Preformatted"/>
    <w:basedOn w:val="a"/>
    <w:link w:val="HTML"/>
    <w:unhideWhenUsed/>
    <w:rsid w:val="006D1072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1f5">
    <w:name w:val="Номер строки1"/>
    <w:rsid w:val="006D1072"/>
    <w:rPr>
      <w:sz w:val="24"/>
    </w:rPr>
  </w:style>
  <w:style w:type="character" w:customStyle="1" w:styleId="1f6">
    <w:name w:val="Гиперссылка1"/>
    <w:rsid w:val="006D1072"/>
    <w:rPr>
      <w:color w:val="0000FF"/>
      <w:sz w:val="24"/>
      <w:u w:val="single"/>
    </w:rPr>
  </w:style>
  <w:style w:type="character" w:customStyle="1" w:styleId="3a">
    <w:name w:val="Основной шрифт абзаца3"/>
    <w:rsid w:val="006D1072"/>
    <w:rPr>
      <w:sz w:val="24"/>
    </w:rPr>
  </w:style>
  <w:style w:type="character" w:customStyle="1" w:styleId="29">
    <w:name w:val="Основной шрифт абзаца2"/>
    <w:rsid w:val="006D1072"/>
    <w:rPr>
      <w:sz w:val="24"/>
    </w:rPr>
  </w:style>
  <w:style w:type="character" w:customStyle="1" w:styleId="1f7">
    <w:name w:val="Основной шрифт абзаца1"/>
    <w:rsid w:val="006D1072"/>
    <w:rPr>
      <w:sz w:val="24"/>
    </w:rPr>
  </w:style>
  <w:style w:type="character" w:customStyle="1" w:styleId="45">
    <w:name w:val="Основной шрифт абзаца4"/>
    <w:aliases w:val="Знак Знак Знак16 Знак"/>
    <w:rsid w:val="006D1072"/>
    <w:rPr>
      <w:sz w:val="24"/>
    </w:rPr>
  </w:style>
  <w:style w:type="character" w:customStyle="1" w:styleId="1f8">
    <w:name w:val="Номер страницы1"/>
    <w:rsid w:val="006D1072"/>
    <w:rPr>
      <w:rFonts w:ascii="Arial" w:eastAsia="Arial" w:hAnsi="Arial" w:cs="Arial" w:hint="default"/>
      <w:b/>
      <w:bCs w:val="0"/>
      <w:sz w:val="24"/>
    </w:rPr>
  </w:style>
  <w:style w:type="character" w:customStyle="1" w:styleId="1f9">
    <w:name w:val="Просмотренная гиперссылка1"/>
    <w:rsid w:val="006D1072"/>
    <w:rPr>
      <w:color w:val="800080"/>
      <w:sz w:val="24"/>
      <w:u w:val="single"/>
    </w:rPr>
  </w:style>
  <w:style w:type="character" w:customStyle="1" w:styleId="2a">
    <w:name w:val="Выделение2"/>
    <w:rsid w:val="006D1072"/>
    <w:rPr>
      <w:i/>
      <w:iCs w:val="0"/>
      <w:sz w:val="24"/>
    </w:rPr>
  </w:style>
  <w:style w:type="character" w:customStyle="1" w:styleId="aff5">
    <w:name w:val="Основной шрифт"/>
    <w:rsid w:val="006D1072"/>
    <w:rPr>
      <w:sz w:val="24"/>
    </w:rPr>
  </w:style>
  <w:style w:type="character" w:customStyle="1" w:styleId="aff6">
    <w:name w:val="Знак Знак Знак Знак"/>
    <w:rsid w:val="006D1072"/>
    <w:rPr>
      <w:b/>
      <w:bCs w:val="0"/>
      <w:sz w:val="24"/>
    </w:rPr>
  </w:style>
  <w:style w:type="character" w:customStyle="1" w:styleId="ConsPlusNormal0">
    <w:name w:val="ConsPlusNormal Знак"/>
    <w:rsid w:val="006D1072"/>
    <w:rPr>
      <w:rFonts w:ascii="Arial" w:eastAsia="Arial" w:hAnsi="Arial" w:cs="Arial" w:hint="default"/>
      <w:sz w:val="24"/>
    </w:rPr>
  </w:style>
  <w:style w:type="character" w:customStyle="1" w:styleId="3">
    <w:name w:val="Основной текст 3 Знак"/>
    <w:rsid w:val="006D1072"/>
    <w:rPr>
      <w:sz w:val="16"/>
    </w:rPr>
  </w:style>
  <w:style w:type="character" w:customStyle="1" w:styleId="aff7">
    <w:name w:val="Цветовое выделение для Нормальный"/>
    <w:rsid w:val="006D1072"/>
    <w:rPr>
      <w:rFonts w:ascii="Times New Roman" w:eastAsia="Times New Roman" w:hAnsi="Times New Roman" w:cs="Times New Roman" w:hint="default"/>
      <w:sz w:val="20"/>
    </w:rPr>
  </w:style>
  <w:style w:type="character" w:customStyle="1" w:styleId="2b">
    <w:name w:val="Основной текст 2 Знак"/>
    <w:rsid w:val="006D1072"/>
    <w:rPr>
      <w:sz w:val="24"/>
    </w:rPr>
  </w:style>
  <w:style w:type="character" w:customStyle="1" w:styleId="1fa">
    <w:name w:val="Выделение1"/>
    <w:rsid w:val="006D1072"/>
    <w:rPr>
      <w:i/>
      <w:iCs w:val="0"/>
      <w:sz w:val="24"/>
    </w:rPr>
  </w:style>
  <w:style w:type="character" w:customStyle="1" w:styleId="1fb">
    <w:name w:val="Название Знак1"/>
    <w:rsid w:val="006D1072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2c">
    <w:name w:val="Название Знак2"/>
    <w:rsid w:val="006D1072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1fc">
    <w:name w:val="Основной текст с отступом Знак1"/>
    <w:rsid w:val="006D1072"/>
    <w:rPr>
      <w:sz w:val="24"/>
    </w:rPr>
  </w:style>
  <w:style w:type="character" w:customStyle="1" w:styleId="3b">
    <w:name w:val="Выделение3"/>
    <w:rsid w:val="006D1072"/>
    <w:rPr>
      <w:i/>
      <w:iCs w:val="0"/>
      <w:sz w:val="24"/>
    </w:rPr>
  </w:style>
  <w:style w:type="character" w:customStyle="1" w:styleId="aff8">
    <w:name w:val="Обычный (веб) Знак"/>
    <w:rsid w:val="006D1072"/>
    <w:rPr>
      <w:sz w:val="24"/>
    </w:rPr>
  </w:style>
  <w:style w:type="character" w:customStyle="1" w:styleId="3c">
    <w:name w:val="Название Знак3"/>
    <w:rsid w:val="006D1072"/>
    <w:rPr>
      <w:rFonts w:ascii="Cambria" w:eastAsia="Cambria" w:hAnsi="Cambria" w:hint="default"/>
      <w:b/>
      <w:bCs w:val="0"/>
      <w:sz w:val="32"/>
    </w:rPr>
  </w:style>
  <w:style w:type="character" w:customStyle="1" w:styleId="2d">
    <w:name w:val="Основной текст с отступом Знак2"/>
    <w:rsid w:val="006D1072"/>
    <w:rPr>
      <w:sz w:val="24"/>
    </w:rPr>
  </w:style>
  <w:style w:type="character" w:customStyle="1" w:styleId="70">
    <w:name w:val="Основной шрифт абзаца7"/>
    <w:rsid w:val="006D1072"/>
    <w:rPr>
      <w:sz w:val="24"/>
    </w:rPr>
  </w:style>
  <w:style w:type="character" w:customStyle="1" w:styleId="2e">
    <w:name w:val="Гиперссылка2"/>
    <w:rsid w:val="006D1072"/>
    <w:rPr>
      <w:color w:val="0000FF"/>
      <w:sz w:val="24"/>
      <w:u w:val="single"/>
    </w:rPr>
  </w:style>
  <w:style w:type="character" w:customStyle="1" w:styleId="46">
    <w:name w:val="Название Знак4"/>
    <w:rsid w:val="006D1072"/>
    <w:rPr>
      <w:rFonts w:ascii="Cambria" w:eastAsia="Cambria" w:hAnsi="Cambria" w:hint="default"/>
      <w:b/>
      <w:bCs w:val="0"/>
      <w:sz w:val="32"/>
    </w:rPr>
  </w:style>
  <w:style w:type="character" w:customStyle="1" w:styleId="214">
    <w:name w:val="Заголовок 2 Знак1"/>
    <w:rsid w:val="006D1072"/>
    <w:rPr>
      <w:rFonts w:ascii="Cambria" w:eastAsia="Cambria" w:hAnsi="Cambria" w:hint="default"/>
      <w:b/>
      <w:bCs w:val="0"/>
      <w:i/>
      <w:iCs w:val="0"/>
      <w:sz w:val="28"/>
    </w:rPr>
  </w:style>
  <w:style w:type="character" w:customStyle="1" w:styleId="1fd">
    <w:name w:val="Знак сноски1"/>
    <w:rsid w:val="006D1072"/>
    <w:rPr>
      <w:sz w:val="24"/>
      <w:vertAlign w:val="superscript"/>
    </w:rPr>
  </w:style>
  <w:style w:type="character" w:customStyle="1" w:styleId="FontStyle26">
    <w:name w:val="Font Style26"/>
    <w:rsid w:val="006D1072"/>
    <w:rPr>
      <w:rFonts w:ascii="Times New Roman" w:eastAsia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6D1072"/>
    <w:rPr>
      <w:sz w:val="24"/>
    </w:rPr>
  </w:style>
  <w:style w:type="character" w:customStyle="1" w:styleId="go">
    <w:name w:val="go"/>
    <w:rsid w:val="006D1072"/>
    <w:rPr>
      <w:sz w:val="24"/>
    </w:rPr>
  </w:style>
  <w:style w:type="character" w:customStyle="1" w:styleId="3d">
    <w:name w:val="Основной текст с отступом Знак3"/>
    <w:rsid w:val="006D1072"/>
    <w:rPr>
      <w:sz w:val="24"/>
    </w:rPr>
  </w:style>
  <w:style w:type="character" w:styleId="aff9">
    <w:name w:val="Hyperlink"/>
    <w:uiPriority w:val="99"/>
    <w:unhideWhenUsed/>
    <w:rsid w:val="000342C4"/>
    <w:rPr>
      <w:color w:val="0000FF"/>
      <w:u w:val="single"/>
    </w:rPr>
  </w:style>
  <w:style w:type="table" w:styleId="affa">
    <w:name w:val="Table Grid"/>
    <w:basedOn w:val="a1"/>
    <w:uiPriority w:val="59"/>
    <w:rsid w:val="000342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TOC Heading"/>
    <w:basedOn w:val="10"/>
    <w:next w:val="a"/>
    <w:uiPriority w:val="39"/>
    <w:qFormat/>
    <w:rsid w:val="000342C4"/>
    <w:pPr>
      <w:outlineLvl w:val="9"/>
    </w:pPr>
    <w:rPr>
      <w:lang w:eastAsia="ru-RU"/>
    </w:rPr>
  </w:style>
  <w:style w:type="paragraph" w:styleId="1fe">
    <w:name w:val="toc 1"/>
    <w:basedOn w:val="a"/>
    <w:next w:val="a"/>
    <w:autoRedefine/>
    <w:uiPriority w:val="39"/>
    <w:unhideWhenUsed/>
    <w:rsid w:val="000342C4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f">
    <w:name w:val="toc 2"/>
    <w:basedOn w:val="a"/>
    <w:next w:val="a"/>
    <w:autoRedefine/>
    <w:uiPriority w:val="39"/>
    <w:unhideWhenUsed/>
    <w:rsid w:val="000342C4"/>
    <w:pPr>
      <w:tabs>
        <w:tab w:val="right" w:leader="dot" w:pos="9498"/>
      </w:tabs>
      <w:ind w:left="284"/>
    </w:pPr>
  </w:style>
  <w:style w:type="character" w:styleId="affc">
    <w:name w:val="footnote reference"/>
    <w:uiPriority w:val="99"/>
    <w:semiHidden/>
    <w:rsid w:val="000342C4"/>
    <w:rPr>
      <w:vertAlign w:val="superscript"/>
    </w:rPr>
  </w:style>
  <w:style w:type="character" w:styleId="affd">
    <w:name w:val="Emphasis"/>
    <w:qFormat/>
    <w:rsid w:val="000342C4"/>
    <w:rPr>
      <w:i/>
      <w:iCs/>
    </w:rPr>
  </w:style>
  <w:style w:type="character" w:styleId="affe">
    <w:name w:val="Strong"/>
    <w:basedOn w:val="a0"/>
    <w:uiPriority w:val="22"/>
    <w:qFormat/>
    <w:rsid w:val="000342C4"/>
    <w:rPr>
      <w:b/>
      <w:bCs/>
    </w:rPr>
  </w:style>
  <w:style w:type="character" w:styleId="afff">
    <w:name w:val="endnote reference"/>
    <w:basedOn w:val="a0"/>
    <w:uiPriority w:val="99"/>
    <w:semiHidden/>
    <w:unhideWhenUsed/>
    <w:rsid w:val="000342C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34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next w:val="affa"/>
    <w:rsid w:val="00034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fa"/>
    <w:uiPriority w:val="5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">
    <w:name w:val="toc 3"/>
    <w:basedOn w:val="a"/>
    <w:next w:val="a"/>
    <w:autoRedefine/>
    <w:uiPriority w:val="39"/>
    <w:unhideWhenUsed/>
    <w:rsid w:val="000342C4"/>
    <w:pPr>
      <w:spacing w:after="100"/>
      <w:ind w:left="440"/>
    </w:pPr>
    <w:rPr>
      <w:rFonts w:eastAsiaTheme="minorHAnsi" w:cstheme="minorBidi"/>
    </w:rPr>
  </w:style>
  <w:style w:type="numbering" w:customStyle="1" w:styleId="1ff0">
    <w:name w:val="Нет списка1"/>
    <w:next w:val="a2"/>
    <w:uiPriority w:val="99"/>
    <w:semiHidden/>
    <w:unhideWhenUsed/>
    <w:rsid w:val="000342C4"/>
  </w:style>
  <w:style w:type="table" w:customStyle="1" w:styleId="80">
    <w:name w:val="Сетка таблицы8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0342C4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13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2">
    <w:name w:val="12"/>
    <w:basedOn w:val="TableNormal"/>
    <w:rsid w:val="000342C4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3">
    <w:name w:val="11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0">
    <w:name w:val="9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2">
    <w:name w:val="8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3">
    <w:name w:val="7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f0">
    <w:name w:val="3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f1">
    <w:name w:val="2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1">
    <w:name w:val="Текст примечания Знак1"/>
    <w:basedOn w:val="a0"/>
    <w:uiPriority w:val="99"/>
    <w:semiHidden/>
    <w:rsid w:val="000342C4"/>
    <w:rPr>
      <w:lang w:eastAsia="en-US"/>
    </w:rPr>
  </w:style>
  <w:style w:type="character" w:customStyle="1" w:styleId="1ff2">
    <w:name w:val="Тема примечания Знак1"/>
    <w:basedOn w:val="1ff1"/>
    <w:uiPriority w:val="99"/>
    <w:semiHidden/>
    <w:rsid w:val="000342C4"/>
    <w:rPr>
      <w:b/>
      <w:bCs/>
      <w:lang w:eastAsia="en-US"/>
    </w:rPr>
  </w:style>
  <w:style w:type="table" w:customStyle="1" w:styleId="92">
    <w:name w:val="Сетка таблицы9"/>
    <w:basedOn w:val="a1"/>
    <w:next w:val="affa"/>
    <w:uiPriority w:val="5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Обычная таблица1"/>
    <w:rsid w:val="00034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3"/>
    <w:rsid w:val="00034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Нет списка2"/>
    <w:next w:val="a2"/>
    <w:uiPriority w:val="99"/>
    <w:semiHidden/>
    <w:unhideWhenUsed/>
    <w:rsid w:val="000342C4"/>
  </w:style>
  <w:style w:type="numbering" w:customStyle="1" w:styleId="115">
    <w:name w:val="Нет списка11"/>
    <w:next w:val="a2"/>
    <w:uiPriority w:val="99"/>
    <w:semiHidden/>
    <w:unhideWhenUsed/>
    <w:rsid w:val="000342C4"/>
  </w:style>
  <w:style w:type="table" w:customStyle="1" w:styleId="190">
    <w:name w:val="Сетка таблицы19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1">
    <w:name w:val="Нет списка3"/>
    <w:next w:val="a2"/>
    <w:uiPriority w:val="99"/>
    <w:semiHidden/>
    <w:unhideWhenUsed/>
    <w:rsid w:val="000342C4"/>
  </w:style>
  <w:style w:type="numbering" w:customStyle="1" w:styleId="123">
    <w:name w:val="Нет списка12"/>
    <w:next w:val="a2"/>
    <w:uiPriority w:val="99"/>
    <w:semiHidden/>
    <w:unhideWhenUsed/>
    <w:rsid w:val="000342C4"/>
  </w:style>
  <w:style w:type="table" w:customStyle="1" w:styleId="200">
    <w:name w:val="Сетка таблицы20"/>
    <w:basedOn w:val="a1"/>
    <w:next w:val="affa"/>
    <w:uiPriority w:val="39"/>
    <w:rsid w:val="0003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0342C4"/>
    <w:rPr>
      <w:b/>
      <w:bCs/>
      <w:color w:val="4F81BD" w:themeColor="accent1"/>
      <w:sz w:val="18"/>
      <w:szCs w:val="18"/>
    </w:rPr>
  </w:style>
  <w:style w:type="character" w:styleId="afff1">
    <w:name w:val="FollowedHyperlink"/>
    <w:basedOn w:val="a0"/>
    <w:uiPriority w:val="99"/>
    <w:semiHidden/>
    <w:unhideWhenUsed/>
    <w:rsid w:val="000342C4"/>
    <w:rPr>
      <w:color w:val="800080"/>
      <w:u w:val="single"/>
    </w:rPr>
  </w:style>
  <w:style w:type="paragraph" w:styleId="afff2">
    <w:name w:val="table of figures"/>
    <w:basedOn w:val="a"/>
    <w:next w:val="a"/>
    <w:uiPriority w:val="99"/>
    <w:unhideWhenUsed/>
    <w:rsid w:val="000342C4"/>
    <w:pPr>
      <w:spacing w:after="0"/>
    </w:pPr>
  </w:style>
  <w:style w:type="paragraph" w:styleId="49">
    <w:name w:val="toc 4"/>
    <w:basedOn w:val="a"/>
    <w:next w:val="a"/>
    <w:autoRedefine/>
    <w:uiPriority w:val="39"/>
    <w:unhideWhenUsed/>
    <w:rsid w:val="000342C4"/>
    <w:pPr>
      <w:spacing w:after="100"/>
      <w:ind w:left="720"/>
    </w:pPr>
  </w:style>
  <w:style w:type="paragraph" w:styleId="56">
    <w:name w:val="toc 5"/>
    <w:basedOn w:val="a"/>
    <w:next w:val="a"/>
    <w:autoRedefine/>
    <w:uiPriority w:val="39"/>
    <w:unhideWhenUsed/>
    <w:rsid w:val="000342C4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0342C4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0342C4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0342C4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3">
    <w:name w:val="toc 9"/>
    <w:basedOn w:val="a"/>
    <w:next w:val="a"/>
    <w:autoRedefine/>
    <w:uiPriority w:val="39"/>
    <w:unhideWhenUsed/>
    <w:rsid w:val="000342C4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4">
    <w:name w:val="Текст сноски Знак1"/>
    <w:basedOn w:val="a0"/>
    <w:uiPriority w:val="99"/>
    <w:semiHidden/>
    <w:rsid w:val="000342C4"/>
    <w:rPr>
      <w:rFonts w:ascii="Times New Roman" w:hAnsi="Times New Roman" w:cs="Times New Roman" w:hint="default"/>
      <w:sz w:val="20"/>
      <w:szCs w:val="20"/>
    </w:rPr>
  </w:style>
  <w:style w:type="character" w:customStyle="1" w:styleId="1ff5">
    <w:name w:val="Верхний колонтитул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6">
    <w:name w:val="Нижний колонтитул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7">
    <w:name w:val="Текст концевой сноски Знак1"/>
    <w:basedOn w:val="a0"/>
    <w:uiPriority w:val="99"/>
    <w:semiHidden/>
    <w:rsid w:val="000342C4"/>
    <w:rPr>
      <w:rFonts w:ascii="Times New Roman" w:hAnsi="Times New Roman" w:cs="Times New Roman" w:hint="default"/>
      <w:sz w:val="20"/>
      <w:szCs w:val="20"/>
    </w:rPr>
  </w:style>
  <w:style w:type="character" w:customStyle="1" w:styleId="1ff8">
    <w:name w:val="Основной текст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">
    <w:name w:val="Текст выноски Знак1"/>
    <w:basedOn w:val="a0"/>
    <w:semiHidden/>
    <w:rsid w:val="000342C4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semiHidden/>
    <w:rsid w:val="000342C4"/>
    <w:rPr>
      <w:rFonts w:ascii="Consolas" w:hAnsi="Consolas" w:cs="Times New Roman" w:hint="default"/>
      <w:sz w:val="20"/>
      <w:szCs w:val="20"/>
    </w:rPr>
  </w:style>
  <w:style w:type="character" w:styleId="afff3">
    <w:name w:val="annotation reference"/>
    <w:basedOn w:val="a0"/>
    <w:uiPriority w:val="99"/>
    <w:semiHidden/>
    <w:unhideWhenUsed/>
    <w:rsid w:val="000342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714</Pages>
  <Words>219652</Words>
  <Characters>1252020</Characters>
  <Application>Microsoft Office Word</Application>
  <DocSecurity>0</DocSecurity>
  <Lines>10433</Lines>
  <Paragraphs>2937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Детский Сад 199</cp:lastModifiedBy>
  <cp:revision>2</cp:revision>
  <dcterms:created xsi:type="dcterms:W3CDTF">2019-01-24T09:04:00Z</dcterms:created>
  <dcterms:modified xsi:type="dcterms:W3CDTF">2019-01-24T09:04:00Z</dcterms:modified>
</cp:coreProperties>
</file>